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6650D2">
        <w:rPr>
          <w:rFonts w:ascii="Times New Roman" w:hAnsi="Times New Roman" w:cs="Times New Roman"/>
          <w:b/>
          <w:sz w:val="24"/>
          <w:szCs w:val="24"/>
        </w:rPr>
        <w:t xml:space="preserve">АНДРЕЕВСКОГО </w:t>
      </w:r>
      <w:r w:rsidRPr="00906E9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834" w:rsidRPr="00906E9C" w:rsidRDefault="006650D2" w:rsidP="00A07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28.01.2014 г.  № 2</w:t>
      </w:r>
      <w:r w:rsidR="00A07834" w:rsidRPr="00906E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="00A07834" w:rsidRPr="00906E9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07834" w:rsidRPr="00906E9C">
        <w:rPr>
          <w:rFonts w:ascii="Times New Roman" w:hAnsi="Times New Roman" w:cs="Times New Roman"/>
          <w:sz w:val="24"/>
          <w:szCs w:val="24"/>
        </w:rPr>
        <w:t xml:space="preserve">. </w:t>
      </w:r>
      <w:r w:rsidR="00862C0C">
        <w:rPr>
          <w:rFonts w:ascii="Times New Roman" w:hAnsi="Times New Roman" w:cs="Times New Roman"/>
          <w:sz w:val="24"/>
          <w:szCs w:val="24"/>
        </w:rPr>
        <w:t>Андреевка</w:t>
      </w:r>
      <w:bookmarkStart w:id="0" w:name="_GoBack"/>
      <w:bookmarkEnd w:id="0"/>
    </w:p>
    <w:p w:rsidR="00A07834" w:rsidRPr="00906E9C" w:rsidRDefault="00A07834" w:rsidP="00A07834">
      <w:pPr>
        <w:rPr>
          <w:rFonts w:ascii="Times New Roman" w:hAnsi="Times New Roman" w:cs="Times New Roman"/>
          <w:sz w:val="24"/>
          <w:szCs w:val="24"/>
        </w:rPr>
      </w:pPr>
    </w:p>
    <w:p w:rsidR="006650D2" w:rsidRDefault="00A07834" w:rsidP="00A07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665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E9C">
        <w:rPr>
          <w:rFonts w:ascii="Times New Roman" w:hAnsi="Times New Roman" w:cs="Times New Roman"/>
          <w:b/>
          <w:sz w:val="24"/>
          <w:szCs w:val="24"/>
        </w:rPr>
        <w:t xml:space="preserve"> итогов </w:t>
      </w:r>
      <w:r w:rsidR="00665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E9C">
        <w:rPr>
          <w:rFonts w:ascii="Times New Roman" w:hAnsi="Times New Roman" w:cs="Times New Roman"/>
          <w:b/>
          <w:sz w:val="24"/>
          <w:szCs w:val="24"/>
        </w:rPr>
        <w:t xml:space="preserve">социально- </w:t>
      </w:r>
      <w:proofErr w:type="gramStart"/>
      <w:r w:rsidRPr="00906E9C">
        <w:rPr>
          <w:rFonts w:ascii="Times New Roman" w:hAnsi="Times New Roman" w:cs="Times New Roman"/>
          <w:b/>
          <w:sz w:val="24"/>
          <w:szCs w:val="24"/>
        </w:rPr>
        <w:t>экономического</w:t>
      </w:r>
      <w:proofErr w:type="gramEnd"/>
    </w:p>
    <w:p w:rsidR="006650D2" w:rsidRDefault="00A07834" w:rsidP="00A07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 развития </w:t>
      </w:r>
      <w:r w:rsidR="006650D2">
        <w:rPr>
          <w:rFonts w:ascii="Times New Roman" w:hAnsi="Times New Roman" w:cs="Times New Roman"/>
          <w:b/>
          <w:sz w:val="24"/>
          <w:szCs w:val="24"/>
        </w:rPr>
        <w:t xml:space="preserve">Андреевского </w:t>
      </w:r>
      <w:r w:rsidRPr="00906E9C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A07834" w:rsidRPr="00906E9C" w:rsidRDefault="00A07834" w:rsidP="00665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 за истекший </w:t>
      </w:r>
      <w:r w:rsidR="006650D2">
        <w:rPr>
          <w:rFonts w:ascii="Times New Roman" w:hAnsi="Times New Roman" w:cs="Times New Roman"/>
          <w:b/>
          <w:sz w:val="24"/>
          <w:szCs w:val="24"/>
        </w:rPr>
        <w:t xml:space="preserve"> 2013</w:t>
      </w:r>
      <w:r w:rsidRPr="00906E9C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A07834" w:rsidRPr="00906E9C" w:rsidRDefault="00A07834" w:rsidP="00A0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834" w:rsidRPr="00906E9C" w:rsidRDefault="00A07834" w:rsidP="00A07834">
      <w:pPr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ab/>
      </w:r>
    </w:p>
    <w:p w:rsidR="00A07834" w:rsidRPr="00906E9C" w:rsidRDefault="00A07834" w:rsidP="00A0783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>Рассмотрев</w:t>
      </w:r>
      <w:r w:rsidRPr="00906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E9C">
        <w:rPr>
          <w:rFonts w:ascii="Times New Roman" w:hAnsi="Times New Roman" w:cs="Times New Roman"/>
          <w:sz w:val="24"/>
          <w:szCs w:val="24"/>
        </w:rPr>
        <w:t xml:space="preserve"> </w:t>
      </w:r>
      <w:r w:rsidR="006650D2">
        <w:rPr>
          <w:rFonts w:ascii="Times New Roman" w:hAnsi="Times New Roman" w:cs="Times New Roman"/>
          <w:sz w:val="24"/>
          <w:szCs w:val="24"/>
        </w:rPr>
        <w:t xml:space="preserve"> </w:t>
      </w:r>
      <w:r w:rsidRPr="00906E9C">
        <w:rPr>
          <w:rFonts w:ascii="Times New Roman" w:hAnsi="Times New Roman" w:cs="Times New Roman"/>
          <w:sz w:val="24"/>
          <w:szCs w:val="24"/>
        </w:rPr>
        <w:t xml:space="preserve"> итоги социально- экономического развития территории поселения за истекший </w:t>
      </w:r>
      <w:r w:rsidR="006650D2">
        <w:rPr>
          <w:rFonts w:ascii="Times New Roman" w:hAnsi="Times New Roman" w:cs="Times New Roman"/>
          <w:sz w:val="24"/>
          <w:szCs w:val="24"/>
        </w:rPr>
        <w:t xml:space="preserve"> 2013 год и </w:t>
      </w:r>
      <w:r w:rsidRPr="00906E9C">
        <w:rPr>
          <w:rFonts w:ascii="Times New Roman" w:hAnsi="Times New Roman" w:cs="Times New Roman"/>
          <w:sz w:val="24"/>
          <w:szCs w:val="24"/>
        </w:rPr>
        <w:t>руководствуясь Бюджетным кодексом российской Федерации</w:t>
      </w:r>
    </w:p>
    <w:p w:rsidR="00A07834" w:rsidRPr="00906E9C" w:rsidRDefault="00A07834" w:rsidP="00A078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07834" w:rsidRPr="00906E9C" w:rsidRDefault="00A07834" w:rsidP="00A0783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 xml:space="preserve">1.Одобрить </w:t>
      </w:r>
      <w:r w:rsidR="006650D2">
        <w:rPr>
          <w:rFonts w:ascii="Times New Roman" w:hAnsi="Times New Roman" w:cs="Times New Roman"/>
          <w:sz w:val="24"/>
          <w:szCs w:val="24"/>
        </w:rPr>
        <w:t xml:space="preserve"> </w:t>
      </w:r>
      <w:r w:rsidRPr="00906E9C">
        <w:rPr>
          <w:rFonts w:ascii="Times New Roman" w:hAnsi="Times New Roman" w:cs="Times New Roman"/>
          <w:sz w:val="24"/>
          <w:szCs w:val="24"/>
        </w:rPr>
        <w:t xml:space="preserve"> итоги социально- экономического развития территории поселения за истекший </w:t>
      </w:r>
      <w:r w:rsidR="006650D2">
        <w:rPr>
          <w:rFonts w:ascii="Times New Roman" w:hAnsi="Times New Roman" w:cs="Times New Roman"/>
          <w:sz w:val="24"/>
          <w:szCs w:val="24"/>
        </w:rPr>
        <w:t>2013 год</w:t>
      </w:r>
      <w:r w:rsidRPr="00906E9C">
        <w:rPr>
          <w:rFonts w:ascii="Times New Roman" w:hAnsi="Times New Roman" w:cs="Times New Roman"/>
          <w:sz w:val="24"/>
          <w:szCs w:val="24"/>
        </w:rPr>
        <w:t xml:space="preserve"> </w:t>
      </w:r>
      <w:r w:rsidR="006650D2">
        <w:rPr>
          <w:rFonts w:ascii="Times New Roman" w:hAnsi="Times New Roman" w:cs="Times New Roman"/>
          <w:sz w:val="24"/>
          <w:szCs w:val="24"/>
        </w:rPr>
        <w:t xml:space="preserve"> </w:t>
      </w:r>
      <w:r w:rsidRPr="00906E9C"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:rsidR="00A07834" w:rsidRPr="00906E9C" w:rsidRDefault="00A07834" w:rsidP="003739B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 xml:space="preserve">2.В соответствии с Бюджетным кодексом Российской Федерации представить </w:t>
      </w:r>
      <w:r w:rsidR="006650D2">
        <w:rPr>
          <w:rFonts w:ascii="Times New Roman" w:hAnsi="Times New Roman" w:cs="Times New Roman"/>
          <w:sz w:val="24"/>
          <w:szCs w:val="24"/>
        </w:rPr>
        <w:t xml:space="preserve"> </w:t>
      </w:r>
      <w:r w:rsidRPr="00906E9C">
        <w:rPr>
          <w:rFonts w:ascii="Times New Roman" w:hAnsi="Times New Roman" w:cs="Times New Roman"/>
          <w:sz w:val="24"/>
          <w:szCs w:val="24"/>
        </w:rPr>
        <w:t xml:space="preserve"> итоги социально- экономического развития территории </w:t>
      </w:r>
      <w:r w:rsidR="003739BD" w:rsidRPr="00906E9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906E9C">
        <w:rPr>
          <w:rFonts w:ascii="Times New Roman" w:hAnsi="Times New Roman" w:cs="Times New Roman"/>
          <w:sz w:val="24"/>
          <w:szCs w:val="24"/>
        </w:rPr>
        <w:t xml:space="preserve"> за истекший </w:t>
      </w:r>
      <w:r w:rsidR="006650D2">
        <w:rPr>
          <w:rFonts w:ascii="Times New Roman" w:hAnsi="Times New Roman" w:cs="Times New Roman"/>
          <w:sz w:val="24"/>
          <w:szCs w:val="24"/>
        </w:rPr>
        <w:t xml:space="preserve"> 2013 год</w:t>
      </w:r>
      <w:r w:rsidRPr="00906E9C">
        <w:rPr>
          <w:rFonts w:ascii="Times New Roman" w:hAnsi="Times New Roman" w:cs="Times New Roman"/>
          <w:sz w:val="24"/>
          <w:szCs w:val="24"/>
        </w:rPr>
        <w:t xml:space="preserve"> </w:t>
      </w:r>
      <w:r w:rsidR="006650D2">
        <w:rPr>
          <w:rFonts w:ascii="Times New Roman" w:hAnsi="Times New Roman" w:cs="Times New Roman"/>
          <w:sz w:val="24"/>
          <w:szCs w:val="24"/>
        </w:rPr>
        <w:t xml:space="preserve"> </w:t>
      </w:r>
      <w:r w:rsidRPr="00906E9C">
        <w:rPr>
          <w:rFonts w:ascii="Times New Roman" w:hAnsi="Times New Roman" w:cs="Times New Roman"/>
          <w:sz w:val="24"/>
          <w:szCs w:val="24"/>
        </w:rPr>
        <w:t xml:space="preserve"> </w:t>
      </w:r>
      <w:r w:rsidR="003739BD" w:rsidRPr="00906E9C">
        <w:rPr>
          <w:rFonts w:ascii="Times New Roman" w:hAnsi="Times New Roman" w:cs="Times New Roman"/>
          <w:sz w:val="24"/>
          <w:szCs w:val="24"/>
        </w:rPr>
        <w:t xml:space="preserve"> </w:t>
      </w:r>
      <w:r w:rsidRPr="00906E9C">
        <w:rPr>
          <w:rFonts w:ascii="Times New Roman" w:hAnsi="Times New Roman" w:cs="Times New Roman"/>
          <w:sz w:val="24"/>
          <w:szCs w:val="24"/>
        </w:rPr>
        <w:t xml:space="preserve">на заседание Совета депутатов </w:t>
      </w:r>
      <w:r w:rsidR="006650D2">
        <w:rPr>
          <w:rFonts w:ascii="Times New Roman" w:hAnsi="Times New Roman" w:cs="Times New Roman"/>
          <w:sz w:val="24"/>
          <w:szCs w:val="24"/>
        </w:rPr>
        <w:t>Андреевского</w:t>
      </w:r>
      <w:r w:rsidRPr="00906E9C">
        <w:rPr>
          <w:rFonts w:ascii="Times New Roman" w:hAnsi="Times New Roman" w:cs="Times New Roman"/>
          <w:sz w:val="24"/>
          <w:szCs w:val="24"/>
        </w:rPr>
        <w:t xml:space="preserve"> муниципального образова</w:t>
      </w:r>
      <w:r w:rsidR="003739BD" w:rsidRPr="00906E9C">
        <w:rPr>
          <w:rFonts w:ascii="Times New Roman" w:hAnsi="Times New Roman" w:cs="Times New Roman"/>
          <w:sz w:val="24"/>
          <w:szCs w:val="24"/>
        </w:rPr>
        <w:t>ния</w:t>
      </w:r>
      <w:proofErr w:type="gramStart"/>
      <w:r w:rsidR="003739BD" w:rsidRPr="00906E9C">
        <w:rPr>
          <w:rFonts w:ascii="Times New Roman" w:hAnsi="Times New Roman" w:cs="Times New Roman"/>
          <w:sz w:val="24"/>
          <w:szCs w:val="24"/>
        </w:rPr>
        <w:t xml:space="preserve"> </w:t>
      </w:r>
      <w:r w:rsidRPr="00906E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07834" w:rsidRPr="00906E9C" w:rsidRDefault="00A07834" w:rsidP="00A078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ab/>
        <w:t>3.</w:t>
      </w:r>
      <w:proofErr w:type="gramStart"/>
      <w:r w:rsidRPr="00906E9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06E9C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A07834" w:rsidRPr="00906E9C" w:rsidRDefault="00A07834" w:rsidP="00A0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3A8D" w:rsidRPr="00906E9C" w:rsidRDefault="006650D2" w:rsidP="006D3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6D3A8D" w:rsidRPr="00906E9C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A07834" w:rsidRPr="00906E9C" w:rsidRDefault="006650D2" w:rsidP="006D3A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Андреевского</w:t>
      </w:r>
      <w:r w:rsidR="006D3A8D" w:rsidRPr="00906E9C">
        <w:rPr>
          <w:rFonts w:ascii="Times New Roman" w:hAnsi="Times New Roman" w:cs="Times New Roman"/>
          <w:b/>
          <w:sz w:val="24"/>
          <w:szCs w:val="24"/>
        </w:rPr>
        <w:t xml:space="preserve"> МО: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 w:rsidR="006D3A8D" w:rsidRPr="00906E9C">
        <w:rPr>
          <w:rFonts w:ascii="Times New Roman" w:hAnsi="Times New Roman" w:cs="Times New Roman"/>
          <w:b/>
          <w:sz w:val="24"/>
          <w:szCs w:val="24"/>
        </w:rPr>
        <w:t>.Н.</w:t>
      </w:r>
      <w:r>
        <w:rPr>
          <w:rFonts w:ascii="Times New Roman" w:hAnsi="Times New Roman" w:cs="Times New Roman"/>
          <w:b/>
          <w:sz w:val="24"/>
          <w:szCs w:val="24"/>
        </w:rPr>
        <w:t>Яшин</w:t>
      </w:r>
      <w:proofErr w:type="spellEnd"/>
      <w:r w:rsidR="006D3A8D" w:rsidRPr="00906E9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06E9C" w:rsidRDefault="00906E9C" w:rsidP="00A07834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906E9C" w:rsidRDefault="00906E9C" w:rsidP="00A07834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6650D2" w:rsidRDefault="006650D2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6650D2" w:rsidRDefault="006650D2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6650D2" w:rsidRDefault="006650D2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6650D2" w:rsidRDefault="006650D2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6650D2" w:rsidRDefault="006650D2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6650D2" w:rsidRDefault="006650D2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6650D2" w:rsidRDefault="006650D2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6650D2" w:rsidRDefault="006650D2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6650D2" w:rsidRDefault="006650D2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6650D2" w:rsidRDefault="006650D2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6650D2" w:rsidRDefault="006650D2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A07834" w:rsidRPr="0052196A" w:rsidRDefault="00A07834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52196A" w:rsidRPr="0052196A" w:rsidRDefault="003739BD" w:rsidP="005219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52196A" w:rsidRPr="0052196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52196A" w:rsidRPr="0052196A" w:rsidRDefault="006650D2" w:rsidP="005219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</w:t>
      </w:r>
      <w:r w:rsidR="0052196A" w:rsidRPr="0052196A">
        <w:rPr>
          <w:rFonts w:ascii="Times New Roman" w:hAnsi="Times New Roman" w:cs="Times New Roman"/>
          <w:sz w:val="24"/>
          <w:szCs w:val="24"/>
        </w:rPr>
        <w:t xml:space="preserve"> МО  Екатериновского МР  </w:t>
      </w:r>
    </w:p>
    <w:p w:rsidR="0052196A" w:rsidRPr="0052196A" w:rsidRDefault="0052196A" w:rsidP="005219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t xml:space="preserve">Саратовской области  </w:t>
      </w:r>
    </w:p>
    <w:p w:rsidR="00A07834" w:rsidRPr="0052196A" w:rsidRDefault="006650D2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 от 28.01.2014</w:t>
      </w:r>
      <w:r w:rsidR="00A07834" w:rsidRPr="005219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96471" w:rsidRPr="00396471" w:rsidRDefault="00396471" w:rsidP="003964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396471" w:rsidRDefault="00396471" w:rsidP="003964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</w:t>
      </w:r>
    </w:p>
    <w:p w:rsidR="00396471" w:rsidRDefault="00396471" w:rsidP="003964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муниципального образования</w:t>
      </w:r>
    </w:p>
    <w:p w:rsidR="00396471" w:rsidRDefault="00396471" w:rsidP="003964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истекший  2013 год</w:t>
      </w:r>
    </w:p>
    <w:p w:rsidR="00396471" w:rsidRDefault="00396471" w:rsidP="0039647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Андреевское муниципальное образование функционирует с 2006 года. В его состав вошли три села Андреевка,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Воронцовка и две деревни Николаевка  и Боровая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Полянщина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  Общая площадь земли   27952 га, расстояние до районного центра Екатериновка составляет 35 км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>
        <w:rPr>
          <w:rFonts w:ascii="Times New Roman" w:hAnsi="Times New Roman" w:cs="Times New Roman"/>
          <w:sz w:val="24"/>
          <w:szCs w:val="24"/>
        </w:rPr>
        <w:t>расстояние до областного центра составляет -180 км.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Систему органов самоуправления  муниципального образования  представляет – Совет депутатов Андреевского муниципального образования – представительный орган, состоящий из 10 депутатов и администрации муниципального образования - органа исполнительной власти.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поселения  – сельское хозяйство. </w:t>
      </w:r>
    </w:p>
    <w:p w:rsidR="00396471" w:rsidRDefault="00396471" w:rsidP="00396471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.Население Андреевского муниципального образования</w:t>
      </w:r>
    </w:p>
    <w:p w:rsidR="00396471" w:rsidRDefault="00396471" w:rsidP="00396471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96471" w:rsidRDefault="00396471" w:rsidP="0039647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Численность постоянного населения (всего) – 1033  чел.</w:t>
      </w:r>
    </w:p>
    <w:p w:rsidR="00396471" w:rsidRDefault="00396471" w:rsidP="0039647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них мужчин –  508 чел.,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них женщин –  525 чел.,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них трудоспособного населения – 607 чел.,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 дошкольного возраста от 0 до 6,5 лет – 60 чел.,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учащихся в школах Андреевского МО  –  88  чел.,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пенсионеров состоящих на учете в УПФР РФ – 298  чел.,</w:t>
      </w:r>
    </w:p>
    <w:p w:rsidR="00396471" w:rsidRDefault="00396471" w:rsidP="0039647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Численность получателей пенсии: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старости – 245 чел.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социальные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26 чел.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инвалидности – 56 чел.</w:t>
      </w:r>
    </w:p>
    <w:p w:rsidR="00396471" w:rsidRDefault="00396471" w:rsidP="0039647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В том числе: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- 1-ой группы – 3  чел.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–</w:t>
      </w:r>
      <w:proofErr w:type="gramStart"/>
      <w:r>
        <w:rPr>
          <w:rFonts w:ascii="Times New Roman" w:hAnsi="Times New Roman" w:cs="Times New Roman"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группы – 28 чел.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–</w:t>
      </w:r>
      <w:proofErr w:type="gramStart"/>
      <w:r>
        <w:rPr>
          <w:rFonts w:ascii="Times New Roman" w:hAnsi="Times New Roman" w:cs="Times New Roman"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группы – 25 чел.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дети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–и</w:t>
      </w:r>
      <w:proofErr w:type="gramEnd"/>
      <w:r>
        <w:rPr>
          <w:rFonts w:ascii="Times New Roman" w:hAnsi="Times New Roman" w:cs="Times New Roman"/>
          <w:sz w:val="24"/>
          <w:szCs w:val="24"/>
        </w:rPr>
        <w:t>нвалиды – 1 чел.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участники и инвалиды ВОВ – 4 чел.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пенсионеров имеющих право на меры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социальной поддержки – 59 чел.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2013 год    родилось 9  человек,  умерло   23 человек. Число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умерших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2,5 раза превысило число родившихся;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6471" w:rsidRDefault="00396471" w:rsidP="0039647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Дети, Семья</w:t>
      </w:r>
    </w:p>
    <w:p w:rsidR="00396471" w:rsidRDefault="00396471" w:rsidP="0039647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Численность семей, находящихся в социально  опасном положении –   нет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Численность       многодетных         семей       с  несовершеннолетними детьми – 8,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них детей -29 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Из числа   многодетных  семей  с   3  детьми –  4 / 12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больше 3 детей – 4 / 17 детей.  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4.Численность  неполных  семей  с несовершеннолетними детьми – 5, 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них детей – 6,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Матери одиночки – 8, у них детей – 10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Численность    семей   с  несовершеннолетними  детьми    –   инвалидами - 1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них детей – инвалидов – 1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Численность опекунских семей с несовершеннолетними детьми- 1,  в них опекаемых                      детей – 1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Обеспечение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санатарно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курортным    оздоровительным лечением  детей – нет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 Численность детей из многодетных семей: в возрасте от 0 до 3-х лет –  10,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3-х до 18 лет – 19, 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23 лет, обучающихся в ВУЗе по очной форме – нет.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 Инвалиды (всего) – 56</w:t>
      </w:r>
    </w:p>
    <w:p w:rsidR="00396471" w:rsidRDefault="00396471" w:rsidP="0039647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Из них: 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инвалиды с детства - 11 , 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инвалиды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следствии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общего заболевания – 37, 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инвалиды 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следствии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трудового увечья и   профессионального  заболевания – 8,  инвалиды ВОВ – 4,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инвалиды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следствии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ранения, увечья, контузии, полученных при исполнении – нет,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служебных обязанностей военной службы -  нет, 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инвалиды вследствие заболевания, полученного в  период    прохождения    военной    службы  -  нет,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инвалиды     –    военнослужащие,    проходившие военную службу в частях, не  входивших в состав   действующей армии – нет, 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инвалиды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работавшие в блокадном Ленинграде и  награжденные   «За    оборону    Ленинграда» -   нет,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инвалиды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награжденные  знаком   «Жителю  блокадного Ленинграда» - нет ,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инвалиды  –  бывшие     несовершеннолетние  узники концлагерей  -  нет. 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6471" w:rsidRDefault="00396471" w:rsidP="0039647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2. УРОВЕНЬ ЖИЗНИ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заработная плата за   2013 года начисленная в крупных и средних предприятиях, составила 10211 руб. По состоянию на 1 .01. 2014 года  задолженности по заработной плате и пенсиям нет.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Средний размер пенсии   составил 7400  рублей.</w:t>
      </w:r>
    </w:p>
    <w:p w:rsidR="00396471" w:rsidRDefault="00396471" w:rsidP="0039647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6471" w:rsidRDefault="00396471" w:rsidP="0039647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 СПОРТИВНЫЙ КОМПЛЕКС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6471" w:rsidRDefault="00396471" w:rsidP="00396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 спортивных зала в МОУ СОШ  сел Андреевка,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Воронцовка, где проводятся спортивные секции по волейболу, баскетболу, теннису, шахматам.</w:t>
      </w:r>
    </w:p>
    <w:p w:rsidR="00396471" w:rsidRDefault="00396471" w:rsidP="0039647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 ОБРАЗОВАНИЕ</w:t>
      </w:r>
    </w:p>
    <w:p w:rsidR="00396471" w:rsidRDefault="00396471" w:rsidP="003964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Общеобразовательные    школы  –   3, в которых обучаются 88 человек. В школах имеются компьютерные классы, мультимедийные проекторы, интернет. Все школьники обеспечены горячим питанием. </w:t>
      </w:r>
    </w:p>
    <w:p w:rsidR="00396471" w:rsidRDefault="00396471" w:rsidP="003964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Детских дошкольных учреждений – 1, в селе Андреевка. Численность детей – 11 человек.</w:t>
      </w:r>
    </w:p>
    <w:p w:rsidR="00396471" w:rsidRDefault="00396471" w:rsidP="0039647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 РЫНОК ТРУДА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Численность работающих на территории Андреевского МО  на 1  января 2014 года составила 351 человек.  В течение 2013 года численность  граждан, обратившихся в службу занятости за содействием в поиске подходящей работы, составила 5 человек.  Численность незанятых граждан составляет гораздо больше той, что обратилась.   На 1.01. 2014 года  остаются  безработными  60 человека. 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6471" w:rsidRDefault="00396471" w:rsidP="0039647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ОБЩАЯ ХАРАКТЕРИСТИКА ПРЕДПРИЯТИЙ И ОРГАНИЗАЦИЙ</w:t>
      </w:r>
    </w:p>
    <w:p w:rsidR="00396471" w:rsidRDefault="00396471" w:rsidP="0039647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января 2014 года  организаций занимающихся сельским хозяйством  всех форм собственности  насчитывается 16 хозяйствующих субъектов, индивидуальных предпринимателей  4. 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6471" w:rsidRDefault="00396471" w:rsidP="0039647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СЕЛЬСКОЕ ХОЗЯЙСТВО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     производства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с/х    продукции и услуг за текущий период  – 132000  тыс. руб.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6471" w:rsidRDefault="00396471" w:rsidP="0039647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СТРОИТЕЛЬСТВО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471" w:rsidRDefault="00396471" w:rsidP="003964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ПОТРЕБИТЕЛЬСКИЙ РЫНОК</w:t>
      </w:r>
    </w:p>
    <w:p w:rsidR="00396471" w:rsidRDefault="00396471" w:rsidP="0039647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96471" w:rsidRDefault="00396471" w:rsidP="0039647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Торговых точек розничной  торговли – 7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Предприниматели  оказывают  следующие услуги:   обработка древесины, выпечка хлеба, торговля.</w:t>
      </w:r>
    </w:p>
    <w:p w:rsidR="00396471" w:rsidRDefault="00396471" w:rsidP="00396471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96471" w:rsidRPr="004530B2" w:rsidRDefault="004530B2" w:rsidP="0039647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396471">
        <w:rPr>
          <w:rFonts w:ascii="Times New Roman" w:hAnsi="Times New Roman" w:cs="Times New Roman"/>
          <w:b/>
          <w:sz w:val="24"/>
          <w:szCs w:val="24"/>
          <w:u w:val="single"/>
        </w:rPr>
        <w:t>. ТРАНСПОРТ, СВЯЗЬ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Транспортные услуги осуществляются СПАТП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Екатериновка, один раз в неделю – пятница. Услуги связи в поселке оказывают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отделение  ОАО «Волга Телеком» и филиал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Ртищевского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почтамта, В настоящее время в Андреевском образовании работают 3 АТС  и 3 почтовых отделения. Услугами телефонной связи в поселении пользуются 238 абонентов. Потребность в установке телефонов удовлетворена не полностью. Для оказания универсальных услуг   в населенных пунктах установлены  таксофоны, работающие по карточкам и имеющих выход не только на местную, но и междугородную связь. Кроме того, для обеспечения жителей нашего образования  услугами мобильной связи в поселке  Андреевка   имеется вышка сотовой связи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Мегафо</w:t>
      </w:r>
      <w:proofErr w:type="spellEnd"/>
      <w:r>
        <w:rPr>
          <w:rFonts w:ascii="Times New Roman" w:hAnsi="Times New Roman" w:cs="Times New Roman"/>
          <w:sz w:val="24"/>
          <w:szCs w:val="24"/>
        </w:rPr>
        <w:t>, во всех трех селах НСС.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396471" w:rsidRDefault="004530B2" w:rsidP="0039647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396471">
        <w:rPr>
          <w:rFonts w:ascii="Times New Roman" w:hAnsi="Times New Roman" w:cs="Times New Roman"/>
          <w:b/>
          <w:sz w:val="24"/>
          <w:szCs w:val="24"/>
          <w:u w:val="single"/>
        </w:rPr>
        <w:t>. МУНИЦИПАЛЬНЫЕ ЗАКУПКИ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заказов на поставки товаров, выполнение работ, оказание услуг для муниципальных нужд, ведется  в строгом соответствии с Федеральным законом № 94-ФЗ «О размещении заказов на поставки товаров, выполнение работ, оказание услуг для государственных и муниципальных нужд», через отдел экономики администрации Екатериновского муниципального района. 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6471" w:rsidRDefault="00396471" w:rsidP="003964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471" w:rsidRPr="004530B2" w:rsidRDefault="00396471" w:rsidP="004530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Глава администрации </w:t>
      </w:r>
    </w:p>
    <w:p w:rsidR="00396471" w:rsidRDefault="00396471" w:rsidP="0039647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Андреевского МО:                                                                      </w:t>
      </w:r>
      <w:proofErr w:type="spellStart"/>
      <w:r>
        <w:rPr>
          <w:b/>
          <w:sz w:val="24"/>
          <w:szCs w:val="24"/>
        </w:rPr>
        <w:t>А.Н.Яшин</w:t>
      </w:r>
      <w:proofErr w:type="spellEnd"/>
    </w:p>
    <w:p w:rsidR="00A07834" w:rsidRPr="00906E9C" w:rsidRDefault="00A07834" w:rsidP="00A07834">
      <w:pPr>
        <w:rPr>
          <w:rFonts w:ascii="Times New Roman" w:hAnsi="Times New Roman" w:cs="Times New Roman"/>
          <w:sz w:val="24"/>
          <w:szCs w:val="24"/>
        </w:rPr>
      </w:pPr>
    </w:p>
    <w:sectPr w:rsidR="00A07834" w:rsidRPr="00906E9C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34"/>
    <w:rsid w:val="003739BD"/>
    <w:rsid w:val="00375C78"/>
    <w:rsid w:val="00396471"/>
    <w:rsid w:val="004530B2"/>
    <w:rsid w:val="004E59AB"/>
    <w:rsid w:val="0052196A"/>
    <w:rsid w:val="006650D2"/>
    <w:rsid w:val="006D3A8D"/>
    <w:rsid w:val="00862C0C"/>
    <w:rsid w:val="00906E9C"/>
    <w:rsid w:val="00A07834"/>
    <w:rsid w:val="00A16445"/>
    <w:rsid w:val="00B273ED"/>
    <w:rsid w:val="00E74D7D"/>
    <w:rsid w:val="00E74FBD"/>
    <w:rsid w:val="00F7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8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8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cp:lastPrinted>2013-11-08T10:36:00Z</cp:lastPrinted>
  <dcterms:created xsi:type="dcterms:W3CDTF">2013-09-17T05:14:00Z</dcterms:created>
  <dcterms:modified xsi:type="dcterms:W3CDTF">2013-09-17T05:14:00Z</dcterms:modified>
</cp:coreProperties>
</file>