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DE" w:rsidRPr="00EA6501" w:rsidRDefault="00AB43BC" w:rsidP="00F7651F">
      <w:pPr>
        <w:rPr>
          <w:b/>
          <w:color w:val="76923C" w:themeColor="accent3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-2540</wp:posOffset>
            </wp:positionV>
            <wp:extent cx="495300" cy="501650"/>
            <wp:effectExtent l="0" t="0" r="0" b="0"/>
            <wp:wrapTight wrapText="bothSides">
              <wp:wrapPolygon edited="0">
                <wp:start x="0" y="0"/>
                <wp:lineTo x="0" y="20506"/>
                <wp:lineTo x="20769" y="20506"/>
                <wp:lineTo x="207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3DE" w:rsidRPr="00C13552">
        <w:rPr>
          <w:b/>
          <w:color w:val="76923C" w:themeColor="accent3" w:themeShade="BF"/>
          <w:sz w:val="28"/>
          <w:szCs w:val="28"/>
        </w:rPr>
        <w:t>ИНФОРМАЦИОННЫЙ ЛИСТОК</w:t>
      </w:r>
      <w:r w:rsidRPr="00EA6501">
        <w:rPr>
          <w:b/>
          <w:color w:val="76923C" w:themeColor="accent3" w:themeShade="BF"/>
          <w:sz w:val="28"/>
          <w:szCs w:val="28"/>
        </w:rPr>
        <w:tab/>
      </w:r>
      <w:r w:rsidRPr="00EA6501">
        <w:rPr>
          <w:b/>
          <w:color w:val="76923C" w:themeColor="accent3" w:themeShade="BF"/>
          <w:sz w:val="28"/>
          <w:szCs w:val="28"/>
        </w:rPr>
        <w:tab/>
      </w:r>
      <w:r w:rsidRPr="00EA6501">
        <w:rPr>
          <w:b/>
          <w:color w:val="76923C" w:themeColor="accent3" w:themeShade="BF"/>
          <w:sz w:val="28"/>
          <w:szCs w:val="28"/>
        </w:rPr>
        <w:tab/>
      </w:r>
      <w:r w:rsidRPr="00EA6501">
        <w:rPr>
          <w:b/>
          <w:color w:val="76923C" w:themeColor="accent3" w:themeShade="BF"/>
          <w:sz w:val="28"/>
          <w:szCs w:val="28"/>
        </w:rPr>
        <w:tab/>
      </w:r>
    </w:p>
    <w:p w:rsidR="00120139" w:rsidRDefault="00B223DE" w:rsidP="00E00A21">
      <w:pPr>
        <w:rPr>
          <w:b/>
          <w:color w:val="76923C" w:themeColor="accent3" w:themeShade="BF"/>
          <w:sz w:val="28"/>
          <w:szCs w:val="28"/>
        </w:rPr>
      </w:pPr>
      <w:r w:rsidRPr="00C13552">
        <w:rPr>
          <w:b/>
          <w:color w:val="76923C" w:themeColor="accent3" w:themeShade="BF"/>
          <w:sz w:val="28"/>
          <w:szCs w:val="28"/>
        </w:rPr>
        <w:t>Филиал</w:t>
      </w:r>
      <w:r w:rsidR="00EA6501">
        <w:rPr>
          <w:b/>
          <w:color w:val="76923C" w:themeColor="accent3" w:themeShade="BF"/>
          <w:sz w:val="28"/>
          <w:szCs w:val="28"/>
        </w:rPr>
        <w:t>а</w:t>
      </w:r>
      <w:r w:rsidRPr="00C13552">
        <w:rPr>
          <w:b/>
          <w:color w:val="76923C" w:themeColor="accent3" w:themeShade="BF"/>
          <w:sz w:val="28"/>
          <w:szCs w:val="28"/>
        </w:rPr>
        <w:t xml:space="preserve"> ФГБУ « Россе</w:t>
      </w:r>
      <w:r w:rsidR="00E00A21" w:rsidRPr="00C13552">
        <w:rPr>
          <w:b/>
          <w:color w:val="76923C" w:themeColor="accent3" w:themeShade="BF"/>
          <w:sz w:val="28"/>
          <w:szCs w:val="28"/>
        </w:rPr>
        <w:t xml:space="preserve">льхозцентр» </w:t>
      </w:r>
    </w:p>
    <w:p w:rsidR="00B223DE" w:rsidRPr="00C13552" w:rsidRDefault="007F5681" w:rsidP="00E00A21">
      <w:pPr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>с</w:t>
      </w:r>
      <w:r w:rsidR="002A19FA">
        <w:rPr>
          <w:b/>
          <w:color w:val="76923C" w:themeColor="accent3" w:themeShade="BF"/>
          <w:sz w:val="28"/>
          <w:szCs w:val="28"/>
        </w:rPr>
        <w:t>убъ</w:t>
      </w:r>
      <w:r w:rsidR="00120139">
        <w:rPr>
          <w:b/>
          <w:color w:val="76923C" w:themeColor="accent3" w:themeShade="BF"/>
          <w:sz w:val="28"/>
          <w:szCs w:val="28"/>
        </w:rPr>
        <w:t>ект</w:t>
      </w:r>
      <w:r>
        <w:rPr>
          <w:b/>
          <w:color w:val="76923C" w:themeColor="accent3" w:themeShade="BF"/>
          <w:sz w:val="28"/>
          <w:szCs w:val="28"/>
        </w:rPr>
        <w:t xml:space="preserve"> </w:t>
      </w:r>
      <w:r w:rsidR="002A19FA">
        <w:rPr>
          <w:b/>
          <w:color w:val="76923C" w:themeColor="accent3" w:themeShade="BF"/>
          <w:sz w:val="28"/>
          <w:szCs w:val="28"/>
        </w:rPr>
        <w:t>Саратовская область</w:t>
      </w:r>
      <w:r w:rsidR="00E00A21" w:rsidRPr="00C13552">
        <w:rPr>
          <w:b/>
          <w:color w:val="76923C" w:themeColor="accent3" w:themeShade="BF"/>
          <w:sz w:val="28"/>
          <w:szCs w:val="28"/>
        </w:rPr>
        <w:t xml:space="preserve"> №</w:t>
      </w:r>
      <w:r>
        <w:rPr>
          <w:b/>
          <w:color w:val="76923C" w:themeColor="accent3" w:themeShade="BF"/>
          <w:sz w:val="28"/>
          <w:szCs w:val="28"/>
        </w:rPr>
        <w:t xml:space="preserve"> </w:t>
      </w:r>
      <w:r w:rsidR="00AE228C">
        <w:rPr>
          <w:b/>
          <w:color w:val="76923C" w:themeColor="accent3" w:themeShade="BF"/>
          <w:sz w:val="28"/>
          <w:szCs w:val="28"/>
        </w:rPr>
        <w:t>5</w:t>
      </w:r>
      <w:r w:rsidR="006B05DA">
        <w:rPr>
          <w:b/>
          <w:color w:val="76923C" w:themeColor="accent3" w:themeShade="BF"/>
          <w:sz w:val="28"/>
          <w:szCs w:val="28"/>
        </w:rPr>
        <w:t xml:space="preserve"> </w:t>
      </w:r>
      <w:r w:rsidR="00852BD0">
        <w:rPr>
          <w:b/>
          <w:color w:val="76923C" w:themeColor="accent3" w:themeShade="BF"/>
          <w:sz w:val="28"/>
          <w:szCs w:val="28"/>
        </w:rPr>
        <w:t>20</w:t>
      </w:r>
      <w:r w:rsidR="00853983">
        <w:rPr>
          <w:b/>
          <w:color w:val="76923C" w:themeColor="accent3" w:themeShade="BF"/>
          <w:sz w:val="28"/>
          <w:szCs w:val="28"/>
        </w:rPr>
        <w:t>2</w:t>
      </w:r>
      <w:r w:rsidR="008C2239">
        <w:rPr>
          <w:b/>
          <w:color w:val="76923C" w:themeColor="accent3" w:themeShade="BF"/>
          <w:sz w:val="28"/>
          <w:szCs w:val="28"/>
        </w:rPr>
        <w:t>3</w:t>
      </w:r>
      <w:r w:rsidR="00852BD0">
        <w:rPr>
          <w:b/>
          <w:color w:val="76923C" w:themeColor="accent3" w:themeShade="BF"/>
          <w:sz w:val="28"/>
          <w:szCs w:val="28"/>
        </w:rPr>
        <w:t xml:space="preserve"> г.</w:t>
      </w:r>
    </w:p>
    <w:p w:rsidR="00C13552" w:rsidRPr="00AB43BC" w:rsidRDefault="00120139" w:rsidP="00E00A2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от </w:t>
      </w:r>
      <w:r w:rsidR="00BF5A8C">
        <w:rPr>
          <w:b/>
          <w:sz w:val="22"/>
          <w:szCs w:val="22"/>
          <w:u w:val="single"/>
        </w:rPr>
        <w:t>03</w:t>
      </w:r>
      <w:r w:rsidR="00F65108">
        <w:rPr>
          <w:b/>
          <w:sz w:val="22"/>
          <w:szCs w:val="22"/>
          <w:u w:val="single"/>
        </w:rPr>
        <w:t>.</w:t>
      </w:r>
      <w:r w:rsidR="007F74AF">
        <w:rPr>
          <w:b/>
          <w:sz w:val="22"/>
          <w:szCs w:val="22"/>
          <w:u w:val="single"/>
        </w:rPr>
        <w:t>04</w:t>
      </w:r>
      <w:r>
        <w:rPr>
          <w:b/>
          <w:sz w:val="22"/>
          <w:szCs w:val="22"/>
          <w:u w:val="single"/>
        </w:rPr>
        <w:t>.20</w:t>
      </w:r>
      <w:r w:rsidR="00853983">
        <w:rPr>
          <w:b/>
          <w:sz w:val="22"/>
          <w:szCs w:val="22"/>
          <w:u w:val="single"/>
        </w:rPr>
        <w:t>2</w:t>
      </w:r>
      <w:r w:rsidR="008C2239">
        <w:rPr>
          <w:b/>
          <w:sz w:val="22"/>
          <w:szCs w:val="22"/>
          <w:u w:val="single"/>
        </w:rPr>
        <w:t>3</w:t>
      </w:r>
      <w:r>
        <w:rPr>
          <w:b/>
          <w:sz w:val="22"/>
          <w:szCs w:val="22"/>
          <w:u w:val="single"/>
        </w:rPr>
        <w:t xml:space="preserve"> г.  </w:t>
      </w:r>
      <w:r w:rsidR="00F93839" w:rsidRPr="00D80501">
        <w:rPr>
          <w:b/>
          <w:sz w:val="22"/>
          <w:szCs w:val="22"/>
          <w:u w:val="single"/>
        </w:rPr>
        <w:t>______________________________</w:t>
      </w:r>
      <w:r w:rsidR="00BB181D">
        <w:rPr>
          <w:b/>
          <w:sz w:val="22"/>
          <w:szCs w:val="22"/>
          <w:u w:val="single"/>
        </w:rPr>
        <w:t>_______________________________</w:t>
      </w:r>
      <w:r w:rsidR="00F93839" w:rsidRPr="00D80501">
        <w:rPr>
          <w:b/>
          <w:sz w:val="22"/>
          <w:szCs w:val="22"/>
          <w:u w:val="single"/>
        </w:rPr>
        <w:t>_</w:t>
      </w:r>
    </w:p>
    <w:p w:rsidR="00E00A21" w:rsidRPr="00BF5A8C" w:rsidRDefault="00BB181D" w:rsidP="00E00A21">
      <w:pPr>
        <w:rPr>
          <w:sz w:val="22"/>
          <w:szCs w:val="22"/>
          <w:lang w:val="en-US"/>
        </w:rPr>
      </w:pPr>
      <w:r>
        <w:rPr>
          <w:sz w:val="22"/>
          <w:szCs w:val="22"/>
        </w:rPr>
        <w:t>Адрес</w:t>
      </w:r>
      <w:r w:rsidR="00BF5A8C">
        <w:rPr>
          <w:sz w:val="22"/>
          <w:szCs w:val="22"/>
        </w:rPr>
        <w:t xml:space="preserve"> </w:t>
      </w:r>
      <w:r w:rsidR="00852BD0">
        <w:rPr>
          <w:sz w:val="22"/>
          <w:szCs w:val="22"/>
        </w:rPr>
        <w:t>410008г. Саратов ул. 2-я Линия 21тел.</w:t>
      </w:r>
      <w:r w:rsidR="00BF5A8C">
        <w:rPr>
          <w:sz w:val="22"/>
          <w:szCs w:val="22"/>
        </w:rPr>
        <w:t xml:space="preserve"> </w:t>
      </w:r>
      <w:r w:rsidR="00852BD0" w:rsidRPr="00BF5A8C">
        <w:rPr>
          <w:sz w:val="22"/>
          <w:szCs w:val="22"/>
          <w:lang w:val="en-US"/>
        </w:rPr>
        <w:t xml:space="preserve">8845-2-24-56-23 </w:t>
      </w:r>
      <w:r w:rsidR="00852BD0">
        <w:rPr>
          <w:sz w:val="22"/>
          <w:szCs w:val="22"/>
          <w:lang w:val="en-US"/>
        </w:rPr>
        <w:t>e</w:t>
      </w:r>
      <w:r w:rsidR="00852BD0" w:rsidRPr="00BF5A8C">
        <w:rPr>
          <w:sz w:val="22"/>
          <w:szCs w:val="22"/>
          <w:lang w:val="en-US"/>
        </w:rPr>
        <w:t>-</w:t>
      </w:r>
      <w:r w:rsidR="00852BD0">
        <w:rPr>
          <w:sz w:val="22"/>
          <w:szCs w:val="22"/>
          <w:lang w:val="en-US"/>
        </w:rPr>
        <w:t>mail</w:t>
      </w:r>
      <w:r w:rsidR="007F5681" w:rsidRPr="00BF5A8C">
        <w:rPr>
          <w:sz w:val="22"/>
          <w:szCs w:val="22"/>
          <w:lang w:val="en-US"/>
        </w:rPr>
        <w:t xml:space="preserve"> </w:t>
      </w:r>
      <w:hyperlink r:id="rId5" w:history="1">
        <w:r w:rsidR="00F65108" w:rsidRPr="007A2D5E">
          <w:rPr>
            <w:rStyle w:val="a5"/>
            <w:sz w:val="22"/>
            <w:szCs w:val="22"/>
            <w:lang w:val="en-US"/>
          </w:rPr>
          <w:t>zararsc</w:t>
        </w:r>
        <w:r w:rsidR="00F65108" w:rsidRPr="00BF5A8C">
          <w:rPr>
            <w:rStyle w:val="a5"/>
            <w:sz w:val="22"/>
            <w:szCs w:val="22"/>
            <w:lang w:val="en-US"/>
          </w:rPr>
          <w:t>164@</w:t>
        </w:r>
        <w:r w:rsidR="00F65108" w:rsidRPr="007A2D5E">
          <w:rPr>
            <w:rStyle w:val="a5"/>
            <w:sz w:val="22"/>
            <w:szCs w:val="22"/>
            <w:lang w:val="en-US"/>
          </w:rPr>
          <w:t>mail</w:t>
        </w:r>
        <w:r w:rsidR="00F65108" w:rsidRPr="00BF5A8C">
          <w:rPr>
            <w:rStyle w:val="a5"/>
            <w:sz w:val="22"/>
            <w:szCs w:val="22"/>
            <w:lang w:val="en-US"/>
          </w:rPr>
          <w:t>.</w:t>
        </w:r>
        <w:r w:rsidR="00F65108" w:rsidRPr="007A2D5E">
          <w:rPr>
            <w:rStyle w:val="a5"/>
            <w:sz w:val="22"/>
            <w:szCs w:val="22"/>
            <w:lang w:val="en-US"/>
          </w:rPr>
          <w:t>ru</w:t>
        </w:r>
      </w:hyperlink>
      <w:r w:rsidR="007F74AF" w:rsidRPr="00BF5A8C">
        <w:rPr>
          <w:sz w:val="22"/>
          <w:szCs w:val="22"/>
          <w:lang w:val="en-US"/>
        </w:rPr>
        <w:t>,</w:t>
      </w:r>
      <w:r w:rsidR="00852BD0" w:rsidRPr="00BF5A8C">
        <w:rPr>
          <w:sz w:val="22"/>
          <w:szCs w:val="22"/>
          <w:lang w:val="en-US"/>
        </w:rPr>
        <w:t xml:space="preserve"> </w:t>
      </w:r>
      <w:r w:rsidR="007F74AF" w:rsidRPr="00BF5A8C">
        <w:rPr>
          <w:color w:val="0070C0"/>
          <w:sz w:val="22"/>
          <w:szCs w:val="22"/>
          <w:lang w:val="en-US"/>
        </w:rPr>
        <w:t>r</w:t>
      </w:r>
      <w:r w:rsidR="00852BD0" w:rsidRPr="00120139">
        <w:rPr>
          <w:color w:val="0070C0"/>
          <w:sz w:val="22"/>
          <w:szCs w:val="22"/>
          <w:lang w:val="en-US"/>
        </w:rPr>
        <w:t>sc</w:t>
      </w:r>
      <w:r w:rsidR="00852BD0" w:rsidRPr="00BF5A8C">
        <w:rPr>
          <w:color w:val="0070C0"/>
          <w:sz w:val="22"/>
          <w:szCs w:val="22"/>
          <w:lang w:val="en-US"/>
        </w:rPr>
        <w:t>64@</w:t>
      </w:r>
      <w:r w:rsidR="00852BD0" w:rsidRPr="00120139">
        <w:rPr>
          <w:color w:val="0070C0"/>
          <w:sz w:val="22"/>
          <w:szCs w:val="22"/>
          <w:lang w:val="en-US"/>
        </w:rPr>
        <w:t>mail</w:t>
      </w:r>
      <w:r w:rsidR="00852BD0" w:rsidRPr="00BF5A8C">
        <w:rPr>
          <w:color w:val="0070C0"/>
          <w:sz w:val="22"/>
          <w:szCs w:val="22"/>
          <w:lang w:val="en-US"/>
        </w:rPr>
        <w:t>.</w:t>
      </w:r>
      <w:r w:rsidR="00852BD0" w:rsidRPr="00120139">
        <w:rPr>
          <w:color w:val="0070C0"/>
          <w:sz w:val="22"/>
          <w:szCs w:val="22"/>
          <w:lang w:val="en-US"/>
        </w:rPr>
        <w:t>ru</w:t>
      </w:r>
    </w:p>
    <w:p w:rsidR="00980D99" w:rsidRPr="002A19FA" w:rsidRDefault="00980D99" w:rsidP="002A19FA">
      <w:pPr>
        <w:pStyle w:val="a6"/>
        <w:jc w:val="center"/>
        <w:rPr>
          <w:b/>
          <w:color w:val="000000"/>
          <w:sz w:val="27"/>
          <w:szCs w:val="27"/>
        </w:rPr>
      </w:pPr>
      <w:r w:rsidRPr="002A19FA">
        <w:rPr>
          <w:b/>
          <w:color w:val="000000"/>
          <w:sz w:val="27"/>
          <w:szCs w:val="27"/>
        </w:rPr>
        <w:t>Информация о проделанной работе филиала ФГБУ «Россельхозцентр» по Саратовской области по мониторингу распространения вредных организмов, карантинных для стран-импортеров зерна на</w:t>
      </w:r>
      <w:r w:rsidR="008C2239">
        <w:rPr>
          <w:b/>
          <w:color w:val="000000"/>
          <w:sz w:val="27"/>
          <w:szCs w:val="27"/>
        </w:rPr>
        <w:t xml:space="preserve"> </w:t>
      </w:r>
      <w:r w:rsidR="00BF5A8C">
        <w:rPr>
          <w:b/>
          <w:color w:val="000000"/>
          <w:sz w:val="27"/>
          <w:szCs w:val="27"/>
        </w:rPr>
        <w:t>03</w:t>
      </w:r>
      <w:r w:rsidR="0060697C">
        <w:rPr>
          <w:b/>
          <w:color w:val="000000"/>
          <w:sz w:val="27"/>
          <w:szCs w:val="27"/>
        </w:rPr>
        <w:t>.04.2023</w:t>
      </w:r>
      <w:r w:rsidRPr="002A19FA">
        <w:rPr>
          <w:b/>
          <w:color w:val="000000"/>
          <w:sz w:val="27"/>
          <w:szCs w:val="27"/>
        </w:rPr>
        <w:t xml:space="preserve"> г.</w:t>
      </w:r>
    </w:p>
    <w:p w:rsidR="007F74AF" w:rsidRDefault="00261725" w:rsidP="0060697C">
      <w:pPr>
        <w:ind w:firstLine="709"/>
        <w:jc w:val="both"/>
        <w:rPr>
          <w:sz w:val="28"/>
          <w:szCs w:val="28"/>
        </w:rPr>
      </w:pPr>
      <w:proofErr w:type="gramStart"/>
      <w:r w:rsidRPr="008C2239">
        <w:rPr>
          <w:sz w:val="28"/>
          <w:szCs w:val="28"/>
        </w:rPr>
        <w:t>Во исполнение поручения Министра сельского хозяйства Российской</w:t>
      </w:r>
      <w:r w:rsidR="007F5681" w:rsidRPr="008C2239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Федерации Д.Н. Патрушева,</w:t>
      </w:r>
      <w:r w:rsidR="007F5681" w:rsidRPr="008C2239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письмом № ДХ-1342 от 02.03.2021 г</w:t>
      </w:r>
      <w:r w:rsidR="007F5681" w:rsidRPr="008C2239">
        <w:rPr>
          <w:sz w:val="28"/>
          <w:szCs w:val="28"/>
        </w:rPr>
        <w:t>.</w:t>
      </w:r>
      <w:r w:rsidRPr="008C2239">
        <w:rPr>
          <w:sz w:val="28"/>
          <w:szCs w:val="28"/>
        </w:rPr>
        <w:t xml:space="preserve"> был направлен для исполнения План мероприятий</w:t>
      </w:r>
      <w:r w:rsidR="007F5681" w:rsidRPr="008C2239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(«Дорожная карта») по борьбе с распространенными на территории</w:t>
      </w:r>
      <w:r w:rsidR="007F5681" w:rsidRPr="008C2239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Российской Федерации вредными организмами, имеющими карантинное</w:t>
      </w:r>
      <w:r w:rsidR="007F5681" w:rsidRPr="008C2239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значение для основных стран-импортеров российского зерна</w:t>
      </w:r>
      <w:r w:rsidR="007F5681" w:rsidRPr="008C2239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(далее – План мероприятий).</w:t>
      </w:r>
      <w:proofErr w:type="gramEnd"/>
      <w:r w:rsidRPr="008C2239">
        <w:rPr>
          <w:sz w:val="28"/>
          <w:szCs w:val="28"/>
        </w:rPr>
        <w:t xml:space="preserve"> На основе доведенной Дорожной карты был разработан Региональный план Саратовской области на 202</w:t>
      </w:r>
      <w:r w:rsidR="008C2239" w:rsidRPr="008C2239">
        <w:rPr>
          <w:sz w:val="28"/>
          <w:szCs w:val="28"/>
        </w:rPr>
        <w:t>3</w:t>
      </w:r>
      <w:r w:rsidRPr="008C2239">
        <w:rPr>
          <w:sz w:val="28"/>
          <w:szCs w:val="28"/>
        </w:rPr>
        <w:t xml:space="preserve"> г.</w:t>
      </w:r>
    </w:p>
    <w:p w:rsidR="00FA1A45" w:rsidRDefault="007F74AF" w:rsidP="00BF5A8C">
      <w:pPr>
        <w:ind w:firstLine="709"/>
        <w:jc w:val="both"/>
        <w:rPr>
          <w:sz w:val="28"/>
        </w:rPr>
      </w:pPr>
      <w:r w:rsidRPr="006A0B80">
        <w:rPr>
          <w:sz w:val="28"/>
        </w:rPr>
        <w:t xml:space="preserve">В соответствии с пунктом </w:t>
      </w:r>
      <w:r>
        <w:rPr>
          <w:sz w:val="28"/>
        </w:rPr>
        <w:t>№</w:t>
      </w:r>
      <w:r w:rsidR="00FA1A45">
        <w:rPr>
          <w:sz w:val="28"/>
        </w:rPr>
        <w:t xml:space="preserve"> </w:t>
      </w:r>
      <w:r>
        <w:rPr>
          <w:sz w:val="28"/>
        </w:rPr>
        <w:t>2</w:t>
      </w:r>
      <w:r w:rsidRPr="006A0B80">
        <w:rPr>
          <w:sz w:val="28"/>
        </w:rPr>
        <w:t xml:space="preserve"> плана специалистами </w:t>
      </w:r>
      <w:r>
        <w:rPr>
          <w:sz w:val="28"/>
        </w:rPr>
        <w:t xml:space="preserve">филиала </w:t>
      </w:r>
      <w:r w:rsidRPr="006A0B80">
        <w:rPr>
          <w:sz w:val="28"/>
        </w:rPr>
        <w:t>ФГБУ</w:t>
      </w:r>
      <w:r w:rsidR="00FA1A45">
        <w:rPr>
          <w:sz w:val="28"/>
        </w:rPr>
        <w:t xml:space="preserve"> </w:t>
      </w:r>
      <w:r w:rsidRPr="006A0B80">
        <w:rPr>
          <w:sz w:val="28"/>
        </w:rPr>
        <w:t xml:space="preserve">«Россельхозцентр» </w:t>
      </w:r>
      <w:r>
        <w:rPr>
          <w:sz w:val="28"/>
        </w:rPr>
        <w:t xml:space="preserve">по Саратовской области </w:t>
      </w:r>
      <w:proofErr w:type="gramStart"/>
      <w:r w:rsidRPr="006A0B80">
        <w:rPr>
          <w:sz w:val="28"/>
        </w:rPr>
        <w:t>проведен</w:t>
      </w:r>
      <w:proofErr w:type="gramEnd"/>
      <w:r w:rsidRPr="006A0B80">
        <w:rPr>
          <w:sz w:val="28"/>
        </w:rPr>
        <w:t xml:space="preserve"> </w:t>
      </w:r>
      <w:proofErr w:type="spellStart"/>
      <w:r w:rsidRPr="006A0B80">
        <w:rPr>
          <w:sz w:val="28"/>
        </w:rPr>
        <w:t>фитомониторинг</w:t>
      </w:r>
      <w:proofErr w:type="spellEnd"/>
      <w:r w:rsidRPr="006A0B80">
        <w:rPr>
          <w:sz w:val="28"/>
        </w:rPr>
        <w:t xml:space="preserve"> на посевах</w:t>
      </w:r>
      <w:r w:rsidR="00FA1A45">
        <w:rPr>
          <w:sz w:val="28"/>
        </w:rPr>
        <w:t xml:space="preserve"> озимых зерновых колосовых культур</w:t>
      </w:r>
      <w:r w:rsidR="00BF5A8C">
        <w:rPr>
          <w:sz w:val="28"/>
        </w:rPr>
        <w:t xml:space="preserve">. Обнаружен </w:t>
      </w:r>
      <w:r w:rsidR="0060697C">
        <w:rPr>
          <w:sz w:val="28"/>
        </w:rPr>
        <w:t>карантинный для ст</w:t>
      </w:r>
      <w:r w:rsidR="00CB3A8C">
        <w:rPr>
          <w:sz w:val="28"/>
        </w:rPr>
        <w:t>р</w:t>
      </w:r>
      <w:r w:rsidR="0060697C">
        <w:rPr>
          <w:sz w:val="28"/>
        </w:rPr>
        <w:t xml:space="preserve">ан импортеров российского зерна сорняк - </w:t>
      </w:r>
      <w:r w:rsidR="0060697C" w:rsidRPr="0060697C">
        <w:rPr>
          <w:sz w:val="28"/>
        </w:rPr>
        <w:t>ярутка полевая (</w:t>
      </w:r>
      <w:proofErr w:type="spellStart"/>
      <w:r w:rsidR="0060697C" w:rsidRPr="0060697C">
        <w:rPr>
          <w:sz w:val="28"/>
        </w:rPr>
        <w:t>Thlaspi</w:t>
      </w:r>
      <w:proofErr w:type="spellEnd"/>
      <w:r w:rsidR="0060697C" w:rsidRPr="0060697C">
        <w:rPr>
          <w:sz w:val="28"/>
        </w:rPr>
        <w:t xml:space="preserve"> </w:t>
      </w:r>
      <w:proofErr w:type="spellStart"/>
      <w:r w:rsidR="0060697C" w:rsidRPr="0060697C">
        <w:rPr>
          <w:sz w:val="28"/>
        </w:rPr>
        <w:t>arvense</w:t>
      </w:r>
      <w:proofErr w:type="spellEnd"/>
      <w:r w:rsidR="0060697C" w:rsidRPr="0060697C">
        <w:rPr>
          <w:sz w:val="28"/>
        </w:rPr>
        <w:t>) – 0,72 тыс. га.</w:t>
      </w:r>
    </w:p>
    <w:p w:rsidR="00BF5A8C" w:rsidRDefault="0060697C" w:rsidP="00BF5A8C">
      <w:pPr>
        <w:ind w:firstLine="709"/>
        <w:jc w:val="both"/>
        <w:rPr>
          <w:sz w:val="28"/>
        </w:rPr>
      </w:pPr>
      <w:r>
        <w:rPr>
          <w:sz w:val="28"/>
        </w:rPr>
        <w:t>Вредители и болезни карантинные для ст</w:t>
      </w:r>
      <w:r w:rsidR="00BF5A8C">
        <w:rPr>
          <w:sz w:val="28"/>
        </w:rPr>
        <w:t>р</w:t>
      </w:r>
      <w:r>
        <w:rPr>
          <w:sz w:val="28"/>
        </w:rPr>
        <w:t>ан импортеров российского зерна на посевах озимых зерновых колосовых культур не обнаружены.</w:t>
      </w:r>
    </w:p>
    <w:p w:rsidR="00BF5A8C" w:rsidRDefault="008C2239" w:rsidP="00BF5A8C">
      <w:pPr>
        <w:ind w:firstLine="709"/>
        <w:jc w:val="both"/>
        <w:rPr>
          <w:sz w:val="28"/>
          <w:szCs w:val="28"/>
        </w:rPr>
      </w:pPr>
      <w:r w:rsidRPr="008C2239">
        <w:rPr>
          <w:sz w:val="28"/>
          <w:szCs w:val="28"/>
        </w:rPr>
        <w:t>В соответствии с «дорожной картой» в 2023 году проведение фитосанитарного мониторинга с целью выявления вредных организмов, имеющих карантинное значение для основных стран-импортеров российского зерна в соответствии с утвержденными методами учета, планируется на площади</w:t>
      </w:r>
      <w:r w:rsidR="00966486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95,0</w:t>
      </w:r>
      <w:r w:rsidR="00966486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тыс.</w:t>
      </w:r>
      <w:r w:rsidR="00C8212E">
        <w:rPr>
          <w:sz w:val="28"/>
          <w:szCs w:val="28"/>
        </w:rPr>
        <w:t xml:space="preserve"> </w:t>
      </w:r>
      <w:r w:rsidR="00BF5A8C">
        <w:rPr>
          <w:sz w:val="28"/>
          <w:szCs w:val="28"/>
        </w:rPr>
        <w:t>га.</w:t>
      </w:r>
    </w:p>
    <w:p w:rsidR="008C2239" w:rsidRPr="008C2239" w:rsidRDefault="008C2239" w:rsidP="00BF5A8C">
      <w:pPr>
        <w:ind w:firstLine="709"/>
        <w:jc w:val="both"/>
        <w:rPr>
          <w:sz w:val="28"/>
          <w:szCs w:val="28"/>
        </w:rPr>
      </w:pPr>
      <w:r w:rsidRPr="008C2239">
        <w:rPr>
          <w:sz w:val="28"/>
          <w:szCs w:val="28"/>
        </w:rPr>
        <w:t>Проведение защитных мероприятий планируется на площади 46,6</w:t>
      </w:r>
      <w:r w:rsidR="00BF5A8C">
        <w:rPr>
          <w:sz w:val="28"/>
          <w:szCs w:val="28"/>
        </w:rPr>
        <w:t xml:space="preserve"> </w:t>
      </w:r>
      <w:r w:rsidRPr="008C2239">
        <w:rPr>
          <w:sz w:val="28"/>
          <w:szCs w:val="28"/>
        </w:rPr>
        <w:t>тыс.</w:t>
      </w:r>
      <w:r w:rsidR="00BF5A8C">
        <w:rPr>
          <w:sz w:val="28"/>
          <w:szCs w:val="28"/>
        </w:rPr>
        <w:t xml:space="preserve"> га.</w:t>
      </w:r>
    </w:p>
    <w:p w:rsidR="008C2239" w:rsidRPr="008C2239" w:rsidRDefault="008C2239" w:rsidP="0060697C">
      <w:pPr>
        <w:ind w:firstLine="709"/>
        <w:jc w:val="both"/>
        <w:rPr>
          <w:sz w:val="28"/>
          <w:szCs w:val="28"/>
        </w:rPr>
      </w:pPr>
      <w:r w:rsidRPr="008C2239">
        <w:rPr>
          <w:sz w:val="28"/>
          <w:szCs w:val="28"/>
        </w:rPr>
        <w:t xml:space="preserve">Кроме того, в 2023 году планируется участие филиала в семинарах, направленных на оказание </w:t>
      </w:r>
      <w:proofErr w:type="spellStart"/>
      <w:r w:rsidRPr="008C2239">
        <w:rPr>
          <w:sz w:val="28"/>
          <w:szCs w:val="28"/>
        </w:rPr>
        <w:t>сельхозтоваропроизводителям</w:t>
      </w:r>
      <w:proofErr w:type="spellEnd"/>
      <w:r w:rsidRPr="008C2239">
        <w:rPr>
          <w:sz w:val="28"/>
          <w:szCs w:val="28"/>
        </w:rPr>
        <w:t xml:space="preserve"> области консультационной, методической и практической поддер</w:t>
      </w:r>
      <w:r w:rsidR="00FA1A45">
        <w:rPr>
          <w:sz w:val="28"/>
          <w:szCs w:val="28"/>
        </w:rPr>
        <w:t>жки по вопросам защиты растений</w:t>
      </w:r>
      <w:r w:rsidRPr="008C2239">
        <w:rPr>
          <w:sz w:val="28"/>
          <w:szCs w:val="28"/>
        </w:rPr>
        <w:t>.</w:t>
      </w:r>
    </w:p>
    <w:p w:rsidR="008C2239" w:rsidRPr="00902936" w:rsidRDefault="008C2239" w:rsidP="0060697C">
      <w:pPr>
        <w:ind w:firstLine="709"/>
        <w:jc w:val="both"/>
      </w:pPr>
      <w:r w:rsidRPr="008C2239">
        <w:rPr>
          <w:sz w:val="28"/>
          <w:szCs w:val="28"/>
        </w:rPr>
        <w:t xml:space="preserve">По состоянию на </w:t>
      </w:r>
      <w:r w:rsidR="00CB3A8C">
        <w:rPr>
          <w:sz w:val="28"/>
          <w:szCs w:val="28"/>
        </w:rPr>
        <w:t>03</w:t>
      </w:r>
      <w:r w:rsidR="00FA1A45">
        <w:rPr>
          <w:sz w:val="28"/>
          <w:szCs w:val="28"/>
        </w:rPr>
        <w:t xml:space="preserve">.04.2023 г. </w:t>
      </w:r>
      <w:r w:rsidRPr="008C2239">
        <w:rPr>
          <w:sz w:val="28"/>
          <w:szCs w:val="28"/>
        </w:rPr>
        <w:t xml:space="preserve">специалисты филиала ФГБУ «Россельхозцентр» по Саратовской области участвовали в </w:t>
      </w:r>
      <w:r w:rsidR="00FA1A45">
        <w:rPr>
          <w:sz w:val="28"/>
          <w:szCs w:val="28"/>
        </w:rPr>
        <w:t>семинарах, посвященных</w:t>
      </w:r>
      <w:r w:rsidR="00C8212E">
        <w:rPr>
          <w:sz w:val="28"/>
          <w:szCs w:val="28"/>
        </w:rPr>
        <w:t xml:space="preserve"> подготовке к весенне-</w:t>
      </w:r>
      <w:r w:rsidRPr="008C2239">
        <w:rPr>
          <w:sz w:val="28"/>
          <w:szCs w:val="28"/>
        </w:rPr>
        <w:t xml:space="preserve">полевым работам с целью оказания </w:t>
      </w:r>
      <w:proofErr w:type="spellStart"/>
      <w:r w:rsidRPr="008C2239">
        <w:rPr>
          <w:sz w:val="28"/>
          <w:szCs w:val="28"/>
        </w:rPr>
        <w:t>сельхозтоваропроизводителям</w:t>
      </w:r>
      <w:proofErr w:type="spellEnd"/>
      <w:r w:rsidRPr="008C2239">
        <w:rPr>
          <w:sz w:val="28"/>
          <w:szCs w:val="28"/>
        </w:rPr>
        <w:t xml:space="preserve"> области консультационной, методической и практической поддержки по вопросам за</w:t>
      </w:r>
      <w:r w:rsidR="00FA1A45">
        <w:rPr>
          <w:sz w:val="28"/>
          <w:szCs w:val="28"/>
        </w:rPr>
        <w:t>щиты растений с привлечением 438</w:t>
      </w:r>
      <w:r w:rsidRPr="008C2239">
        <w:rPr>
          <w:sz w:val="28"/>
          <w:szCs w:val="28"/>
        </w:rPr>
        <w:t xml:space="preserve"> человек</w:t>
      </w:r>
      <w:r w:rsidRPr="00902936">
        <w:t>.</w:t>
      </w:r>
    </w:p>
    <w:p w:rsidR="005F0846" w:rsidRPr="0060697C" w:rsidRDefault="005F0846" w:rsidP="0060697C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5F0846" w:rsidRPr="0060697C" w:rsidSect="00EA6501">
      <w:pgSz w:w="11906" w:h="16838"/>
      <w:pgMar w:top="794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D35"/>
    <w:rsid w:val="000025A0"/>
    <w:rsid w:val="000029FB"/>
    <w:rsid w:val="00002D3C"/>
    <w:rsid w:val="00013C31"/>
    <w:rsid w:val="0003331F"/>
    <w:rsid w:val="000539A3"/>
    <w:rsid w:val="00062982"/>
    <w:rsid w:val="00067FC7"/>
    <w:rsid w:val="0007419D"/>
    <w:rsid w:val="0007596D"/>
    <w:rsid w:val="00081DE6"/>
    <w:rsid w:val="00092103"/>
    <w:rsid w:val="00095747"/>
    <w:rsid w:val="000A3F2B"/>
    <w:rsid w:val="000B6328"/>
    <w:rsid w:val="000C051A"/>
    <w:rsid w:val="000C2B6B"/>
    <w:rsid w:val="000D09E1"/>
    <w:rsid w:val="000D7FD4"/>
    <w:rsid w:val="000F10C0"/>
    <w:rsid w:val="00120139"/>
    <w:rsid w:val="001431C4"/>
    <w:rsid w:val="001501B7"/>
    <w:rsid w:val="00156D00"/>
    <w:rsid w:val="00174264"/>
    <w:rsid w:val="00176852"/>
    <w:rsid w:val="00176CAA"/>
    <w:rsid w:val="00184F9F"/>
    <w:rsid w:val="00190342"/>
    <w:rsid w:val="00194961"/>
    <w:rsid w:val="00197A2C"/>
    <w:rsid w:val="001A1A45"/>
    <w:rsid w:val="001A5817"/>
    <w:rsid w:val="001A6F9D"/>
    <w:rsid w:val="001C4F03"/>
    <w:rsid w:val="001E55EC"/>
    <w:rsid w:val="00213F06"/>
    <w:rsid w:val="00226A1A"/>
    <w:rsid w:val="00235C03"/>
    <w:rsid w:val="00237E91"/>
    <w:rsid w:val="00255919"/>
    <w:rsid w:val="00261725"/>
    <w:rsid w:val="00263067"/>
    <w:rsid w:val="00273A7B"/>
    <w:rsid w:val="00277CC6"/>
    <w:rsid w:val="002A1009"/>
    <w:rsid w:val="002A19FA"/>
    <w:rsid w:val="002B4BC6"/>
    <w:rsid w:val="002D7A1A"/>
    <w:rsid w:val="002E07E0"/>
    <w:rsid w:val="002E6791"/>
    <w:rsid w:val="002E6C58"/>
    <w:rsid w:val="00312A07"/>
    <w:rsid w:val="00334AA4"/>
    <w:rsid w:val="00345681"/>
    <w:rsid w:val="00351DA4"/>
    <w:rsid w:val="003621BE"/>
    <w:rsid w:val="003651FA"/>
    <w:rsid w:val="00370044"/>
    <w:rsid w:val="00383CAD"/>
    <w:rsid w:val="00386656"/>
    <w:rsid w:val="00397348"/>
    <w:rsid w:val="003975E9"/>
    <w:rsid w:val="003A5D27"/>
    <w:rsid w:val="003C0A6F"/>
    <w:rsid w:val="003F58E1"/>
    <w:rsid w:val="00404E11"/>
    <w:rsid w:val="00414CC8"/>
    <w:rsid w:val="00432001"/>
    <w:rsid w:val="00433DBF"/>
    <w:rsid w:val="00447656"/>
    <w:rsid w:val="00447C0C"/>
    <w:rsid w:val="004614BD"/>
    <w:rsid w:val="004667A4"/>
    <w:rsid w:val="0047524C"/>
    <w:rsid w:val="00486824"/>
    <w:rsid w:val="0049004B"/>
    <w:rsid w:val="004D560D"/>
    <w:rsid w:val="004F6CCF"/>
    <w:rsid w:val="00513EA7"/>
    <w:rsid w:val="005166C8"/>
    <w:rsid w:val="005270D0"/>
    <w:rsid w:val="00535E8C"/>
    <w:rsid w:val="00547D7D"/>
    <w:rsid w:val="00581021"/>
    <w:rsid w:val="005A6F39"/>
    <w:rsid w:val="005E2B51"/>
    <w:rsid w:val="005F0846"/>
    <w:rsid w:val="0060697C"/>
    <w:rsid w:val="0061339F"/>
    <w:rsid w:val="00640DD6"/>
    <w:rsid w:val="006424A1"/>
    <w:rsid w:val="00656586"/>
    <w:rsid w:val="006631B1"/>
    <w:rsid w:val="00665D98"/>
    <w:rsid w:val="006716EF"/>
    <w:rsid w:val="0069686C"/>
    <w:rsid w:val="006A7224"/>
    <w:rsid w:val="006B05DA"/>
    <w:rsid w:val="006C1ECB"/>
    <w:rsid w:val="006E7E7E"/>
    <w:rsid w:val="00701796"/>
    <w:rsid w:val="00703C73"/>
    <w:rsid w:val="007073A2"/>
    <w:rsid w:val="00743A1C"/>
    <w:rsid w:val="0075284F"/>
    <w:rsid w:val="007934D7"/>
    <w:rsid w:val="00796BDE"/>
    <w:rsid w:val="007C0880"/>
    <w:rsid w:val="007C597C"/>
    <w:rsid w:val="007D729F"/>
    <w:rsid w:val="007F5681"/>
    <w:rsid w:val="007F74AF"/>
    <w:rsid w:val="00813670"/>
    <w:rsid w:val="00816BD4"/>
    <w:rsid w:val="00850823"/>
    <w:rsid w:val="00852BD0"/>
    <w:rsid w:val="00853983"/>
    <w:rsid w:val="00890807"/>
    <w:rsid w:val="008972BF"/>
    <w:rsid w:val="008B4AB6"/>
    <w:rsid w:val="008B54E7"/>
    <w:rsid w:val="008C2239"/>
    <w:rsid w:val="008C73E7"/>
    <w:rsid w:val="008D2E49"/>
    <w:rsid w:val="008D5DBA"/>
    <w:rsid w:val="008D7762"/>
    <w:rsid w:val="008E09E4"/>
    <w:rsid w:val="008E6D55"/>
    <w:rsid w:val="008F6091"/>
    <w:rsid w:val="00911689"/>
    <w:rsid w:val="00932096"/>
    <w:rsid w:val="00942E4F"/>
    <w:rsid w:val="00944425"/>
    <w:rsid w:val="0095450A"/>
    <w:rsid w:val="0096142B"/>
    <w:rsid w:val="0096480C"/>
    <w:rsid w:val="00966486"/>
    <w:rsid w:val="009800FA"/>
    <w:rsid w:val="00980D99"/>
    <w:rsid w:val="00984A22"/>
    <w:rsid w:val="009857EB"/>
    <w:rsid w:val="00990DB7"/>
    <w:rsid w:val="00995949"/>
    <w:rsid w:val="009A2782"/>
    <w:rsid w:val="009B21FD"/>
    <w:rsid w:val="009B27AF"/>
    <w:rsid w:val="009B6813"/>
    <w:rsid w:val="009C163D"/>
    <w:rsid w:val="009C6F3C"/>
    <w:rsid w:val="00A1788B"/>
    <w:rsid w:val="00A20F53"/>
    <w:rsid w:val="00A21BDC"/>
    <w:rsid w:val="00A23BFB"/>
    <w:rsid w:val="00A34270"/>
    <w:rsid w:val="00A422E2"/>
    <w:rsid w:val="00A4386C"/>
    <w:rsid w:val="00A56E05"/>
    <w:rsid w:val="00A8047D"/>
    <w:rsid w:val="00AA17B6"/>
    <w:rsid w:val="00AB43BC"/>
    <w:rsid w:val="00AB4F69"/>
    <w:rsid w:val="00AE228C"/>
    <w:rsid w:val="00B03374"/>
    <w:rsid w:val="00B223DE"/>
    <w:rsid w:val="00B2694C"/>
    <w:rsid w:val="00B31956"/>
    <w:rsid w:val="00B50069"/>
    <w:rsid w:val="00B65B2C"/>
    <w:rsid w:val="00B73232"/>
    <w:rsid w:val="00B834F5"/>
    <w:rsid w:val="00B96753"/>
    <w:rsid w:val="00BA0962"/>
    <w:rsid w:val="00BA5733"/>
    <w:rsid w:val="00BB181D"/>
    <w:rsid w:val="00BB49E1"/>
    <w:rsid w:val="00BC2319"/>
    <w:rsid w:val="00BF5A8C"/>
    <w:rsid w:val="00BF6826"/>
    <w:rsid w:val="00C13552"/>
    <w:rsid w:val="00C14042"/>
    <w:rsid w:val="00C23C23"/>
    <w:rsid w:val="00C243DC"/>
    <w:rsid w:val="00C33203"/>
    <w:rsid w:val="00C5272D"/>
    <w:rsid w:val="00C56E89"/>
    <w:rsid w:val="00C60145"/>
    <w:rsid w:val="00C8212E"/>
    <w:rsid w:val="00C9101F"/>
    <w:rsid w:val="00CB3A8C"/>
    <w:rsid w:val="00CD3D98"/>
    <w:rsid w:val="00CF0310"/>
    <w:rsid w:val="00CF1A69"/>
    <w:rsid w:val="00CF4327"/>
    <w:rsid w:val="00D00775"/>
    <w:rsid w:val="00D27B85"/>
    <w:rsid w:val="00D44820"/>
    <w:rsid w:val="00D44F57"/>
    <w:rsid w:val="00D60652"/>
    <w:rsid w:val="00D62D35"/>
    <w:rsid w:val="00D73E31"/>
    <w:rsid w:val="00D80501"/>
    <w:rsid w:val="00D92FB2"/>
    <w:rsid w:val="00DB274F"/>
    <w:rsid w:val="00DC0B86"/>
    <w:rsid w:val="00DC2CBF"/>
    <w:rsid w:val="00DD526A"/>
    <w:rsid w:val="00E00A21"/>
    <w:rsid w:val="00E1104F"/>
    <w:rsid w:val="00E53C96"/>
    <w:rsid w:val="00E543A8"/>
    <w:rsid w:val="00E600D6"/>
    <w:rsid w:val="00E8150D"/>
    <w:rsid w:val="00EA6501"/>
    <w:rsid w:val="00EC003D"/>
    <w:rsid w:val="00EC328D"/>
    <w:rsid w:val="00EE0E80"/>
    <w:rsid w:val="00F219F6"/>
    <w:rsid w:val="00F34063"/>
    <w:rsid w:val="00F54011"/>
    <w:rsid w:val="00F57435"/>
    <w:rsid w:val="00F65108"/>
    <w:rsid w:val="00F72F62"/>
    <w:rsid w:val="00F7651F"/>
    <w:rsid w:val="00F91170"/>
    <w:rsid w:val="00F93839"/>
    <w:rsid w:val="00FA1A45"/>
    <w:rsid w:val="00FB3EAD"/>
    <w:rsid w:val="00FC0CE7"/>
    <w:rsid w:val="00FE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2BD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0D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rarsc16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Катюков</dc:creator>
  <cp:keywords/>
  <dc:description/>
  <cp:lastModifiedBy>Elena</cp:lastModifiedBy>
  <cp:revision>186</cp:revision>
  <cp:lastPrinted>2023-04-03T09:24:00Z</cp:lastPrinted>
  <dcterms:created xsi:type="dcterms:W3CDTF">2019-11-12T06:26:00Z</dcterms:created>
  <dcterms:modified xsi:type="dcterms:W3CDTF">2023-04-03T09:24:00Z</dcterms:modified>
</cp:coreProperties>
</file>