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EA" w:rsidRDefault="001165EA" w:rsidP="00116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1165EA" w:rsidRDefault="001165EA" w:rsidP="00116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 АНДРЕЕВСКОГО МУНИЦИПАЛЬНОГО  ОБРАЗОВАНИЯ</w:t>
      </w:r>
    </w:p>
    <w:p w:rsidR="001165EA" w:rsidRDefault="001165EA" w:rsidP="00116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1165EA" w:rsidRDefault="001165EA" w:rsidP="001165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165EA" w:rsidRDefault="001165EA" w:rsidP="00116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165EA" w:rsidRDefault="001165EA" w:rsidP="00116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марта 2013 года                        </w:t>
      </w:r>
      <w:r>
        <w:rPr>
          <w:rFonts w:ascii="Times New Roman" w:hAnsi="Times New Roman" w:cs="Times New Roman"/>
          <w:b/>
          <w:sz w:val="32"/>
          <w:szCs w:val="32"/>
        </w:rPr>
        <w:t>№15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Андреевка 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смотре конкурса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приусадебный участок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Андреевского  МО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благоустройства и санитарного состояния населенных пунктов  Андреевского МО    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Объявить конкурс на лучший приусадебный участок по благоустройству и санитарному состоянию.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смотре конкурсе на лучший приусадебный участок по благоустройству и санитарному состоянию,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Утвердить комиссию по подведению итогов смотра конкурса на лучший приусадебный участок в составе: </w:t>
      </w:r>
    </w:p>
    <w:p w:rsidR="003B210A" w:rsidRDefault="003B210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Яшин А.Н.– глава администрации  Андреевского МО, председатель комиссии;</w:t>
      </w:r>
    </w:p>
    <w:p w:rsidR="003B210A" w:rsidRDefault="003B210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0A">
        <w:rPr>
          <w:rFonts w:ascii="Times New Roman" w:hAnsi="Times New Roman" w:cs="Times New Roman"/>
          <w:sz w:val="28"/>
          <w:szCs w:val="28"/>
        </w:rPr>
        <w:t>Искалиева</w:t>
      </w:r>
      <w:proofErr w:type="spellEnd"/>
      <w:r w:rsidRPr="003B210A">
        <w:rPr>
          <w:rFonts w:ascii="Times New Roman" w:hAnsi="Times New Roman" w:cs="Times New Roman"/>
          <w:sz w:val="28"/>
          <w:szCs w:val="28"/>
        </w:rPr>
        <w:t xml:space="preserve"> О.А.- 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>Андреевского МО</w:t>
      </w:r>
    </w:p>
    <w:p w:rsidR="003B210A" w:rsidRPr="003B210A" w:rsidRDefault="003B210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D4390F" w:rsidRDefault="00D4390F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165EA" w:rsidRDefault="00CC1115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Беляева С.Н. – библиотекарь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1165EA" w:rsidRDefault="00D4390F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Чижова Л.А - библиотекарь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Бутурлинка</w:t>
      </w:r>
      <w:proofErr w:type="spellEnd"/>
    </w:p>
    <w:p w:rsidR="001165EA" w:rsidRDefault="00D4390F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Фолимошин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М.А.–  директор ДК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Воронцовка</w:t>
      </w:r>
    </w:p>
    <w:p w:rsidR="00D4390F" w:rsidRDefault="00D4390F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90F" w:rsidRDefault="00D4390F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1165EA" w:rsidRDefault="001165EA" w:rsidP="00116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</w:p>
    <w:p w:rsidR="001165EA" w:rsidRDefault="001165EA" w:rsidP="001165E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№15 от 26.03.2013 г.</w:t>
      </w:r>
    </w:p>
    <w:p w:rsidR="001165EA" w:rsidRDefault="001165EA" w:rsidP="001165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</w:p>
    <w:p w:rsidR="001165EA" w:rsidRDefault="001165EA" w:rsidP="001165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смотра – конкурса на лучший приусадебный участок по благоустройству и санитарному состоянию по  Андреевскому МО предусматривает.</w:t>
      </w:r>
    </w:p>
    <w:p w:rsidR="001165EA" w:rsidRDefault="001165EA" w:rsidP="001165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Санитарное состояние личного подворья, побелка домов, покраска заборов, уничтожение сорной растительности покраска магистралей газификация, озеленение личного подворья, удаления мусора и навоза, поддерживание в исправном состоянии водопроводов, колодцев, канализации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65EA" w:rsidRPr="001165EA" w:rsidRDefault="001165EA" w:rsidP="001165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Для победителей в смотре – конкурсе устанавливается три призовых места </w:t>
      </w:r>
    </w:p>
    <w:p w:rsidR="001165EA" w:rsidRDefault="001165EA" w:rsidP="00116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- 1000 руб.</w:t>
      </w:r>
    </w:p>
    <w:p w:rsidR="001165EA" w:rsidRDefault="001165EA" w:rsidP="00116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700 руб.</w:t>
      </w:r>
    </w:p>
    <w:p w:rsidR="001165EA" w:rsidRDefault="001165EA" w:rsidP="00116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- 500 руб. </w:t>
      </w:r>
    </w:p>
    <w:p w:rsidR="001165EA" w:rsidRDefault="001165EA" w:rsidP="00116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 w:rsidR="003B210A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1165EA" w:rsidRDefault="001165EA" w:rsidP="00116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 w:rsidR="003B210A"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1165EA" w:rsidRDefault="001165EA" w:rsidP="00116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73BB" w:rsidRDefault="001973BB"/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0BAB"/>
    <w:multiLevelType w:val="hybridMultilevel"/>
    <w:tmpl w:val="B10EFFF6"/>
    <w:lvl w:ilvl="0" w:tplc="4CACB9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EA"/>
    <w:rsid w:val="00005D15"/>
    <w:rsid w:val="00007456"/>
    <w:rsid w:val="000369CE"/>
    <w:rsid w:val="000C583A"/>
    <w:rsid w:val="000E03E7"/>
    <w:rsid w:val="000F7F6D"/>
    <w:rsid w:val="001142AB"/>
    <w:rsid w:val="001165EA"/>
    <w:rsid w:val="00151805"/>
    <w:rsid w:val="00165F11"/>
    <w:rsid w:val="00171285"/>
    <w:rsid w:val="00172402"/>
    <w:rsid w:val="00181E4B"/>
    <w:rsid w:val="001913B3"/>
    <w:rsid w:val="00194668"/>
    <w:rsid w:val="001973BB"/>
    <w:rsid w:val="001C79A5"/>
    <w:rsid w:val="001F3515"/>
    <w:rsid w:val="001F52E7"/>
    <w:rsid w:val="001F64BC"/>
    <w:rsid w:val="001F7BC0"/>
    <w:rsid w:val="00235371"/>
    <w:rsid w:val="00237109"/>
    <w:rsid w:val="002B1A7C"/>
    <w:rsid w:val="002C5426"/>
    <w:rsid w:val="002D1869"/>
    <w:rsid w:val="002E340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A7C89"/>
    <w:rsid w:val="003B210A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B080D"/>
    <w:rsid w:val="004B53FC"/>
    <w:rsid w:val="004B6BE5"/>
    <w:rsid w:val="004F3231"/>
    <w:rsid w:val="00563538"/>
    <w:rsid w:val="00566CB5"/>
    <w:rsid w:val="005673CD"/>
    <w:rsid w:val="005819FD"/>
    <w:rsid w:val="00596DDD"/>
    <w:rsid w:val="005B310C"/>
    <w:rsid w:val="005F6B09"/>
    <w:rsid w:val="00613DE7"/>
    <w:rsid w:val="00614171"/>
    <w:rsid w:val="006203CC"/>
    <w:rsid w:val="00624346"/>
    <w:rsid w:val="006373F4"/>
    <w:rsid w:val="0065753F"/>
    <w:rsid w:val="00657743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43B03"/>
    <w:rsid w:val="00765377"/>
    <w:rsid w:val="007A2386"/>
    <w:rsid w:val="007D0E73"/>
    <w:rsid w:val="00810F71"/>
    <w:rsid w:val="00820959"/>
    <w:rsid w:val="0082378C"/>
    <w:rsid w:val="008348B4"/>
    <w:rsid w:val="00841118"/>
    <w:rsid w:val="0084502F"/>
    <w:rsid w:val="00852F4D"/>
    <w:rsid w:val="00877E7F"/>
    <w:rsid w:val="00891FF1"/>
    <w:rsid w:val="0089236E"/>
    <w:rsid w:val="00897501"/>
    <w:rsid w:val="008A6DA4"/>
    <w:rsid w:val="008B1840"/>
    <w:rsid w:val="008D5F13"/>
    <w:rsid w:val="008E090F"/>
    <w:rsid w:val="009437A7"/>
    <w:rsid w:val="009452A3"/>
    <w:rsid w:val="00992F14"/>
    <w:rsid w:val="009E770E"/>
    <w:rsid w:val="009F0F48"/>
    <w:rsid w:val="009F1CC1"/>
    <w:rsid w:val="00A37A0F"/>
    <w:rsid w:val="00A568B7"/>
    <w:rsid w:val="00AB5EB0"/>
    <w:rsid w:val="00AC53E2"/>
    <w:rsid w:val="00AC764A"/>
    <w:rsid w:val="00AD759B"/>
    <w:rsid w:val="00B01615"/>
    <w:rsid w:val="00B27891"/>
    <w:rsid w:val="00B33532"/>
    <w:rsid w:val="00B606F3"/>
    <w:rsid w:val="00B75C09"/>
    <w:rsid w:val="00B856DC"/>
    <w:rsid w:val="00BA2BEE"/>
    <w:rsid w:val="00BB6C57"/>
    <w:rsid w:val="00BF3F50"/>
    <w:rsid w:val="00C75C5D"/>
    <w:rsid w:val="00CA5A03"/>
    <w:rsid w:val="00CC1115"/>
    <w:rsid w:val="00CD2911"/>
    <w:rsid w:val="00CE53F6"/>
    <w:rsid w:val="00D0131D"/>
    <w:rsid w:val="00D07703"/>
    <w:rsid w:val="00D15644"/>
    <w:rsid w:val="00D30E59"/>
    <w:rsid w:val="00D4390F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B2463"/>
    <w:rsid w:val="00EF7E85"/>
    <w:rsid w:val="00F30627"/>
    <w:rsid w:val="00F461BD"/>
    <w:rsid w:val="00F55213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5E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5E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2013-04-11T08:32:00Z</cp:lastPrinted>
  <dcterms:created xsi:type="dcterms:W3CDTF">2013-04-05T13:34:00Z</dcterms:created>
  <dcterms:modified xsi:type="dcterms:W3CDTF">2013-04-11T09:00:00Z</dcterms:modified>
</cp:coreProperties>
</file>