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0A6" w:rsidRDefault="00C270A6" w:rsidP="00C270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70A6" w:rsidRDefault="00C270A6" w:rsidP="00C270A6">
      <w:pPr>
        <w:tabs>
          <w:tab w:val="left" w:pos="20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C270A6" w:rsidRDefault="00C270A6" w:rsidP="00C270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C270A6" w:rsidRDefault="00C270A6" w:rsidP="00C270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МУНИЦИПАЛЬНОГО ОБРАЗОВАНИЯ</w:t>
      </w:r>
    </w:p>
    <w:p w:rsidR="00C270A6" w:rsidRDefault="00C270A6" w:rsidP="00C270A6">
      <w:pPr>
        <w:tabs>
          <w:tab w:val="left" w:pos="1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270A6" w:rsidRDefault="00C270A6" w:rsidP="00C270A6">
      <w:pPr>
        <w:tabs>
          <w:tab w:val="left" w:pos="1890"/>
          <w:tab w:val="left" w:pos="25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270A6" w:rsidRDefault="00C270A6" w:rsidP="00C270A6">
      <w:pPr>
        <w:tabs>
          <w:tab w:val="left" w:pos="11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Девяносто пятое   заседание Совета депутатов Андреевского муниципального образования третьего  созыва</w:t>
      </w:r>
    </w:p>
    <w:p w:rsidR="00C270A6" w:rsidRDefault="00C270A6" w:rsidP="00C270A6">
      <w:pPr>
        <w:tabs>
          <w:tab w:val="left" w:pos="7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70A6" w:rsidRDefault="00C270A6" w:rsidP="00C270A6">
      <w:pPr>
        <w:tabs>
          <w:tab w:val="left" w:pos="58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28.04.2018  года  №  187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C270A6" w:rsidRDefault="00C270A6" w:rsidP="00C270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исполнении бюджета Андреевского</w:t>
      </w:r>
    </w:p>
    <w:p w:rsidR="00C270A6" w:rsidRDefault="00C270A6" w:rsidP="00C270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за 2017 год»</w:t>
      </w:r>
    </w:p>
    <w:p w:rsidR="00C270A6" w:rsidRDefault="00C270A6" w:rsidP="00C270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70A6" w:rsidRDefault="00C270A6" w:rsidP="00C270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28, 52 Федерального Закона от 6 октября 2003 года № 131-ФЗ «Об общих принципах организации местного самоуправления в Российской Федерации», ст. 21, 51  Устава Андреевского муниципального образования, Совет депутатов Андреевского муниципального образования </w:t>
      </w:r>
    </w:p>
    <w:p w:rsidR="00C270A6" w:rsidRDefault="00C270A6" w:rsidP="00C270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C270A6" w:rsidRDefault="00C270A6" w:rsidP="00C270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Андреевского муниципального образования за 2017 год по доходам в сумме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4307,30</w:t>
      </w:r>
      <w:r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по расходам в сумме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3742,0</w:t>
      </w:r>
      <w:r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 превышением  доходов над расходами в сумме 565,3 тыс.  рублей и со следующими   показателями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270A6" w:rsidRDefault="00C270A6" w:rsidP="00C270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поступлениям доходов в бюджет Андреевского муниципального образования за 2017 год согласно приложению 1; 2.</w:t>
      </w:r>
    </w:p>
    <w:p w:rsidR="00C270A6" w:rsidRDefault="00C270A6" w:rsidP="00C270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распределению расходов бюджета Андреевского муниципального образования за 2017 год согласно приложению 3;4.</w:t>
      </w:r>
    </w:p>
    <w:p w:rsidR="00C270A6" w:rsidRDefault="00C270A6" w:rsidP="00C270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 финансирования дефицита бюджета Андреевского муниципального образования согласно приложению 5;6.</w:t>
      </w:r>
    </w:p>
    <w:p w:rsidR="00C270A6" w:rsidRDefault="00C270A6" w:rsidP="00C270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обнародования, а также первого размещения (опубликования) его полного текста на официальном сайте Андреевского муниципального образования в сети Интернет.</w:t>
      </w:r>
    </w:p>
    <w:p w:rsidR="00C270A6" w:rsidRDefault="00C270A6" w:rsidP="00C270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Андреевского муниципального образования: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Т.А.Курышова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C270A6" w:rsidRDefault="00C270A6" w:rsidP="00C270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C270A6" w:rsidRDefault="00C270A6" w:rsidP="00C27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2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71"/>
        <w:gridCol w:w="671"/>
        <w:gridCol w:w="1665"/>
        <w:gridCol w:w="672"/>
        <w:gridCol w:w="672"/>
        <w:gridCol w:w="672"/>
        <w:gridCol w:w="1241"/>
        <w:gridCol w:w="1418"/>
        <w:gridCol w:w="709"/>
        <w:gridCol w:w="171"/>
        <w:gridCol w:w="105"/>
        <w:gridCol w:w="291"/>
        <w:gridCol w:w="567"/>
      </w:tblGrid>
      <w:tr w:rsidR="00C270A6" w:rsidTr="00C270A6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5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Приложение 1</w:t>
            </w:r>
          </w:p>
        </w:tc>
        <w:tc>
          <w:tcPr>
            <w:tcW w:w="1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818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  решению Совета депутатов муниципального образования № 187 от  28.04  2018 г.</w:t>
            </w:r>
          </w:p>
        </w:tc>
      </w:tr>
      <w:tr w:rsidR="00C270A6" w:rsidTr="00C270A6">
        <w:trPr>
          <w:trHeight w:val="1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199"/>
        </w:trPr>
        <w:tc>
          <w:tcPr>
            <w:tcW w:w="952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Доходы Администрации Андреевского муниципального образования за 2017 год  </w:t>
            </w:r>
          </w:p>
        </w:tc>
      </w:tr>
      <w:tr w:rsidR="00C270A6" w:rsidTr="00C270A6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34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по кодам классификации доходов бюджета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1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</w:rPr>
              <w:t>ублей)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Наименование доходов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Код бюджетной классификации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Сумма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Налоговые и неналоговые доходы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000 1 00 00000 00 0000 000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4141,00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Налоги на прибыль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000 1 01 00000 00 0000 000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144,00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000 1 01 02000 00 0000 110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144,00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164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182 1 01 02010 01 0000 110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143,90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2208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182 1 01 02020 01 0000 110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0,10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101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182 1 01 02030 01 0000 110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22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Налоги на совокупный доход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000 1 05 00000 00 0000 000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903,10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22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Единый сельскохозяйственный налог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000 1 05 03000 00 0000 110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903,10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117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единый сельскохозяйственный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зимаемый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налогоплательщиков,выбравших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в качестве объекта налогообложения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доходы,уменьшенные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на величину расходов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182 1 05 03010 01 0000 110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903,10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Налоги на имущество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000 1 06 00000 00 0000 000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3093,90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 на имущество физических лиц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000 1 06 01000 00 0000  110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65,80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10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182 1 06 01030 10 0000 110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65,80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Земельный налог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000 1 06 06000 00 0000 110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3028,10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142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182 1 06 06033 10 0000 110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636,60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141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182 1 06 06043 10 0000 110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2391,50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Безвозмездные поступления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000 2 00 00000 00 0000 000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166,30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64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000 2 02 00000 00  0000 000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166,30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42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000 2 02 10000 00 0000 151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39,60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42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000 2 02 15001 00  0000 151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39,60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62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229 2 02 15001 10 0000 151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39,60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81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229 2 02 15001 10 0001 151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39,60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42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000 2 02 30000 00 0000 151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10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000 2 02 35000 00 0000 151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10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229 2 02 35118 10 0000 151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30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000 2 02 40000 00 0000 151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145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трансферты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ередаваемые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000 2 02 40014 00 0000 151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22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229 2 02 40014 10 0001 151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Доходы всего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4307,30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</w:tbl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tbl>
      <w:tblPr>
        <w:tblW w:w="991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73"/>
        <w:gridCol w:w="672"/>
        <w:gridCol w:w="1667"/>
        <w:gridCol w:w="672"/>
        <w:gridCol w:w="672"/>
        <w:gridCol w:w="672"/>
        <w:gridCol w:w="674"/>
        <w:gridCol w:w="569"/>
        <w:gridCol w:w="343"/>
        <w:gridCol w:w="1458"/>
        <w:gridCol w:w="283"/>
        <w:gridCol w:w="1560"/>
      </w:tblGrid>
      <w:tr w:rsidR="00C270A6" w:rsidTr="00C270A6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Приложение 2</w:t>
            </w:r>
          </w:p>
        </w:tc>
      </w:tr>
      <w:tr w:rsidR="00C270A6" w:rsidTr="00C270A6">
        <w:trPr>
          <w:trHeight w:val="199"/>
        </w:trPr>
        <w:tc>
          <w:tcPr>
            <w:tcW w:w="991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  решению Совета депутатов муниципального образования № 187    от 28.04. 2018 г.</w:t>
            </w:r>
          </w:p>
        </w:tc>
      </w:tr>
      <w:tr w:rsidR="00C270A6" w:rsidTr="00C270A6">
        <w:trPr>
          <w:trHeight w:val="1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199"/>
        </w:trPr>
        <w:tc>
          <w:tcPr>
            <w:tcW w:w="991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Доходы Администрации Андреевского муниципального образования за 2017 год  </w:t>
            </w:r>
          </w:p>
        </w:tc>
      </w:tr>
      <w:tr w:rsidR="00C270A6" w:rsidTr="00C270A6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70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по кодам классификации доходов бюджета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1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11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</w:rPr>
              <w:t>ублей)</w:t>
            </w:r>
          </w:p>
        </w:tc>
      </w:tr>
      <w:tr w:rsidR="00C270A6" w:rsidTr="00C270A6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Наименование доходов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Код бюджетной классификации</w:t>
            </w:r>
          </w:p>
        </w:tc>
        <w:tc>
          <w:tcPr>
            <w:tcW w:w="42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Сумма</w:t>
            </w:r>
          </w:p>
        </w:tc>
      </w:tr>
      <w:tr w:rsidR="00C270A6" w:rsidTr="00C270A6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Налоговые и неналоговые доходы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1 00 00000 00 0000 000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4141, 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00</w:t>
            </w:r>
          </w:p>
        </w:tc>
      </w:tr>
      <w:tr w:rsidR="00C270A6" w:rsidTr="00C270A6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Налоги на прибыль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1 01 00000 00 0000 000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144,00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Налог на доходы физических лиц 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1 01 02000 00 0000 110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144,00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161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1 01 02010 01 0000 110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143,90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Сумма платежа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1 01 02010 01 1000 110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140,30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Пени и  проценты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1 01 02010 01 2100 110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0,60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Суммы денежных взысканий (штрафов)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1 01 02010 01 3000 110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3,00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2198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1 01 02020 01 0000 110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0,10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Сумма платежа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1 01 02020 01 1000 110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0,10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Пени и  проценты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1 01 02020 01 2100 110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1018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1 01 02030 01 0000 110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Налоги на совокупный доход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1 05 00000 00 0000 000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903,10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Единый сельскохозяйственный налог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1 05 03000 00 0000 110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903,10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115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единый сельскохозяйственный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зимаемый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налогоплательщиков,выбравших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в качестве объекта налогообложения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доходы,уменьшенные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на величину расходов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1 05 03010 01 0000 110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903,10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Сумма платежа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1 05 03010 01 1000 110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894,90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Пени и  проценты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1 05 03010 01 2100 110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5,30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Суммы денежных взысканий (штрафов)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1 05 03010 01 3000 110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2,90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Налоги на имущество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1 06 00000 00 0000 000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3093,90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 на имущество физических лиц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1 06 01000 00 0000  110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65,80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104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1 06 01030 10 0000 110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65,80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Сумма платежа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1 06 01030 10 1000 110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65,00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Пени и  проценты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1 06 01030 10 2100 110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0,80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Земельный налог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1 06 06000 00 0000 110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3028,10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144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1 06 06033 10 0000 110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636,60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Сумма платежа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1 06 06033 10 1000 110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634,80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24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Пени и  проценты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1 06 06033 10 2100 110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1,80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140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1 06 06043 10 0000 110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2391,50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Сумма платежа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1 06 06043 10 1000 110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2383,00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Пени и  проценты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1 06 06043 10 2100 110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8,40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Суммы денежных взысканий (штрафов)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1 06 06043 10 3000 110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0,10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Безвозмездные поступления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2 00 00000 00 0000 000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166,30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60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2 02 00000 00  0000 000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166,30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42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2 02 10000 00 0000 151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39,60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42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2 02 15001 00  0000 151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39,60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66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2 02 15001 10 0000 151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39,60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85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2 02 15001 10 0001 151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39,60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42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2 02 30000 00 0000 151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103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2 02 35000 00 0000 151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107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2 02 35118 10 0000 151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2 02 40000 00 0000 151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139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трансферты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ередаваемые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2 02 40014 00 0000 151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2218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2 02 40014 10 0001 151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Доходы всего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4307,30</w:t>
            </w:r>
          </w:p>
        </w:tc>
        <w:tc>
          <w:tcPr>
            <w:tcW w:w="32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</w:tr>
    </w:tbl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tbl>
      <w:tblPr>
        <w:tblW w:w="952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055"/>
        <w:gridCol w:w="703"/>
        <w:gridCol w:w="727"/>
        <w:gridCol w:w="682"/>
        <w:gridCol w:w="890"/>
        <w:gridCol w:w="500"/>
        <w:gridCol w:w="141"/>
        <w:gridCol w:w="284"/>
        <w:gridCol w:w="425"/>
        <w:gridCol w:w="3118"/>
      </w:tblGrid>
      <w:tr w:rsidR="00C270A6" w:rsidTr="00C270A6">
        <w:trPr>
          <w:trHeight w:val="146"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8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Приложение 3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146"/>
        </w:trPr>
        <w:tc>
          <w:tcPr>
            <w:tcW w:w="952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  решению Совета депутатов муниципального образования № 187    от 28.04.2018 г.</w:t>
            </w:r>
          </w:p>
        </w:tc>
      </w:tr>
      <w:tr w:rsidR="00C270A6" w:rsidTr="00C270A6">
        <w:trPr>
          <w:trHeight w:val="341"/>
        </w:trPr>
        <w:tc>
          <w:tcPr>
            <w:tcW w:w="952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Ведомственная структура расходов бюджета администрации Андреевского муниципального образования на 2017год</w:t>
            </w:r>
          </w:p>
        </w:tc>
      </w:tr>
      <w:tr w:rsidR="00C270A6" w:rsidTr="00C270A6">
        <w:trPr>
          <w:trHeight w:val="146"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7471" w:type="dxa"/>
            <w:gridSpan w:val="9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                                                                                              </w:t>
            </w:r>
          </w:p>
        </w:tc>
      </w:tr>
      <w:tr w:rsidR="00C270A6" w:rsidTr="00C270A6">
        <w:trPr>
          <w:trHeight w:val="13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Код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Раздел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Подраздел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Целевая статья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Вид расходов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Сумма                тыс. рублей</w:t>
            </w:r>
          </w:p>
        </w:tc>
      </w:tr>
      <w:tr w:rsidR="00C270A6" w:rsidTr="00C270A6">
        <w:trPr>
          <w:trHeight w:val="139"/>
        </w:trPr>
        <w:tc>
          <w:tcPr>
            <w:tcW w:w="20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139"/>
        </w:trPr>
        <w:tc>
          <w:tcPr>
            <w:tcW w:w="20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1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7</w:t>
            </w:r>
          </w:p>
        </w:tc>
      </w:tr>
      <w:tr w:rsidR="00C270A6" w:rsidTr="00C270A6">
        <w:trPr>
          <w:trHeight w:val="34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3742,0</w:t>
            </w:r>
          </w:p>
        </w:tc>
      </w:tr>
      <w:tr w:rsidR="00C270A6" w:rsidTr="00C270A6">
        <w:trPr>
          <w:trHeight w:val="242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Общегосударственные вопросы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2534,7</w:t>
            </w:r>
          </w:p>
        </w:tc>
      </w:tr>
      <w:tr w:rsidR="00C270A6" w:rsidTr="00C270A6">
        <w:trPr>
          <w:trHeight w:val="773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2309,0</w:t>
            </w:r>
          </w:p>
        </w:tc>
      </w:tr>
      <w:tr w:rsidR="00C270A6" w:rsidTr="00C270A6">
        <w:trPr>
          <w:trHeight w:val="32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2308,8</w:t>
            </w:r>
          </w:p>
        </w:tc>
      </w:tr>
      <w:tr w:rsidR="00C270A6" w:rsidTr="00C270A6">
        <w:trPr>
          <w:trHeight w:val="34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2308,8</w:t>
            </w:r>
          </w:p>
        </w:tc>
      </w:tr>
      <w:tr w:rsidR="00C270A6" w:rsidTr="00C270A6">
        <w:trPr>
          <w:trHeight w:val="374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2130002100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608,8</w:t>
            </w:r>
          </w:p>
        </w:tc>
      </w:tr>
      <w:tr w:rsidR="00C270A6" w:rsidTr="00C270A6">
        <w:trPr>
          <w:trHeight w:val="1094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2130002100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608,8</w:t>
            </w:r>
          </w:p>
        </w:tc>
      </w:tr>
      <w:tr w:rsidR="00C270A6" w:rsidTr="00C270A6">
        <w:trPr>
          <w:trHeight w:val="4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2130002100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608,8</w:t>
            </w:r>
          </w:p>
        </w:tc>
      </w:tr>
      <w:tr w:rsidR="00C270A6" w:rsidTr="00C270A6">
        <w:trPr>
          <w:trHeight w:val="374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1515,6</w:t>
            </w:r>
          </w:p>
        </w:tc>
      </w:tr>
      <w:tr w:rsidR="00C270A6" w:rsidTr="00C270A6">
        <w:trPr>
          <w:trHeight w:val="1087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1133,8</w:t>
            </w:r>
          </w:p>
        </w:tc>
      </w:tr>
      <w:tr w:rsidR="00C270A6" w:rsidTr="00C270A6">
        <w:trPr>
          <w:trHeight w:val="43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1133,8</w:t>
            </w:r>
          </w:p>
        </w:tc>
      </w:tr>
      <w:tr w:rsidR="00C270A6" w:rsidTr="00C270A6">
        <w:trPr>
          <w:trHeight w:val="46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381,3</w:t>
            </w:r>
          </w:p>
        </w:tc>
      </w:tr>
      <w:tr w:rsidR="00C270A6" w:rsidTr="00C270A6">
        <w:trPr>
          <w:trHeight w:val="52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381,3</w:t>
            </w:r>
          </w:p>
        </w:tc>
      </w:tr>
      <w:tr w:rsidR="00C270A6" w:rsidTr="00C270A6">
        <w:trPr>
          <w:trHeight w:val="21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0,5</w:t>
            </w:r>
          </w:p>
        </w:tc>
      </w:tr>
      <w:tr w:rsidR="00C270A6" w:rsidTr="00C270A6">
        <w:trPr>
          <w:trHeight w:val="39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Уплата прочих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боров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иных платежей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0,5</w:t>
            </w:r>
          </w:p>
        </w:tc>
      </w:tr>
      <w:tr w:rsidR="00C270A6" w:rsidTr="00C270A6">
        <w:trPr>
          <w:trHeight w:val="34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2130006000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184,4</w:t>
            </w:r>
          </w:p>
        </w:tc>
      </w:tr>
      <w:tr w:rsidR="00C270A6" w:rsidTr="00C270A6">
        <w:trPr>
          <w:trHeight w:val="473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2130006100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184,4</w:t>
            </w:r>
          </w:p>
        </w:tc>
      </w:tr>
      <w:tr w:rsidR="00C270A6" w:rsidTr="00C270A6">
        <w:trPr>
          <w:trHeight w:val="202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2130006100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184,4</w:t>
            </w:r>
          </w:p>
        </w:tc>
      </w:tr>
      <w:tr w:rsidR="00C270A6" w:rsidTr="00C270A6">
        <w:trPr>
          <w:trHeight w:val="314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2130006100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184,4</w:t>
            </w:r>
          </w:p>
        </w:tc>
      </w:tr>
      <w:tr w:rsidR="00C270A6" w:rsidTr="00C270A6">
        <w:trPr>
          <w:trHeight w:val="314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0,2</w:t>
            </w:r>
          </w:p>
        </w:tc>
      </w:tr>
      <w:tr w:rsidR="00C270A6" w:rsidTr="00C270A6">
        <w:trPr>
          <w:trHeight w:val="34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0,2</w:t>
            </w:r>
          </w:p>
        </w:tc>
      </w:tr>
      <w:tr w:rsidR="00C270A6" w:rsidTr="00C270A6">
        <w:trPr>
          <w:trHeight w:val="31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2960006600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0,2</w:t>
            </w:r>
          </w:p>
        </w:tc>
      </w:tr>
      <w:tr w:rsidR="00C270A6" w:rsidTr="00C270A6">
        <w:trPr>
          <w:trHeight w:val="194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2960006600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0,2</w:t>
            </w:r>
          </w:p>
        </w:tc>
      </w:tr>
      <w:tr w:rsidR="00C270A6" w:rsidTr="00C270A6">
        <w:trPr>
          <w:trHeight w:val="34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2960006600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0,2</w:t>
            </w:r>
          </w:p>
        </w:tc>
      </w:tr>
      <w:tr w:rsidR="00C270A6" w:rsidTr="00C270A6">
        <w:trPr>
          <w:trHeight w:val="494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60,0</w:t>
            </w:r>
          </w:p>
        </w:tc>
      </w:tr>
      <w:tr w:rsidR="00C270A6" w:rsidTr="00C270A6">
        <w:trPr>
          <w:trHeight w:val="34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трансферты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06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60,0</w:t>
            </w:r>
          </w:p>
        </w:tc>
      </w:tr>
      <w:tr w:rsidR="00C270A6" w:rsidTr="00C270A6">
        <w:trPr>
          <w:trHeight w:val="802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06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60,0</w:t>
            </w:r>
          </w:p>
        </w:tc>
      </w:tr>
      <w:tr w:rsidR="00C270A6" w:rsidTr="00C270A6">
        <w:trPr>
          <w:trHeight w:val="787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полномочий финансовым органом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2000006010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60,0</w:t>
            </w:r>
          </w:p>
        </w:tc>
      </w:tr>
      <w:tr w:rsidR="00C270A6" w:rsidTr="00C270A6">
        <w:trPr>
          <w:trHeight w:val="18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2000006010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60,0</w:t>
            </w:r>
          </w:p>
        </w:tc>
      </w:tr>
      <w:tr w:rsidR="00C270A6" w:rsidTr="00C270A6">
        <w:trPr>
          <w:trHeight w:val="20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Другие общегосударственные вопросы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165,7</w:t>
            </w:r>
          </w:p>
        </w:tc>
      </w:tr>
      <w:tr w:rsidR="00C270A6" w:rsidTr="00C270A6">
        <w:trPr>
          <w:trHeight w:val="34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1,7</w:t>
            </w:r>
          </w:p>
        </w:tc>
      </w:tr>
      <w:tr w:rsidR="00C270A6" w:rsidTr="00C270A6">
        <w:trPr>
          <w:trHeight w:val="43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2930000000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1,7</w:t>
            </w:r>
          </w:p>
        </w:tc>
      </w:tr>
      <w:tr w:rsidR="00C270A6" w:rsidTr="00C270A6">
        <w:trPr>
          <w:trHeight w:val="202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Членские взносы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2930006600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1,7</w:t>
            </w:r>
          </w:p>
        </w:tc>
      </w:tr>
      <w:tr w:rsidR="00C270A6" w:rsidTr="00C270A6">
        <w:trPr>
          <w:trHeight w:val="235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2930006600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1,7</w:t>
            </w:r>
          </w:p>
        </w:tc>
      </w:tr>
      <w:tr w:rsidR="00C270A6" w:rsidTr="00C270A6">
        <w:trPr>
          <w:trHeight w:val="362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2930006600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1,7</w:t>
            </w:r>
          </w:p>
        </w:tc>
      </w:tr>
      <w:tr w:rsidR="00C270A6" w:rsidTr="00C270A6">
        <w:trPr>
          <w:trHeight w:val="34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трансферты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164,0</w:t>
            </w:r>
          </w:p>
        </w:tc>
      </w:tr>
      <w:tr w:rsidR="00C270A6" w:rsidTr="00C270A6">
        <w:trPr>
          <w:trHeight w:val="78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164,0</w:t>
            </w:r>
          </w:p>
        </w:tc>
      </w:tr>
      <w:tr w:rsidR="00C270A6" w:rsidTr="00C270A6">
        <w:trPr>
          <w:trHeight w:val="780"/>
        </w:trPr>
        <w:tc>
          <w:tcPr>
            <w:tcW w:w="20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полномочий ЦБ ОМС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2000006020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164,0</w:t>
            </w:r>
          </w:p>
        </w:tc>
      </w:tr>
      <w:tr w:rsidR="00C270A6" w:rsidTr="00C270A6">
        <w:trPr>
          <w:trHeight w:val="18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2000006020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164,0</w:t>
            </w:r>
          </w:p>
        </w:tc>
      </w:tr>
      <w:tr w:rsidR="00C270A6" w:rsidTr="00C270A6">
        <w:trPr>
          <w:trHeight w:val="202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Национальная оборона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67,7</w:t>
            </w:r>
          </w:p>
        </w:tc>
      </w:tr>
      <w:tr w:rsidR="00C270A6" w:rsidTr="00C270A6">
        <w:trPr>
          <w:trHeight w:val="202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</w:t>
            </w:r>
          </w:p>
        </w:tc>
      </w:tr>
      <w:tr w:rsidR="00C270A6" w:rsidTr="00C270A6">
        <w:trPr>
          <w:trHeight w:val="487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</w:t>
            </w:r>
          </w:p>
        </w:tc>
      </w:tr>
      <w:tr w:rsidR="00C270A6" w:rsidTr="00C270A6">
        <w:trPr>
          <w:trHeight w:val="43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территории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2000051180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</w:t>
            </w:r>
          </w:p>
        </w:tc>
      </w:tr>
      <w:tr w:rsidR="00C270A6" w:rsidTr="00C270A6">
        <w:trPr>
          <w:trHeight w:val="1037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2000051180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52,1</w:t>
            </w:r>
          </w:p>
        </w:tc>
      </w:tr>
      <w:tr w:rsidR="00C270A6" w:rsidTr="00C270A6">
        <w:trPr>
          <w:trHeight w:val="362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2000051180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52,1</w:t>
            </w:r>
          </w:p>
        </w:tc>
      </w:tr>
      <w:tr w:rsidR="00C270A6" w:rsidTr="00C270A6">
        <w:trPr>
          <w:trHeight w:val="4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2000051180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15,6</w:t>
            </w:r>
          </w:p>
        </w:tc>
      </w:tr>
      <w:tr w:rsidR="00C270A6" w:rsidTr="00C270A6">
        <w:trPr>
          <w:trHeight w:val="46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2000051180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15,6</w:t>
            </w:r>
          </w:p>
        </w:tc>
      </w:tr>
      <w:tr w:rsidR="00C270A6" w:rsidTr="00C270A6">
        <w:trPr>
          <w:trHeight w:val="25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Национальная экономика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94,6</w:t>
            </w:r>
          </w:p>
        </w:tc>
      </w:tr>
      <w:tr w:rsidR="00C270A6" w:rsidTr="00C270A6">
        <w:trPr>
          <w:trHeight w:val="334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Дорожное хозяйство (дорожные фонды)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09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</w:t>
            </w:r>
          </w:p>
        </w:tc>
      </w:tr>
      <w:tr w:rsidR="00C270A6" w:rsidTr="00C270A6">
        <w:trPr>
          <w:trHeight w:val="334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Предоставление межбюджетных трансфертов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09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2700000000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</w:t>
            </w:r>
          </w:p>
        </w:tc>
      </w:tr>
      <w:tr w:rsidR="00C270A6" w:rsidTr="00C270A6">
        <w:trPr>
          <w:trHeight w:val="165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09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2700008200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</w:t>
            </w:r>
          </w:p>
        </w:tc>
      </w:tr>
      <w:tr w:rsidR="00C270A6" w:rsidTr="00C270A6">
        <w:trPr>
          <w:trHeight w:val="34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09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2700008200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</w:t>
            </w:r>
          </w:p>
        </w:tc>
      </w:tr>
      <w:tr w:rsidR="00C270A6" w:rsidTr="00C270A6">
        <w:trPr>
          <w:trHeight w:val="487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09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2700008200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</w:t>
            </w:r>
          </w:p>
        </w:tc>
      </w:tr>
      <w:tr w:rsidR="00C270A6" w:rsidTr="00C270A6">
        <w:trPr>
          <w:trHeight w:val="30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35,6</w:t>
            </w:r>
          </w:p>
        </w:tc>
      </w:tr>
      <w:tr w:rsidR="00C270A6" w:rsidTr="00C270A6">
        <w:trPr>
          <w:trHeight w:val="31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2900000000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10,0</w:t>
            </w:r>
          </w:p>
        </w:tc>
      </w:tr>
      <w:tr w:rsidR="00C270A6" w:rsidTr="00C270A6">
        <w:trPr>
          <w:trHeight w:val="31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2910000000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10,0</w:t>
            </w:r>
          </w:p>
        </w:tc>
      </w:tr>
      <w:tr w:rsidR="00C270A6" w:rsidTr="00C270A6">
        <w:trPr>
          <w:trHeight w:val="91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2910094300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10,0</w:t>
            </w:r>
          </w:p>
        </w:tc>
      </w:tr>
      <w:tr w:rsidR="00C270A6" w:rsidTr="00C270A6">
        <w:trPr>
          <w:trHeight w:val="46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2910094300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10,0</w:t>
            </w:r>
          </w:p>
        </w:tc>
      </w:tr>
      <w:tr w:rsidR="00C270A6" w:rsidTr="00C270A6">
        <w:trPr>
          <w:trHeight w:val="473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2910094300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10,0</w:t>
            </w:r>
          </w:p>
        </w:tc>
      </w:tr>
      <w:tr w:rsidR="00C270A6" w:rsidTr="00C270A6">
        <w:trPr>
          <w:trHeight w:val="75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МП «Формирование земельных участков, расположенных на территории Андреевского муниципального образования на 2017 год»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6Е00000000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25,6</w:t>
            </w:r>
          </w:p>
        </w:tc>
      </w:tr>
      <w:tr w:rsidR="00C270A6" w:rsidTr="00C270A6">
        <w:trPr>
          <w:trHeight w:val="48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Реализация мероприятий по проведению кадастровых и геодезических работ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6Е000110Е0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25,6</w:t>
            </w:r>
          </w:p>
        </w:tc>
      </w:tr>
      <w:tr w:rsidR="00C270A6" w:rsidTr="00C270A6">
        <w:trPr>
          <w:trHeight w:val="473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6Е000110Е0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25,6</w:t>
            </w:r>
          </w:p>
        </w:tc>
      </w:tr>
      <w:tr w:rsidR="00C270A6" w:rsidTr="00C270A6">
        <w:trPr>
          <w:trHeight w:val="46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6Е000110Е0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25,6</w:t>
            </w:r>
          </w:p>
        </w:tc>
      </w:tr>
      <w:tr w:rsidR="00C270A6" w:rsidTr="00C270A6">
        <w:trPr>
          <w:trHeight w:val="16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Жилищно-коммунальное хозяйство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00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452,3</w:t>
            </w:r>
          </w:p>
        </w:tc>
      </w:tr>
      <w:tr w:rsidR="00C270A6" w:rsidTr="00C270A6">
        <w:trPr>
          <w:trHeight w:val="1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Благоустройство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452,3</w:t>
            </w:r>
          </w:p>
        </w:tc>
      </w:tr>
      <w:tr w:rsidR="00C270A6" w:rsidTr="00C270A6">
        <w:trPr>
          <w:trHeight w:val="1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Благоустройство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65,8</w:t>
            </w:r>
          </w:p>
        </w:tc>
      </w:tr>
      <w:tr w:rsidR="00C270A6" w:rsidTr="00C270A6">
        <w:trPr>
          <w:trHeight w:val="1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Уличное освещение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2200000100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35,9</w:t>
            </w:r>
          </w:p>
        </w:tc>
      </w:tr>
      <w:tr w:rsidR="00C270A6" w:rsidTr="00C270A6">
        <w:trPr>
          <w:trHeight w:val="480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35,9</w:t>
            </w:r>
          </w:p>
        </w:tc>
      </w:tr>
      <w:tr w:rsidR="00C270A6" w:rsidTr="00C270A6">
        <w:trPr>
          <w:trHeight w:val="487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35,9</w:t>
            </w:r>
          </w:p>
        </w:tc>
      </w:tr>
      <w:tr w:rsidR="00C270A6" w:rsidTr="00C270A6">
        <w:trPr>
          <w:trHeight w:val="46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2200000500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29,9</w:t>
            </w:r>
          </w:p>
        </w:tc>
      </w:tr>
      <w:tr w:rsidR="00C270A6" w:rsidTr="00C270A6">
        <w:trPr>
          <w:trHeight w:val="43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2200000500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29,9</w:t>
            </w:r>
          </w:p>
        </w:tc>
      </w:tr>
      <w:tr w:rsidR="00C270A6" w:rsidTr="00C270A6">
        <w:trPr>
          <w:trHeight w:val="43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2200000500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29,9</w:t>
            </w:r>
          </w:p>
        </w:tc>
      </w:tr>
      <w:tr w:rsidR="00C270A6" w:rsidTr="00C270A6">
        <w:trPr>
          <w:trHeight w:val="32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386,5</w:t>
            </w:r>
          </w:p>
        </w:tc>
      </w:tr>
      <w:tr w:rsidR="00C270A6" w:rsidTr="00C270A6">
        <w:trPr>
          <w:trHeight w:val="487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МП "Комплексное благоустройство территории Андреевского муниципального образования на 2017 год"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6Б00000000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386,5</w:t>
            </w:r>
          </w:p>
        </w:tc>
      </w:tr>
      <w:tr w:rsidR="00C270A6" w:rsidTr="00C270A6">
        <w:trPr>
          <w:trHeight w:val="487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6Б000110Б0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386,5</w:t>
            </w:r>
          </w:p>
        </w:tc>
      </w:tr>
      <w:tr w:rsidR="00C270A6" w:rsidTr="00C270A6">
        <w:trPr>
          <w:trHeight w:val="32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6Б000110Б0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386,5</w:t>
            </w:r>
          </w:p>
        </w:tc>
      </w:tr>
      <w:tr w:rsidR="00C270A6" w:rsidTr="00C270A6">
        <w:trPr>
          <w:trHeight w:val="362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6Б000110Б0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386,5</w:t>
            </w:r>
          </w:p>
        </w:tc>
      </w:tr>
      <w:tr w:rsidR="00C270A6" w:rsidTr="00C270A6">
        <w:trPr>
          <w:trHeight w:val="1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Культура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01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275,0</w:t>
            </w:r>
          </w:p>
        </w:tc>
      </w:tr>
      <w:tr w:rsidR="00C270A6" w:rsidTr="00C270A6">
        <w:trPr>
          <w:trHeight w:val="439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275,0</w:t>
            </w:r>
          </w:p>
        </w:tc>
      </w:tr>
      <w:tr w:rsidR="00C270A6" w:rsidTr="00C270A6">
        <w:trPr>
          <w:trHeight w:val="634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275,0</w:t>
            </w:r>
          </w:p>
        </w:tc>
      </w:tr>
      <w:tr w:rsidR="00C270A6" w:rsidTr="00C270A6">
        <w:trPr>
          <w:trHeight w:val="105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2000006030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275,0</w:t>
            </w:r>
          </w:p>
        </w:tc>
      </w:tr>
      <w:tr w:rsidR="00C270A6" w:rsidTr="00C270A6">
        <w:trPr>
          <w:trHeight w:val="1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2000006030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275,0</w:t>
            </w:r>
          </w:p>
        </w:tc>
      </w:tr>
      <w:tr w:rsidR="00C270A6" w:rsidTr="00C270A6">
        <w:trPr>
          <w:trHeight w:val="1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Социальная политика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10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00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296,7</w:t>
            </w:r>
          </w:p>
        </w:tc>
      </w:tr>
      <w:tr w:rsidR="00C270A6" w:rsidTr="00C270A6">
        <w:trPr>
          <w:trHeight w:val="1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Пенсионное обеспечение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296,7</w:t>
            </w:r>
          </w:p>
        </w:tc>
      </w:tr>
      <w:tr w:rsidR="00C270A6" w:rsidTr="00C270A6">
        <w:trPr>
          <w:trHeight w:val="293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296,7</w:t>
            </w:r>
          </w:p>
        </w:tc>
      </w:tr>
      <w:tr w:rsidR="00C270A6" w:rsidTr="00C270A6">
        <w:trPr>
          <w:trHeight w:val="293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Доплаты к пенсии  муниципальным служащим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2300020010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296,7</w:t>
            </w:r>
          </w:p>
        </w:tc>
      </w:tr>
      <w:tr w:rsidR="00C270A6" w:rsidTr="00C270A6">
        <w:trPr>
          <w:trHeight w:val="293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2300020010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296,7</w:t>
            </w:r>
          </w:p>
        </w:tc>
      </w:tr>
      <w:tr w:rsidR="00C270A6" w:rsidTr="00C270A6">
        <w:trPr>
          <w:trHeight w:val="293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2300020010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296,7</w:t>
            </w:r>
          </w:p>
        </w:tc>
      </w:tr>
      <w:tr w:rsidR="00C270A6" w:rsidTr="00C270A6">
        <w:trPr>
          <w:trHeight w:val="1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Физкультура и спорт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11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00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21,0</w:t>
            </w:r>
          </w:p>
        </w:tc>
      </w:tr>
      <w:tr w:rsidR="00C270A6" w:rsidTr="00C270A6">
        <w:trPr>
          <w:trHeight w:val="146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Массовый спорт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C270A6" w:rsidTr="00C270A6">
        <w:trPr>
          <w:trHeight w:val="293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6000000000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C270A6" w:rsidTr="00C270A6">
        <w:trPr>
          <w:trHeight w:val="46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Муниципальная программа «Развитие физкультуры и спорта в Андреевском муниципальном образовании на 2017 год»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6200000000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C270A6" w:rsidTr="00C270A6">
        <w:trPr>
          <w:trHeight w:val="34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6200011020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C270A6" w:rsidTr="00C270A6">
        <w:trPr>
          <w:trHeight w:val="34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6200011020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C270A6" w:rsidTr="00C270A6">
        <w:trPr>
          <w:trHeight w:val="461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6200011020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C270A6" w:rsidTr="00C270A6">
        <w:trPr>
          <w:trHeight w:val="146"/>
        </w:trPr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 ИТОГО РАСХОДОВ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3742,0</w:t>
            </w:r>
          </w:p>
        </w:tc>
      </w:tr>
    </w:tbl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350"/>
        <w:gridCol w:w="2312"/>
        <w:gridCol w:w="732"/>
        <w:gridCol w:w="950"/>
        <w:gridCol w:w="1114"/>
        <w:gridCol w:w="384"/>
        <w:gridCol w:w="142"/>
        <w:gridCol w:w="273"/>
        <w:gridCol w:w="294"/>
        <w:gridCol w:w="2835"/>
      </w:tblGrid>
      <w:tr w:rsidR="00C270A6" w:rsidTr="00C270A6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Приложение 4</w:t>
            </w:r>
          </w:p>
        </w:tc>
        <w:tc>
          <w:tcPr>
            <w:tcW w:w="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180"/>
        </w:trPr>
        <w:tc>
          <w:tcPr>
            <w:tcW w:w="93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  решению Совета депутатов муниципального образования № 187  от 28.04.2018 г.</w:t>
            </w:r>
          </w:p>
        </w:tc>
      </w:tr>
      <w:tr w:rsidR="00C270A6" w:rsidTr="00C270A6">
        <w:trPr>
          <w:trHeight w:val="377"/>
        </w:trPr>
        <w:tc>
          <w:tcPr>
            <w:tcW w:w="93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Распределение расходов бюджета администрации Андреевского муниципального образования на 2017 год</w:t>
            </w:r>
          </w:p>
        </w:tc>
      </w:tr>
      <w:tr w:rsidR="00C270A6" w:rsidTr="00C270A6">
        <w:trPr>
          <w:trHeight w:val="1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C270A6" w:rsidTr="00C270A6">
        <w:trPr>
          <w:trHeight w:val="1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Раздел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Подраздел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Целевая статья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Вид расходов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Сумма                тыс. рублей</w:t>
            </w:r>
          </w:p>
        </w:tc>
      </w:tr>
      <w:tr w:rsidR="00C270A6" w:rsidTr="00C270A6">
        <w:trPr>
          <w:trHeight w:val="1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4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C270A6" w:rsidTr="00C270A6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7</w:t>
            </w:r>
          </w:p>
        </w:tc>
      </w:tr>
      <w:tr w:rsidR="00C270A6" w:rsidTr="00C270A6">
        <w:trPr>
          <w:trHeight w:val="264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Общегосударственные вопросы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00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2534,7</w:t>
            </w:r>
          </w:p>
        </w:tc>
      </w:tr>
      <w:tr w:rsidR="00C270A6" w:rsidTr="00C270A6">
        <w:trPr>
          <w:trHeight w:val="113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2309,0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2308,8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2308,8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2130002100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608,8</w:t>
            </w:r>
          </w:p>
        </w:tc>
      </w:tr>
      <w:tr w:rsidR="00C270A6" w:rsidTr="00C270A6">
        <w:trPr>
          <w:trHeight w:val="143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608,8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608,8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1515,6</w:t>
            </w:r>
          </w:p>
        </w:tc>
      </w:tr>
      <w:tr w:rsidR="00C270A6" w:rsidTr="00C270A6">
        <w:trPr>
          <w:trHeight w:val="143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1133,8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1133,8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381,3</w:t>
            </w:r>
          </w:p>
        </w:tc>
      </w:tr>
      <w:tr w:rsidR="00C270A6" w:rsidTr="00C270A6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381,3</w:t>
            </w:r>
          </w:p>
        </w:tc>
      </w:tr>
      <w:tr w:rsidR="00C270A6" w:rsidTr="00C270A6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0,5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Уплата прочих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налогов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боров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иных платежей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2130002200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850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0,5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2130006000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184,4</w:t>
            </w:r>
          </w:p>
        </w:tc>
      </w:tr>
      <w:tr w:rsidR="00C270A6" w:rsidTr="00C270A6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2130006100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184,4</w:t>
            </w:r>
          </w:p>
        </w:tc>
      </w:tr>
      <w:tr w:rsidR="00C270A6" w:rsidTr="00C270A6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2130006100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184,4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2130006100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850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184,4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0,2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0,2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2960006600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0,2</w:t>
            </w:r>
          </w:p>
        </w:tc>
      </w:tr>
      <w:tr w:rsidR="00C270A6" w:rsidTr="00C270A6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2960006600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0,2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2960006600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850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0,2</w:t>
            </w:r>
          </w:p>
        </w:tc>
      </w:tr>
      <w:tr w:rsidR="00C270A6" w:rsidTr="00C270A6">
        <w:trPr>
          <w:trHeight w:val="90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06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60,0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трансферты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06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60,0</w:t>
            </w:r>
          </w:p>
        </w:tc>
      </w:tr>
      <w:tr w:rsidR="00C270A6" w:rsidTr="00C270A6">
        <w:trPr>
          <w:trHeight w:val="143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06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60,0</w:t>
            </w:r>
          </w:p>
        </w:tc>
      </w:tr>
      <w:tr w:rsidR="00C270A6" w:rsidTr="00C270A6">
        <w:trPr>
          <w:trHeight w:val="143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полномочий финансовым органом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06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60,0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06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60,0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Другие общегосударственные вопросы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1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165,7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1,7</w:t>
            </w:r>
          </w:p>
        </w:tc>
      </w:tr>
      <w:tr w:rsidR="00C270A6" w:rsidTr="00C270A6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2930000000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1,7</w:t>
            </w:r>
          </w:p>
        </w:tc>
      </w:tr>
      <w:tr w:rsidR="00C270A6" w:rsidTr="00C270A6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Членские взносы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2930006600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1,7</w:t>
            </w:r>
          </w:p>
        </w:tc>
      </w:tr>
      <w:tr w:rsidR="00C270A6" w:rsidTr="00C270A6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2930006600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1,7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2930006600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850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1,7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трансферты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164,0</w:t>
            </w:r>
          </w:p>
        </w:tc>
      </w:tr>
      <w:tr w:rsidR="00C270A6" w:rsidTr="00C270A6">
        <w:trPr>
          <w:trHeight w:val="143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164,0</w:t>
            </w:r>
          </w:p>
        </w:tc>
      </w:tr>
      <w:tr w:rsidR="00C270A6" w:rsidTr="00C270A6">
        <w:trPr>
          <w:trHeight w:val="143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полномочий ЦБ ОМС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2000006020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164,0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2000006020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164,0</w:t>
            </w:r>
          </w:p>
        </w:tc>
      </w:tr>
      <w:tr w:rsidR="00C270A6" w:rsidTr="00C270A6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Национальная оборона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67,7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</w:t>
            </w:r>
          </w:p>
        </w:tc>
      </w:tr>
      <w:tr w:rsidR="00C270A6" w:rsidTr="00C270A6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2000050000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</w:t>
            </w:r>
          </w:p>
        </w:tc>
      </w:tr>
      <w:tr w:rsidR="00C270A6" w:rsidTr="00C270A6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территории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2000051180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67,7</w:t>
            </w:r>
          </w:p>
        </w:tc>
      </w:tr>
      <w:tr w:rsidR="00C270A6" w:rsidTr="00C270A6">
        <w:trPr>
          <w:trHeight w:val="143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2000051180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52,1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2000051180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52,1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2000051180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15,6</w:t>
            </w:r>
          </w:p>
        </w:tc>
      </w:tr>
      <w:tr w:rsidR="00C270A6" w:rsidTr="00C270A6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2000051180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15,6</w:t>
            </w:r>
          </w:p>
        </w:tc>
      </w:tr>
      <w:tr w:rsidR="00C270A6" w:rsidTr="00C270A6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Национальная экономика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00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94,6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Дорожное хозяйство (дорожные фонды)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09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Предоставление межбюджетных трансфертов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09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2700000000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</w:t>
            </w:r>
          </w:p>
        </w:tc>
      </w:tr>
      <w:tr w:rsidR="00C270A6" w:rsidTr="00C270A6">
        <w:trPr>
          <w:trHeight w:val="215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09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2700008200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09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2700008200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</w:t>
            </w:r>
          </w:p>
        </w:tc>
      </w:tr>
      <w:tr w:rsidR="00C270A6" w:rsidTr="00C270A6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09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2700008200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59,0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35,6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2900000000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10,0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2910000000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10,0</w:t>
            </w:r>
          </w:p>
        </w:tc>
      </w:tr>
      <w:tr w:rsidR="00C270A6" w:rsidTr="00C270A6">
        <w:trPr>
          <w:trHeight w:val="10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2910094300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10,0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2910094300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10,0</w:t>
            </w:r>
          </w:p>
        </w:tc>
      </w:tr>
      <w:tr w:rsidR="00C270A6" w:rsidTr="00C270A6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2910094300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10,0</w:t>
            </w:r>
          </w:p>
        </w:tc>
      </w:tr>
      <w:tr w:rsidR="00C270A6" w:rsidTr="00C270A6">
        <w:trPr>
          <w:trHeight w:val="90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МП «Формирование земельных участков, расположенных на территории Андреевского муниципального образования на 2017 год»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6Е00000000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25,6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Реализация мероприятий по проведению кадастровых и геодезических работ 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6Е000110Е0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25,6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6Е000110Е0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25,6</w:t>
            </w:r>
          </w:p>
        </w:tc>
      </w:tr>
      <w:tr w:rsidR="00C270A6" w:rsidTr="00C270A6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6Е000110Е0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25,6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Жилищно-коммунальное хозяйство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00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452,3</w:t>
            </w:r>
          </w:p>
        </w:tc>
      </w:tr>
      <w:tr w:rsidR="00C270A6" w:rsidTr="00C270A6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Благоустройство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452,3</w:t>
            </w:r>
          </w:p>
        </w:tc>
      </w:tr>
      <w:tr w:rsidR="00C270A6" w:rsidTr="00C270A6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Благоустройство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65,8</w:t>
            </w:r>
          </w:p>
        </w:tc>
      </w:tr>
      <w:tr w:rsidR="00C270A6" w:rsidTr="00C270A6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Уличное освещение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2200000100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35,9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35,9</w:t>
            </w:r>
          </w:p>
        </w:tc>
      </w:tr>
      <w:tr w:rsidR="00C270A6" w:rsidTr="00C270A6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35,9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2200000500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29,9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2200000500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29,9</w:t>
            </w:r>
          </w:p>
        </w:tc>
      </w:tr>
      <w:tr w:rsidR="00C270A6" w:rsidTr="00C270A6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2200000500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29,9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386,5</w:t>
            </w:r>
          </w:p>
        </w:tc>
      </w:tr>
      <w:tr w:rsidR="00C270A6" w:rsidTr="00C270A6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МП "Комплексное благоустройство территории Андреевского муниципального образования на 2017 год"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6Б00000000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386,5</w:t>
            </w:r>
          </w:p>
        </w:tc>
      </w:tr>
      <w:tr w:rsidR="00C270A6" w:rsidTr="00C270A6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6Б000110Б0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386,5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6Б000110Б0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386,5</w:t>
            </w:r>
          </w:p>
        </w:tc>
      </w:tr>
      <w:tr w:rsidR="00C270A6" w:rsidTr="00C270A6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6Б000110Б0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386,5</w:t>
            </w:r>
          </w:p>
        </w:tc>
      </w:tr>
      <w:tr w:rsidR="00C270A6" w:rsidTr="00C270A6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Культура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01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275,0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275,0</w:t>
            </w:r>
          </w:p>
        </w:tc>
      </w:tr>
      <w:tr w:rsidR="00C270A6" w:rsidTr="00C270A6">
        <w:trPr>
          <w:trHeight w:val="12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275,0</w:t>
            </w:r>
          </w:p>
        </w:tc>
      </w:tr>
      <w:tr w:rsidR="00C270A6" w:rsidTr="00C270A6">
        <w:trPr>
          <w:trHeight w:val="197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2000006030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275,0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2000006030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540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275,0</w:t>
            </w:r>
          </w:p>
        </w:tc>
      </w:tr>
      <w:tr w:rsidR="00C270A6" w:rsidTr="00C270A6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Социальная политика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00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296,7</w:t>
            </w:r>
          </w:p>
        </w:tc>
      </w:tr>
      <w:tr w:rsidR="00C270A6" w:rsidTr="00C270A6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Пенсионное обеспечение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296,7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296,7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Доплаты к пенсии  муниципальным служащим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2300020010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296,7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2300020010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296,7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01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2300020010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310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296,7</w:t>
            </w:r>
          </w:p>
        </w:tc>
      </w:tr>
      <w:tr w:rsidR="00C270A6" w:rsidTr="00C270A6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Физкультура и спорт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00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21,0</w:t>
            </w:r>
          </w:p>
        </w:tc>
      </w:tr>
      <w:tr w:rsidR="00C270A6" w:rsidTr="00C270A6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Массовый спорт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C270A6" w:rsidTr="00C270A6">
        <w:trPr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2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6000000000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C270A6" w:rsidTr="00C270A6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Муниципальная программа «Развитие физкультуры и спорта в Андреевском муниципальном образовании на 2017 год»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6200000000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6200011020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C270A6" w:rsidTr="00C270A6">
        <w:trPr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6200011020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C270A6" w:rsidTr="00C270A6">
        <w:trPr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Иные закупки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товаров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02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6200011020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21,0</w:t>
            </w:r>
          </w:p>
        </w:tc>
      </w:tr>
      <w:tr w:rsidR="00C270A6" w:rsidTr="00C270A6">
        <w:trPr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 ИТОГО РАСХОДОВ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3742,0</w:t>
            </w:r>
          </w:p>
        </w:tc>
      </w:tr>
      <w:tr w:rsidR="00C270A6" w:rsidTr="00C270A6">
        <w:trPr>
          <w:trHeight w:val="1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0A6" w:rsidRDefault="00C27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</w:tbl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tabs>
          <w:tab w:val="left" w:pos="8540"/>
        </w:tabs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                               </w:t>
      </w: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spacing w:after="0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Приложение 5</w:t>
      </w:r>
    </w:p>
    <w:p w:rsidR="00C270A6" w:rsidRDefault="00C270A6" w:rsidP="00C270A6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к решению Совета депутатов №187 от 28.04 2018  </w:t>
      </w:r>
    </w:p>
    <w:p w:rsidR="00C270A6" w:rsidRDefault="00C270A6" w:rsidP="00C270A6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                </w:t>
      </w:r>
    </w:p>
    <w:p w:rsidR="00C270A6" w:rsidRDefault="00C270A6" w:rsidP="00C270A6">
      <w:pPr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b/>
          <w:sz w:val="26"/>
        </w:rPr>
        <w:t xml:space="preserve">Источники внутреннего финансирования дефицита бюджета </w:t>
      </w:r>
    </w:p>
    <w:p w:rsidR="00C270A6" w:rsidRDefault="00C270A6" w:rsidP="00C270A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</w:rPr>
        <w:t xml:space="preserve">            Андреевского  муниципального образования за 2017 год</w:t>
      </w:r>
      <w:r>
        <w:rPr>
          <w:rFonts w:ascii="Times New Roman" w:hAnsi="Times New Roman" w:cs="Times New Roman"/>
          <w:b/>
          <w:sz w:val="26"/>
          <w:szCs w:val="26"/>
        </w:rPr>
        <w:t xml:space="preserve"> по кодам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C270A6" w:rsidRDefault="00C270A6" w:rsidP="00C270A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C270A6" w:rsidTr="00C270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A6" w:rsidRDefault="00C270A6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Сумма тыс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</w:rPr>
              <w:t>уб.</w:t>
            </w:r>
          </w:p>
          <w:p w:rsidR="00C270A6" w:rsidRDefault="00C270A6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</w:tr>
      <w:tr w:rsidR="00C270A6" w:rsidTr="00C270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000 01 00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-565,3</w:t>
            </w:r>
          </w:p>
        </w:tc>
      </w:tr>
      <w:tr w:rsidR="00C270A6" w:rsidTr="00C270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000 01 05 00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-565,3</w:t>
            </w:r>
          </w:p>
        </w:tc>
      </w:tr>
      <w:tr w:rsidR="00C270A6" w:rsidTr="00C270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000 01 05 00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-4307,3</w:t>
            </w:r>
          </w:p>
        </w:tc>
      </w:tr>
      <w:tr w:rsidR="00C270A6" w:rsidTr="00C270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000 01 05 00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3742,0</w:t>
            </w:r>
          </w:p>
        </w:tc>
      </w:tr>
    </w:tbl>
    <w:p w:rsidR="00C270A6" w:rsidRDefault="00C270A6" w:rsidP="00C270A6">
      <w:pPr>
        <w:jc w:val="right"/>
        <w:rPr>
          <w:rFonts w:ascii="Times New Roman" w:eastAsia="Times New Roman" w:hAnsi="Times New Roman" w:cs="Times New Roman"/>
          <w:sz w:val="26"/>
          <w:szCs w:val="24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                                    </w:t>
      </w: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spacing w:after="0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Приложение 6</w:t>
      </w:r>
    </w:p>
    <w:p w:rsidR="00C270A6" w:rsidRDefault="00C270A6" w:rsidP="00C270A6">
      <w:pPr>
        <w:tabs>
          <w:tab w:val="left" w:pos="8400"/>
        </w:tabs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к решению Совета депутатов № 187 от 28.04.2018 </w:t>
      </w:r>
    </w:p>
    <w:p w:rsidR="00C270A6" w:rsidRDefault="00C270A6" w:rsidP="00C270A6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                </w:t>
      </w:r>
    </w:p>
    <w:p w:rsidR="00C270A6" w:rsidRDefault="00C270A6" w:rsidP="00C270A6">
      <w:pPr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b/>
          <w:sz w:val="26"/>
        </w:rPr>
        <w:t xml:space="preserve">Источники внутреннего финансирования дефицита бюджета </w:t>
      </w:r>
    </w:p>
    <w:p w:rsidR="00C270A6" w:rsidRDefault="00C270A6" w:rsidP="00C270A6">
      <w:pPr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            Андреевского  муниципального образования за 2017 год</w:t>
      </w:r>
    </w:p>
    <w:p w:rsidR="00C270A6" w:rsidRDefault="00C270A6" w:rsidP="00C270A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C270A6" w:rsidTr="00C270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A6" w:rsidRDefault="00C270A6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Сумма тыс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</w:rPr>
              <w:t>уб.</w:t>
            </w:r>
          </w:p>
          <w:p w:rsidR="00C270A6" w:rsidRDefault="00C270A6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</w:tr>
      <w:tr w:rsidR="00C270A6" w:rsidTr="00C270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 01 00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-565,3</w:t>
            </w:r>
          </w:p>
        </w:tc>
      </w:tr>
      <w:tr w:rsidR="00C270A6" w:rsidTr="00C270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 01 05 00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-565,3</w:t>
            </w:r>
          </w:p>
        </w:tc>
      </w:tr>
      <w:tr w:rsidR="00C270A6" w:rsidTr="00C270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01 05 02 00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-4307,3</w:t>
            </w:r>
          </w:p>
        </w:tc>
      </w:tr>
      <w:tr w:rsidR="00C270A6" w:rsidTr="00C270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-4307,3</w:t>
            </w:r>
          </w:p>
        </w:tc>
      </w:tr>
      <w:tr w:rsidR="00C270A6" w:rsidTr="00C270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01 05 02 00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3742,0</w:t>
            </w:r>
          </w:p>
        </w:tc>
      </w:tr>
      <w:tr w:rsidR="00C270A6" w:rsidTr="00C270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A6" w:rsidRDefault="00C270A6">
            <w:pPr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</w:rPr>
              <w:t>3742,0</w:t>
            </w:r>
          </w:p>
        </w:tc>
      </w:tr>
    </w:tbl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C270A6" w:rsidRDefault="00C270A6" w:rsidP="00C270A6">
      <w:pPr>
        <w:ind w:firstLine="708"/>
        <w:rPr>
          <w:rFonts w:ascii="Times New Roman" w:hAnsi="Times New Roman" w:cs="Times New Roman"/>
          <w:sz w:val="26"/>
          <w:szCs w:val="28"/>
        </w:rPr>
      </w:pPr>
    </w:p>
    <w:p w:rsidR="00C270A6" w:rsidRDefault="00C270A6" w:rsidP="00C270A6">
      <w:pPr>
        <w:ind w:firstLine="708"/>
        <w:rPr>
          <w:rFonts w:ascii="Times New Roman" w:hAnsi="Times New Roman" w:cs="Times New Roman"/>
          <w:sz w:val="26"/>
          <w:szCs w:val="28"/>
        </w:rPr>
      </w:pPr>
    </w:p>
    <w:p w:rsidR="00C270A6" w:rsidRDefault="00C270A6" w:rsidP="00C270A6">
      <w:pPr>
        <w:ind w:firstLine="708"/>
        <w:rPr>
          <w:rFonts w:ascii="Times New Roman" w:hAnsi="Times New Roman" w:cs="Times New Roman"/>
          <w:sz w:val="26"/>
          <w:szCs w:val="28"/>
        </w:rPr>
      </w:pPr>
    </w:p>
    <w:p w:rsidR="00C270A6" w:rsidRDefault="00C270A6" w:rsidP="00C270A6">
      <w:pPr>
        <w:ind w:firstLine="708"/>
        <w:rPr>
          <w:rFonts w:ascii="Times New Roman" w:hAnsi="Times New Roman" w:cs="Times New Roman"/>
          <w:sz w:val="26"/>
          <w:szCs w:val="28"/>
        </w:rPr>
      </w:pPr>
    </w:p>
    <w:p w:rsidR="00C270A6" w:rsidRDefault="00C270A6" w:rsidP="00C270A6">
      <w:pPr>
        <w:ind w:firstLine="708"/>
        <w:rPr>
          <w:rFonts w:ascii="Times New Roman" w:hAnsi="Times New Roman" w:cs="Times New Roman"/>
          <w:sz w:val="26"/>
          <w:szCs w:val="28"/>
        </w:rPr>
      </w:pPr>
    </w:p>
    <w:p w:rsidR="00C270A6" w:rsidRDefault="00C270A6" w:rsidP="00C270A6">
      <w:pPr>
        <w:ind w:firstLine="708"/>
        <w:rPr>
          <w:rFonts w:ascii="Times New Roman" w:hAnsi="Times New Roman" w:cs="Times New Roman"/>
          <w:sz w:val="26"/>
          <w:szCs w:val="28"/>
        </w:rPr>
      </w:pPr>
    </w:p>
    <w:p w:rsidR="00C270A6" w:rsidRDefault="00C270A6" w:rsidP="00C270A6">
      <w:pPr>
        <w:ind w:firstLine="708"/>
        <w:rPr>
          <w:rFonts w:ascii="Times New Roman" w:hAnsi="Times New Roman" w:cs="Times New Roman"/>
          <w:sz w:val="26"/>
          <w:szCs w:val="28"/>
        </w:rPr>
      </w:pPr>
    </w:p>
    <w:p w:rsidR="00C270A6" w:rsidRDefault="00C270A6" w:rsidP="00C270A6">
      <w:pPr>
        <w:ind w:firstLine="708"/>
        <w:rPr>
          <w:rFonts w:ascii="Times New Roman" w:hAnsi="Times New Roman" w:cs="Times New Roman"/>
          <w:sz w:val="26"/>
          <w:szCs w:val="28"/>
        </w:rPr>
      </w:pPr>
    </w:p>
    <w:p w:rsidR="00C270A6" w:rsidRDefault="00C270A6" w:rsidP="00C270A6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Доходная часть бюджета исполнена за 2017 год  в  сумме 4307,3  тыс. рублей или к плану года  102,4   %  в т.ч. налоговые и неналоговые доходы:</w:t>
      </w:r>
    </w:p>
    <w:p w:rsidR="00C270A6" w:rsidRDefault="00C270A6" w:rsidP="00C270A6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-налог на доходы физических лиц в сумме  144,0 тыс. рублей  или к плану года 100 %.</w:t>
      </w:r>
    </w:p>
    <w:p w:rsidR="00C270A6" w:rsidRDefault="00C270A6" w:rsidP="00C270A6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-единый с/</w:t>
      </w:r>
      <w:proofErr w:type="spellStart"/>
      <w:r>
        <w:rPr>
          <w:rFonts w:ascii="Times New Roman" w:hAnsi="Times New Roman" w:cs="Times New Roman"/>
          <w:sz w:val="26"/>
          <w:szCs w:val="28"/>
        </w:rPr>
        <w:t>х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налог в сумме 903,1   тыс. рублей  или к плану года 112,4   %.</w:t>
      </w:r>
    </w:p>
    <w:p w:rsidR="00C270A6" w:rsidRDefault="00C270A6" w:rsidP="00C270A6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-налог на имущество физических лиц в сумме 65,8   тыс. рублей  или к плану года 100   %.</w:t>
      </w:r>
    </w:p>
    <w:p w:rsidR="00C270A6" w:rsidRDefault="00C270A6" w:rsidP="00C270A6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-земельный налог в сумме  3028,1  тыс. рублей  или к плану года  100   %.</w:t>
      </w:r>
    </w:p>
    <w:p w:rsidR="00C270A6" w:rsidRDefault="00C270A6" w:rsidP="00C2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</w:rPr>
        <w:t xml:space="preserve">             Безвозмездные поступления от других бюджетов бюджетной системы Российской Федерации </w:t>
      </w:r>
      <w:r>
        <w:rPr>
          <w:rFonts w:ascii="Times New Roman" w:hAnsi="Times New Roman" w:cs="Times New Roman"/>
          <w:sz w:val="26"/>
          <w:szCs w:val="28"/>
        </w:rPr>
        <w:t>в сумме  166,3   тыс. рублей или к плану года    100   %  в т.ч.:</w:t>
      </w:r>
    </w:p>
    <w:p w:rsidR="00C270A6" w:rsidRDefault="00C270A6" w:rsidP="00C270A6">
      <w:pPr>
        <w:ind w:firstLine="708"/>
        <w:jc w:val="both"/>
        <w:rPr>
          <w:rFonts w:ascii="Times New Roman" w:eastAsiaTheme="minorEastAsia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-дотация на выравнивание бюджетной обеспеченности из областного бюджета в сумме 39,6   тыс. рублей или к плану года  100  % .</w:t>
      </w:r>
    </w:p>
    <w:p w:rsidR="00C270A6" w:rsidRDefault="00C270A6" w:rsidP="00C270A6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 67,7  тыс. рублей, или к плану года 100  % .</w:t>
      </w:r>
    </w:p>
    <w:p w:rsidR="00C270A6" w:rsidRDefault="00C270A6" w:rsidP="00C270A6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59,0 тыс. рублей.</w:t>
      </w:r>
    </w:p>
    <w:p w:rsidR="00C270A6" w:rsidRDefault="00C270A6" w:rsidP="00C270A6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</w:rPr>
        <w:t xml:space="preserve">           </w:t>
      </w:r>
      <w:r>
        <w:rPr>
          <w:rFonts w:ascii="Times New Roman" w:hAnsi="Times New Roman" w:cs="Times New Roman"/>
          <w:sz w:val="26"/>
          <w:szCs w:val="28"/>
        </w:rPr>
        <w:t>Расходная часть бюджета исполнена за 2017 год  в сумме  3742,0    тыс. рублей, или к плану года 99,9   %.</w:t>
      </w:r>
    </w:p>
    <w:p w:rsidR="00C270A6" w:rsidRDefault="00C270A6" w:rsidP="00C270A6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ab/>
        <w:t>В приоритетном порядке финансировались расходы на оплату труда с начислениями -    1742,6  тыс. рублей, ТЭР – 14,2  тыс. рублей.</w:t>
      </w:r>
    </w:p>
    <w:p w:rsidR="00C270A6" w:rsidRDefault="00C270A6" w:rsidP="00C270A6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Общегосударственные вопрос</w:t>
      </w:r>
      <w:proofErr w:type="gramStart"/>
      <w:r>
        <w:rPr>
          <w:rFonts w:ascii="Times New Roman" w:hAnsi="Times New Roman" w:cs="Times New Roman"/>
          <w:b/>
          <w:sz w:val="26"/>
          <w:szCs w:val="28"/>
        </w:rPr>
        <w:t>ы</w:t>
      </w:r>
      <w:r>
        <w:rPr>
          <w:rFonts w:ascii="Times New Roman" w:hAnsi="Times New Roman" w:cs="Times New Roman"/>
          <w:sz w:val="26"/>
          <w:szCs w:val="28"/>
        </w:rPr>
        <w:t>-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расходы за отчетный период составили 2534,7  тыс. рублей  или к плану года   100   % в т. ч.:</w:t>
      </w:r>
    </w:p>
    <w:p w:rsidR="00C270A6" w:rsidRDefault="00C270A6" w:rsidP="00C270A6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-закупки товаров, работ и услуг  на сумму  381,3   тыс</w:t>
      </w:r>
      <w:proofErr w:type="gramStart"/>
      <w:r>
        <w:rPr>
          <w:rFonts w:ascii="Times New Roman" w:hAnsi="Times New Roman" w:cs="Times New Roman"/>
          <w:sz w:val="26"/>
          <w:szCs w:val="28"/>
        </w:rPr>
        <w:t>.р</w:t>
      </w:r>
      <w:proofErr w:type="gramEnd"/>
      <w:r>
        <w:rPr>
          <w:rFonts w:ascii="Times New Roman" w:hAnsi="Times New Roman" w:cs="Times New Roman"/>
          <w:sz w:val="26"/>
          <w:szCs w:val="28"/>
        </w:rPr>
        <w:t>ублей.</w:t>
      </w:r>
    </w:p>
    <w:p w:rsidR="00C270A6" w:rsidRDefault="00C270A6" w:rsidP="00C270A6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-уплата прочих налогов, сборов и иных платежей-   0,5 тыс. рублей.</w:t>
      </w:r>
    </w:p>
    <w:p w:rsidR="00C270A6" w:rsidRDefault="00C270A6" w:rsidP="00C270A6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-</w:t>
      </w: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уплата налога на имущество организаций и транспортного налога </w:t>
      </w:r>
      <w:r>
        <w:rPr>
          <w:rFonts w:ascii="Times New Roman" w:hAnsi="Times New Roman" w:cs="Times New Roman"/>
          <w:bCs/>
          <w:sz w:val="26"/>
          <w:szCs w:val="28"/>
        </w:rPr>
        <w:t xml:space="preserve">в сумме  184,4  </w:t>
      </w:r>
      <w:r>
        <w:rPr>
          <w:rFonts w:ascii="Times New Roman" w:hAnsi="Times New Roman" w:cs="Times New Roman"/>
          <w:sz w:val="26"/>
          <w:szCs w:val="28"/>
        </w:rPr>
        <w:t xml:space="preserve">тыс. рублей </w:t>
      </w:r>
    </w:p>
    <w:p w:rsidR="00C270A6" w:rsidRDefault="00C270A6" w:rsidP="00C270A6">
      <w:pPr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Расходы на судебные издержки и исполнение судебных решений -0,2 </w:t>
      </w:r>
      <w:r>
        <w:rPr>
          <w:rFonts w:ascii="Times New Roman" w:hAnsi="Times New Roman" w:cs="Times New Roman"/>
          <w:sz w:val="26"/>
          <w:szCs w:val="28"/>
        </w:rPr>
        <w:t>тыс. рублей</w:t>
      </w:r>
    </w:p>
    <w:p w:rsidR="00C270A6" w:rsidRDefault="00C270A6" w:rsidP="00C270A6">
      <w:pPr>
        <w:tabs>
          <w:tab w:val="left" w:pos="915"/>
        </w:tabs>
        <w:jc w:val="both"/>
        <w:rPr>
          <w:rFonts w:ascii="Times New Roman" w:eastAsiaTheme="minorEastAsia" w:hAnsi="Times New Roman" w:cs="Times New Roman"/>
          <w:sz w:val="26"/>
          <w:szCs w:val="28"/>
        </w:rPr>
      </w:pPr>
    </w:p>
    <w:p w:rsidR="00C270A6" w:rsidRDefault="00C270A6" w:rsidP="00C270A6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- 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6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полномочий финансовым органом- 60,0  тыс. рублей.</w:t>
      </w:r>
    </w:p>
    <w:p w:rsidR="00C270A6" w:rsidRDefault="00C270A6" w:rsidP="00C270A6">
      <w:pPr>
        <w:jc w:val="both"/>
        <w:rPr>
          <w:rFonts w:ascii="Times New Roman" w:hAnsi="Times New Roman" w:cs="Times New Roman"/>
          <w:bCs/>
          <w:sz w:val="26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         </w:t>
      </w:r>
      <w:r>
        <w:rPr>
          <w:rFonts w:ascii="Times New Roman" w:hAnsi="Times New Roman" w:cs="Times New Roman"/>
          <w:sz w:val="26"/>
          <w:szCs w:val="28"/>
        </w:rPr>
        <w:t>-</w:t>
      </w:r>
      <w:r>
        <w:rPr>
          <w:rFonts w:ascii="Times New Roman" w:hAnsi="Times New Roman" w:cs="Times New Roman"/>
          <w:bCs/>
          <w:sz w:val="26"/>
          <w:szCs w:val="28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</w:r>
      <w:r>
        <w:rPr>
          <w:rFonts w:ascii="Times New Roman" w:hAnsi="Times New Roman" w:cs="Times New Roman"/>
          <w:sz w:val="26"/>
          <w:szCs w:val="28"/>
        </w:rPr>
        <w:t>на исполнение полномочий ЦБ ОМС</w:t>
      </w:r>
      <w:r>
        <w:rPr>
          <w:rFonts w:ascii="Times New Roman" w:hAnsi="Times New Roman" w:cs="Times New Roman"/>
          <w:bCs/>
          <w:sz w:val="26"/>
          <w:szCs w:val="28"/>
        </w:rPr>
        <w:t xml:space="preserve"> в сумме  164,0 тыс. рублей</w:t>
      </w:r>
    </w:p>
    <w:p w:rsidR="00C270A6" w:rsidRDefault="00C270A6" w:rsidP="00C270A6">
      <w:pPr>
        <w:ind w:firstLine="708"/>
        <w:jc w:val="both"/>
        <w:rPr>
          <w:rFonts w:ascii="Times New Roman" w:hAnsi="Times New Roman" w:cs="Times New Roman"/>
          <w:bCs/>
          <w:sz w:val="26"/>
          <w:szCs w:val="28"/>
        </w:rPr>
      </w:pPr>
      <w:r>
        <w:rPr>
          <w:rFonts w:ascii="Times New Roman" w:hAnsi="Times New Roman" w:cs="Times New Roman"/>
          <w:bCs/>
          <w:sz w:val="26"/>
          <w:szCs w:val="28"/>
        </w:rPr>
        <w:t xml:space="preserve">  -Ассоциация СМО в сумме  1,7  тыс. рублей.</w:t>
      </w:r>
    </w:p>
    <w:p w:rsidR="00C270A6" w:rsidRDefault="00C270A6" w:rsidP="00C270A6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Cs/>
          <w:sz w:val="26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6"/>
          <w:szCs w:val="28"/>
        </w:rPr>
        <w:t xml:space="preserve">Национальная оборона -  </w:t>
      </w:r>
      <w:r>
        <w:rPr>
          <w:rFonts w:ascii="Times New Roman" w:hAnsi="Times New Roman" w:cs="Times New Roman"/>
          <w:sz w:val="26"/>
          <w:szCs w:val="28"/>
        </w:rPr>
        <w:t xml:space="preserve"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>
        <w:rPr>
          <w:rFonts w:ascii="Times New Roman" w:hAnsi="Times New Roman" w:cs="Times New Roman"/>
          <w:sz w:val="26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 исполнены в сумме  67,7  тыс. рублей или к плану года  100   %.</w:t>
      </w:r>
    </w:p>
    <w:p w:rsidR="00C270A6" w:rsidRDefault="00C270A6" w:rsidP="00C270A6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Национальная экономика -</w:t>
      </w:r>
      <w:r>
        <w:rPr>
          <w:rFonts w:ascii="Times New Roman" w:hAnsi="Times New Roman" w:cs="Times New Roman"/>
          <w:sz w:val="26"/>
          <w:szCs w:val="28"/>
        </w:rPr>
        <w:t xml:space="preserve"> расходы за отчетный период составили 94,6   тыс. рублей или к плану года    100  %  , в том числе:</w:t>
      </w:r>
    </w:p>
    <w:p w:rsidR="00C270A6" w:rsidRDefault="00C270A6" w:rsidP="00C270A6">
      <w:pPr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 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-  59,0тыс</w:t>
      </w:r>
      <w:proofErr w:type="gramStart"/>
      <w:r>
        <w:rPr>
          <w:rFonts w:ascii="Times New Roman" w:hAnsi="Times New Roman" w:cs="Times New Roman"/>
          <w:sz w:val="26"/>
          <w:szCs w:val="28"/>
        </w:rPr>
        <w:t>.р</w:t>
      </w:r>
      <w:proofErr w:type="gramEnd"/>
      <w:r>
        <w:rPr>
          <w:rFonts w:ascii="Times New Roman" w:hAnsi="Times New Roman" w:cs="Times New Roman"/>
          <w:sz w:val="26"/>
          <w:szCs w:val="28"/>
        </w:rPr>
        <w:t>ублей.</w:t>
      </w:r>
    </w:p>
    <w:p w:rsidR="00C270A6" w:rsidRDefault="00C270A6" w:rsidP="00C270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-</w:t>
      </w:r>
      <w:r>
        <w:rPr>
          <w:rFonts w:ascii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Погашение просроченной кредиторской задолженности -10,0 </w:t>
      </w:r>
      <w:r>
        <w:rPr>
          <w:rFonts w:ascii="Times New Roman" w:hAnsi="Times New Roman" w:cs="Times New Roman"/>
          <w:sz w:val="26"/>
          <w:szCs w:val="28"/>
        </w:rPr>
        <w:t>тыс. рублей.</w:t>
      </w:r>
    </w:p>
    <w:p w:rsidR="00C270A6" w:rsidRDefault="00C270A6" w:rsidP="00C270A6">
      <w:pPr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           -</w:t>
      </w:r>
      <w:r>
        <w:rPr>
          <w:rFonts w:ascii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МП «Формирование земельных участков, расположенных на территории Андреевского муниципального образования на 2017 год» -25,6 </w:t>
      </w:r>
      <w:r>
        <w:rPr>
          <w:rFonts w:ascii="Times New Roman" w:hAnsi="Times New Roman" w:cs="Times New Roman"/>
          <w:sz w:val="26"/>
          <w:szCs w:val="28"/>
        </w:rPr>
        <w:t xml:space="preserve">тыс. рублей  </w:t>
      </w:r>
    </w:p>
    <w:p w:rsidR="00C270A6" w:rsidRDefault="00C270A6" w:rsidP="00C27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</w:p>
    <w:p w:rsidR="00C270A6" w:rsidRDefault="00C270A6" w:rsidP="00C270A6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b/>
          <w:sz w:val="26"/>
          <w:szCs w:val="28"/>
        </w:rPr>
        <w:t>Жилищн</w:t>
      </w:r>
      <w:proofErr w:type="gramStart"/>
      <w:r>
        <w:rPr>
          <w:rFonts w:ascii="Times New Roman" w:hAnsi="Times New Roman" w:cs="Times New Roman"/>
          <w:b/>
          <w:sz w:val="26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6"/>
          <w:szCs w:val="28"/>
        </w:rPr>
        <w:t xml:space="preserve"> коммунальное хозяйство </w:t>
      </w:r>
      <w:r>
        <w:rPr>
          <w:rFonts w:ascii="Times New Roman" w:hAnsi="Times New Roman" w:cs="Times New Roman"/>
          <w:sz w:val="26"/>
          <w:szCs w:val="28"/>
        </w:rPr>
        <w:t>- расходы составили  452,3  тыс. рублей  или к плану года   99,3  %  в том числе:</w:t>
      </w:r>
    </w:p>
    <w:p w:rsidR="00C270A6" w:rsidRDefault="00C270A6" w:rsidP="00C270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           -Уличное освещение </w:t>
      </w:r>
      <w:r>
        <w:rPr>
          <w:rFonts w:ascii="Times New Roman" w:hAnsi="Times New Roman" w:cs="Times New Roman"/>
          <w:sz w:val="26"/>
          <w:szCs w:val="28"/>
        </w:rPr>
        <w:t>в сумме 35,9   тыс. рублей.</w:t>
      </w:r>
    </w:p>
    <w:p w:rsidR="00C270A6" w:rsidRDefault="00C270A6" w:rsidP="00C270A6">
      <w:pPr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-</w:t>
      </w:r>
      <w:r>
        <w:rPr>
          <w:rFonts w:ascii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Прочие мероприятия по благоустройству -29,9 </w:t>
      </w:r>
      <w:r>
        <w:rPr>
          <w:rFonts w:ascii="Times New Roman" w:hAnsi="Times New Roman" w:cs="Times New Roman"/>
          <w:sz w:val="26"/>
          <w:szCs w:val="28"/>
        </w:rPr>
        <w:t>тыс. рублей.</w:t>
      </w:r>
    </w:p>
    <w:p w:rsidR="00C270A6" w:rsidRDefault="00C270A6" w:rsidP="00C270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          -МП "Комплексное благоустройство территории Андреевского муниципального образования на 2017 год"  - 386,5 </w:t>
      </w:r>
      <w:r>
        <w:rPr>
          <w:rFonts w:ascii="Times New Roman" w:hAnsi="Times New Roman" w:cs="Times New Roman"/>
          <w:sz w:val="26"/>
          <w:szCs w:val="28"/>
        </w:rPr>
        <w:t>тыс. рублей.</w:t>
      </w:r>
    </w:p>
    <w:p w:rsidR="00C270A6" w:rsidRDefault="00C270A6" w:rsidP="00C270A6">
      <w:pPr>
        <w:jc w:val="both"/>
        <w:rPr>
          <w:rFonts w:ascii="Times New Roman" w:eastAsiaTheme="minorEastAsia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</w:t>
      </w:r>
    </w:p>
    <w:p w:rsidR="00C270A6" w:rsidRDefault="00C270A6" w:rsidP="00C270A6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Культура и кинематография -</w:t>
      </w:r>
      <w:r>
        <w:rPr>
          <w:rFonts w:ascii="Times New Roman" w:hAnsi="Times New Roman" w:cs="Times New Roman"/>
          <w:sz w:val="26"/>
          <w:szCs w:val="28"/>
        </w:rPr>
        <w:t xml:space="preserve"> расходы составили  275,0  тыс. рублей  в том числе:</w:t>
      </w:r>
    </w:p>
    <w:p w:rsidR="00C270A6" w:rsidRDefault="00C270A6" w:rsidP="00C270A6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культуры-  275,0   тыс. рублей.</w:t>
      </w:r>
    </w:p>
    <w:p w:rsidR="00C270A6" w:rsidRDefault="00C270A6" w:rsidP="00C270A6">
      <w:pPr>
        <w:ind w:firstLine="708"/>
        <w:jc w:val="both"/>
        <w:rPr>
          <w:rFonts w:ascii="Times New Roman" w:eastAsiaTheme="minorEastAsia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Социальная политика - </w:t>
      </w:r>
      <w:r>
        <w:rPr>
          <w:rFonts w:ascii="Times New Roman" w:hAnsi="Times New Roman" w:cs="Times New Roman"/>
          <w:sz w:val="26"/>
          <w:szCs w:val="28"/>
        </w:rPr>
        <w:t>расходы по доплатам к пенсиям муниципальных служащих  составили  296,7  тыс. рублей или к плану года    100 % .</w:t>
      </w:r>
    </w:p>
    <w:p w:rsidR="00C270A6" w:rsidRDefault="00C270A6" w:rsidP="00C270A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 xml:space="preserve">Физкультура и спорт - </w:t>
      </w:r>
      <w:r>
        <w:rPr>
          <w:rFonts w:ascii="Times New Roman" w:hAnsi="Times New Roman" w:cs="Times New Roman"/>
          <w:sz w:val="26"/>
          <w:szCs w:val="28"/>
        </w:rPr>
        <w:t>расходы составили   21,0  тыс. рублей  или к плану года   100  %  в том числе:</w:t>
      </w:r>
    </w:p>
    <w:p w:rsidR="00C270A6" w:rsidRDefault="00C270A6" w:rsidP="00C270A6">
      <w:pPr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 xml:space="preserve">-МП «Развитие физкультуры и спорта в Андреевском муниципальном образовании на 2017 год»  </w:t>
      </w:r>
      <w:r>
        <w:rPr>
          <w:rFonts w:ascii="Times New Roman" w:hAnsi="Times New Roman" w:cs="Times New Roman"/>
          <w:sz w:val="26"/>
          <w:szCs w:val="28"/>
        </w:rPr>
        <w:t>в сумме  21,0   тыс. рублей.</w:t>
      </w:r>
    </w:p>
    <w:p w:rsidR="00C270A6" w:rsidRDefault="00C270A6" w:rsidP="00C270A6">
      <w:pPr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</w:p>
    <w:p w:rsidR="00C270A6" w:rsidRDefault="00C270A6" w:rsidP="00C270A6">
      <w:pPr>
        <w:tabs>
          <w:tab w:val="left" w:pos="915"/>
        </w:tabs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</w:p>
    <w:p w:rsidR="00C270A6" w:rsidRDefault="00C270A6" w:rsidP="00C270A6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6"/>
          <w:szCs w:val="28"/>
        </w:rPr>
      </w:pPr>
    </w:p>
    <w:p w:rsidR="00C270A6" w:rsidRDefault="00C270A6" w:rsidP="00C270A6">
      <w:pPr>
        <w:spacing w:after="0"/>
        <w:ind w:firstLine="708"/>
        <w:rPr>
          <w:rFonts w:ascii="Times New Roman" w:eastAsiaTheme="minorEastAsia" w:hAnsi="Times New Roman" w:cs="Times New Roman"/>
          <w:b/>
          <w:sz w:val="26"/>
          <w:szCs w:val="28"/>
        </w:rPr>
      </w:pPr>
    </w:p>
    <w:p w:rsidR="00C270A6" w:rsidRDefault="00C270A6" w:rsidP="00C270A6">
      <w:pPr>
        <w:tabs>
          <w:tab w:val="left" w:pos="1592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</w:t>
      </w:r>
    </w:p>
    <w:p w:rsidR="00C270A6" w:rsidRDefault="00C270A6" w:rsidP="00C270A6">
      <w:pPr>
        <w:rPr>
          <w:rFonts w:ascii="Times New Roman" w:hAnsi="Times New Roman" w:cs="Times New Roman"/>
          <w:sz w:val="26"/>
        </w:rPr>
      </w:pPr>
    </w:p>
    <w:p w:rsidR="00B40527" w:rsidRDefault="00B40527"/>
    <w:sectPr w:rsidR="00B40527" w:rsidSect="00B4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270A6"/>
    <w:rsid w:val="00B40527"/>
    <w:rsid w:val="00C270A6"/>
    <w:rsid w:val="00E4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472C9-DF6C-49E8-A1FA-4D8E5F51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5666</Words>
  <Characters>32299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cp:lastPrinted>2018-05-03T07:24:00Z</cp:lastPrinted>
  <dcterms:created xsi:type="dcterms:W3CDTF">2018-05-03T07:15:00Z</dcterms:created>
  <dcterms:modified xsi:type="dcterms:W3CDTF">2018-05-03T07:27:00Z</dcterms:modified>
</cp:coreProperties>
</file>