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CF" w:rsidRPr="00880BA4" w:rsidRDefault="00157CCF" w:rsidP="00157CCF">
      <w:pPr>
        <w:pStyle w:val="ConsPlusNormal"/>
        <w:jc w:val="center"/>
      </w:pPr>
      <w:r w:rsidRPr="00880BA4">
        <w:t>Сведения о доходах, расходах,</w:t>
      </w:r>
    </w:p>
    <w:p w:rsidR="00157CCF" w:rsidRPr="00880BA4" w:rsidRDefault="00157CCF" w:rsidP="00157CCF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157CCF" w:rsidRPr="003754DC" w:rsidRDefault="00157CCF" w:rsidP="00157CCF">
      <w:pPr>
        <w:pStyle w:val="ConsPlusNormal"/>
        <w:jc w:val="center"/>
      </w:pPr>
      <w:r w:rsidRPr="00880BA4">
        <w:t>за период с 1 января 20</w:t>
      </w:r>
      <w:r w:rsidR="00D4509A" w:rsidRPr="00D4509A">
        <w:t>20</w:t>
      </w:r>
      <w:r w:rsidRPr="00880BA4">
        <w:t xml:space="preserve"> г. по 31 декабря 20</w:t>
      </w:r>
      <w:r w:rsidR="00D4509A" w:rsidRPr="00D4509A">
        <w:t>20</w:t>
      </w:r>
      <w:r w:rsidRPr="00880BA4">
        <w:t xml:space="preserve"> г.</w:t>
      </w:r>
    </w:p>
    <w:p w:rsidR="00D4509A" w:rsidRDefault="0012726B" w:rsidP="00157CCF">
      <w:pPr>
        <w:pStyle w:val="ConsPlusNormal"/>
        <w:jc w:val="center"/>
      </w:pPr>
      <w:r>
        <w:t xml:space="preserve">депутатов Совета депутатов Екатериновского муниципального образования </w:t>
      </w:r>
    </w:p>
    <w:p w:rsidR="0012726B" w:rsidRDefault="0012726B" w:rsidP="00157CCF">
      <w:pPr>
        <w:pStyle w:val="ConsPlusNormal"/>
        <w:jc w:val="center"/>
      </w:pPr>
    </w:p>
    <w:tbl>
      <w:tblPr>
        <w:tblpPr w:leftFromText="180" w:rightFromText="180" w:bottomFromText="20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"/>
        <w:gridCol w:w="1981"/>
        <w:gridCol w:w="851"/>
        <w:gridCol w:w="6"/>
        <w:gridCol w:w="986"/>
        <w:gridCol w:w="1842"/>
        <w:gridCol w:w="1134"/>
        <w:gridCol w:w="1275"/>
        <w:gridCol w:w="1134"/>
        <w:gridCol w:w="1139"/>
        <w:gridCol w:w="993"/>
        <w:gridCol w:w="1417"/>
        <w:gridCol w:w="1559"/>
        <w:gridCol w:w="1418"/>
      </w:tblGrid>
      <w:tr w:rsidR="0012726B" w:rsidTr="007A4C1B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ind w:right="-14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2726B" w:rsidTr="007A4C1B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6B" w:rsidRDefault="0012726B" w:rsidP="0095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6B" w:rsidRDefault="0012726B" w:rsidP="0095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6B" w:rsidRDefault="0012726B" w:rsidP="0095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6B" w:rsidRDefault="0012726B" w:rsidP="0095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6B" w:rsidRDefault="0012726B" w:rsidP="0095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6B" w:rsidRDefault="0012726B" w:rsidP="00957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Пузырёв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Евгений Иванович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ГАУ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«Комплексный центр социального обслуживания населения  Екатериновского района»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80,6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959413,80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супруга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1016,0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164936,15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Шаронов Алексей Викторович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Слесарь по ремонту технологических установок Филиал 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Газппром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Саратов» Екатериновское линейное производственное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управление магистральных газопроводов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Земельный участок для ИЖС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746,0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54,5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275135,15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ИЖС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746,0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>ШЕВРОЛЕ Т200 (</w:t>
            </w:r>
            <w:r>
              <w:rPr>
                <w:rFonts w:eastAsia="Calibri"/>
                <w:lang w:val="en-US"/>
              </w:rPr>
              <w:t>CHEVROLET AVEO</w:t>
            </w:r>
            <w:r>
              <w:rPr>
                <w:rFonts w:eastAsia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222370,65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746,0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746,0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Бабкин Михаил Александрович 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Исполнительный директор 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элеватор»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Пристроенное нежилое здание пункта СТО Екатериновка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>Нежилое одноэтажное административное здание пункта СТО Екатериновка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 доля в праве)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>общая долевая, 1/3 доля в праве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>общая долевая,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65,2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37,9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211,7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b/>
                <w:lang w:val="en-US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2498857,54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b/>
              </w:rPr>
              <w:t>общая долевая,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</w:rPr>
              <w:t>Россия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577936,92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Карелов Дмитрий Викторович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ИП Карелов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Д.В.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</w:t>
            </w:r>
            <w:r>
              <w:rPr>
                <w:rFonts w:eastAsia="Calibri"/>
              </w:rPr>
              <w:lastRenderedPageBreak/>
              <w:t>ый участок для ИЖС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дом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комната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общая долевая, 1/3 доля в праве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1500,0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110,2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12,8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Земельны</w:t>
            </w:r>
            <w:r>
              <w:rPr>
                <w:rFonts w:eastAsia="Calibri"/>
              </w:rPr>
              <w:lastRenderedPageBreak/>
              <w:t>й участок для размещения объектов с/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назначения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ведения ЛПХ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ведения ЛПХ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размещения рекламно</w:t>
            </w:r>
            <w:r>
              <w:rPr>
                <w:rFonts w:eastAsia="Calibri"/>
              </w:rPr>
              <w:lastRenderedPageBreak/>
              <w:t>й конструкции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Земельный участок (производственная деятельность)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8277,0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900,0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9,0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</w:p>
          <w:p w:rsidR="0012726B" w:rsidRDefault="0012726B" w:rsidP="0095738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9089,0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ВАЗ 21074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lastRenderedPageBreak/>
              <w:t>FORD</w:t>
            </w:r>
            <w:r w:rsidRPr="0012726B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FUSION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ЗИЛ 5301АО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 xml:space="preserve">Прицеп </w:t>
            </w:r>
            <w:proofErr w:type="spellStart"/>
            <w:r>
              <w:rPr>
                <w:rFonts w:eastAsia="Calibri"/>
              </w:rPr>
              <w:t>самоизготовленный</w:t>
            </w:r>
            <w:proofErr w:type="spellEnd"/>
            <w:r>
              <w:rPr>
                <w:rFonts w:eastAsia="Calibri"/>
              </w:rPr>
              <w:t xml:space="preserve">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2039785,08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Мокров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Александр Викторович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редактор МУП «Редакция газеты «Слава труду»</w:t>
            </w:r>
            <w:r w:rsidR="004F78EF">
              <w:rPr>
                <w:rFonts w:ascii="Times New Roman" w:hAnsi="Times New Roman" w:cs="Times New Roman"/>
                <w:sz w:val="20"/>
              </w:rPr>
              <w:t>, глава ЕМО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ИЖС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Часть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748,0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Renault Logan (SR)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</w:rPr>
              <w:t>ВАЗ 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476672,40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ИЖС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b/>
              </w:rPr>
              <w:t>общая долевая,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ИЖС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0"/>
              </w:rPr>
              <w:t>Часть дома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748,0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245406,13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Петросян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Армен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Альбертович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Временно не работающий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с одним гаражом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2079,0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DODGE NITRO R/T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LADA VESTA GFK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81204,0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</w:t>
            </w:r>
            <w:r>
              <w:rPr>
                <w:rFonts w:eastAsia="Calibri"/>
              </w:rPr>
              <w:lastRenderedPageBreak/>
              <w:t>ый участок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с одним гаражом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2079,0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918,0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149,2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39,7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314412,0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Лидячин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Николай Иванович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пенсионер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ИЖС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для ИЖС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98,9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zh-CN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Форд фокус (</w:t>
            </w:r>
            <w:proofErr w:type="spellStart"/>
            <w:r>
              <w:rPr>
                <w:rFonts w:eastAsia="Calibri"/>
              </w:rPr>
              <w:t>хетчбек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217377,41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2726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 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1463,0</w:t>
            </w: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>
              <w:rPr>
                <w:rFonts w:eastAsia="Calibri"/>
              </w:rPr>
              <w:t>Россия</w:t>
            </w: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ЗИЛ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116124,21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6B" w:rsidRDefault="0012726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957381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1" w:rsidRDefault="007A4C1B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Pr="00957381" w:rsidRDefault="00957381" w:rsidP="00957381">
            <w:pPr>
              <w:pStyle w:val="ConsPlusNormal"/>
              <w:spacing w:line="276" w:lineRule="auto"/>
              <w:ind w:left="22" w:hanging="22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57381">
              <w:rPr>
                <w:rFonts w:ascii="Times New Roman" w:hAnsi="Times New Roman" w:cs="Times New Roman"/>
                <w:b/>
                <w:sz w:val="20"/>
              </w:rPr>
              <w:t>Бардашова</w:t>
            </w:r>
            <w:proofErr w:type="spellEnd"/>
            <w:r w:rsidRPr="00957381">
              <w:rPr>
                <w:rFonts w:ascii="Times New Roman" w:hAnsi="Times New Roman" w:cs="Times New Roman"/>
                <w:b/>
                <w:sz w:val="20"/>
              </w:rPr>
              <w:t xml:space="preserve"> Екатерина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 1 категории ГКУ СО ЦЗН «Екатериновского района»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1" w:rsidRDefault="00957381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81" w:rsidRDefault="00957381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Default="00957381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957381" w:rsidRDefault="00957381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</w:t>
            </w:r>
          </w:p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Pr="00957381" w:rsidRDefault="00957381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7381">
              <w:rPr>
                <w:rFonts w:eastAsia="Calibri"/>
              </w:rPr>
              <w:t>Россия</w:t>
            </w:r>
          </w:p>
          <w:p w:rsidR="00957381" w:rsidRPr="00957381" w:rsidRDefault="00957381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7381">
              <w:rPr>
                <w:rFonts w:eastAsia="Calibri"/>
              </w:rPr>
              <w:t>Россия</w:t>
            </w:r>
          </w:p>
          <w:p w:rsidR="00957381" w:rsidRPr="00957381" w:rsidRDefault="00957381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57381" w:rsidRPr="00957381" w:rsidRDefault="00957381" w:rsidP="009573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Default="00957381" w:rsidP="009573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240533,99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81" w:rsidRDefault="00957381" w:rsidP="0095738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A4C1B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Pr="00957381" w:rsidRDefault="007A4C1B" w:rsidP="007A4C1B">
            <w:pPr>
              <w:pStyle w:val="ConsPlusNormal"/>
              <w:spacing w:line="276" w:lineRule="auto"/>
              <w:ind w:left="22" w:hanging="2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B" w:rsidRDefault="007A4C1B" w:rsidP="007A4C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B" w:rsidRDefault="007A4C1B" w:rsidP="007A4C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Default="007A4C1B" w:rsidP="007A4C1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7A4C1B" w:rsidRDefault="007A4C1B" w:rsidP="007A4C1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27,7</w:t>
            </w:r>
          </w:p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Pr="00957381" w:rsidRDefault="007A4C1B" w:rsidP="007A4C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7381">
              <w:rPr>
                <w:rFonts w:eastAsia="Calibri"/>
              </w:rPr>
              <w:t>Россия</w:t>
            </w:r>
          </w:p>
          <w:p w:rsidR="007A4C1B" w:rsidRPr="00957381" w:rsidRDefault="007A4C1B" w:rsidP="007A4C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57381">
              <w:rPr>
                <w:rFonts w:eastAsia="Calibri"/>
              </w:rPr>
              <w:t>Россия</w:t>
            </w:r>
          </w:p>
          <w:p w:rsidR="007A4C1B" w:rsidRPr="00957381" w:rsidRDefault="007A4C1B" w:rsidP="007A4C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A4C1B" w:rsidRPr="00957381" w:rsidRDefault="007A4C1B" w:rsidP="007A4C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Default="007A4C1B" w:rsidP="007A4C1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1B" w:rsidRDefault="007A4C1B" w:rsidP="007A4C1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D4C30" w:rsidTr="007A4C1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30" w:rsidRP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Default="007D4C30" w:rsidP="007D4C30">
            <w:pPr>
              <w:pStyle w:val="ConsPlusNormal"/>
              <w:spacing w:line="276" w:lineRule="auto"/>
              <w:ind w:left="22" w:hanging="2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Гурьянова Екатерина Владимировна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И.о. главного врача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ГУЗ СО «Екатериновская районная больница»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 (1/4 доли в праве)</w:t>
            </w: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1327,0</w:t>
            </w: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D4C30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Default="007D4C30" w:rsidP="007D4C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Pr="00957381" w:rsidRDefault="007D4C30" w:rsidP="007D4C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Default="007D4C30" w:rsidP="007D4C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1316012,06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C30" w:rsidRDefault="007D4C30" w:rsidP="007D4C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12726B" w:rsidRDefault="0012726B" w:rsidP="0012726B"/>
    <w:p w:rsidR="0012726B" w:rsidRDefault="0012726B" w:rsidP="0012726B"/>
    <w:p w:rsidR="0012726B" w:rsidRPr="0012726B" w:rsidRDefault="0012726B" w:rsidP="0012726B">
      <w:pPr>
        <w:pStyle w:val="ConsPlusNormal"/>
        <w:jc w:val="both"/>
      </w:pPr>
    </w:p>
    <w:p w:rsidR="00C82293" w:rsidRDefault="00C82293"/>
    <w:sectPr w:rsidR="00C82293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FB2A11"/>
    <w:rsid w:val="00003192"/>
    <w:rsid w:val="0012726B"/>
    <w:rsid w:val="00157CCF"/>
    <w:rsid w:val="002020A4"/>
    <w:rsid w:val="00280A90"/>
    <w:rsid w:val="003754DC"/>
    <w:rsid w:val="004F78EF"/>
    <w:rsid w:val="00523503"/>
    <w:rsid w:val="005C7953"/>
    <w:rsid w:val="00717155"/>
    <w:rsid w:val="00737925"/>
    <w:rsid w:val="00766A97"/>
    <w:rsid w:val="007A4C1B"/>
    <w:rsid w:val="007D4C30"/>
    <w:rsid w:val="00957381"/>
    <w:rsid w:val="00AE5428"/>
    <w:rsid w:val="00B37D38"/>
    <w:rsid w:val="00C82293"/>
    <w:rsid w:val="00D4509A"/>
    <w:rsid w:val="00D7135D"/>
    <w:rsid w:val="00DE1AED"/>
    <w:rsid w:val="00EB5441"/>
    <w:rsid w:val="00FB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A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2021-03-11T10:14:00Z</dcterms:created>
  <dcterms:modified xsi:type="dcterms:W3CDTF">2021-04-14T04:43:00Z</dcterms:modified>
</cp:coreProperties>
</file>