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C1" w:rsidRPr="00764035" w:rsidRDefault="00B91FC1" w:rsidP="00B91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91FC1" w:rsidRPr="00764035" w:rsidRDefault="0006313E" w:rsidP="00B91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КОЛЕНОВСКОГО</w:t>
      </w:r>
      <w:r w:rsidR="00B91FC1"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1FC1" w:rsidRPr="0076403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91FC1" w:rsidRDefault="00B91FC1" w:rsidP="00B91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B91FC1" w:rsidRPr="00764035" w:rsidRDefault="00B91FC1" w:rsidP="00B91F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  <w:r w:rsidRPr="00764035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  <w:r w:rsidRPr="00764035">
        <w:rPr>
          <w:rFonts w:ascii="Times New Roman" w:hAnsi="Times New Roman" w:cs="Times New Roman"/>
          <w:sz w:val="28"/>
          <w:szCs w:val="28"/>
        </w:rPr>
        <w:br/>
      </w:r>
    </w:p>
    <w:p w:rsidR="00B91FC1" w:rsidRPr="00764035" w:rsidRDefault="00B91FC1" w:rsidP="00063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91FC1" w:rsidRPr="00764035" w:rsidRDefault="00B91FC1" w:rsidP="00B91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от 1</w:t>
      </w:r>
      <w:r w:rsidR="0006313E">
        <w:rPr>
          <w:rFonts w:ascii="Times New Roman" w:hAnsi="Times New Roman" w:cs="Times New Roman"/>
          <w:b/>
          <w:sz w:val="28"/>
          <w:szCs w:val="28"/>
        </w:rPr>
        <w:t>4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январ</w:t>
      </w:r>
      <w:r w:rsidR="0006313E">
        <w:rPr>
          <w:rFonts w:ascii="Times New Roman" w:hAnsi="Times New Roman" w:cs="Times New Roman"/>
          <w:b/>
          <w:sz w:val="28"/>
          <w:szCs w:val="28"/>
        </w:rPr>
        <w:t xml:space="preserve">я 2015 года  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 № 2</w:t>
      </w:r>
      <w:r w:rsidR="0006313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 минимальном 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13E" w:rsidRDefault="00B91FC1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« О внесении изменения в статью 1 Федерального закона « О минимальном </w:t>
      </w:r>
      <w:proofErr w:type="gramStart"/>
      <w:r w:rsidRPr="00764035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764035">
        <w:rPr>
          <w:rFonts w:ascii="Times New Roman" w:hAnsi="Times New Roman" w:cs="Times New Roman"/>
          <w:sz w:val="28"/>
          <w:szCs w:val="28"/>
        </w:rPr>
        <w:t>» от 01.12.2014</w:t>
      </w:r>
      <w:r w:rsidR="0006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13E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="0006313E">
        <w:rPr>
          <w:rFonts w:ascii="Times New Roman" w:hAnsi="Times New Roman" w:cs="Times New Roman"/>
          <w:sz w:val="28"/>
          <w:szCs w:val="28"/>
        </w:rPr>
        <w:t xml:space="preserve"> 408-ФЗ, Устава Коленовского</w:t>
      </w:r>
      <w:r w:rsidRPr="007640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4035">
        <w:rPr>
          <w:rFonts w:ascii="Times New Roman" w:hAnsi="Times New Roman" w:cs="Times New Roman"/>
          <w:sz w:val="28"/>
          <w:szCs w:val="28"/>
        </w:rPr>
        <w:t>трудового кодекса</w:t>
      </w:r>
      <w:r w:rsidR="0006313E">
        <w:rPr>
          <w:rFonts w:ascii="Times New Roman" w:hAnsi="Times New Roman" w:cs="Times New Roman"/>
          <w:sz w:val="28"/>
          <w:szCs w:val="28"/>
        </w:rPr>
        <w:t xml:space="preserve"> </w:t>
      </w:r>
      <w:r w:rsidRPr="00764035">
        <w:rPr>
          <w:rFonts w:ascii="Times New Roman" w:hAnsi="Times New Roman" w:cs="Times New Roman"/>
          <w:sz w:val="28"/>
          <w:szCs w:val="28"/>
        </w:rPr>
        <w:t xml:space="preserve">РФ 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13E" w:rsidRDefault="0006313E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1FC1" w:rsidRPr="00764035" w:rsidRDefault="00B91FC1" w:rsidP="00063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 xml:space="preserve">1. Установить минимальный </w:t>
      </w:r>
      <w:proofErr w:type="gramStart"/>
      <w:r w:rsidRPr="00764035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764035">
        <w:rPr>
          <w:rFonts w:ascii="Times New Roman" w:hAnsi="Times New Roman" w:cs="Times New Roman"/>
          <w:sz w:val="28"/>
          <w:szCs w:val="28"/>
        </w:rPr>
        <w:t xml:space="preserve"> с 1 января 2015 года в сумме 5965 рублей в месяц.</w:t>
      </w: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FC1" w:rsidRPr="00764035" w:rsidRDefault="0006313E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Коленовского</w:t>
      </w:r>
    </w:p>
    <w:p w:rsidR="00B91FC1" w:rsidRPr="00764035" w:rsidRDefault="0006313E" w:rsidP="00B91F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91FC1" w:rsidRPr="0076403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B91FC1" w:rsidRPr="00764035" w:rsidRDefault="00B91FC1" w:rsidP="00B91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67D" w:rsidRDefault="004D367D"/>
    <w:sectPr w:rsidR="004D367D" w:rsidSect="00BA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FC1"/>
    <w:rsid w:val="0006313E"/>
    <w:rsid w:val="002C10B5"/>
    <w:rsid w:val="004D367D"/>
    <w:rsid w:val="00B9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2015-01-30T07:29:00Z</dcterms:created>
  <dcterms:modified xsi:type="dcterms:W3CDTF">2015-01-30T07:32:00Z</dcterms:modified>
</cp:coreProperties>
</file>