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8F1" w:rsidRPr="007B18F1" w:rsidRDefault="007B18F1" w:rsidP="00BD3B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18F1" w:rsidRPr="007B18F1" w:rsidRDefault="007B18F1" w:rsidP="00BD3B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8F1" w:rsidRPr="007B18F1" w:rsidRDefault="00BD3B66" w:rsidP="00BD3B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7B18F1" w:rsidRPr="007B18F1" w:rsidRDefault="007B18F1" w:rsidP="00BD3B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8F1">
        <w:rPr>
          <w:rFonts w:ascii="Times New Roman" w:hAnsi="Times New Roman" w:cs="Times New Roman"/>
          <w:b/>
          <w:sz w:val="28"/>
          <w:szCs w:val="28"/>
        </w:rPr>
        <w:t xml:space="preserve">недвижимого муниципального имущества </w:t>
      </w:r>
      <w:proofErr w:type="spellStart"/>
      <w:r w:rsidRPr="007B18F1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7B18F1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="00554137">
        <w:rPr>
          <w:rFonts w:ascii="Times New Roman" w:hAnsi="Times New Roman" w:cs="Times New Roman"/>
          <w:b/>
          <w:sz w:val="28"/>
          <w:szCs w:val="28"/>
        </w:rPr>
        <w:t xml:space="preserve"> (дата актуализации 01.08.2021 год)</w:t>
      </w:r>
    </w:p>
    <w:tbl>
      <w:tblPr>
        <w:tblW w:w="11183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146"/>
        <w:gridCol w:w="1701"/>
        <w:gridCol w:w="1275"/>
        <w:gridCol w:w="1843"/>
        <w:gridCol w:w="1701"/>
        <w:gridCol w:w="2977"/>
      </w:tblGrid>
      <w:tr w:rsidR="00CE3A22" w:rsidRPr="007B18F1" w:rsidTr="000137B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22" w:rsidRPr="007B18F1" w:rsidRDefault="00CE3A22" w:rsidP="00E274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8F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E3A22" w:rsidRPr="007B18F1" w:rsidRDefault="00CE3A22" w:rsidP="00E2740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7B18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B18F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B18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22" w:rsidRPr="007B18F1" w:rsidRDefault="00CE3A22" w:rsidP="00E274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8F1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22" w:rsidRPr="007B18F1" w:rsidRDefault="00CE3A22" w:rsidP="00E274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8F1">
              <w:rPr>
                <w:rFonts w:ascii="Times New Roman" w:hAnsi="Times New Roman" w:cs="Times New Roman"/>
                <w:sz w:val="28"/>
                <w:szCs w:val="28"/>
              </w:rPr>
              <w:t>Адрес расположения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22" w:rsidRPr="007B18F1" w:rsidRDefault="00CE3A22" w:rsidP="00E2740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8F1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  <w:p w:rsidR="00CE3A22" w:rsidRPr="007B18F1" w:rsidRDefault="00CE3A22" w:rsidP="00E27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8F1">
              <w:rPr>
                <w:rFonts w:ascii="Times New Roman" w:hAnsi="Times New Roman" w:cs="Times New Roman"/>
                <w:sz w:val="28"/>
                <w:szCs w:val="28"/>
              </w:rPr>
              <w:t>постройки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22" w:rsidRPr="00CE3A22" w:rsidRDefault="00CE3A22" w:rsidP="00E27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A22">
              <w:rPr>
                <w:rFonts w:ascii="Times New Roman" w:hAnsi="Times New Roman" w:cs="Times New Roman"/>
                <w:sz w:val="24"/>
                <w:szCs w:val="24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22" w:rsidRPr="007B18F1" w:rsidRDefault="00CE3A22" w:rsidP="00E274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8F1">
              <w:rPr>
                <w:rFonts w:ascii="Times New Roman" w:hAnsi="Times New Roman" w:cs="Times New Roman"/>
                <w:sz w:val="28"/>
                <w:szCs w:val="28"/>
              </w:rPr>
              <w:t>Инвентарный номер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22" w:rsidRPr="007B18F1" w:rsidRDefault="00CE3A22" w:rsidP="00E274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8F1">
              <w:rPr>
                <w:rFonts w:ascii="Times New Roman" w:hAnsi="Times New Roman" w:cs="Times New Roman"/>
                <w:sz w:val="28"/>
                <w:szCs w:val="28"/>
              </w:rPr>
              <w:t>Индивидуализирующие характеристики</w:t>
            </w:r>
          </w:p>
        </w:tc>
      </w:tr>
      <w:tr w:rsidR="00CE3A22" w:rsidRPr="007B18F1" w:rsidTr="000137B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22" w:rsidRPr="007B18F1" w:rsidRDefault="00CE3A22" w:rsidP="00E274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8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22" w:rsidRPr="007B18F1" w:rsidRDefault="00CE3A22" w:rsidP="00E274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8F1">
              <w:rPr>
                <w:rFonts w:ascii="Times New Roman" w:hAnsi="Times New Roman" w:cs="Times New Roman"/>
                <w:sz w:val="28"/>
                <w:szCs w:val="28"/>
              </w:rPr>
              <w:t>Нежилое здани</w:t>
            </w:r>
            <w:proofErr w:type="gramStart"/>
            <w:r w:rsidRPr="007B18F1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7B18F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7B18F1">
              <w:rPr>
                <w:rFonts w:ascii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 w:rsidRPr="007B18F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22" w:rsidRPr="007B18F1" w:rsidRDefault="00CE3A22" w:rsidP="00E2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8F1">
              <w:rPr>
                <w:rFonts w:ascii="Times New Roman" w:hAnsi="Times New Roman" w:cs="Times New Roman"/>
                <w:sz w:val="28"/>
                <w:szCs w:val="28"/>
              </w:rPr>
              <w:t xml:space="preserve">Саратовская область, </w:t>
            </w:r>
            <w:proofErr w:type="spellStart"/>
            <w:r w:rsidRPr="007B18F1">
              <w:rPr>
                <w:rFonts w:ascii="Times New Roman" w:hAnsi="Times New Roman" w:cs="Times New Roman"/>
                <w:sz w:val="28"/>
                <w:szCs w:val="28"/>
              </w:rPr>
              <w:t>Екатериновский</w:t>
            </w:r>
            <w:proofErr w:type="spellEnd"/>
            <w:r w:rsidRPr="007B18F1">
              <w:rPr>
                <w:rFonts w:ascii="Times New Roman" w:hAnsi="Times New Roman" w:cs="Times New Roman"/>
                <w:sz w:val="28"/>
                <w:szCs w:val="28"/>
              </w:rPr>
              <w:t xml:space="preserve"> район, с</w:t>
            </w:r>
            <w:proofErr w:type="gramStart"/>
            <w:r w:rsidRPr="007B18F1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B18F1">
              <w:rPr>
                <w:rFonts w:ascii="Times New Roman" w:hAnsi="Times New Roman" w:cs="Times New Roman"/>
                <w:sz w:val="28"/>
                <w:szCs w:val="28"/>
              </w:rPr>
              <w:t>олено, ул. Советская, 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22" w:rsidRPr="007B18F1" w:rsidRDefault="00CE3A22" w:rsidP="00E274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22" w:rsidRPr="007B18F1" w:rsidRDefault="00CE3A22" w:rsidP="00E274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22" w:rsidRPr="007B18F1" w:rsidRDefault="00CE3A22" w:rsidP="00E2740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8F1">
              <w:rPr>
                <w:rFonts w:ascii="Times New Roman" w:hAnsi="Times New Roman" w:cs="Times New Roman"/>
                <w:sz w:val="28"/>
                <w:szCs w:val="28"/>
              </w:rPr>
              <w:t>010.2.0002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22" w:rsidRPr="007B18F1" w:rsidRDefault="00CE3A22" w:rsidP="00E2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8F1">
              <w:rPr>
                <w:rFonts w:ascii="Times New Roman" w:hAnsi="Times New Roman" w:cs="Times New Roman"/>
                <w:sz w:val="28"/>
                <w:szCs w:val="28"/>
              </w:rPr>
              <w:t>Общая площадь</w:t>
            </w:r>
          </w:p>
          <w:p w:rsidR="00CE3A22" w:rsidRPr="007B18F1" w:rsidRDefault="00CE3A22" w:rsidP="00E27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8F1">
              <w:rPr>
                <w:rFonts w:ascii="Times New Roman" w:hAnsi="Times New Roman" w:cs="Times New Roman"/>
                <w:sz w:val="28"/>
                <w:szCs w:val="28"/>
              </w:rPr>
              <w:t>352,3 кв</w:t>
            </w:r>
            <w:proofErr w:type="gramStart"/>
            <w:r w:rsidRPr="007B18F1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7B18F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E3A22" w:rsidRPr="007B18F1" w:rsidRDefault="00CE3A22" w:rsidP="00E27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8F1">
              <w:rPr>
                <w:rFonts w:ascii="Times New Roman" w:hAnsi="Times New Roman" w:cs="Times New Roman"/>
                <w:sz w:val="28"/>
                <w:szCs w:val="28"/>
              </w:rPr>
              <w:t>этажность-1</w:t>
            </w:r>
          </w:p>
          <w:p w:rsidR="00CE3A22" w:rsidRPr="007B18F1" w:rsidRDefault="00CE3A22" w:rsidP="00E2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18F1">
              <w:rPr>
                <w:rFonts w:ascii="Times New Roman" w:hAnsi="Times New Roman" w:cs="Times New Roman"/>
                <w:sz w:val="28"/>
                <w:szCs w:val="28"/>
              </w:rPr>
              <w:t>балансовая стоимость – 343000,00</w:t>
            </w:r>
          </w:p>
        </w:tc>
      </w:tr>
      <w:tr w:rsidR="00CE3A22" w:rsidRPr="007B18F1" w:rsidTr="000137B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22" w:rsidRPr="007B18F1" w:rsidRDefault="00CE3A22" w:rsidP="00E274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22" w:rsidRPr="007B18F1" w:rsidRDefault="00CE3A22" w:rsidP="00E2740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8F1">
              <w:rPr>
                <w:rFonts w:ascii="Times New Roman" w:eastAsia="Times New Roman" w:hAnsi="Times New Roman" w:cs="Times New Roman"/>
                <w:sz w:val="28"/>
                <w:szCs w:val="28"/>
              </w:rPr>
              <w:t>Мемориальный комплекс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22" w:rsidRPr="007B18F1" w:rsidRDefault="00CE3A22" w:rsidP="00E2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8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Саратовская область, </w:t>
            </w:r>
            <w:proofErr w:type="spellStart"/>
            <w:r w:rsidRPr="007B18F1"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Екатериновский</w:t>
            </w:r>
            <w:proofErr w:type="spellEnd"/>
            <w:r w:rsidRPr="007B18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с</w:t>
            </w:r>
            <w:proofErr w:type="gramStart"/>
            <w:r w:rsidRPr="007B18F1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B18F1">
              <w:rPr>
                <w:rFonts w:ascii="Times New Roman" w:eastAsia="Times New Roman" w:hAnsi="Times New Roman" w:cs="Times New Roman"/>
                <w:sz w:val="28"/>
                <w:szCs w:val="28"/>
              </w:rPr>
              <w:t>олено, ул.Школьная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22" w:rsidRPr="007B18F1" w:rsidRDefault="00CE3A22" w:rsidP="00E274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22" w:rsidRPr="007B18F1" w:rsidRDefault="00CE3A22" w:rsidP="00E274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22" w:rsidRPr="007B18F1" w:rsidRDefault="00CE3A22" w:rsidP="00E274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8F1">
              <w:rPr>
                <w:rFonts w:ascii="Times New Roman" w:hAnsi="Times New Roman" w:cs="Times New Roman"/>
                <w:sz w:val="28"/>
                <w:szCs w:val="28"/>
              </w:rPr>
              <w:t>1.013.3.0010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22" w:rsidRPr="007B18F1" w:rsidRDefault="00CE3A22" w:rsidP="00E2740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8F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стоимость 61000,00</w:t>
            </w:r>
          </w:p>
        </w:tc>
      </w:tr>
      <w:tr w:rsidR="00CE3A22" w:rsidRPr="007B18F1" w:rsidTr="000137B3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22" w:rsidRPr="007B18F1" w:rsidRDefault="00CE3A22" w:rsidP="00E2740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E3A22" w:rsidRPr="007B18F1" w:rsidRDefault="00CE3A22" w:rsidP="00E2740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A22" w:rsidRPr="007B18F1" w:rsidRDefault="00CE3A22" w:rsidP="00E2740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A22" w:rsidRPr="007B18F1" w:rsidRDefault="00CE3A22" w:rsidP="00E2740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A22" w:rsidRPr="007B18F1" w:rsidRDefault="00CE3A22" w:rsidP="00E274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22" w:rsidRPr="007B18F1" w:rsidRDefault="00CE3A22" w:rsidP="00E2740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8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Прицеп пожарный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22" w:rsidRPr="007B18F1" w:rsidRDefault="00CE3A22" w:rsidP="00E2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22" w:rsidRPr="007B18F1" w:rsidRDefault="00CE3A22" w:rsidP="00E274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22" w:rsidRPr="007B18F1" w:rsidRDefault="00CE3A22" w:rsidP="00E274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22" w:rsidRPr="007B18F1" w:rsidRDefault="00CE3A22" w:rsidP="00E274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8F1">
              <w:rPr>
                <w:rFonts w:ascii="Times New Roman" w:hAnsi="Times New Roman" w:cs="Times New Roman"/>
                <w:sz w:val="28"/>
                <w:szCs w:val="28"/>
              </w:rPr>
              <w:t>1.013.4.0582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22" w:rsidRPr="007B18F1" w:rsidRDefault="00CE3A22" w:rsidP="00E2740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8F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Балансовая  стоимость 213508,00</w:t>
            </w:r>
          </w:p>
        </w:tc>
      </w:tr>
      <w:tr w:rsidR="00CE3A22" w:rsidRPr="007B18F1" w:rsidTr="000137B3">
        <w:trPr>
          <w:trHeight w:val="8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22" w:rsidRPr="007B18F1" w:rsidRDefault="00CE3A22" w:rsidP="00E2740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8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22" w:rsidRPr="007B18F1" w:rsidRDefault="00CE3A22" w:rsidP="00E2740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8F1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22" w:rsidRPr="007B18F1" w:rsidRDefault="00CE3A22" w:rsidP="00E2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8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Саратовская область, </w:t>
            </w:r>
            <w:proofErr w:type="spellStart"/>
            <w:r w:rsidRPr="007B18F1"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Екатериновский</w:t>
            </w:r>
            <w:proofErr w:type="spellEnd"/>
            <w:r w:rsidRPr="007B18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с</w:t>
            </w:r>
            <w:proofErr w:type="gramStart"/>
            <w:r w:rsidRPr="007B18F1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B18F1">
              <w:rPr>
                <w:rFonts w:ascii="Times New Roman" w:eastAsia="Times New Roman" w:hAnsi="Times New Roman" w:cs="Times New Roman"/>
                <w:sz w:val="28"/>
                <w:szCs w:val="28"/>
              </w:rPr>
              <w:t>олено, ул.Рабочая , 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22" w:rsidRPr="007B18F1" w:rsidRDefault="00CE3A22" w:rsidP="00E274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22" w:rsidRPr="007B18F1" w:rsidRDefault="00CE3A22" w:rsidP="00E274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22" w:rsidRPr="007B18F1" w:rsidRDefault="00CE3A22" w:rsidP="00E274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8F1">
              <w:rPr>
                <w:rFonts w:ascii="Times New Roman" w:hAnsi="Times New Roman" w:cs="Times New Roman"/>
                <w:sz w:val="28"/>
                <w:szCs w:val="28"/>
              </w:rPr>
              <w:t>Кадастровый номер</w:t>
            </w:r>
          </w:p>
          <w:p w:rsidR="00CE3A22" w:rsidRPr="007B18F1" w:rsidRDefault="00CE3A22" w:rsidP="00E274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8F1">
              <w:rPr>
                <w:rFonts w:ascii="Times New Roman" w:hAnsi="Times New Roman" w:cs="Times New Roman"/>
                <w:sz w:val="28"/>
                <w:szCs w:val="28"/>
              </w:rPr>
              <w:t>64:12:191601:24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22" w:rsidRPr="007B18F1" w:rsidRDefault="00CE3A22" w:rsidP="00E2740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18F1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1435 кв.м.</w:t>
            </w:r>
          </w:p>
        </w:tc>
      </w:tr>
    </w:tbl>
    <w:p w:rsidR="007B18F1" w:rsidRDefault="007B18F1" w:rsidP="007B18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18F1" w:rsidRPr="007B18F1" w:rsidRDefault="007B18F1" w:rsidP="007B18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B18F1" w:rsidRPr="007B18F1" w:rsidSect="000137B3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8F1"/>
    <w:rsid w:val="000137B3"/>
    <w:rsid w:val="00457CE3"/>
    <w:rsid w:val="00554137"/>
    <w:rsid w:val="0065277F"/>
    <w:rsid w:val="00656E25"/>
    <w:rsid w:val="007B18F1"/>
    <w:rsid w:val="00A045E4"/>
    <w:rsid w:val="00BD3B66"/>
    <w:rsid w:val="00CE3A22"/>
    <w:rsid w:val="00DD7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F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B18F1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18F1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No Spacing"/>
    <w:uiPriority w:val="1"/>
    <w:qFormat/>
    <w:rsid w:val="007B18F1"/>
    <w:pPr>
      <w:spacing w:after="0" w:line="240" w:lineRule="auto"/>
    </w:pPr>
  </w:style>
  <w:style w:type="paragraph" w:customStyle="1" w:styleId="Default">
    <w:name w:val="Default"/>
    <w:rsid w:val="007B18F1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7B18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148</Words>
  <Characters>846</Characters>
  <Application>Microsoft Office Word</Application>
  <DocSecurity>0</DocSecurity>
  <Lines>7</Lines>
  <Paragraphs>1</Paragraphs>
  <ScaleCrop>false</ScaleCrop>
  <Company>Microsoft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dcterms:created xsi:type="dcterms:W3CDTF">2021-08-12T07:46:00Z</dcterms:created>
  <dcterms:modified xsi:type="dcterms:W3CDTF">2021-09-29T09:46:00Z</dcterms:modified>
</cp:coreProperties>
</file>