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036" w:rsidRPr="00FD1036" w:rsidRDefault="00FD1036" w:rsidP="00FD1036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FD1036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 xml:space="preserve">Приглашаем Вас принять участие в </w:t>
      </w:r>
      <w:proofErr w:type="spellStart"/>
      <w:r w:rsidRPr="00FD1036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вебинаре</w:t>
      </w:r>
      <w:proofErr w:type="spellEnd"/>
      <w:r w:rsidRPr="00FD1036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 xml:space="preserve"> «Умная логистика для </w:t>
      </w:r>
      <w:proofErr w:type="spellStart"/>
      <w:r w:rsidRPr="00FD1036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маркетплейсов</w:t>
      </w:r>
      <w:proofErr w:type="spellEnd"/>
      <w:r w:rsidRPr="00FD1036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»</w:t>
      </w:r>
    </w:p>
    <w:p w:rsidR="00172BBE" w:rsidRDefault="00FD1036" w:rsidP="00FD103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712BD435" wp14:editId="18A411C1">
            <wp:extent cx="5665305" cy="3766930"/>
            <wp:effectExtent l="0" t="0" r="0" b="5080"/>
            <wp:docPr id="1" name="Рисунок 1" descr="https://export64.ru/upload/resize_cache/iblock/a53/730_500_2/a53f5f85ac1b7aba5e956b1dfdfa2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a53/730_500_2/a53f5f85ac1b7aba5e956b1dfdfa218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544" cy="3766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036" w:rsidRPr="00C11D9C" w:rsidRDefault="00C11D9C" w:rsidP="00FD1036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proofErr w:type="gramStart"/>
      <w:r w:rsidR="00FD1036"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АНО «Центр поддержки экспорта Саратовской области» приглашает </w:t>
      </w:r>
      <w:proofErr w:type="spellStart"/>
      <w:r w:rsidR="00FD1036"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экспортно</w:t>
      </w:r>
      <w:proofErr w:type="spellEnd"/>
      <w:r w:rsidR="00FD1036"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ориентированные предприятия малого и среднего бизнеса принять участие в БЕСПЛАТНОМ </w:t>
      </w:r>
      <w:proofErr w:type="spellStart"/>
      <w:r w:rsidR="00FD1036"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вебинаре</w:t>
      </w:r>
      <w:proofErr w:type="spellEnd"/>
      <w:r w:rsidR="00FD1036"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формате </w:t>
      </w:r>
      <w:proofErr w:type="spellStart"/>
      <w:r w:rsidR="00FD1036"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Zoom</w:t>
      </w:r>
      <w:proofErr w:type="spellEnd"/>
      <w:r w:rsidR="00FD1036"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-конференции, посвященном особенностям выхода и работы на ведущих </w:t>
      </w:r>
      <w:proofErr w:type="spellStart"/>
      <w:r w:rsidR="00FD1036"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маркетплейсах</w:t>
      </w:r>
      <w:proofErr w:type="spellEnd"/>
      <w:r w:rsidR="00FD1036"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FD1036" w:rsidRPr="00C11D9C" w:rsidRDefault="00FD1036" w:rsidP="00FD1036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 Alibaba.com</w:t>
      </w:r>
    </w:p>
    <w:p w:rsidR="00FD1036" w:rsidRPr="00C11D9C" w:rsidRDefault="00FD1036" w:rsidP="00FD1036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 </w:t>
      </w:r>
      <w:proofErr w:type="spellStart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All.bis</w:t>
      </w:r>
      <w:proofErr w:type="spellEnd"/>
    </w:p>
    <w:p w:rsidR="00FD1036" w:rsidRPr="00C11D9C" w:rsidRDefault="00FD1036" w:rsidP="00FD1036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 Satu.kz</w:t>
      </w:r>
    </w:p>
    <w:p w:rsidR="00FD1036" w:rsidRPr="00C11D9C" w:rsidRDefault="00FD1036" w:rsidP="00FD1036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Wildberries</w:t>
      </w:r>
      <w:proofErr w:type="spellEnd"/>
    </w:p>
    <w:p w:rsidR="00FD1036" w:rsidRPr="00C11D9C" w:rsidRDefault="00FD1036" w:rsidP="00FD1036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Ozon</w:t>
      </w:r>
      <w:proofErr w:type="spellEnd"/>
    </w:p>
    <w:p w:rsidR="00FD1036" w:rsidRPr="00C11D9C" w:rsidRDefault="00FD1036" w:rsidP="00FD1036">
      <w:pPr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и время проведения: 16 декабря 2021 года, начало в 11:00 по Саратовскому времени (10:00 </w:t>
      </w:r>
      <w:proofErr w:type="gramStart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МСК</w:t>
      </w:r>
      <w:proofErr w:type="gramEnd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продолжительность 1,5 часа.</w:t>
      </w:r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11D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Спикеры:</w:t>
      </w:r>
    </w:p>
    <w:p w:rsidR="00FD1036" w:rsidRPr="00C11D9C" w:rsidRDefault="00FD1036" w:rsidP="00FD1036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Пунгин</w:t>
      </w:r>
      <w:proofErr w:type="spellEnd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Павел Александрович, сервисный партнер Satu.kz - ИП </w:t>
      </w:r>
      <w:proofErr w:type="spellStart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Пунгин</w:t>
      </w:r>
      <w:proofErr w:type="spellEnd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П.А.</w:t>
      </w:r>
    </w:p>
    <w:p w:rsidR="00FD1036" w:rsidRPr="00C11D9C" w:rsidRDefault="00FD1036" w:rsidP="00FD1036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Пономаренко Владислав Владимирович, сервисный партнер </w:t>
      </w:r>
      <w:proofErr w:type="spellStart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Wildberries</w:t>
      </w:r>
      <w:proofErr w:type="spellEnd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Ozon</w:t>
      </w:r>
      <w:proofErr w:type="spellEnd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Генеральный директор </w:t>
      </w:r>
      <w:proofErr w:type="spellStart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Expand</w:t>
      </w:r>
      <w:proofErr w:type="spellEnd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Solutions</w:t>
      </w:r>
      <w:proofErr w:type="spellEnd"/>
    </w:p>
    <w:p w:rsidR="00FD1036" w:rsidRPr="00C11D9C" w:rsidRDefault="00FD1036" w:rsidP="00FD1036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Епифанова Елена Александровна, сервисный партнер </w:t>
      </w:r>
      <w:proofErr w:type="spellStart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All.bis</w:t>
      </w:r>
      <w:proofErr w:type="spellEnd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ИП Епифанова Е.А.</w:t>
      </w:r>
    </w:p>
    <w:p w:rsidR="00FD1036" w:rsidRPr="00C11D9C" w:rsidRDefault="00FD1036" w:rsidP="00FD103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Черкасова Яна Денисовна, сервисный партнер Alibaba.com - Сертифицированный специалист компании MD-</w:t>
      </w:r>
      <w:proofErr w:type="spellStart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Insight</w:t>
      </w:r>
      <w:proofErr w:type="spellEnd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LLC.</w:t>
      </w:r>
    </w:p>
    <w:p w:rsidR="00FD1036" w:rsidRPr="00C11D9C" w:rsidRDefault="00FD1036" w:rsidP="00FD1036">
      <w:pPr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1D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Ключевые вопросы*:</w:t>
      </w:r>
    </w:p>
    <w:p w:rsidR="00FD1036" w:rsidRPr="00C11D9C" w:rsidRDefault="00FD1036" w:rsidP="00FD1036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Схемы работы на </w:t>
      </w:r>
      <w:proofErr w:type="spellStart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маркетплейсе</w:t>
      </w:r>
      <w:proofErr w:type="spellEnd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 устроена логистика для продавцов.</w:t>
      </w:r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Как быстро и эффективно доставить товар клиенту за рубежом, география обслуживания.</w:t>
      </w:r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Обслуживание клиентов.</w:t>
      </w:r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Система преференций у логистических компаний.</w:t>
      </w:r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Кейсы от каждой логистической службы.</w:t>
      </w:r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* Программа </w:t>
      </w:r>
      <w:proofErr w:type="spellStart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вебинара</w:t>
      </w:r>
      <w:proofErr w:type="spellEnd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представлена ниже</w:t>
      </w:r>
    </w:p>
    <w:p w:rsidR="00FD1036" w:rsidRPr="00C11D9C" w:rsidRDefault="00FD1036" w:rsidP="00FD1036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D1036" w:rsidRPr="00C11D9C" w:rsidRDefault="00FD1036" w:rsidP="00FD1036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принять участие в </w:t>
      </w:r>
      <w:proofErr w:type="spellStart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вебинаре</w:t>
      </w:r>
      <w:proofErr w:type="spellEnd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получить ссылку на подключение к </w:t>
      </w:r>
      <w:proofErr w:type="spellStart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вебинару</w:t>
      </w:r>
      <w:proofErr w:type="spellEnd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требуется направить заявку.</w:t>
      </w:r>
    </w:p>
    <w:p w:rsidR="00FD1036" w:rsidRPr="00C11D9C" w:rsidRDefault="00FD1036" w:rsidP="00FD1036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Прием заявок – до 13 декабря 2021 г. включительно.</w:t>
      </w:r>
    </w:p>
    <w:p w:rsidR="00FD1036" w:rsidRPr="00C11D9C" w:rsidRDefault="00FD1036" w:rsidP="00FD1036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Заявку просим направить на электронный адрес: </w:t>
      </w:r>
      <w:hyperlink r:id="rId6" w:history="1">
        <w:r w:rsidRPr="00C11D9C">
          <w:rPr>
            <w:rFonts w:ascii="Times New Roman" w:eastAsia="Times New Roman" w:hAnsi="Times New Roman" w:cs="Times New Roman"/>
            <w:color w:val="023361"/>
            <w:sz w:val="28"/>
            <w:szCs w:val="28"/>
            <w:bdr w:val="none" w:sz="0" w:space="0" w:color="auto" w:frame="1"/>
            <w:lang w:eastAsia="ru-RU"/>
          </w:rPr>
          <w:t>cpexport64@gmail.com</w:t>
        </w:r>
      </w:hyperlink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(указав тему письма " </w:t>
      </w:r>
      <w:proofErr w:type="spellStart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</w:t>
      </w:r>
      <w:proofErr w:type="spellEnd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«Умная логистика для </w:t>
      </w:r>
      <w:proofErr w:type="spellStart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маркетплейсов</w:t>
      </w:r>
      <w:proofErr w:type="spellEnd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»") в следующем формате: указать в «теле» эл. письма:</w:t>
      </w:r>
    </w:p>
    <w:p w:rsidR="00C11D9C" w:rsidRDefault="00FD1036" w:rsidP="00FD1036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ИНН организации.</w:t>
      </w:r>
    </w:p>
    <w:p w:rsidR="00FD1036" w:rsidRPr="00C11D9C" w:rsidRDefault="00FD1036" w:rsidP="00FD1036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Наименование организации.</w:t>
      </w:r>
    </w:p>
    <w:p w:rsidR="00FD1036" w:rsidRPr="00C11D9C" w:rsidRDefault="00FD1036" w:rsidP="00FD1036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ФИО и номер телефона участника от компании.</w:t>
      </w:r>
    </w:p>
    <w:p w:rsidR="00FD1036" w:rsidRPr="00C11D9C" w:rsidRDefault="00FD1036" w:rsidP="00FD1036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Всем зарегистрировавшимся участникам будет направлена ссылка для подключения к </w:t>
      </w:r>
      <w:proofErr w:type="spellStart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вебинару</w:t>
      </w:r>
      <w:proofErr w:type="spellEnd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zoom</w:t>
      </w:r>
      <w:proofErr w:type="spellEnd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FD1036" w:rsidRPr="00C11D9C" w:rsidRDefault="00FD1036" w:rsidP="00FD1036">
      <w:pPr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D1036" w:rsidRPr="00C11D9C" w:rsidRDefault="00FD1036" w:rsidP="00C11D9C">
      <w:pPr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 результатам </w:t>
      </w:r>
      <w:proofErr w:type="spellStart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вебинара</w:t>
      </w:r>
      <w:proofErr w:type="spellEnd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сможете сразу подать заявки на подбор </w:t>
      </w:r>
      <w:proofErr w:type="spellStart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маркетплейсов</w:t>
      </w:r>
      <w:proofErr w:type="spellEnd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исходя из специфики ваших товаров и целевых стран, и заявки на субсидирование затрат на регистрацию и продвижение предприятий на международных электронных площадках (в т.</w:t>
      </w:r>
      <w:r w:rsid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ч. на привлечение сервисного партнера).</w:t>
      </w:r>
    </w:p>
    <w:p w:rsidR="00FD1036" w:rsidRPr="00C11D9C" w:rsidRDefault="00FD1036" w:rsidP="00C11D9C">
      <w:pPr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Мероприятие организовано АНО «Центр поддержки экспорта Саратовской области» при поддержке Министерства экономического развития Саратовской области в рамках реализации национального проекта «Международная кооперация и экспорт»</w:t>
      </w:r>
    </w:p>
    <w:p w:rsidR="00FD1036" w:rsidRPr="00C11D9C" w:rsidRDefault="00FD1036" w:rsidP="00FD1036">
      <w:pPr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</w:t>
      </w:r>
      <w:proofErr w:type="spellStart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вебинара</w:t>
      </w:r>
      <w:proofErr w:type="spellEnd"/>
    </w:p>
    <w:p w:rsidR="00FD1036" w:rsidRPr="00C11D9C" w:rsidRDefault="00FD1036" w:rsidP="00FD1036">
      <w:pPr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«Умная логистика для экспортеров»</w:t>
      </w:r>
    </w:p>
    <w:p w:rsidR="00FD1036" w:rsidRPr="00C11D9C" w:rsidRDefault="00FD1036" w:rsidP="00FD1036">
      <w:pPr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 декабря 2021 года</w:t>
      </w:r>
    </w:p>
    <w:p w:rsidR="00C11D9C" w:rsidRPr="00C11D9C" w:rsidRDefault="00C11D9C" w:rsidP="00C11D9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1D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10.45-11.00</w:t>
      </w:r>
    </w:p>
    <w:p w:rsidR="00C11D9C" w:rsidRPr="00C11D9C" w:rsidRDefault="00C11D9C" w:rsidP="00C11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1D9C" w:rsidRPr="00C11D9C" w:rsidRDefault="00C11D9C" w:rsidP="00C11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Приветственное слово</w:t>
      </w:r>
    </w:p>
    <w:p w:rsidR="00C11D9C" w:rsidRPr="00C11D9C" w:rsidRDefault="00C11D9C" w:rsidP="00C11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1D9C" w:rsidRPr="00C11D9C" w:rsidRDefault="00C11D9C" w:rsidP="00C11D9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1D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11.00-11.15</w:t>
      </w:r>
    </w:p>
    <w:p w:rsidR="00C11D9C" w:rsidRPr="00C11D9C" w:rsidRDefault="00C11D9C" w:rsidP="00C11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1D9C" w:rsidRPr="00C11D9C" w:rsidRDefault="00C11D9C" w:rsidP="00C11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Выступление модератора круглого стола Елены </w:t>
      </w:r>
      <w:proofErr w:type="spellStart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Герчиковой</w:t>
      </w:r>
      <w:proofErr w:type="spellEnd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федерального тренера ШЭ Российского экспортного центра, бизнес-консультанта по вопросам экспортной деятельности и маркетингового аудита.</w:t>
      </w:r>
    </w:p>
    <w:p w:rsidR="00C11D9C" w:rsidRPr="00C11D9C" w:rsidRDefault="00C11D9C" w:rsidP="00C11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1D9C" w:rsidRPr="00C11D9C" w:rsidRDefault="00C11D9C" w:rsidP="00C11D9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1D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11.15-11.25</w:t>
      </w:r>
    </w:p>
    <w:p w:rsidR="00C11D9C" w:rsidRPr="00C11D9C" w:rsidRDefault="00C11D9C" w:rsidP="00C11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1D9C" w:rsidRPr="00C11D9C" w:rsidRDefault="00C11D9C" w:rsidP="00C11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Выступление сервисного партнера международной электронной торговой площадки Alibaba.com в РФ – сертифицированного специалиста компании MD-</w:t>
      </w:r>
      <w:proofErr w:type="spellStart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Insight</w:t>
      </w:r>
      <w:proofErr w:type="spellEnd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LLC – Черкасовой Яны Денисовны.</w:t>
      </w:r>
    </w:p>
    <w:p w:rsidR="00C11D9C" w:rsidRPr="00C11D9C" w:rsidRDefault="00C11D9C" w:rsidP="00C11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1D9C" w:rsidRPr="00C11D9C" w:rsidRDefault="00C11D9C" w:rsidP="00C11D9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11.25-11.35</w:t>
      </w:r>
    </w:p>
    <w:p w:rsidR="00C11D9C" w:rsidRPr="00C11D9C" w:rsidRDefault="00C11D9C" w:rsidP="00C11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1D9C" w:rsidRPr="00C11D9C" w:rsidRDefault="00C11D9C" w:rsidP="00C11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Выступление сервисного партнера международной электронной торговой площадки </w:t>
      </w:r>
      <w:proofErr w:type="spellStart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All.bis</w:t>
      </w:r>
      <w:proofErr w:type="spellEnd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РФ – Епифановой Елены Александровны (ИП Епифанова Е.А.).</w:t>
      </w:r>
    </w:p>
    <w:p w:rsidR="00C11D9C" w:rsidRPr="00C11D9C" w:rsidRDefault="00C11D9C" w:rsidP="00C11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1D9C" w:rsidRPr="00C11D9C" w:rsidRDefault="00C11D9C" w:rsidP="00C11D9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1D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11.35-11.45</w:t>
      </w:r>
    </w:p>
    <w:p w:rsidR="00C11D9C" w:rsidRPr="00C11D9C" w:rsidRDefault="00C11D9C" w:rsidP="00C11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1D9C" w:rsidRPr="00C11D9C" w:rsidRDefault="00C11D9C" w:rsidP="00C11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Выступление сервисного партнера международной электронной торговой площадки Satu.kz в РФ – </w:t>
      </w:r>
      <w:proofErr w:type="spellStart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Пунгина</w:t>
      </w:r>
      <w:proofErr w:type="spellEnd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Павла Александровича (ИП </w:t>
      </w:r>
      <w:proofErr w:type="spellStart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Пунгин</w:t>
      </w:r>
      <w:proofErr w:type="spellEnd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П.А.).</w:t>
      </w:r>
    </w:p>
    <w:p w:rsidR="00C11D9C" w:rsidRPr="00C11D9C" w:rsidRDefault="00C11D9C" w:rsidP="00C11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1D9C" w:rsidRPr="00C11D9C" w:rsidRDefault="00C11D9C" w:rsidP="00C11D9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1D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11.45-12.00</w:t>
      </w:r>
    </w:p>
    <w:p w:rsidR="00C11D9C" w:rsidRPr="00C11D9C" w:rsidRDefault="00C11D9C" w:rsidP="00C11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Выступление сервисного партнера международных электронных площадок </w:t>
      </w:r>
      <w:proofErr w:type="spellStart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Wildberries</w:t>
      </w:r>
      <w:proofErr w:type="spellEnd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Ozon</w:t>
      </w:r>
      <w:proofErr w:type="spellEnd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РФ – генерального директора </w:t>
      </w:r>
      <w:proofErr w:type="spellStart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Expand</w:t>
      </w:r>
      <w:proofErr w:type="spellEnd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Solutions</w:t>
      </w:r>
      <w:proofErr w:type="spellEnd"/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Пономаренко Владислава Владимировича.</w:t>
      </w:r>
    </w:p>
    <w:p w:rsidR="00C11D9C" w:rsidRPr="00C11D9C" w:rsidRDefault="00C11D9C" w:rsidP="00C11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1D9C" w:rsidRPr="00C11D9C" w:rsidRDefault="00C11D9C" w:rsidP="00C11D9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1D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12.00-12.30</w:t>
      </w:r>
      <w:bookmarkStart w:id="0" w:name="_GoBack"/>
      <w:bookmarkEnd w:id="0"/>
    </w:p>
    <w:p w:rsidR="00C11D9C" w:rsidRPr="00C11D9C" w:rsidRDefault="00C11D9C" w:rsidP="00C11D9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1036" w:rsidRPr="00C11D9C" w:rsidRDefault="00C11D9C" w:rsidP="00C11D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Кейсы из профессиональной практики «От решения к экспортному результату». Вопросы участников круглого стола. Подведение итогов.</w:t>
      </w:r>
    </w:p>
    <w:sectPr w:rsidR="00FD1036" w:rsidRPr="00C11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5A6"/>
    <w:rsid w:val="00172BBE"/>
    <w:rsid w:val="00A13E48"/>
    <w:rsid w:val="00C11D9C"/>
    <w:rsid w:val="00E405A6"/>
    <w:rsid w:val="00FD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0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0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8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pexport64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2021-12-13T05:34:00Z</cp:lastPrinted>
  <dcterms:created xsi:type="dcterms:W3CDTF">2021-12-13T05:21:00Z</dcterms:created>
  <dcterms:modified xsi:type="dcterms:W3CDTF">2021-12-13T05:37:00Z</dcterms:modified>
</cp:coreProperties>
</file>