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05" w:rsidRPr="00B27D7E" w:rsidRDefault="00906605" w:rsidP="009066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06605" w:rsidRPr="00B27D7E" w:rsidRDefault="00B27D7E" w:rsidP="009066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>КОЛЕНО</w:t>
      </w:r>
      <w:r w:rsidR="00906605" w:rsidRPr="00B27D7E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906605" w:rsidRPr="00B27D7E" w:rsidRDefault="00906605" w:rsidP="009066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906605" w:rsidRPr="00B27D7E" w:rsidRDefault="00906605" w:rsidP="009066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06605" w:rsidRPr="00B27D7E" w:rsidRDefault="00906605" w:rsidP="009066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06605" w:rsidRPr="00B27D7E" w:rsidRDefault="00906605" w:rsidP="009066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6605" w:rsidRPr="00B27D7E" w:rsidRDefault="00906605" w:rsidP="00906605">
      <w:pPr>
        <w:pStyle w:val="a4"/>
        <w:jc w:val="center"/>
        <w:rPr>
          <w:rFonts w:asciiTheme="minorHAnsi" w:hAnsiTheme="minorHAnsi" w:cstheme="minorBidi"/>
          <w:sz w:val="28"/>
          <w:szCs w:val="28"/>
        </w:rPr>
      </w:pPr>
    </w:p>
    <w:p w:rsidR="00906605" w:rsidRPr="00B27D7E" w:rsidRDefault="00B27D7E" w:rsidP="0090660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7D7E">
        <w:rPr>
          <w:rFonts w:ascii="Times New Roman" w:hAnsi="Times New Roman" w:cs="Times New Roman"/>
          <w:b/>
          <w:sz w:val="28"/>
          <w:szCs w:val="28"/>
          <w:u w:val="single"/>
        </w:rPr>
        <w:t>от  27 июля 2020г. №20</w:t>
      </w:r>
    </w:p>
    <w:p w:rsidR="00B27D7E" w:rsidRPr="00B27D7E" w:rsidRDefault="00906605" w:rsidP="0090660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sz w:val="28"/>
          <w:szCs w:val="28"/>
        </w:rPr>
        <w:tab/>
      </w:r>
      <w:r w:rsidR="00B27D7E" w:rsidRPr="00B27D7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B27D7E" w:rsidRPr="00B27D7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B27D7E" w:rsidRPr="00B27D7E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906605" w:rsidRPr="00B27D7E" w:rsidRDefault="00906605" w:rsidP="00906605">
      <w:pPr>
        <w:pStyle w:val="a4"/>
        <w:rPr>
          <w:rFonts w:ascii="Times New Roman" w:hAnsi="Times New Roman" w:cs="Times New Roman"/>
          <w:sz w:val="28"/>
          <w:szCs w:val="28"/>
        </w:rPr>
      </w:pPr>
      <w:r w:rsidRPr="00B27D7E">
        <w:rPr>
          <w:rFonts w:ascii="Times New Roman" w:hAnsi="Times New Roman" w:cs="Times New Roman"/>
          <w:sz w:val="28"/>
          <w:szCs w:val="28"/>
        </w:rPr>
        <w:tab/>
      </w:r>
      <w:r w:rsidRPr="00B27D7E">
        <w:rPr>
          <w:rFonts w:ascii="Times New Roman" w:hAnsi="Times New Roman" w:cs="Times New Roman"/>
          <w:sz w:val="28"/>
          <w:szCs w:val="28"/>
        </w:rPr>
        <w:tab/>
      </w:r>
      <w:r w:rsidRPr="00B27D7E">
        <w:rPr>
          <w:rFonts w:ascii="Times New Roman" w:hAnsi="Times New Roman" w:cs="Times New Roman"/>
          <w:sz w:val="28"/>
          <w:szCs w:val="28"/>
        </w:rPr>
        <w:tab/>
      </w:r>
      <w:r w:rsidRPr="00B27D7E">
        <w:rPr>
          <w:rFonts w:ascii="Times New Roman" w:hAnsi="Times New Roman" w:cs="Times New Roman"/>
          <w:sz w:val="28"/>
          <w:szCs w:val="28"/>
        </w:rPr>
        <w:tab/>
      </w:r>
    </w:p>
    <w:p w:rsidR="00B27D7E" w:rsidRPr="00B27D7E" w:rsidRDefault="00906605" w:rsidP="00B27D7E">
      <w:pPr>
        <w:spacing w:after="0"/>
        <w:ind w:right="-286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О внесении </w:t>
      </w:r>
      <w:r w:rsidR="00B27D7E"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изменений и </w:t>
      </w:r>
      <w:r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дополнений   в по</w:t>
      </w:r>
      <w:r w:rsidR="00B27D7E"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становление</w:t>
      </w:r>
    </w:p>
    <w:p w:rsidR="00B27D7E" w:rsidRPr="00B27D7E" w:rsidRDefault="00B27D7E" w:rsidP="00B27D7E">
      <w:pPr>
        <w:spacing w:after="0" w:line="240" w:lineRule="auto"/>
        <w:ind w:right="-286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администрации </w:t>
      </w:r>
      <w:proofErr w:type="spellStart"/>
      <w:r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Колено</w:t>
      </w:r>
      <w:r w:rsidR="00906605"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вского</w:t>
      </w:r>
      <w:proofErr w:type="spellEnd"/>
      <w:r w:rsidR="00906605"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муниципального образования</w:t>
      </w:r>
    </w:p>
    <w:p w:rsidR="00B27D7E" w:rsidRPr="00B27D7E" w:rsidRDefault="00B27D7E" w:rsidP="00B27D7E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от 20</w:t>
      </w:r>
      <w:r w:rsidR="00906605"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.06.2012 года №</w:t>
      </w:r>
      <w:r w:rsidRPr="00B27D7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14</w:t>
      </w:r>
      <w:r w:rsidR="00906605" w:rsidRPr="00B27D7E">
        <w:rPr>
          <w:rStyle w:val="a5"/>
          <w:rFonts w:ascii="Times New Roman" w:hAnsi="Times New Roman" w:cs="Times New Roman"/>
          <w:b/>
          <w:sz w:val="28"/>
          <w:szCs w:val="28"/>
        </w:rPr>
        <w:t xml:space="preserve"> «</w:t>
      </w:r>
      <w:r w:rsidR="00906605" w:rsidRPr="00B27D7E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B27D7E" w:rsidRPr="00B27D7E" w:rsidRDefault="00906605" w:rsidP="00B27D7E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 предоставления </w:t>
      </w:r>
      <w:proofErr w:type="gramStart"/>
      <w:r w:rsidRPr="00B27D7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B27D7E" w:rsidRPr="00B27D7E" w:rsidRDefault="00906605" w:rsidP="00B27D7E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 xml:space="preserve"> услуги  «Выдача постановлений по присвоению адреса</w:t>
      </w:r>
    </w:p>
    <w:p w:rsidR="00906605" w:rsidRDefault="00906605" w:rsidP="00B27D7E">
      <w:pPr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b/>
          <w:sz w:val="28"/>
          <w:szCs w:val="28"/>
        </w:rPr>
        <w:t xml:space="preserve"> земельным участкам и объектам капитального строительства»</w:t>
      </w:r>
    </w:p>
    <w:p w:rsidR="00B27D7E" w:rsidRPr="00B27D7E" w:rsidRDefault="00B27D7E" w:rsidP="00B27D7E">
      <w:pPr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605" w:rsidRPr="00B27D7E" w:rsidRDefault="00906605" w:rsidP="00B27D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7D7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18 июля  2019 года № 184 -ФЗ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</w:t>
      </w:r>
      <w:r w:rsidR="00B27D7E" w:rsidRPr="00B27D7E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Федерации», Уставом </w:t>
      </w:r>
      <w:proofErr w:type="spellStart"/>
      <w:r w:rsidR="00B27D7E" w:rsidRPr="00B27D7E">
        <w:rPr>
          <w:rFonts w:ascii="Times New Roman" w:eastAsia="Times New Roman" w:hAnsi="Times New Roman" w:cs="Times New Roman"/>
          <w:sz w:val="28"/>
          <w:szCs w:val="28"/>
        </w:rPr>
        <w:t>Колено</w:t>
      </w:r>
      <w:r w:rsidRPr="00B27D7E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Pr="00B27D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B27D7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27D7E" w:rsidRPr="00B27D7E">
        <w:rPr>
          <w:rFonts w:ascii="Times New Roman" w:eastAsia="Times New Roman" w:hAnsi="Times New Roman" w:cs="Times New Roman"/>
          <w:sz w:val="28"/>
          <w:szCs w:val="28"/>
        </w:rPr>
        <w:t>бразования,</w:t>
      </w:r>
    </w:p>
    <w:p w:rsidR="00906605" w:rsidRPr="00B27D7E" w:rsidRDefault="00906605" w:rsidP="00906605">
      <w:pPr>
        <w:spacing w:after="0" w:line="240" w:lineRule="auto"/>
        <w:rPr>
          <w:rFonts w:eastAsiaTheme="minorEastAsia" w:cs="Times New Roman"/>
          <w:noProof/>
          <w:color w:val="000000"/>
          <w:spacing w:val="20"/>
          <w:sz w:val="28"/>
          <w:szCs w:val="28"/>
        </w:rPr>
      </w:pPr>
      <w:r w:rsidRPr="00B27D7E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dst100005"/>
      <w:bookmarkEnd w:id="0"/>
    </w:p>
    <w:p w:rsidR="00906605" w:rsidRPr="00B27D7E" w:rsidRDefault="00B27D7E" w:rsidP="00906605">
      <w:pPr>
        <w:pStyle w:val="a4"/>
        <w:jc w:val="center"/>
        <w:rPr>
          <w:rFonts w:ascii="Times New Roman" w:hAnsi="Times New Roman" w:cs="Times New Roman"/>
          <w:b/>
          <w:noProof/>
          <w:spacing w:val="20"/>
          <w:sz w:val="28"/>
          <w:szCs w:val="28"/>
        </w:rPr>
      </w:pPr>
      <w:r w:rsidRPr="00B27D7E">
        <w:rPr>
          <w:rFonts w:ascii="Times New Roman" w:hAnsi="Times New Roman" w:cs="Times New Roman"/>
          <w:b/>
          <w:noProof/>
          <w:spacing w:val="20"/>
          <w:sz w:val="28"/>
          <w:szCs w:val="28"/>
        </w:rPr>
        <w:t>ПОСТАНОВЛЯЮ</w:t>
      </w:r>
      <w:r w:rsidR="00906605" w:rsidRPr="00B27D7E">
        <w:rPr>
          <w:rFonts w:ascii="Times New Roman" w:hAnsi="Times New Roman" w:cs="Times New Roman"/>
          <w:b/>
          <w:noProof/>
          <w:spacing w:val="20"/>
          <w:sz w:val="28"/>
          <w:szCs w:val="28"/>
        </w:rPr>
        <w:t>:</w:t>
      </w:r>
    </w:p>
    <w:p w:rsidR="00906605" w:rsidRPr="00B27D7E" w:rsidRDefault="00906605" w:rsidP="00906605">
      <w:pPr>
        <w:pStyle w:val="a4"/>
        <w:jc w:val="center"/>
        <w:rPr>
          <w:rFonts w:cs="Times New Roman"/>
          <w:b/>
          <w:noProof/>
          <w:spacing w:val="20"/>
          <w:sz w:val="28"/>
          <w:szCs w:val="28"/>
        </w:rPr>
      </w:pPr>
    </w:p>
    <w:p w:rsidR="00906605" w:rsidRPr="00B27D7E" w:rsidRDefault="00B27D7E" w:rsidP="00B27D7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D7E">
        <w:rPr>
          <w:rFonts w:ascii="Times New Roman" w:hAnsi="Times New Roman" w:cs="Times New Roman"/>
          <w:sz w:val="28"/>
          <w:szCs w:val="28"/>
        </w:rPr>
        <w:t xml:space="preserve">1.Внести </w:t>
      </w:r>
      <w:r w:rsidR="00906605" w:rsidRPr="00B27D7E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Pr="00B27D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27D7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27D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14</w:t>
      </w:r>
      <w:r w:rsidR="00906605" w:rsidRPr="00B27D7E">
        <w:rPr>
          <w:rFonts w:ascii="Times New Roman" w:hAnsi="Times New Roman" w:cs="Times New Roman"/>
          <w:sz w:val="28"/>
          <w:szCs w:val="28"/>
        </w:rPr>
        <w:t xml:space="preserve"> от 2</w:t>
      </w:r>
      <w:r w:rsidRPr="00B27D7E">
        <w:rPr>
          <w:rFonts w:ascii="Times New Roman" w:hAnsi="Times New Roman" w:cs="Times New Roman"/>
          <w:sz w:val="28"/>
          <w:szCs w:val="28"/>
        </w:rPr>
        <w:t>0</w:t>
      </w:r>
      <w:r w:rsidR="00906605" w:rsidRPr="00B27D7E">
        <w:rPr>
          <w:rFonts w:ascii="Times New Roman" w:hAnsi="Times New Roman" w:cs="Times New Roman"/>
          <w:sz w:val="28"/>
          <w:szCs w:val="28"/>
        </w:rPr>
        <w:t xml:space="preserve">.06.2012 года </w:t>
      </w:r>
      <w:r w:rsidR="00906605" w:rsidRPr="00B27D7E">
        <w:rPr>
          <w:rStyle w:val="a5"/>
          <w:rFonts w:ascii="Times New Roman" w:hAnsi="Times New Roman" w:cs="Times New Roman"/>
          <w:sz w:val="28"/>
          <w:szCs w:val="28"/>
        </w:rPr>
        <w:t>«</w:t>
      </w:r>
      <w:r w:rsidR="00906605" w:rsidRPr="00B27D7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 предоставления муниципальной услуги  «Выдача постановлений по присвоению адреса земельным участкам и объектам капитального строительства»:</w:t>
      </w:r>
    </w:p>
    <w:p w:rsidR="00906605" w:rsidRPr="00B27D7E" w:rsidRDefault="00906605" w:rsidP="00B27D7E">
      <w:pPr>
        <w:spacing w:after="0" w:line="240" w:lineRule="auto"/>
        <w:ind w:right="-286" w:firstLine="708"/>
        <w:rPr>
          <w:rFonts w:ascii="Times New Roman" w:hAnsi="Times New Roman" w:cs="Times New Roman"/>
          <w:sz w:val="28"/>
          <w:szCs w:val="28"/>
        </w:rPr>
      </w:pPr>
      <w:r w:rsidRPr="00B27D7E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1.  </w:t>
      </w:r>
      <w:r w:rsidRPr="00B27D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F2F9E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часть 2 п.2.6 дополнить абзацем 2.6.4</w:t>
      </w:r>
      <w:r w:rsidRPr="00B27D7E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 </w:t>
      </w:r>
      <w:r w:rsidRPr="00B27D7E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906605" w:rsidRPr="00B27D7E" w:rsidRDefault="00906605" w:rsidP="00B27D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7D7E">
        <w:rPr>
          <w:rFonts w:ascii="Times New Roman" w:hAnsi="Times New Roman" w:cs="Times New Roman"/>
          <w:sz w:val="28"/>
          <w:szCs w:val="28"/>
        </w:rPr>
        <w:t>«Принятие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</w:t>
      </w:r>
      <w:proofErr w:type="gramEnd"/>
      <w:r w:rsidRPr="00B27D7E">
        <w:rPr>
          <w:rFonts w:ascii="Times New Roman" w:hAnsi="Times New Roman" w:cs="Times New Roman"/>
          <w:sz w:val="28"/>
          <w:szCs w:val="28"/>
        </w:rPr>
        <w:t xml:space="preserve"> представленных заявителем документов</w:t>
      </w:r>
      <w:r w:rsidRPr="00B27D7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06605" w:rsidRPr="00B27D7E" w:rsidRDefault="00906605" w:rsidP="00B27D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D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2. Настоящее  постановление вступает в силу после его официального опубликования (обнародования).  </w:t>
      </w:r>
    </w:p>
    <w:p w:rsidR="00906605" w:rsidRPr="00B27D7E" w:rsidRDefault="00906605" w:rsidP="009066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D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7D7E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B27D7E"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 w:rsidRPr="00B27D7E"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906605" w:rsidRPr="00B27D7E" w:rsidRDefault="00906605" w:rsidP="00906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605" w:rsidRPr="00B27D7E" w:rsidRDefault="00906605" w:rsidP="00906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605" w:rsidRPr="00B27D7E" w:rsidRDefault="00906605" w:rsidP="00906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D7E">
        <w:rPr>
          <w:rFonts w:ascii="Times New Roman" w:eastAsia="Times New Roman" w:hAnsi="Times New Roman" w:cs="Times New Roman"/>
          <w:b/>
          <w:sz w:val="28"/>
          <w:szCs w:val="28"/>
        </w:rPr>
        <w:t>Глава  администрац</w:t>
      </w:r>
      <w:r w:rsidR="00B27D7E" w:rsidRPr="00B27D7E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</w:p>
    <w:p w:rsidR="00B27D7E" w:rsidRPr="00B27D7E" w:rsidRDefault="00B27D7E" w:rsidP="00906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D7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27D7E"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B27D7E">
        <w:rPr>
          <w:rFonts w:ascii="Times New Roman" w:eastAsia="Times New Roman" w:hAnsi="Times New Roman" w:cs="Times New Roman"/>
          <w:b/>
          <w:sz w:val="28"/>
          <w:szCs w:val="28"/>
        </w:rPr>
        <w:t xml:space="preserve"> МО:                                                     А.А. Абрамов</w:t>
      </w:r>
    </w:p>
    <w:p w:rsidR="00906605" w:rsidRPr="00B27D7E" w:rsidRDefault="00906605" w:rsidP="00906605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D827C7" w:rsidRDefault="00D827C7"/>
    <w:sectPr w:rsidR="00D827C7" w:rsidSect="0076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605"/>
    <w:rsid w:val="00210AB9"/>
    <w:rsid w:val="005B07FC"/>
    <w:rsid w:val="0066031B"/>
    <w:rsid w:val="00847681"/>
    <w:rsid w:val="00906605"/>
    <w:rsid w:val="00A93ED7"/>
    <w:rsid w:val="00B27D7E"/>
    <w:rsid w:val="00CF2F9E"/>
    <w:rsid w:val="00D36049"/>
    <w:rsid w:val="00D827C7"/>
    <w:rsid w:val="00E25E4C"/>
    <w:rsid w:val="00FE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66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9066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2020-08-03T09:06:00Z</cp:lastPrinted>
  <dcterms:created xsi:type="dcterms:W3CDTF">2020-07-29T10:16:00Z</dcterms:created>
  <dcterms:modified xsi:type="dcterms:W3CDTF">2020-08-03T09:09:00Z</dcterms:modified>
</cp:coreProperties>
</file>