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20345">
        <w:rPr>
          <w:rFonts w:ascii="Times New Roman" w:hAnsi="Times New Roman" w:cs="Times New Roman"/>
          <w:b/>
          <w:sz w:val="28"/>
          <w:szCs w:val="28"/>
        </w:rPr>
        <w:t>т 11 марта 2016 года № 14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9B08C8" w:rsidRPr="00123E5B" w:rsidRDefault="009B08C8" w:rsidP="004203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420345">
        <w:rPr>
          <w:rFonts w:ascii="Times New Roman" w:hAnsi="Times New Roman" w:cs="Times New Roman"/>
          <w:b/>
          <w:sz w:val="28"/>
          <w:szCs w:val="28"/>
        </w:rPr>
        <w:t>Обеспечение безопасности дорожного движения на территории Индустриального муниципального образования</w:t>
      </w:r>
      <w:r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420345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территории Индустриального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14</w:t>
      </w:r>
      <w:r w:rsidR="00D44973" w:rsidRPr="00123E5B">
        <w:rPr>
          <w:rFonts w:ascii="Times New Roman" w:hAnsi="Times New Roman" w:cs="Times New Roman"/>
          <w:b/>
          <w:sz w:val="28"/>
          <w:szCs w:val="28"/>
        </w:rPr>
        <w:t xml:space="preserve">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D44973" w:rsidRPr="00420345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за 2015 год </w:t>
      </w:r>
      <w:r w:rsidR="00420345" w:rsidRPr="00420345">
        <w:rPr>
          <w:rFonts w:ascii="Times New Roman" w:hAnsi="Times New Roman" w:cs="Times New Roman"/>
          <w:b/>
          <w:sz w:val="28"/>
          <w:szCs w:val="28"/>
        </w:rPr>
        <w:t>«Обеспечение безопасности дорожного движения на территории Индустриального муниципального образования»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30448D" w:rsidRPr="00123E5B" w:rsidRDefault="0042034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45">
        <w:rPr>
          <w:rFonts w:ascii="Times New Roman" w:hAnsi="Times New Roman" w:cs="Times New Roman"/>
          <w:b/>
          <w:sz w:val="28"/>
          <w:szCs w:val="28"/>
        </w:rPr>
        <w:t>«Обеспечение безопасности дорожного движения на территории Индустриального муниципального образования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>» за январь – декабрь 2015 года 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123E5B" w:rsidRPr="00123E5B" w:rsidTr="00420345">
        <w:tc>
          <w:tcPr>
            <w:tcW w:w="673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420345">
        <w:tc>
          <w:tcPr>
            <w:tcW w:w="673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1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420345">
        <w:tc>
          <w:tcPr>
            <w:tcW w:w="673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592" w:type="dxa"/>
          </w:tcPr>
          <w:p w:rsidR="00B715DB" w:rsidRDefault="00420345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дорожного движения на территории Индустриального муниципального образования»</w:t>
            </w:r>
          </w:p>
        </w:tc>
        <w:tc>
          <w:tcPr>
            <w:tcW w:w="1336" w:type="dxa"/>
          </w:tcPr>
          <w:p w:rsidR="00B715DB" w:rsidRDefault="0042034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90 787,64</w:t>
            </w:r>
          </w:p>
        </w:tc>
        <w:tc>
          <w:tcPr>
            <w:tcW w:w="1821" w:type="dxa"/>
          </w:tcPr>
          <w:p w:rsidR="00B715DB" w:rsidRDefault="0042034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90 787,64</w:t>
            </w:r>
          </w:p>
        </w:tc>
      </w:tr>
      <w:tr w:rsidR="00B715DB" w:rsidTr="00420345">
        <w:tc>
          <w:tcPr>
            <w:tcW w:w="673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92" w:type="dxa"/>
          </w:tcPr>
          <w:p w:rsidR="00B715DB" w:rsidRDefault="00420345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организации дорожного движения на дорогах муниципального образования</w:t>
            </w:r>
          </w:p>
        </w:tc>
        <w:tc>
          <w:tcPr>
            <w:tcW w:w="1336" w:type="dxa"/>
          </w:tcPr>
          <w:p w:rsidR="00B715DB" w:rsidRDefault="0042034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90 787,64</w:t>
            </w:r>
          </w:p>
        </w:tc>
        <w:tc>
          <w:tcPr>
            <w:tcW w:w="1821" w:type="dxa"/>
          </w:tcPr>
          <w:p w:rsidR="00B715DB" w:rsidRDefault="00420345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90 787,64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420345">
        <w:rPr>
          <w:rFonts w:ascii="Times New Roman" w:hAnsi="Times New Roman" w:cs="Times New Roman"/>
          <w:sz w:val="28"/>
          <w:szCs w:val="28"/>
        </w:rPr>
        <w:t>90787,64/90787,64х100%=100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2015 год выполнены. Плановые мероприятия по реализации муниципальной програм</w:t>
      </w:r>
      <w:r w:rsidR="00420345">
        <w:rPr>
          <w:rFonts w:ascii="Times New Roman" w:hAnsi="Times New Roman" w:cs="Times New Roman"/>
          <w:sz w:val="28"/>
          <w:szCs w:val="28"/>
        </w:rPr>
        <w:t>мы на 2015 год 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420345">
        <w:rPr>
          <w:rFonts w:ascii="Times New Roman" w:hAnsi="Times New Roman" w:cs="Times New Roman"/>
          <w:sz w:val="28"/>
          <w:szCs w:val="28"/>
        </w:rPr>
        <w:t xml:space="preserve">реализуемой с высоким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программы:  </w:t>
      </w:r>
      <w:r w:rsidR="00420345">
        <w:rPr>
          <w:rFonts w:ascii="Times New Roman" w:hAnsi="Times New Roman" w:cs="Times New Roman"/>
          <w:sz w:val="28"/>
          <w:szCs w:val="28"/>
        </w:rPr>
        <w:t>разработан проект организации дорожного движения на дорогах Индустриального муниципального образования.</w:t>
      </w: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30448D"/>
    <w:rsid w:val="00420345"/>
    <w:rsid w:val="00490A29"/>
    <w:rsid w:val="004C3546"/>
    <w:rsid w:val="00621F28"/>
    <w:rsid w:val="0065640B"/>
    <w:rsid w:val="007112CD"/>
    <w:rsid w:val="008120D1"/>
    <w:rsid w:val="009B08C8"/>
    <w:rsid w:val="00B715DB"/>
    <w:rsid w:val="00C9771C"/>
    <w:rsid w:val="00CE332A"/>
    <w:rsid w:val="00D44973"/>
    <w:rsid w:val="00D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Dgu/3JnE5kwl3zfaiHbrOgE360f2GV3TfaBVI0Y124Y=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iT5Wvm3p0wd/uliW4Y/bThEJYrFt28Z+hDVT8YjcvLSX8EAy2XI3k4k/9inf7h7U80FdC4pd
    rHrRGFhr0Q82Ww==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fsvDbAmXfGWderreFLza+buP6xE=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blB0/kQ3uosQcA1447KUtx6MBDw=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49A8-19F6-4B81-8815-184B78FE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2016-03-11T11:44:00Z</cp:lastPrinted>
  <dcterms:created xsi:type="dcterms:W3CDTF">2016-03-11T07:29:00Z</dcterms:created>
  <dcterms:modified xsi:type="dcterms:W3CDTF">2016-03-11T11:46:00Z</dcterms:modified>
</cp:coreProperties>
</file>