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439BB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439BB" w:rsidRDefault="00B439BB" w:rsidP="00B4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439BB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4434A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CE022F">
        <w:rPr>
          <w:rFonts w:ascii="Times New Roman" w:hAnsi="Times New Roman" w:cs="Times New Roman"/>
          <w:b/>
          <w:bCs/>
          <w:sz w:val="28"/>
          <w:szCs w:val="28"/>
        </w:rPr>
        <w:t>ПЯТОЕ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B439BB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9BB" w:rsidRDefault="00B439BB" w:rsidP="00B43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E022F">
        <w:rPr>
          <w:rFonts w:ascii="Times New Roman" w:hAnsi="Times New Roman" w:cs="Times New Roman"/>
          <w:sz w:val="28"/>
          <w:szCs w:val="28"/>
        </w:rPr>
        <w:t>26</w:t>
      </w:r>
      <w:r w:rsidR="0094434A"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264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г.     №</w:t>
      </w:r>
      <w:r w:rsidR="0094434A">
        <w:rPr>
          <w:rFonts w:ascii="Times New Roman" w:hAnsi="Times New Roman" w:cs="Times New Roman"/>
          <w:sz w:val="28"/>
          <w:szCs w:val="28"/>
        </w:rPr>
        <w:t>10</w:t>
      </w:r>
      <w:r w:rsidR="00CE022F">
        <w:rPr>
          <w:rFonts w:ascii="Times New Roman" w:hAnsi="Times New Roman" w:cs="Times New Roman"/>
          <w:sz w:val="28"/>
          <w:szCs w:val="28"/>
        </w:rPr>
        <w:t>5-201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с.Сластуха</w:t>
      </w: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B439BB" w:rsidRDefault="00B439BB" w:rsidP="00B43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 Сластухинского</w:t>
      </w:r>
    </w:p>
    <w:p w:rsidR="00B439BB" w:rsidRDefault="00B439BB" w:rsidP="00B43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</w:t>
      </w:r>
      <w:r w:rsidR="008264A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B439BB" w:rsidRDefault="00B439BB" w:rsidP="00B439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39BB" w:rsidRDefault="00B439BB" w:rsidP="00B439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AF6C51" w:rsidRDefault="00B439BB" w:rsidP="00B439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39BB" w:rsidRDefault="00B439BB" w:rsidP="00B43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39BB" w:rsidRPr="002C2E28" w:rsidRDefault="00B439BB" w:rsidP="00B43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E28">
        <w:rPr>
          <w:rFonts w:ascii="Times New Roman" w:hAnsi="Times New Roman" w:cs="Times New Roman"/>
          <w:sz w:val="28"/>
          <w:szCs w:val="28"/>
        </w:rPr>
        <w:t>1.Принять проект решения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</w:t>
      </w:r>
      <w:r w:rsidR="008264A2">
        <w:rPr>
          <w:rFonts w:ascii="Times New Roman" w:hAnsi="Times New Roman" w:cs="Times New Roman"/>
          <w:sz w:val="28"/>
          <w:szCs w:val="28"/>
        </w:rPr>
        <w:t>7</w:t>
      </w:r>
      <w:r w:rsidRPr="00305264">
        <w:rPr>
          <w:rFonts w:ascii="Times New Roman" w:hAnsi="Times New Roman" w:cs="Times New Roman"/>
          <w:sz w:val="28"/>
          <w:szCs w:val="28"/>
        </w:rPr>
        <w:t xml:space="preserve"> год</w:t>
      </w:r>
      <w:r w:rsidRPr="002C2E28">
        <w:rPr>
          <w:rFonts w:ascii="Times New Roman" w:hAnsi="Times New Roman" w:cs="Times New Roman"/>
          <w:sz w:val="28"/>
          <w:szCs w:val="28"/>
        </w:rPr>
        <w:t>» к рассмотрению согласно приложения.</w:t>
      </w:r>
    </w:p>
    <w:p w:rsidR="00B439BB" w:rsidRPr="002C2E28" w:rsidRDefault="00B439BB" w:rsidP="00B4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2.Обнародовать решение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</w:t>
      </w:r>
      <w:r w:rsidR="008264A2">
        <w:rPr>
          <w:rFonts w:ascii="Times New Roman" w:hAnsi="Times New Roman" w:cs="Times New Roman"/>
          <w:sz w:val="28"/>
          <w:szCs w:val="28"/>
        </w:rPr>
        <w:t>7</w:t>
      </w:r>
      <w:r w:rsidRPr="00305264">
        <w:rPr>
          <w:rFonts w:ascii="Times New Roman" w:hAnsi="Times New Roman" w:cs="Times New Roman"/>
          <w:sz w:val="28"/>
          <w:szCs w:val="28"/>
        </w:rPr>
        <w:t xml:space="preserve"> год</w:t>
      </w:r>
      <w:r w:rsidRPr="002C2E28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 xml:space="preserve">на стенде в здании </w:t>
      </w:r>
      <w:r>
        <w:rPr>
          <w:rFonts w:ascii="Times New Roman" w:hAnsi="Times New Roman" w:cs="Times New Roman"/>
          <w:sz w:val="28"/>
          <w:szCs w:val="28"/>
        </w:rPr>
        <w:t>администрации Сластухинского МО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B439BB" w:rsidRPr="002C2E28" w:rsidRDefault="00B439BB" w:rsidP="00B4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3.Назначить публичные слушания по проекту решения Совета депутатов Сластухинского МО «</w:t>
      </w:r>
      <w:r w:rsidRPr="00305264">
        <w:rPr>
          <w:rFonts w:ascii="Times New Roman" w:hAnsi="Times New Roman" w:cs="Times New Roman"/>
          <w:sz w:val="28"/>
          <w:szCs w:val="28"/>
        </w:rPr>
        <w:t>Об исполнении бюджета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64">
        <w:rPr>
          <w:rFonts w:ascii="Times New Roman" w:hAnsi="Times New Roman" w:cs="Times New Roman"/>
          <w:sz w:val="28"/>
          <w:szCs w:val="28"/>
        </w:rPr>
        <w:t>муниципального образования  за 201</w:t>
      </w:r>
      <w:r w:rsidR="008264A2">
        <w:rPr>
          <w:rFonts w:ascii="Times New Roman" w:hAnsi="Times New Roman" w:cs="Times New Roman"/>
          <w:sz w:val="28"/>
          <w:szCs w:val="28"/>
        </w:rPr>
        <w:t>7</w:t>
      </w:r>
      <w:r w:rsidRPr="00305264">
        <w:rPr>
          <w:rFonts w:ascii="Times New Roman" w:hAnsi="Times New Roman" w:cs="Times New Roman"/>
          <w:sz w:val="28"/>
          <w:szCs w:val="28"/>
        </w:rPr>
        <w:t xml:space="preserve"> год</w:t>
      </w:r>
      <w:r w:rsidRPr="002C2E28">
        <w:rPr>
          <w:rFonts w:ascii="Times New Roman" w:hAnsi="Times New Roman" w:cs="Times New Roman"/>
          <w:sz w:val="28"/>
          <w:szCs w:val="28"/>
        </w:rPr>
        <w:t xml:space="preserve">»» на  </w:t>
      </w:r>
      <w:r w:rsidR="00CE022F">
        <w:rPr>
          <w:rFonts w:ascii="Times New Roman" w:hAnsi="Times New Roman" w:cs="Times New Roman"/>
          <w:sz w:val="28"/>
          <w:szCs w:val="28"/>
        </w:rPr>
        <w:t>1</w:t>
      </w:r>
      <w:r w:rsidR="0094434A">
        <w:rPr>
          <w:rFonts w:ascii="Times New Roman" w:hAnsi="Times New Roman" w:cs="Times New Roman"/>
          <w:sz w:val="28"/>
          <w:szCs w:val="28"/>
        </w:rPr>
        <w:t>2 а</w:t>
      </w:r>
      <w:r w:rsidR="00CE022F">
        <w:rPr>
          <w:rFonts w:ascii="Times New Roman" w:hAnsi="Times New Roman" w:cs="Times New Roman"/>
          <w:sz w:val="28"/>
          <w:szCs w:val="28"/>
        </w:rPr>
        <w:t>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 xml:space="preserve"> 201</w:t>
      </w:r>
      <w:r w:rsidR="008264A2">
        <w:rPr>
          <w:rFonts w:ascii="Times New Roman" w:hAnsi="Times New Roman" w:cs="Times New Roman"/>
          <w:sz w:val="28"/>
          <w:szCs w:val="28"/>
        </w:rPr>
        <w:t>8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>, в здании  Сластухинского СДК.</w:t>
      </w:r>
    </w:p>
    <w:p w:rsidR="00B439BB" w:rsidRPr="002C2E28" w:rsidRDefault="00B439BB" w:rsidP="00B4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B439BB" w:rsidRPr="002C2E28" w:rsidRDefault="00B439BB" w:rsidP="00B43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9BB" w:rsidRPr="002C2E28" w:rsidRDefault="00B439BB" w:rsidP="00B439BB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B439BB" w:rsidRPr="002C2E28" w:rsidRDefault="00B439BB" w:rsidP="00B439BB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с.Сластуха)</w:t>
      </w:r>
    </w:p>
    <w:p w:rsidR="00B439BB" w:rsidRPr="002C2E28" w:rsidRDefault="00B439BB" w:rsidP="00B439BB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9BB" w:rsidRPr="002C2E28" w:rsidRDefault="00B439BB" w:rsidP="00B439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B439BB" w:rsidRPr="002C2E28" w:rsidRDefault="00B439BB" w:rsidP="00B439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B439BB" w:rsidRPr="002C2E28" w:rsidRDefault="00B439BB" w:rsidP="00B439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Кабисова Ольга Николаевна (депутат Совета депутатов Сластухинского муниципального образования, мед. сестра Сластухинского ФАП).</w:t>
      </w:r>
    </w:p>
    <w:p w:rsidR="00B439BB" w:rsidRPr="002C2E28" w:rsidRDefault="00B439BB" w:rsidP="00B439B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B439BB" w:rsidRPr="002C2E28" w:rsidRDefault="00B439BB" w:rsidP="00B439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2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434A">
        <w:rPr>
          <w:rFonts w:ascii="Times New Roman" w:eastAsia="Times New Roman" w:hAnsi="Times New Roman" w:cs="Times New Roman"/>
          <w:sz w:val="28"/>
          <w:szCs w:val="28"/>
        </w:rPr>
        <w:t>3 а</w:t>
      </w:r>
      <w:r w:rsidR="00CE022F">
        <w:rPr>
          <w:rFonts w:ascii="Times New Roman" w:eastAsia="Times New Roman" w:hAnsi="Times New Roman" w:cs="Times New Roman"/>
          <w:sz w:val="28"/>
          <w:szCs w:val="28"/>
        </w:rPr>
        <w:t>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264A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439BB" w:rsidRPr="002C2E28" w:rsidRDefault="00B439BB" w:rsidP="00B4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B" w:rsidRPr="002C2E28" w:rsidRDefault="00B439BB" w:rsidP="00B439BB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B439BB" w:rsidRPr="002C2E28" w:rsidRDefault="00B439BB" w:rsidP="00B4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B439BB" w:rsidRPr="002C2E28" w:rsidRDefault="00B439BB" w:rsidP="00B4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39BB" w:rsidRPr="002C2E28" w:rsidRDefault="00B439BB" w:rsidP="00B43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B439BB" w:rsidRPr="002C2E28" w:rsidRDefault="00B439BB" w:rsidP="00B43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B439BB" w:rsidRPr="002C2E28" w:rsidRDefault="00B439BB" w:rsidP="00B439BB">
      <w:pPr>
        <w:rPr>
          <w:rFonts w:ascii="Times New Roman" w:hAnsi="Times New Roman" w:cs="Times New Roman"/>
          <w:sz w:val="28"/>
          <w:szCs w:val="28"/>
        </w:rPr>
      </w:pPr>
    </w:p>
    <w:p w:rsidR="00B439BB" w:rsidRDefault="00B439BB" w:rsidP="00B4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9BB" w:rsidRDefault="00B439BB" w:rsidP="00B439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39BB" w:rsidRDefault="00B439BB" w:rsidP="00B439BB">
      <w:pPr>
        <w:spacing w:after="0" w:line="240" w:lineRule="auto"/>
        <w:rPr>
          <w:b/>
          <w:sz w:val="24"/>
          <w:szCs w:val="24"/>
        </w:rPr>
      </w:pPr>
    </w:p>
    <w:p w:rsidR="00610DFB" w:rsidRDefault="00610DFB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B439BB"/>
    <w:p w:rsidR="00AA148E" w:rsidRDefault="00AA148E" w:rsidP="00AA14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Проект                                                                                                                       </w:t>
      </w: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________ ЗАСЕДАНИЕ СОВЕТА ДЕПУТАТОВ СЛАСТУХИНСКОГО МУНИЦИПАЛЬНОГО ОБРАЗОВАНИЯ ПЕРВОГО СОЗЫВА</w:t>
      </w: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48E" w:rsidRDefault="00AA148E" w:rsidP="00AA1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148E" w:rsidRDefault="00AA148E" w:rsidP="00AA14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27.04.2018  г.     №                                                                                 с.Сластуха</w:t>
      </w: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2017 год</w:t>
      </w: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2017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 ,исполнение бюджета поселения и контроль за исполнением данного бюджета», и Уставом Сластухинского муниципального образования  ст.51  «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AA148E" w:rsidRDefault="00AA148E" w:rsidP="00AA1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148E" w:rsidRDefault="00AA148E" w:rsidP="00AA14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A148E" w:rsidRDefault="00AA148E" w:rsidP="00AA14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2017 год 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4486,3    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   4413,3     тыс.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руб.(приложение).</w:t>
      </w:r>
    </w:p>
    <w:p w:rsidR="00AA148E" w:rsidRDefault="00AA148E" w:rsidP="00AA148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 , а также на официальном сайте в сети Интернет.</w:t>
      </w:r>
    </w:p>
    <w:p w:rsidR="00AA148E" w:rsidRDefault="00AA148E" w:rsidP="00AA148E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Ф.С.Жукова</w:t>
      </w:r>
    </w:p>
    <w:p w:rsidR="00AA148E" w:rsidRDefault="00AA148E" w:rsidP="00AA14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A148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AA148E" w:rsidRPr="00140EC7" w:rsidTr="00E74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 год  </w:t>
            </w:r>
          </w:p>
        </w:tc>
      </w:tr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(тыс.рублей)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AA148E" w:rsidRPr="00140EC7" w:rsidTr="00E74885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AA148E" w:rsidRPr="00140EC7" w:rsidTr="00E74885">
        <w:trPr>
          <w:trHeight w:val="3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19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AA148E" w:rsidRPr="00140EC7" w:rsidTr="00E74885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AA148E" w:rsidRPr="00140EC7" w:rsidTr="00E74885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AA148E" w:rsidRPr="00140EC7" w:rsidTr="00E74885">
        <w:trPr>
          <w:trHeight w:val="22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A148E" w:rsidRPr="00140EC7" w:rsidTr="00E74885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AA148E" w:rsidRPr="00140EC7" w:rsidTr="00E74885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AA148E" w:rsidRPr="00140EC7" w:rsidTr="00E74885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AA148E" w:rsidRPr="00140EC7" w:rsidTr="00E74885">
        <w:trPr>
          <w:trHeight w:val="13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A148E" w:rsidRPr="00140EC7" w:rsidTr="00E74885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AA148E" w:rsidRPr="00140EC7" w:rsidTr="00E74885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AA148E" w:rsidRPr="00140EC7" w:rsidTr="00E74885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10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A148E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360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260"/>
      </w:tblGrid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</w:tr>
      <w:tr w:rsidR="00AA148E" w:rsidRPr="00140EC7" w:rsidTr="00E74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10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2017год  </w:t>
            </w:r>
          </w:p>
        </w:tc>
      </w:tr>
      <w:tr w:rsidR="00AA148E" w:rsidRPr="00140EC7" w:rsidTr="00E748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(тыс.рублей)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3382,10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207,70</w:t>
            </w:r>
          </w:p>
        </w:tc>
      </w:tr>
      <w:tr w:rsidR="00AA148E" w:rsidRPr="00140EC7" w:rsidTr="00E74885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185,30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185,20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AA148E" w:rsidRPr="00140EC7" w:rsidTr="00E74885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AA148E" w:rsidRPr="00140EC7" w:rsidTr="00E74885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AA148E" w:rsidRPr="00140EC7" w:rsidTr="00E74885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 совокупный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331,80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328,70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AA148E" w:rsidRPr="00140EC7" w:rsidTr="00E74885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2842,60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AA148E" w:rsidRPr="00140EC7" w:rsidTr="00E74885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448,90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2393,70</w:t>
            </w:r>
          </w:p>
        </w:tc>
      </w:tr>
      <w:tr w:rsidR="00AA148E" w:rsidRPr="00140EC7" w:rsidTr="00E74885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AA148E" w:rsidRPr="00140EC7" w:rsidTr="00E74885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93,50</w:t>
            </w:r>
          </w:p>
        </w:tc>
      </w:tr>
      <w:tr w:rsidR="00AA148E" w:rsidRPr="00140EC7" w:rsidTr="00E74885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AA148E" w:rsidRPr="00140EC7" w:rsidTr="00E74885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2287,90</w:t>
            </w:r>
          </w:p>
        </w:tc>
      </w:tr>
      <w:tr w:rsidR="00AA148E" w:rsidRPr="00140EC7" w:rsidTr="00E74885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22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148E" w:rsidRPr="00140EC7" w:rsidTr="00E74885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EC7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1104,20</w:t>
            </w:r>
          </w:p>
        </w:tc>
      </w:tr>
      <w:tr w:rsidR="00AA148E" w:rsidRPr="00140EC7" w:rsidTr="00E74885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AA148E" w:rsidRPr="00140EC7" w:rsidTr="00E74885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158,80</w:t>
            </w:r>
          </w:p>
        </w:tc>
      </w:tr>
      <w:tr w:rsidR="00AA148E" w:rsidRPr="00140EC7" w:rsidTr="00E74885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</w:tr>
      <w:tr w:rsidR="00AA148E" w:rsidRPr="00140EC7" w:rsidTr="00E74885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A148E" w:rsidRPr="00140EC7" w:rsidTr="00E74885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AA148E" w:rsidRPr="00140EC7" w:rsidTr="00E74885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AA148E" w:rsidRPr="00140EC7" w:rsidTr="00E74885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228 2 02 29999 10 0000 151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AA148E" w:rsidRPr="00140EC7" w:rsidTr="00E74885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228 2 02 29999 10 0073 151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703,50</w:t>
            </w:r>
          </w:p>
        </w:tc>
      </w:tr>
      <w:tr w:rsidR="00AA148E" w:rsidRPr="00140EC7" w:rsidTr="00E74885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228 2 04 05099  10  0000 180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AA148E" w:rsidRPr="00140EC7" w:rsidTr="00E74885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228 2 07 05000  10 0000 180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7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AA148E" w:rsidRPr="00140EC7" w:rsidTr="00E74885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4486,30</w:t>
            </w:r>
          </w:p>
        </w:tc>
      </w:tr>
    </w:tbl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A148E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0880" w:type="dxa"/>
        <w:tblInd w:w="93" w:type="dxa"/>
        <w:tblLook w:val="04A0"/>
      </w:tblPr>
      <w:tblGrid>
        <w:gridCol w:w="3200"/>
        <w:gridCol w:w="960"/>
        <w:gridCol w:w="1160"/>
        <w:gridCol w:w="1540"/>
        <w:gridCol w:w="1540"/>
        <w:gridCol w:w="1145"/>
        <w:gridCol w:w="1360"/>
      </w:tblGrid>
      <w:tr w:rsidR="00AA148E" w:rsidRPr="00140EC7" w:rsidTr="00E74885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40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2018 г.</w:t>
            </w: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6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Сластухинского муниципального образования на 2017 год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13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</w:tr>
      <w:tr w:rsidR="00AA148E" w:rsidRPr="00140EC7" w:rsidTr="00E74885">
        <w:trPr>
          <w:trHeight w:val="22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</w:tr>
      <w:tr w:rsidR="00AA148E" w:rsidRPr="00140EC7" w:rsidTr="00E74885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A148E" w:rsidRPr="00140EC7" w:rsidTr="00E74885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</w:tr>
      <w:tr w:rsidR="00AA148E" w:rsidRPr="00140EC7" w:rsidTr="00E74885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AA148E" w:rsidRPr="00140EC7" w:rsidTr="00E74885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AA148E" w:rsidRPr="00140EC7" w:rsidTr="00E74885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AA148E" w:rsidRPr="00140EC7" w:rsidTr="00E74885">
        <w:trPr>
          <w:trHeight w:val="28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AA148E" w:rsidRPr="00140EC7" w:rsidTr="00E74885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AA148E" w:rsidRPr="00140EC7" w:rsidTr="00E74885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A148E" w:rsidRPr="00140EC7" w:rsidTr="00E74885">
        <w:trPr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A148E" w:rsidRPr="00140EC7" w:rsidTr="00E74885">
        <w:trPr>
          <w:trHeight w:val="26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AA148E" w:rsidRPr="00140EC7" w:rsidTr="00E74885">
        <w:trPr>
          <w:trHeight w:val="292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A148E" w:rsidRPr="00140EC7" w:rsidTr="00E74885">
        <w:trPr>
          <w:trHeight w:val="4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22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AA148E" w:rsidRPr="00140EC7" w:rsidTr="00E74885">
        <w:trPr>
          <w:trHeight w:val="4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AA148E" w:rsidRPr="00140EC7" w:rsidTr="00E74885">
        <w:trPr>
          <w:trHeight w:val="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AA148E" w:rsidRPr="00140EC7" w:rsidTr="00E74885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A148E" w:rsidRPr="00140EC7" w:rsidTr="00E74885">
        <w:trPr>
          <w:trHeight w:val="23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A148E" w:rsidRPr="00140EC7" w:rsidTr="00E74885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</w:tr>
      <w:tr w:rsidR="00AA148E" w:rsidRPr="00140EC7" w:rsidTr="00E74885">
        <w:trPr>
          <w:trHeight w:val="22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</w:tr>
      <w:tr w:rsidR="00AA148E" w:rsidRPr="00140EC7" w:rsidTr="00E74885">
        <w:trPr>
          <w:trHeight w:val="220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</w:tr>
      <w:tr w:rsidR="00AA148E" w:rsidRPr="00140EC7" w:rsidTr="00E74885">
        <w:trPr>
          <w:trHeight w:val="346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A148E" w:rsidRPr="00140EC7" w:rsidTr="00E74885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A148E" w:rsidRPr="00140EC7" w:rsidTr="00E74885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AA148E" w:rsidRPr="00140EC7" w:rsidTr="00E74885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AA148E" w:rsidRPr="00140EC7" w:rsidTr="00E74885">
        <w:trPr>
          <w:trHeight w:val="16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AA148E" w:rsidRPr="00140EC7" w:rsidTr="00E74885">
        <w:trPr>
          <w:trHeight w:val="9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AA148E" w:rsidRPr="00140EC7" w:rsidTr="00E74885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AA148E" w:rsidRPr="00140EC7" w:rsidTr="00E74885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</w:tr>
      <w:tr w:rsidR="00AA148E" w:rsidRPr="00140EC7" w:rsidTr="00E74885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A148E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A148E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tbl>
      <w:tblPr>
        <w:tblW w:w="17440" w:type="dxa"/>
        <w:tblInd w:w="93" w:type="dxa"/>
        <w:tblLook w:val="04A0"/>
      </w:tblPr>
      <w:tblGrid>
        <w:gridCol w:w="3380"/>
        <w:gridCol w:w="1200"/>
        <w:gridCol w:w="1500"/>
        <w:gridCol w:w="1483"/>
        <w:gridCol w:w="1180"/>
        <w:gridCol w:w="10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2018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Сластухинского муниципального образования на 2017 год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45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мероприятиям, в том числе по программным мероприятиям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 просроченной кредиторской задолженности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5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409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47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8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проведению кадастровых и геодезических работ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6Е000110Е0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Погашение 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8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6А00072100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283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6А000S2130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5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2017 год»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148E" w:rsidRPr="00140EC7" w:rsidTr="00E74885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0E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0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48E" w:rsidRPr="00140EC7" w:rsidRDefault="00AA148E" w:rsidP="00E748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A148E" w:rsidRPr="005B660A" w:rsidRDefault="00AA148E" w:rsidP="00AA148E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A148E" w:rsidRPr="005B660A" w:rsidSect="00140EC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Приложение 5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к решению Совета депутатов №   от               2018 г.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</w:rPr>
        <w:t xml:space="preserve">            Сластухинского  муниципального образования за 2017 год</w:t>
      </w:r>
      <w:r w:rsidRPr="00140EC7">
        <w:rPr>
          <w:rFonts w:ascii="Times New Roman" w:hAnsi="Times New Roman" w:cs="Times New Roman"/>
          <w:b/>
          <w:sz w:val="26"/>
          <w:szCs w:val="26"/>
        </w:rPr>
        <w:t xml:space="preserve"> по кодам классификации источников финансирования дефицита местного бюджета 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тыс.руб.</w:t>
            </w:r>
          </w:p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AA148E" w:rsidRPr="00140EC7" w:rsidRDefault="00AA148E" w:rsidP="00AA148E">
      <w:pPr>
        <w:spacing w:after="0"/>
        <w:jc w:val="right"/>
        <w:rPr>
          <w:rFonts w:ascii="Times New Roman" w:hAnsi="Times New Roman" w:cs="Times New Roman"/>
        </w:rPr>
      </w:pP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6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к решению Совета депутатов  №        от             2018 г.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  <w:r w:rsidRPr="00140EC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0EC7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</w:rPr>
      </w:pPr>
      <w:r w:rsidRPr="00140EC7">
        <w:rPr>
          <w:rFonts w:ascii="Times New Roman" w:hAnsi="Times New Roman" w:cs="Times New Roman"/>
          <w:b/>
        </w:rPr>
        <w:t xml:space="preserve">             Сластухинского муниципального образования за 2017 год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E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Сумма тыс.руб.</w:t>
            </w:r>
          </w:p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40EC7">
              <w:rPr>
                <w:rFonts w:ascii="Times New Roman" w:hAnsi="Times New Roman" w:cs="Times New Roman"/>
                <w:b/>
              </w:rPr>
              <w:t>-73,0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-4486,3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  <w:tr w:rsidR="00AA148E" w:rsidRPr="00140EC7" w:rsidTr="00E7488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E" w:rsidRPr="00140EC7" w:rsidRDefault="00AA148E" w:rsidP="00E74885">
            <w:pPr>
              <w:spacing w:after="0"/>
              <w:rPr>
                <w:rFonts w:ascii="Times New Roman" w:hAnsi="Times New Roman" w:cs="Times New Roman"/>
              </w:rPr>
            </w:pPr>
            <w:r w:rsidRPr="00140EC7">
              <w:rPr>
                <w:rFonts w:ascii="Times New Roman" w:hAnsi="Times New Roman" w:cs="Times New Roman"/>
              </w:rPr>
              <w:t>4413,3</w:t>
            </w:r>
          </w:p>
        </w:tc>
      </w:tr>
    </w:tbl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2017 год  в сумме  4486,3 тыс. рублей или к плану года  97,9 %  в т.ч. налоговые и неналоговые доходы: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207,7  тыс. рублей  или к плану года  100 %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-единый с/х. налог в сумме 331,8    тыс. рублей  или к плану года  129,0 %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448,9  тыс. рублей  или к плану года  100 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-земельный налог в сумме  2393,7  тыс. рублей  или к плану года   93,4  % .</w:t>
      </w:r>
    </w:p>
    <w:p w:rsidR="00AA148E" w:rsidRPr="00140EC7" w:rsidRDefault="00AA148E" w:rsidP="00AA1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140EC7">
        <w:rPr>
          <w:rFonts w:ascii="Times New Roman" w:hAnsi="Times New Roman" w:cs="Times New Roman"/>
          <w:sz w:val="24"/>
          <w:szCs w:val="24"/>
        </w:rPr>
        <w:t>в сумме  1104,2  тыс. рублей или к плану года 100   %  в т.ч.:</w:t>
      </w:r>
    </w:p>
    <w:p w:rsidR="00AA148E" w:rsidRPr="00140EC7" w:rsidRDefault="00AA148E" w:rsidP="00AA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58,8  тыс. рублей или к плану года 100 %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100,0  тыс. рублей или к плану года 100 %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67,7  тыс. рублей, или к плану года 100 % 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30,0 тыс. рублей.</w:t>
      </w:r>
    </w:p>
    <w:p w:rsidR="00AA148E" w:rsidRPr="00140EC7" w:rsidRDefault="00AA148E" w:rsidP="00AA14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от негосударственных организаций в бюджеты сельских поселений -50,0 тыс. рублей.</w:t>
      </w:r>
    </w:p>
    <w:p w:rsidR="00AA148E" w:rsidRPr="00140EC7" w:rsidRDefault="00AA148E" w:rsidP="00AA14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Pr="00140EC7" w:rsidRDefault="00AA148E" w:rsidP="00AA14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-Прочие безвозмездные поступления  в бюджеты сельских поселений -94,2 тыс. рублей.</w:t>
      </w:r>
    </w:p>
    <w:p w:rsidR="00AA148E" w:rsidRPr="00140EC7" w:rsidRDefault="00AA148E" w:rsidP="00AA14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-Субсидия бюджетам сельских поселений области на реализацию проектов развития муниципальных образований области, основанных на местных инициативах-703,5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Расходная часть бюджета исполнена за 2017 год в сумме  4413,3  тыс. рублей, или к плану года   99,4 %.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1738,1  тыс. рублей, ТЭР – 173,9  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140EC7">
        <w:rPr>
          <w:rFonts w:ascii="Times New Roman" w:hAnsi="Times New Roman" w:cs="Times New Roman"/>
          <w:sz w:val="24"/>
          <w:szCs w:val="24"/>
        </w:rPr>
        <w:t>- расходы за отчетный период составили 2865,4    тыс. рублей  или к плану года  99,2   %  в т.ч.</w:t>
      </w:r>
    </w:p>
    <w:p w:rsidR="00AA148E" w:rsidRPr="00140EC7" w:rsidRDefault="00AA148E" w:rsidP="00AA14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выплаты персоналу государственных (муниципальных) органов, за исключением фонда оплаты труда  -0,5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 765,7 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1,4  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26,8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AA148E" w:rsidRPr="00140EC7" w:rsidRDefault="00AA148E" w:rsidP="00AA14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-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Погашение просроченной кредиторской задолженности по з/плате и начислениям на оплату труда -98,3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AA148E" w:rsidRPr="00140EC7" w:rsidRDefault="00AA148E" w:rsidP="00AA14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140EC7">
        <w:rPr>
          <w:color w:val="000000"/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на судебные издержки и исполнение судебных решений -9,3 </w:t>
      </w:r>
      <w:r w:rsidRPr="00140EC7">
        <w:rPr>
          <w:rFonts w:ascii="Times New Roman" w:hAnsi="Times New Roman" w:cs="Times New Roman"/>
          <w:sz w:val="24"/>
          <w:szCs w:val="24"/>
        </w:rPr>
        <w:t>тыс. рублей</w:t>
      </w:r>
    </w:p>
    <w:p w:rsidR="00AA148E" w:rsidRPr="00140EC7" w:rsidRDefault="00AA148E" w:rsidP="00AA148E">
      <w:pPr>
        <w:tabs>
          <w:tab w:val="left" w:pos="1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140EC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</w:t>
      </w:r>
      <w:r w:rsidRPr="00140EC7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   1,3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140EC7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67,7 тыс. рублей или к плану года 100%.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140EC7">
        <w:rPr>
          <w:rFonts w:ascii="Times New Roman" w:hAnsi="Times New Roman" w:cs="Times New Roman"/>
          <w:sz w:val="24"/>
          <w:szCs w:val="24"/>
        </w:rPr>
        <w:t>расходы за отчетный период составили  108,8 тыс. рублей  или к плану года   100 %  в т.ч.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-  30,0 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Другие вопросы в области национальной экономики -78,8 </w:t>
      </w:r>
      <w:r w:rsidRPr="00140EC7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AA148E" w:rsidRPr="00140EC7" w:rsidRDefault="00AA148E" w:rsidP="00AA148E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sz w:val="24"/>
          <w:szCs w:val="24"/>
        </w:rPr>
        <w:t>МП «Формирование земельных участков, расположенных на территории Сластухинского муниципального образования» на 2017 год  - 9,7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 xml:space="preserve">             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-50,0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      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>Расходы на судебные издержки и исполнение судебных решений -19,1</w:t>
      </w:r>
      <w:r w:rsidRPr="00140EC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140EC7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140EC7">
        <w:rPr>
          <w:rFonts w:ascii="Times New Roman" w:hAnsi="Times New Roman" w:cs="Times New Roman"/>
          <w:sz w:val="24"/>
          <w:szCs w:val="24"/>
        </w:rPr>
        <w:t>- расходы составили   1266,0 тыс. рублей  или к плану года 99,9  %  в том числе:</w:t>
      </w: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3,1 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140EC7">
        <w:rPr>
          <w:rFonts w:ascii="Times New Roman" w:hAnsi="Times New Roman" w:cs="Times New Roman"/>
          <w:sz w:val="24"/>
          <w:szCs w:val="24"/>
        </w:rPr>
        <w:t>-</w:t>
      </w:r>
      <w:r w:rsidRPr="00140EC7">
        <w:rPr>
          <w:rFonts w:ascii="Times New Roman" w:eastAsia="Times New Roman" w:hAnsi="Times New Roman" w:cs="Times New Roman"/>
          <w:sz w:val="24"/>
          <w:szCs w:val="24"/>
        </w:rPr>
        <w:t xml:space="preserve">Погашение просроченной кредиторской задолженности -15,0 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AA148E" w:rsidRPr="00140EC7" w:rsidRDefault="00AA148E" w:rsidP="00AA148E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140EC7">
        <w:rPr>
          <w:sz w:val="24"/>
          <w:szCs w:val="24"/>
        </w:rPr>
        <w:t xml:space="preserve"> </w:t>
      </w: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2017 год"  - 178,1 </w:t>
      </w:r>
      <w:r w:rsidRPr="00140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МП «Организация водоснабжения на территории Сластухинского муниципального образования на 2017 год»  -  127,9  тыс.  рублей.</w:t>
      </w:r>
    </w:p>
    <w:p w:rsidR="00AA148E" w:rsidRPr="00140EC7" w:rsidRDefault="00AA148E" w:rsidP="00AA148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sz w:val="24"/>
          <w:szCs w:val="24"/>
        </w:rPr>
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</w:r>
      <w:r w:rsidRPr="00140EC7">
        <w:rPr>
          <w:rFonts w:ascii="Times New Roman" w:hAnsi="Times New Roman" w:cs="Times New Roman"/>
          <w:sz w:val="24"/>
          <w:szCs w:val="24"/>
        </w:rPr>
        <w:t xml:space="preserve">  -       941,9        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140EC7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140EC7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105,4  тыс. рублей.</w:t>
      </w:r>
    </w:p>
    <w:p w:rsidR="00AA148E" w:rsidRPr="00140EC7" w:rsidRDefault="00AA148E" w:rsidP="00AA1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EC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A148E" w:rsidRPr="00140EC7" w:rsidRDefault="00AA148E" w:rsidP="00AA148E">
      <w:pPr>
        <w:spacing w:after="0"/>
        <w:rPr>
          <w:rFonts w:ascii="Times New Roman" w:hAnsi="Times New Roman" w:cs="Times New Roman"/>
        </w:rPr>
      </w:pPr>
    </w:p>
    <w:p w:rsidR="00AA148E" w:rsidRPr="00B439BB" w:rsidRDefault="00AA148E" w:rsidP="00B439BB"/>
    <w:sectPr w:rsidR="00AA148E" w:rsidRPr="00B439BB" w:rsidSect="0026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C5CF9"/>
    <w:rsid w:val="000B2164"/>
    <w:rsid w:val="000B6A6F"/>
    <w:rsid w:val="001511F6"/>
    <w:rsid w:val="00234FB6"/>
    <w:rsid w:val="002E5B7C"/>
    <w:rsid w:val="00482A09"/>
    <w:rsid w:val="00610DFB"/>
    <w:rsid w:val="007D0F59"/>
    <w:rsid w:val="008264A2"/>
    <w:rsid w:val="008E4991"/>
    <w:rsid w:val="0094434A"/>
    <w:rsid w:val="009648CC"/>
    <w:rsid w:val="0097518F"/>
    <w:rsid w:val="00AA148E"/>
    <w:rsid w:val="00AC5CF9"/>
    <w:rsid w:val="00AE7222"/>
    <w:rsid w:val="00B439BB"/>
    <w:rsid w:val="00BF2D72"/>
    <w:rsid w:val="00C35FDA"/>
    <w:rsid w:val="00C52AC0"/>
    <w:rsid w:val="00CE022F"/>
    <w:rsid w:val="00F6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7780</Words>
  <Characters>44348</Characters>
  <Application>Microsoft Office Word</Application>
  <DocSecurity>0</DocSecurity>
  <Lines>369</Lines>
  <Paragraphs>104</Paragraphs>
  <ScaleCrop>false</ScaleCrop>
  <Company>АСМО</Company>
  <LinksUpToDate>false</LinksUpToDate>
  <CharactersWithSpaces>52024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21</cp:revision>
  <dcterms:created xsi:type="dcterms:W3CDTF">2015-03-02T11:38:00Z</dcterms:created>
  <dcterms:modified xsi:type="dcterms:W3CDTF">2018-03-27T09:17:00Z</dcterms:modified>
</cp:coreProperties>
</file>