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E1" w:rsidRDefault="00B118E1" w:rsidP="00B118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8D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B118E1" w:rsidRPr="003368D6" w:rsidRDefault="00B118E1" w:rsidP="00B118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8D6">
        <w:rPr>
          <w:rFonts w:ascii="Times New Roman" w:eastAsia="Calibri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B118E1" w:rsidRPr="003368D6" w:rsidRDefault="00B118E1" w:rsidP="00B118E1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68D6">
        <w:rPr>
          <w:rFonts w:ascii="Times New Roman" w:eastAsia="Calibri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B118E1" w:rsidRPr="003368D6" w:rsidRDefault="00B118E1" w:rsidP="00B118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8D6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B118E1" w:rsidRPr="003368D6" w:rsidRDefault="00B118E1" w:rsidP="00B118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8E1" w:rsidRPr="003368D6" w:rsidRDefault="00B118E1" w:rsidP="00B118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8D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118E1" w:rsidRPr="003368D6" w:rsidRDefault="00B118E1" w:rsidP="00B118E1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118E1" w:rsidRDefault="00B118E1" w:rsidP="00B118E1">
      <w:pPr>
        <w:pStyle w:val="a4"/>
        <w:tabs>
          <w:tab w:val="clear" w:pos="4153"/>
          <w:tab w:val="clear" w:pos="8306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>от 16 декабря 2016 года № 90</w:t>
      </w:r>
    </w:p>
    <w:p w:rsidR="00B118E1" w:rsidRPr="00EB2B51" w:rsidRDefault="00B118E1" w:rsidP="00B118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B118E1" w:rsidRDefault="00B118E1" w:rsidP="00B118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 проведении инвентаризации имущества</w:t>
      </w:r>
    </w:p>
    <w:p w:rsidR="00B118E1" w:rsidRPr="00EB2B51" w:rsidRDefault="00B118E1" w:rsidP="00B118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B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EB2B5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EB2B5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B118E1" w:rsidRPr="00EB2B51" w:rsidRDefault="00B118E1" w:rsidP="00B118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D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B51">
        <w:rPr>
          <w:rFonts w:ascii="Times New Roman" w:hAnsi="Times New Roman" w:cs="Times New Roman"/>
          <w:b/>
          <w:sz w:val="28"/>
          <w:szCs w:val="28"/>
        </w:rPr>
        <w:t>№ 29 от 3 ноября 2011 года</w:t>
      </w:r>
    </w:p>
    <w:p w:rsidR="00B118E1" w:rsidRDefault="00B118E1" w:rsidP="00B11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8E1" w:rsidRPr="00676C97" w:rsidRDefault="00B118E1" w:rsidP="00B118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C9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21 ноября 1996 года № 129-ФЗ «О бухгалтерском учете», на основании Приказа Минфина Российской Федерации от   30 декабря 2008 года № 148н «Об утверждении инструкции по бюджетному учету», Приказа Минфина Российской Федерации от 13 июня 1995 года № 49 «Об утверждении Методических указаний по инвентаризации имущества и финансовых обязательств»,  </w:t>
      </w:r>
      <w:proofErr w:type="gramEnd"/>
    </w:p>
    <w:p w:rsidR="00B118E1" w:rsidRDefault="00B118E1" w:rsidP="00B118E1">
      <w:pPr>
        <w:pStyle w:val="a3"/>
        <w:jc w:val="both"/>
        <w:rPr>
          <w:b/>
          <w:bCs/>
          <w:sz w:val="28"/>
          <w:szCs w:val="28"/>
        </w:rPr>
      </w:pPr>
    </w:p>
    <w:p w:rsidR="00B118E1" w:rsidRPr="00676C97" w:rsidRDefault="00B118E1" w:rsidP="00B118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676C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18E1" w:rsidRPr="00676C97" w:rsidRDefault="00B118E1" w:rsidP="00B1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8E1" w:rsidRPr="00676C97" w:rsidRDefault="00B118E1" w:rsidP="00B118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C9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состав комиссии по проведению инвентаризации муниципального имущества администрации Индустриального муниципа</w:t>
      </w:r>
      <w:r w:rsidR="004B55E9">
        <w:rPr>
          <w:rFonts w:ascii="Times New Roman" w:hAnsi="Times New Roman" w:cs="Times New Roman"/>
          <w:sz w:val="28"/>
          <w:szCs w:val="28"/>
        </w:rPr>
        <w:t>льного образования (Приложение №1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76C97">
        <w:rPr>
          <w:rFonts w:ascii="Times New Roman" w:hAnsi="Times New Roman" w:cs="Times New Roman"/>
          <w:sz w:val="28"/>
          <w:szCs w:val="28"/>
        </w:rPr>
        <w:t xml:space="preserve">   </w:t>
      </w:r>
      <w:r w:rsidRPr="00676C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6C9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</w:t>
      </w:r>
      <w:r w:rsidR="004B55E9">
        <w:rPr>
          <w:rFonts w:ascii="Times New Roman" w:hAnsi="Times New Roman" w:cs="Times New Roman"/>
          <w:sz w:val="28"/>
          <w:szCs w:val="28"/>
        </w:rPr>
        <w:t>.</w:t>
      </w:r>
    </w:p>
    <w:p w:rsidR="00B118E1" w:rsidRDefault="00B118E1" w:rsidP="00B1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6C97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в специально отведенных местах в п</w:t>
      </w:r>
      <w:proofErr w:type="gramStart"/>
      <w:r w:rsidRPr="00676C9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76C97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676C97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676C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C97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676C97">
        <w:rPr>
          <w:rFonts w:ascii="Times New Roman" w:hAnsi="Times New Roman" w:cs="Times New Roman"/>
          <w:sz w:val="28"/>
          <w:szCs w:val="28"/>
        </w:rPr>
        <w:t>.</w:t>
      </w:r>
    </w:p>
    <w:p w:rsidR="00B118E1" w:rsidRPr="004E2A02" w:rsidRDefault="00B118E1" w:rsidP="00B1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Опубликовать на оф</w:t>
      </w:r>
      <w:r w:rsidR="004B55E9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proofErr w:type="spellStart"/>
      <w:r w:rsidR="004B55E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B55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B55E9" w:rsidRPr="008D39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B55E9" w:rsidRPr="008D396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B55E9" w:rsidRPr="008D39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4B55E9" w:rsidRPr="008D396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B55E9" w:rsidRPr="008D39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4B55E9" w:rsidRPr="008D396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B55E9" w:rsidRPr="008D39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2A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8E1" w:rsidRDefault="00B118E1" w:rsidP="00B1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676C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6C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6C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18E1" w:rsidRDefault="00B118E1" w:rsidP="00B1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E1" w:rsidRDefault="00B118E1" w:rsidP="00B1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E1" w:rsidRDefault="00B118E1" w:rsidP="00B118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E1" w:rsidRDefault="00B118E1" w:rsidP="00B118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118E1" w:rsidRDefault="00B118E1" w:rsidP="00B118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B118E1" w:rsidRPr="00EB2B51" w:rsidRDefault="00B118E1" w:rsidP="00B118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B2B51">
        <w:rPr>
          <w:rFonts w:ascii="Times New Roman" w:hAnsi="Times New Roman" w:cs="Times New Roman"/>
          <w:b/>
          <w:sz w:val="28"/>
          <w:szCs w:val="28"/>
        </w:rPr>
        <w:t>С.Г.</w:t>
      </w:r>
      <w:r w:rsidR="004B55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B51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  <w:r w:rsidRPr="00EB2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8E1" w:rsidRPr="00676C97" w:rsidRDefault="00B118E1" w:rsidP="00B118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8E1" w:rsidRDefault="00B118E1" w:rsidP="00B11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8E1" w:rsidRDefault="00B118E1" w:rsidP="00B11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8E1" w:rsidRDefault="00B118E1" w:rsidP="00B11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8E1" w:rsidRDefault="00B118E1" w:rsidP="00B11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8E1" w:rsidRDefault="00B118E1" w:rsidP="00B11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8E1" w:rsidRPr="00EB2B51" w:rsidRDefault="00B118E1" w:rsidP="004B55E9">
      <w:pPr>
        <w:pStyle w:val="a3"/>
        <w:ind w:left="4592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B55E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EB2B51">
        <w:rPr>
          <w:rFonts w:ascii="Times New Roman" w:hAnsi="Times New Roman" w:cs="Times New Roman"/>
          <w:b/>
          <w:sz w:val="28"/>
          <w:szCs w:val="28"/>
        </w:rPr>
        <w:t xml:space="preserve"> к постановлению </w:t>
      </w:r>
    </w:p>
    <w:p w:rsidR="00B118E1" w:rsidRPr="00EB2B51" w:rsidRDefault="00B118E1" w:rsidP="004B55E9">
      <w:pPr>
        <w:pStyle w:val="a3"/>
        <w:ind w:left="4592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EB2B51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EB2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8E1" w:rsidRPr="00EB2B51" w:rsidRDefault="00B118E1" w:rsidP="004B55E9">
      <w:pPr>
        <w:pStyle w:val="a3"/>
        <w:ind w:left="4592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118E1" w:rsidRPr="00EB2B51" w:rsidRDefault="004B55E9" w:rsidP="004B55E9">
      <w:pPr>
        <w:pStyle w:val="a3"/>
        <w:ind w:left="45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декабря 2016 года № 90</w:t>
      </w:r>
    </w:p>
    <w:p w:rsidR="00B118E1" w:rsidRPr="00EB2B51" w:rsidRDefault="00B118E1" w:rsidP="00B118E1">
      <w:pPr>
        <w:tabs>
          <w:tab w:val="left" w:pos="5680"/>
        </w:tabs>
        <w:rPr>
          <w:rFonts w:ascii="Times New Roman" w:hAnsi="Times New Roman" w:cs="Times New Roman"/>
          <w:sz w:val="28"/>
        </w:rPr>
      </w:pPr>
    </w:p>
    <w:p w:rsidR="00B118E1" w:rsidRPr="00EB2B51" w:rsidRDefault="00B118E1" w:rsidP="004B55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B51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B118E1" w:rsidRPr="00EB2B51" w:rsidRDefault="00B118E1" w:rsidP="00B1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51">
        <w:rPr>
          <w:rFonts w:ascii="Times New Roman" w:hAnsi="Times New Roman" w:cs="Times New Roman"/>
          <w:b/>
          <w:sz w:val="28"/>
          <w:szCs w:val="28"/>
        </w:rPr>
        <w:t xml:space="preserve">  комиссии по  проведению инвентаризации муниципального имущества администрации Индустриального муниципального образования</w:t>
      </w:r>
    </w:p>
    <w:p w:rsidR="00B118E1" w:rsidRPr="00EB2B51" w:rsidRDefault="00B118E1" w:rsidP="00B118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8E1" w:rsidRPr="00AD79FB" w:rsidRDefault="00B118E1" w:rsidP="00B118E1">
      <w:pPr>
        <w:tabs>
          <w:tab w:val="left" w:pos="3488"/>
        </w:tabs>
        <w:ind w:left="3488" w:right="-19" w:hanging="3488"/>
        <w:rPr>
          <w:rFonts w:ascii="Times New Roman" w:hAnsi="Times New Roman" w:cs="Times New Roman"/>
          <w:sz w:val="28"/>
          <w:szCs w:val="28"/>
        </w:rPr>
      </w:pPr>
      <w:r w:rsidRPr="00AD79FB">
        <w:rPr>
          <w:rFonts w:ascii="Times New Roman" w:hAnsi="Times New Roman" w:cs="Times New Roman"/>
          <w:b/>
          <w:sz w:val="28"/>
          <w:szCs w:val="28"/>
        </w:rPr>
        <w:t>Зиновьева О.Л.</w:t>
      </w:r>
      <w:r w:rsidR="004B55E9">
        <w:rPr>
          <w:rFonts w:ascii="Times New Roman" w:hAnsi="Times New Roman" w:cs="Times New Roman"/>
          <w:sz w:val="26"/>
          <w:szCs w:val="26"/>
        </w:rPr>
        <w:t xml:space="preserve"> </w:t>
      </w:r>
      <w:r w:rsidR="004B55E9">
        <w:rPr>
          <w:rFonts w:ascii="Times New Roman" w:hAnsi="Times New Roman" w:cs="Times New Roman"/>
          <w:sz w:val="26"/>
          <w:szCs w:val="26"/>
        </w:rPr>
        <w:tab/>
      </w:r>
      <w:r w:rsidR="004B55E9" w:rsidRPr="00AD79F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AD79FB">
        <w:rPr>
          <w:rFonts w:ascii="Times New Roman" w:hAnsi="Times New Roman" w:cs="Times New Roman"/>
          <w:sz w:val="28"/>
          <w:szCs w:val="28"/>
        </w:rPr>
        <w:t xml:space="preserve"> администрации Индустриального муниципального образования, председатель комиссии;</w:t>
      </w:r>
    </w:p>
    <w:p w:rsidR="00B118E1" w:rsidRPr="00EB2B51" w:rsidRDefault="00B118E1" w:rsidP="00B118E1">
      <w:pPr>
        <w:tabs>
          <w:tab w:val="left" w:pos="3488"/>
        </w:tabs>
        <w:ind w:left="3488" w:right="-19" w:hanging="348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E1" w:rsidRPr="00AD79FB" w:rsidRDefault="004B55E9" w:rsidP="00AD79FB">
      <w:pPr>
        <w:tabs>
          <w:tab w:val="left" w:pos="3544"/>
        </w:tabs>
        <w:ind w:left="3488" w:right="-19" w:hanging="3488"/>
        <w:rPr>
          <w:rFonts w:ascii="Times New Roman" w:hAnsi="Times New Roman" w:cs="Times New Roman"/>
          <w:sz w:val="28"/>
          <w:szCs w:val="28"/>
        </w:rPr>
      </w:pPr>
      <w:r w:rsidRPr="00AD79FB">
        <w:rPr>
          <w:rFonts w:ascii="Times New Roman" w:hAnsi="Times New Roman" w:cs="Times New Roman"/>
          <w:b/>
          <w:sz w:val="28"/>
          <w:szCs w:val="28"/>
        </w:rPr>
        <w:t>Оськина И.А</w:t>
      </w:r>
      <w:r w:rsidR="00B118E1" w:rsidRPr="00AD79FB">
        <w:rPr>
          <w:rFonts w:ascii="Times New Roman" w:hAnsi="Times New Roman" w:cs="Times New Roman"/>
          <w:b/>
          <w:sz w:val="28"/>
          <w:szCs w:val="28"/>
        </w:rPr>
        <w:t>.</w:t>
      </w:r>
      <w:r w:rsidR="00B118E1" w:rsidRPr="00EB2B5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B1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9FB">
        <w:rPr>
          <w:rFonts w:ascii="Times New Roman" w:hAnsi="Times New Roman" w:cs="Times New Roman"/>
          <w:sz w:val="28"/>
          <w:szCs w:val="28"/>
        </w:rPr>
        <w:t xml:space="preserve">    </w:t>
      </w:r>
      <w:r w:rsidR="00B118E1" w:rsidRPr="00AD79FB">
        <w:rPr>
          <w:rFonts w:ascii="Times New Roman" w:hAnsi="Times New Roman" w:cs="Times New Roman"/>
          <w:sz w:val="28"/>
          <w:szCs w:val="28"/>
        </w:rPr>
        <w:t>ведущий специалист   администрации Индустриального муниципального образования, секретарь комиссии;</w:t>
      </w:r>
    </w:p>
    <w:p w:rsidR="00B118E1" w:rsidRPr="00EB2B51" w:rsidRDefault="00B118E1" w:rsidP="004B55E9">
      <w:pPr>
        <w:tabs>
          <w:tab w:val="left" w:pos="3488"/>
        </w:tabs>
        <w:ind w:right="-1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18E1" w:rsidRPr="00AD79FB" w:rsidRDefault="00B118E1" w:rsidP="00B118E1">
      <w:pPr>
        <w:tabs>
          <w:tab w:val="left" w:pos="3488"/>
        </w:tabs>
        <w:ind w:left="3488" w:right="-19" w:hanging="34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F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118E1" w:rsidRPr="00EB2B51" w:rsidRDefault="00B118E1" w:rsidP="00B118E1">
      <w:pPr>
        <w:tabs>
          <w:tab w:val="left" w:pos="3488"/>
        </w:tabs>
        <w:ind w:right="-19"/>
        <w:jc w:val="both"/>
        <w:rPr>
          <w:rFonts w:ascii="Times New Roman" w:hAnsi="Times New Roman" w:cs="Times New Roman"/>
          <w:sz w:val="26"/>
          <w:szCs w:val="26"/>
        </w:rPr>
      </w:pPr>
    </w:p>
    <w:p w:rsidR="00B118E1" w:rsidRPr="00AD79FB" w:rsidRDefault="00B118E1" w:rsidP="00B118E1">
      <w:pPr>
        <w:tabs>
          <w:tab w:val="left" w:pos="3488"/>
        </w:tabs>
        <w:ind w:left="3488" w:right="-19" w:hanging="3488"/>
        <w:jc w:val="both"/>
        <w:rPr>
          <w:rFonts w:ascii="Times New Roman" w:hAnsi="Times New Roman" w:cs="Times New Roman"/>
          <w:sz w:val="28"/>
          <w:szCs w:val="28"/>
        </w:rPr>
      </w:pPr>
      <w:r w:rsidRPr="00AD79FB">
        <w:rPr>
          <w:rFonts w:ascii="Times New Roman" w:hAnsi="Times New Roman" w:cs="Times New Roman"/>
          <w:b/>
          <w:sz w:val="28"/>
          <w:szCs w:val="28"/>
        </w:rPr>
        <w:t>Матюшкина О.И</w:t>
      </w:r>
      <w:r w:rsidRPr="00EB2B51">
        <w:rPr>
          <w:rFonts w:ascii="Times New Roman" w:hAnsi="Times New Roman" w:cs="Times New Roman"/>
          <w:sz w:val="28"/>
          <w:szCs w:val="28"/>
        </w:rPr>
        <w:t>.</w:t>
      </w:r>
      <w:r w:rsidR="004B55E9">
        <w:rPr>
          <w:rFonts w:ascii="Times New Roman" w:hAnsi="Times New Roman" w:cs="Times New Roman"/>
          <w:sz w:val="26"/>
          <w:szCs w:val="26"/>
        </w:rPr>
        <w:tab/>
      </w:r>
      <w:r w:rsidR="004B55E9" w:rsidRPr="00AD79FB">
        <w:rPr>
          <w:rFonts w:ascii="Times New Roman" w:hAnsi="Times New Roman" w:cs="Times New Roman"/>
          <w:sz w:val="28"/>
          <w:szCs w:val="28"/>
        </w:rPr>
        <w:t>ведущий</w:t>
      </w:r>
      <w:r w:rsidRPr="00AD79FB">
        <w:rPr>
          <w:rFonts w:ascii="Times New Roman" w:hAnsi="Times New Roman" w:cs="Times New Roman"/>
          <w:sz w:val="28"/>
          <w:szCs w:val="28"/>
        </w:rPr>
        <w:t xml:space="preserve"> специалист администрации Индустриального муниципального образования;</w:t>
      </w:r>
    </w:p>
    <w:p w:rsidR="00B118E1" w:rsidRPr="00EB2B51" w:rsidRDefault="00B118E1" w:rsidP="00B118E1">
      <w:pPr>
        <w:tabs>
          <w:tab w:val="left" w:pos="3488"/>
        </w:tabs>
        <w:ind w:right="-19"/>
        <w:rPr>
          <w:rFonts w:ascii="Times New Roman" w:hAnsi="Times New Roman" w:cs="Times New Roman"/>
          <w:i/>
          <w:sz w:val="28"/>
          <w:szCs w:val="28"/>
        </w:rPr>
      </w:pPr>
    </w:p>
    <w:p w:rsidR="00B118E1" w:rsidRPr="00EB2B51" w:rsidRDefault="00B118E1" w:rsidP="00AD79FB">
      <w:pPr>
        <w:tabs>
          <w:tab w:val="left" w:pos="3488"/>
        </w:tabs>
        <w:ind w:left="3488" w:right="-19" w:hanging="34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9FB">
        <w:rPr>
          <w:rFonts w:ascii="Times New Roman" w:hAnsi="Times New Roman" w:cs="Times New Roman"/>
          <w:b/>
          <w:sz w:val="28"/>
          <w:szCs w:val="28"/>
        </w:rPr>
        <w:t>Курчева</w:t>
      </w:r>
      <w:proofErr w:type="spellEnd"/>
      <w:r w:rsidRPr="00AD79FB">
        <w:rPr>
          <w:rFonts w:ascii="Times New Roman" w:hAnsi="Times New Roman" w:cs="Times New Roman"/>
          <w:b/>
          <w:sz w:val="28"/>
          <w:szCs w:val="28"/>
        </w:rPr>
        <w:t xml:space="preserve"> О.М.</w:t>
      </w:r>
      <w:r>
        <w:rPr>
          <w:rFonts w:ascii="Times New Roman" w:hAnsi="Times New Roman" w:cs="Times New Roman"/>
          <w:sz w:val="26"/>
          <w:szCs w:val="26"/>
        </w:rPr>
        <w:tab/>
      </w:r>
      <w:r w:rsidRPr="00AD79FB">
        <w:rPr>
          <w:rFonts w:ascii="Times New Roman" w:hAnsi="Times New Roman" w:cs="Times New Roman"/>
          <w:sz w:val="28"/>
          <w:szCs w:val="28"/>
        </w:rPr>
        <w:t xml:space="preserve">главный бухгалтер МУ  «Централизованная бухгалтерия» ОМС </w:t>
      </w:r>
      <w:proofErr w:type="spellStart"/>
      <w:r w:rsidRPr="00AD79F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D79F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AD79FB">
        <w:rPr>
          <w:rFonts w:ascii="Times New Roman" w:hAnsi="Times New Roman" w:cs="Times New Roman"/>
          <w:sz w:val="26"/>
          <w:szCs w:val="26"/>
        </w:rPr>
        <w:t>.</w:t>
      </w:r>
    </w:p>
    <w:p w:rsidR="00B118E1" w:rsidRPr="00EB2B51" w:rsidRDefault="00B118E1" w:rsidP="00B11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3CE" w:rsidRDefault="00C743CE"/>
    <w:sectPr w:rsidR="00C743CE" w:rsidSect="00CA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8E1"/>
    <w:rsid w:val="004B55E9"/>
    <w:rsid w:val="0092343B"/>
    <w:rsid w:val="00AD79FB"/>
    <w:rsid w:val="00B118E1"/>
    <w:rsid w:val="00C743CE"/>
    <w:rsid w:val="00FD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8E1"/>
    <w:pPr>
      <w:spacing w:after="0" w:line="240" w:lineRule="auto"/>
    </w:pPr>
  </w:style>
  <w:style w:type="paragraph" w:styleId="a4">
    <w:name w:val="header"/>
    <w:basedOn w:val="a"/>
    <w:link w:val="a5"/>
    <w:rsid w:val="00B118E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118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B118E1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B118E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s5hKv2NPi6OjydsamGARAA5qqTb7QVxT5oo3WJJzSH0=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mlH1Ccz+8wefdiE3hX15qFAO8JfVNNNGteBwirNYnqxpVuR8BNaWnn2V3eNwPtfWIQMILrK5
    cjY63pvZWOXazQ==
  </SignatureValue>
  <KeyInfo>
    <KeyValue>
      <RSAKeyValue>
        <Modulus>
            F95KRXpc01kwOcDblv1B9DP3YkgNE003MC/ZPq4wDX5u/whVAS0RdQ6dZ+7byC2aAR4CAgOF
            KgcGACQCAgOFKg==
          </Modulus>
        <Exponent>BwYSMA==</Exponent>
      </RSAKeyValue>
    </KeyValue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Y1wHyhwAAoJGehjKTTNlCBrOXHA=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SnIsjPeN3t58AjaKk9mT/ea/PWM=</DigestValue>
      </Reference>
      <Reference URI="/word/styles.xml?ContentType=application/vnd.openxmlformats-officedocument.wordprocessingml.styles+xml">
        <DigestMethod Algorithm="http://www.w3.org/2000/09/xmldsig#sha1"/>
        <DigestValue>4uebAtM+38tsUSTpezKxpDTnX+k=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2016-12-23T09:36:03Z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2016-12-19T04:17:00Z</dcterms:created>
  <dcterms:modified xsi:type="dcterms:W3CDTF">2016-12-19T05:14:00Z</dcterms:modified>
</cp:coreProperties>
</file>