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0DA" w:rsidRDefault="005620DA" w:rsidP="005259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259FA" w:rsidRDefault="00A04FCE" w:rsidP="005259FA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ГАЛАХОВСКОГО</w:t>
      </w:r>
      <w:r w:rsidR="005259FA" w:rsidRPr="00736B4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5259FA" w:rsidRDefault="005259FA" w:rsidP="005259FA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 САРАТОВСКОЙ ОБЛАСТИ</w:t>
      </w:r>
    </w:p>
    <w:p w:rsidR="005259FA" w:rsidRPr="00736B47" w:rsidRDefault="005259FA" w:rsidP="005259FA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9FA" w:rsidRDefault="005259FA" w:rsidP="00A04FCE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B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E5877" w:rsidRPr="006E5877" w:rsidRDefault="006E5877" w:rsidP="006E587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E5877" w:rsidRPr="006E5877" w:rsidRDefault="006E5877" w:rsidP="00A04FCE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9FA" w:rsidRPr="002B2C31" w:rsidRDefault="009E64B5" w:rsidP="005259FA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sz w:val="28"/>
          <w:szCs w:val="28"/>
          <w:u w:val="single"/>
        </w:rPr>
        <w:t>от 25  ма</w:t>
      </w:r>
      <w:r w:rsidR="00A04FCE">
        <w:rPr>
          <w:rFonts w:ascii="Times New Roman" w:hAnsi="Times New Roman" w:cs="Times New Roman"/>
          <w:b/>
          <w:sz w:val="28"/>
          <w:szCs w:val="28"/>
          <w:u w:val="single"/>
        </w:rPr>
        <w:t xml:space="preserve">я </w:t>
      </w:r>
      <w:r w:rsidR="005259FA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2022</w:t>
      </w:r>
      <w:r w:rsidR="005259FA" w:rsidRPr="002B2C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259FA" w:rsidRPr="002B2C31">
        <w:rPr>
          <w:rFonts w:ascii="Times New Roman" w:hAnsi="Times New Roman" w:cs="Times New Roman"/>
          <w:b/>
          <w:sz w:val="28"/>
          <w:szCs w:val="28"/>
          <w:u w:val="single"/>
        </w:rPr>
        <w:t>года</w:t>
      </w:r>
      <w:r w:rsidR="005259FA" w:rsidRPr="002B2C3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№2</w:t>
      </w:r>
      <w:r w:rsidR="00A902BB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</w:p>
    <w:p w:rsidR="005259FA" w:rsidRDefault="00A04FCE" w:rsidP="005259F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алахово</w:t>
      </w:r>
      <w:proofErr w:type="spellEnd"/>
    </w:p>
    <w:p w:rsidR="005259FA" w:rsidRPr="009E7408" w:rsidRDefault="005259FA" w:rsidP="005259F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bookmarkEnd w:id="0"/>
    <w:bookmarkEnd w:id="1"/>
    <w:p w:rsidR="00A902BB" w:rsidRDefault="00A902BB" w:rsidP="009E64B5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9E64B5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администрации </w:t>
      </w:r>
    </w:p>
    <w:p w:rsidR="009E64B5" w:rsidRDefault="009E64B5" w:rsidP="009E64B5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№30 от 02.08.2019г.</w:t>
      </w:r>
    </w:p>
    <w:p w:rsidR="009E64B5" w:rsidRDefault="009E64B5" w:rsidP="009E64B5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«Об утверждении схемы размещения мест (площадок)</w:t>
      </w:r>
    </w:p>
    <w:p w:rsidR="009E64B5" w:rsidRDefault="009E64B5" w:rsidP="009E64B5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накопления твердых коммунальных отходов</w:t>
      </w:r>
    </w:p>
    <w:p w:rsidR="009E64B5" w:rsidRPr="00EA113B" w:rsidRDefault="009E64B5" w:rsidP="009E64B5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образования».</w:t>
      </w:r>
    </w:p>
    <w:p w:rsidR="005259FA" w:rsidRDefault="00EA113B" w:rsidP="00C74E2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740" w:rsidRPr="00D15740" w:rsidRDefault="00D15740" w:rsidP="00D1574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соответствии со </w:t>
      </w:r>
      <w:hyperlink r:id="rId5" w:history="1">
        <w:r>
          <w:rPr>
            <w:rStyle w:val="ac"/>
            <w:rFonts w:ascii="Times New Roman" w:eastAsia="Times New Roman" w:hAnsi="Times New Roman"/>
            <w:sz w:val="28"/>
            <w:szCs w:val="28"/>
          </w:rPr>
          <w:t>статьей 13.4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 Федерального закона «Об отходах производства и потребления»,  Постановлением Правительства Российской Федерации от 31.08.2018 г. № 1039 «Об утверждении Правил обустройства мест (площадок) накопления твердых коммунальных отходов и ведения их реестра»,</w:t>
      </w:r>
      <w:r>
        <w:rPr>
          <w:rFonts w:ascii="Times New Roman" w:hAnsi="Times New Roman"/>
          <w:sz w:val="28"/>
          <w:szCs w:val="28"/>
        </w:rPr>
        <w:t xml:space="preserve"> Уставом  </w:t>
      </w:r>
      <w:proofErr w:type="spellStart"/>
      <w:r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образования</w:t>
      </w:r>
    </w:p>
    <w:p w:rsidR="00D15740" w:rsidRDefault="00D15740" w:rsidP="005259FA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9FA" w:rsidRDefault="005259FA" w:rsidP="005259FA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03CC1" w:rsidRDefault="00D03CC1" w:rsidP="005259FA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740" w:rsidRDefault="00D15740" w:rsidP="00D15740">
      <w:pPr>
        <w:widowControl w:val="0"/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1.Внести следующие изменения в постановление №30 от 02.08.2019г. «Об утверждении схемы размещения мест (площадок) накопления твердых коммунальных отходов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Галаховског</w:t>
      </w:r>
      <w:r w:rsidR="0069628B">
        <w:rPr>
          <w:rFonts w:ascii="Times New Roman" w:hAnsi="Times New Roman" w:cs="Times New Roman"/>
          <w:sz w:val="28"/>
          <w:szCs w:val="28"/>
          <w:lang w:eastAsia="ar-SA"/>
        </w:rPr>
        <w:t>о</w:t>
      </w:r>
      <w:proofErr w:type="spellEnd"/>
      <w:r w:rsidR="0069628B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образования»: П</w:t>
      </w:r>
      <w:r>
        <w:rPr>
          <w:rFonts w:ascii="Times New Roman" w:hAnsi="Times New Roman" w:cs="Times New Roman"/>
          <w:sz w:val="28"/>
          <w:szCs w:val="28"/>
          <w:lang w:eastAsia="ar-SA"/>
        </w:rPr>
        <w:t>ункт 1</w:t>
      </w:r>
      <w:r w:rsidR="0069628B">
        <w:rPr>
          <w:rFonts w:ascii="Times New Roman" w:hAnsi="Times New Roman" w:cs="Times New Roman"/>
          <w:sz w:val="28"/>
          <w:szCs w:val="28"/>
          <w:lang w:eastAsia="ar-SA"/>
        </w:rPr>
        <w:t xml:space="preserve">. настоящего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постановления изложить в новой редакции 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1.</w:t>
      </w:r>
    </w:p>
    <w:p w:rsidR="00EA113B" w:rsidRDefault="005259FA" w:rsidP="00D15740">
      <w:pPr>
        <w:widowControl w:val="0"/>
        <w:suppressAutoHyphens/>
        <w:spacing w:line="240" w:lineRule="auto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2.</w:t>
      </w:r>
      <w:r w:rsidR="00D03CC1">
        <w:rPr>
          <w:rStyle w:val="FontStyle18"/>
          <w:sz w:val="28"/>
          <w:szCs w:val="28"/>
        </w:rPr>
        <w:t xml:space="preserve">    </w:t>
      </w:r>
      <w:r w:rsidRPr="005259FA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</w:t>
      </w:r>
    </w:p>
    <w:p w:rsidR="00EA113B" w:rsidRDefault="00EA113B" w:rsidP="00EA113B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8"/>
          <w:sz w:val="28"/>
          <w:szCs w:val="28"/>
        </w:rPr>
        <w:t>3.</w:t>
      </w:r>
      <w:r w:rsidRPr="00EA113B">
        <w:rPr>
          <w:rFonts w:ascii="Times New Roman" w:hAnsi="Times New Roman" w:cs="Times New Roman"/>
          <w:sz w:val="28"/>
          <w:szCs w:val="28"/>
        </w:rPr>
        <w:t xml:space="preserve"> </w:t>
      </w:r>
      <w:r w:rsidR="00D03CC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на информационном стенде в фойе здания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разместить на официальном сайте муниципального образования в телекоммуникационной  сети Интернет.</w:t>
      </w:r>
    </w:p>
    <w:p w:rsidR="00D15740" w:rsidRDefault="00D15740" w:rsidP="00EA113B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A113B" w:rsidRDefault="00EA113B" w:rsidP="00EA113B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03CC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7E41DB" w:rsidRPr="00D15740" w:rsidRDefault="007E41DB" w:rsidP="00D1574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259FA" w:rsidRDefault="005259FA" w:rsidP="005259FA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4FCE" w:rsidRDefault="005259FA" w:rsidP="00A04FC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</w:t>
      </w:r>
      <w:r w:rsidRPr="00A161D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Гл</w:t>
      </w:r>
      <w:r w:rsidRPr="00A161DE">
        <w:rPr>
          <w:rFonts w:ascii="Times New Roman" w:hAnsi="Times New Roman"/>
          <w:b/>
          <w:color w:val="000000"/>
          <w:sz w:val="28"/>
          <w:szCs w:val="28"/>
        </w:rPr>
        <w:t>ав</w:t>
      </w:r>
      <w:r w:rsidR="00A04FCE">
        <w:rPr>
          <w:rFonts w:ascii="Times New Roman" w:hAnsi="Times New Roman"/>
          <w:b/>
          <w:color w:val="000000"/>
          <w:sz w:val="28"/>
          <w:szCs w:val="28"/>
        </w:rPr>
        <w:t xml:space="preserve">а </w:t>
      </w:r>
      <w:proofErr w:type="spellStart"/>
      <w:r w:rsidR="00A04FCE">
        <w:rPr>
          <w:rFonts w:ascii="Times New Roman" w:hAnsi="Times New Roman"/>
          <w:b/>
          <w:color w:val="000000"/>
          <w:sz w:val="28"/>
          <w:szCs w:val="28"/>
        </w:rPr>
        <w:t>Галаховского</w:t>
      </w:r>
      <w:proofErr w:type="spellEnd"/>
    </w:p>
    <w:p w:rsidR="005259FA" w:rsidRPr="00D15740" w:rsidRDefault="00124094" w:rsidP="00D1574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A04FCE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В.Н. </w:t>
      </w:r>
      <w:proofErr w:type="spellStart"/>
      <w:r w:rsidR="00A04FCE">
        <w:rPr>
          <w:rFonts w:ascii="Times New Roman" w:hAnsi="Times New Roman"/>
          <w:b/>
          <w:color w:val="000000"/>
          <w:sz w:val="28"/>
          <w:szCs w:val="28"/>
        </w:rPr>
        <w:t>Дедюкин</w:t>
      </w:r>
      <w:proofErr w:type="spellEnd"/>
      <w:r w:rsidR="005259FA" w:rsidRPr="00A04FCE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</w:t>
      </w:r>
    </w:p>
    <w:sectPr w:rsidR="005259FA" w:rsidRPr="00D15740" w:rsidSect="007C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A16E77"/>
    <w:multiLevelType w:val="hybridMultilevel"/>
    <w:tmpl w:val="67EE8C2C"/>
    <w:lvl w:ilvl="0" w:tplc="1EE6BA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9FA"/>
    <w:rsid w:val="0001505A"/>
    <w:rsid w:val="00124094"/>
    <w:rsid w:val="00126FA1"/>
    <w:rsid w:val="00137137"/>
    <w:rsid w:val="0014725F"/>
    <w:rsid w:val="001C779F"/>
    <w:rsid w:val="002627F4"/>
    <w:rsid w:val="00287D96"/>
    <w:rsid w:val="002C5828"/>
    <w:rsid w:val="00301646"/>
    <w:rsid w:val="0030462D"/>
    <w:rsid w:val="00363C5A"/>
    <w:rsid w:val="003743DA"/>
    <w:rsid w:val="00382C31"/>
    <w:rsid w:val="003C2292"/>
    <w:rsid w:val="0040317C"/>
    <w:rsid w:val="005259FA"/>
    <w:rsid w:val="005620DA"/>
    <w:rsid w:val="005E32DD"/>
    <w:rsid w:val="00646A2E"/>
    <w:rsid w:val="0069628B"/>
    <w:rsid w:val="006B1AD6"/>
    <w:rsid w:val="006E5877"/>
    <w:rsid w:val="007E41DB"/>
    <w:rsid w:val="009E64B5"/>
    <w:rsid w:val="00A04FCE"/>
    <w:rsid w:val="00A902BB"/>
    <w:rsid w:val="00AB7607"/>
    <w:rsid w:val="00B0172A"/>
    <w:rsid w:val="00C74E23"/>
    <w:rsid w:val="00D03CC1"/>
    <w:rsid w:val="00D15740"/>
    <w:rsid w:val="00DB2880"/>
    <w:rsid w:val="00E45CE3"/>
    <w:rsid w:val="00EA113B"/>
    <w:rsid w:val="00F57911"/>
    <w:rsid w:val="00FA05BE"/>
    <w:rsid w:val="00FE6629"/>
    <w:rsid w:val="00FF5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9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259FA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5259F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5259F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259FA"/>
    <w:pPr>
      <w:ind w:left="720"/>
      <w:contextualSpacing/>
    </w:pPr>
  </w:style>
  <w:style w:type="character" w:customStyle="1" w:styleId="FontStyle18">
    <w:name w:val="Font Style18"/>
    <w:uiPriority w:val="99"/>
    <w:rsid w:val="005259FA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525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382C31"/>
    <w:pPr>
      <w:widowControl w:val="0"/>
      <w:autoSpaceDE w:val="0"/>
      <w:autoSpaceDN w:val="0"/>
      <w:spacing w:after="0" w:line="240" w:lineRule="auto"/>
      <w:ind w:left="113"/>
      <w:outlineLvl w:val="1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paragraph" w:styleId="a8">
    <w:name w:val="header"/>
    <w:basedOn w:val="a"/>
    <w:link w:val="a9"/>
    <w:rsid w:val="00C74E2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Верхний колонтитул Знак"/>
    <w:basedOn w:val="a0"/>
    <w:link w:val="a8"/>
    <w:rsid w:val="00C74E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сновной текст1"/>
    <w:basedOn w:val="a"/>
    <w:rsid w:val="00C74E2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aa">
    <w:name w:val="page number"/>
    <w:basedOn w:val="a0"/>
    <w:rsid w:val="00C74E23"/>
  </w:style>
  <w:style w:type="paragraph" w:styleId="ab">
    <w:name w:val="Normal (Web)"/>
    <w:basedOn w:val="a"/>
    <w:uiPriority w:val="99"/>
    <w:rsid w:val="00D03CC1"/>
    <w:pPr>
      <w:spacing w:before="100" w:after="10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styleId="ac">
    <w:name w:val="Hyperlink"/>
    <w:basedOn w:val="a0"/>
    <w:uiPriority w:val="99"/>
    <w:semiHidden/>
    <w:unhideWhenUsed/>
    <w:rsid w:val="00D157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40DD647311FEEC165ABA7B6585932BBC3CEE97972A74F63EF643CD0137A8958B320AD20A1xFQ9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8</cp:revision>
  <cp:lastPrinted>2022-05-26T07:58:00Z</cp:lastPrinted>
  <dcterms:created xsi:type="dcterms:W3CDTF">2022-05-26T07:39:00Z</dcterms:created>
  <dcterms:modified xsi:type="dcterms:W3CDTF">2022-05-26T07:58:00Z</dcterms:modified>
</cp:coreProperties>
</file>