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B" w:rsidRPr="001A77A9" w:rsidRDefault="00B439BB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B439BB" w:rsidRPr="001A77A9" w:rsidRDefault="00B439BB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B439BB" w:rsidRPr="001A77A9" w:rsidRDefault="00B439BB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B439BB" w:rsidRPr="001A77A9" w:rsidRDefault="00B439BB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71CAB" w:rsidRPr="001A77A9">
        <w:rPr>
          <w:rFonts w:ascii="Times New Roman" w:hAnsi="Times New Roman" w:cs="Times New Roman"/>
          <w:b/>
          <w:bCs/>
          <w:sz w:val="24"/>
          <w:szCs w:val="24"/>
        </w:rPr>
        <w:t>СОРОК ТРЕТЬЕ</w:t>
      </w:r>
      <w:r w:rsidRPr="001A77A9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ЗАСЕДАНИЕ СОВЕТА ДЕПУТАТОВ СЛАСТУХИНСКОГО МУНИЦИПАЛЬНОГО ОБРАЗОВАНИЯ </w:t>
      </w:r>
      <w:r w:rsidR="00CA7CBE" w:rsidRPr="001A77A9">
        <w:rPr>
          <w:rFonts w:ascii="Times New Roman" w:hAnsi="Times New Roman" w:cs="Times New Roman"/>
          <w:b/>
          <w:bCs/>
          <w:sz w:val="24"/>
          <w:szCs w:val="24"/>
        </w:rPr>
        <w:t>ВТОРОГО</w:t>
      </w:r>
      <w:r w:rsidRPr="001A77A9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B439BB" w:rsidRPr="001A77A9" w:rsidRDefault="00B439BB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9BB" w:rsidRPr="001A77A9" w:rsidRDefault="00B439BB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439BB" w:rsidRPr="001A77A9" w:rsidRDefault="00B439BB" w:rsidP="001A7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9BB" w:rsidRPr="001A77A9" w:rsidRDefault="003B12BC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о</w:t>
      </w:r>
      <w:r w:rsidR="00B439BB" w:rsidRPr="001A77A9">
        <w:rPr>
          <w:rFonts w:ascii="Times New Roman" w:hAnsi="Times New Roman" w:cs="Times New Roman"/>
          <w:sz w:val="24"/>
          <w:szCs w:val="24"/>
        </w:rPr>
        <w:t xml:space="preserve">т </w:t>
      </w:r>
      <w:r w:rsidR="00E71CAB" w:rsidRPr="001A77A9">
        <w:rPr>
          <w:rFonts w:ascii="Times New Roman" w:hAnsi="Times New Roman" w:cs="Times New Roman"/>
          <w:sz w:val="24"/>
          <w:szCs w:val="24"/>
        </w:rPr>
        <w:t>16</w:t>
      </w:r>
      <w:r w:rsidR="0094434A" w:rsidRPr="001A77A9">
        <w:rPr>
          <w:rFonts w:ascii="Times New Roman" w:hAnsi="Times New Roman" w:cs="Times New Roman"/>
          <w:sz w:val="24"/>
          <w:szCs w:val="24"/>
        </w:rPr>
        <w:t>.03</w:t>
      </w:r>
      <w:r w:rsidR="00B439BB" w:rsidRPr="001A77A9">
        <w:rPr>
          <w:rFonts w:ascii="Times New Roman" w:hAnsi="Times New Roman" w:cs="Times New Roman"/>
          <w:sz w:val="24"/>
          <w:szCs w:val="24"/>
        </w:rPr>
        <w:t>.20</w:t>
      </w:r>
      <w:r w:rsidR="00E71CAB" w:rsidRPr="001A77A9">
        <w:rPr>
          <w:rFonts w:ascii="Times New Roman" w:hAnsi="Times New Roman" w:cs="Times New Roman"/>
          <w:sz w:val="24"/>
          <w:szCs w:val="24"/>
        </w:rPr>
        <w:t>20</w:t>
      </w:r>
      <w:r w:rsidR="00B439BB" w:rsidRPr="001A77A9">
        <w:rPr>
          <w:rFonts w:ascii="Times New Roman" w:hAnsi="Times New Roman" w:cs="Times New Roman"/>
          <w:sz w:val="24"/>
          <w:szCs w:val="24"/>
        </w:rPr>
        <w:t xml:space="preserve">  г.     №</w:t>
      </w:r>
      <w:r w:rsidR="00E71CAB" w:rsidRPr="001A77A9">
        <w:rPr>
          <w:rFonts w:ascii="Times New Roman" w:hAnsi="Times New Roman" w:cs="Times New Roman"/>
          <w:sz w:val="24"/>
          <w:szCs w:val="24"/>
        </w:rPr>
        <w:t>43</w:t>
      </w:r>
      <w:r w:rsidR="00CE022F" w:rsidRPr="001A77A9">
        <w:rPr>
          <w:rFonts w:ascii="Times New Roman" w:hAnsi="Times New Roman" w:cs="Times New Roman"/>
          <w:sz w:val="24"/>
          <w:szCs w:val="24"/>
        </w:rPr>
        <w:t>-</w:t>
      </w:r>
      <w:r w:rsidR="00E71CAB" w:rsidRPr="001A77A9">
        <w:rPr>
          <w:rFonts w:ascii="Times New Roman" w:hAnsi="Times New Roman" w:cs="Times New Roman"/>
          <w:sz w:val="24"/>
          <w:szCs w:val="24"/>
        </w:rPr>
        <w:t>81</w:t>
      </w:r>
      <w:r w:rsidR="00B439BB" w:rsidRPr="001A77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с</w:t>
      </w:r>
      <w:proofErr w:type="gramStart"/>
      <w:r w:rsidR="00B439BB" w:rsidRPr="001A77A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439BB" w:rsidRPr="001A77A9">
        <w:rPr>
          <w:rFonts w:ascii="Times New Roman" w:hAnsi="Times New Roman" w:cs="Times New Roman"/>
          <w:sz w:val="24"/>
          <w:szCs w:val="24"/>
        </w:rPr>
        <w:t>ластуха</w:t>
      </w:r>
    </w:p>
    <w:p w:rsidR="00B439BB" w:rsidRPr="001A77A9" w:rsidRDefault="00B439BB" w:rsidP="001A7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9BB" w:rsidRPr="001A77A9" w:rsidRDefault="00B439BB" w:rsidP="001A77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О проекте решения Сластухинского муниципального</w:t>
      </w:r>
    </w:p>
    <w:p w:rsidR="00B439BB" w:rsidRPr="001A77A9" w:rsidRDefault="00B439BB" w:rsidP="001A77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образования «Об исполнении бюджета Сластухинского</w:t>
      </w:r>
    </w:p>
    <w:p w:rsidR="00B439BB" w:rsidRPr="001A77A9" w:rsidRDefault="00B439BB" w:rsidP="001A77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муниципального образования  за 201</w:t>
      </w:r>
      <w:r w:rsidR="00E71CAB" w:rsidRPr="001A77A9">
        <w:rPr>
          <w:rFonts w:ascii="Times New Roman" w:hAnsi="Times New Roman" w:cs="Times New Roman"/>
          <w:b/>
          <w:sz w:val="24"/>
          <w:szCs w:val="24"/>
        </w:rPr>
        <w:t>9</w:t>
      </w:r>
      <w:r w:rsidRPr="001A77A9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439BB" w:rsidRPr="001A77A9" w:rsidRDefault="00B439BB" w:rsidP="001A7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39BB" w:rsidRPr="001A77A9" w:rsidRDefault="00B439BB" w:rsidP="001A77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          </w:t>
      </w:r>
    </w:p>
    <w:p w:rsidR="00B439BB" w:rsidRPr="001A77A9" w:rsidRDefault="00B439BB" w:rsidP="001A77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439BB" w:rsidRPr="001A77A9" w:rsidRDefault="00B439BB" w:rsidP="001A77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</w:r>
    </w:p>
    <w:p w:rsidR="00B439BB" w:rsidRPr="001A77A9" w:rsidRDefault="00B439BB" w:rsidP="001A77A9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  <w:t>1.Принять проект решения Совета депутатов Сластухинского МО «Об исполнении бюджета Сластухинского муниципального образования  за 201</w:t>
      </w:r>
      <w:r w:rsidR="00E71CAB" w:rsidRPr="001A77A9">
        <w:rPr>
          <w:rFonts w:ascii="Times New Roman" w:hAnsi="Times New Roman" w:cs="Times New Roman"/>
          <w:sz w:val="24"/>
          <w:szCs w:val="24"/>
        </w:rPr>
        <w:t>9</w:t>
      </w:r>
      <w:r w:rsidRPr="001A77A9">
        <w:rPr>
          <w:rFonts w:ascii="Times New Roman" w:hAnsi="Times New Roman" w:cs="Times New Roman"/>
          <w:sz w:val="24"/>
          <w:szCs w:val="24"/>
        </w:rPr>
        <w:t xml:space="preserve"> год» к рассмотрению 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>.</w:t>
      </w:r>
    </w:p>
    <w:p w:rsidR="00B439BB" w:rsidRPr="001A77A9" w:rsidRDefault="00B439B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  <w:t>2.Обнародовать решение Совета депутатов Сластухинского МО «Об исполнении бюджета Сластухинского муниципального образования  за 201</w:t>
      </w:r>
      <w:r w:rsidR="00E71CAB" w:rsidRPr="001A77A9">
        <w:rPr>
          <w:rFonts w:ascii="Times New Roman" w:hAnsi="Times New Roman" w:cs="Times New Roman"/>
          <w:sz w:val="24"/>
          <w:szCs w:val="24"/>
        </w:rPr>
        <w:t>9</w:t>
      </w:r>
      <w:r w:rsidRPr="001A77A9">
        <w:rPr>
          <w:rFonts w:ascii="Times New Roman" w:hAnsi="Times New Roman" w:cs="Times New Roman"/>
          <w:sz w:val="24"/>
          <w:szCs w:val="24"/>
        </w:rPr>
        <w:t xml:space="preserve"> год»» на стенде в здании администрации Сластухинского МО.</w:t>
      </w:r>
    </w:p>
    <w:p w:rsidR="00B439BB" w:rsidRPr="001A77A9" w:rsidRDefault="00B439B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  <w:t>3.Назначить публичные слушания по проекту решения Совета депутатов Сластухинского МО «Об исполнении бюджета Сластухинского муниципального образования  за 201</w:t>
      </w:r>
      <w:r w:rsidR="00CA7CBE" w:rsidRPr="001A77A9">
        <w:rPr>
          <w:rFonts w:ascii="Times New Roman" w:hAnsi="Times New Roman" w:cs="Times New Roman"/>
          <w:sz w:val="24"/>
          <w:szCs w:val="24"/>
        </w:rPr>
        <w:t>8</w:t>
      </w:r>
      <w:r w:rsidRPr="001A77A9">
        <w:rPr>
          <w:rFonts w:ascii="Times New Roman" w:hAnsi="Times New Roman" w:cs="Times New Roman"/>
          <w:sz w:val="24"/>
          <w:szCs w:val="24"/>
        </w:rPr>
        <w:t xml:space="preserve"> год»» на  </w:t>
      </w:r>
      <w:r w:rsidR="00CA7CBE" w:rsidRPr="001A77A9">
        <w:rPr>
          <w:rFonts w:ascii="Times New Roman" w:hAnsi="Times New Roman" w:cs="Times New Roman"/>
          <w:sz w:val="24"/>
          <w:szCs w:val="24"/>
        </w:rPr>
        <w:t>6</w:t>
      </w:r>
      <w:r w:rsidR="0094434A" w:rsidRPr="001A77A9">
        <w:rPr>
          <w:rFonts w:ascii="Times New Roman" w:hAnsi="Times New Roman" w:cs="Times New Roman"/>
          <w:sz w:val="24"/>
          <w:szCs w:val="24"/>
        </w:rPr>
        <w:t xml:space="preserve"> а</w:t>
      </w:r>
      <w:r w:rsidR="00CE022F" w:rsidRPr="001A77A9">
        <w:rPr>
          <w:rFonts w:ascii="Times New Roman" w:hAnsi="Times New Roman" w:cs="Times New Roman"/>
          <w:sz w:val="24"/>
          <w:szCs w:val="24"/>
        </w:rPr>
        <w:t>преля</w:t>
      </w:r>
      <w:r w:rsidRPr="001A77A9">
        <w:rPr>
          <w:rFonts w:ascii="Times New Roman" w:hAnsi="Times New Roman" w:cs="Times New Roman"/>
          <w:sz w:val="24"/>
          <w:szCs w:val="24"/>
        </w:rPr>
        <w:t xml:space="preserve">  20</w:t>
      </w:r>
      <w:r w:rsidR="00E71CAB" w:rsidRPr="001A77A9">
        <w:rPr>
          <w:rFonts w:ascii="Times New Roman" w:hAnsi="Times New Roman" w:cs="Times New Roman"/>
          <w:sz w:val="24"/>
          <w:szCs w:val="24"/>
        </w:rPr>
        <w:t>20</w:t>
      </w:r>
      <w:r w:rsidRPr="001A77A9">
        <w:rPr>
          <w:rFonts w:ascii="Times New Roman" w:hAnsi="Times New Roman" w:cs="Times New Roman"/>
          <w:sz w:val="24"/>
          <w:szCs w:val="24"/>
        </w:rPr>
        <w:t xml:space="preserve"> г. 16</w:t>
      </w:r>
      <w:r w:rsidRPr="001A77A9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A77A9">
        <w:rPr>
          <w:rFonts w:ascii="Times New Roman" w:hAnsi="Times New Roman" w:cs="Times New Roman"/>
          <w:sz w:val="24"/>
          <w:szCs w:val="24"/>
        </w:rPr>
        <w:t>, в здании  Сластухинского СДК.</w:t>
      </w:r>
    </w:p>
    <w:p w:rsidR="00CA7CBE" w:rsidRPr="001A77A9" w:rsidRDefault="00B439BB" w:rsidP="001A77A9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</w:r>
      <w:r w:rsidR="00CA7CBE" w:rsidRPr="001A77A9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A7CBE" w:rsidRPr="001A77A9">
        <w:rPr>
          <w:rFonts w:ascii="Times New Roman" w:hAnsi="Times New Roman" w:cs="Times New Roman"/>
          <w:sz w:val="24"/>
          <w:szCs w:val="24"/>
        </w:rPr>
        <w:t xml:space="preserve"> Для организации и проведения публичных слушаний создать рабочую группу в следующем составе:</w:t>
      </w:r>
    </w:p>
    <w:p w:rsidR="00CA7CBE" w:rsidRPr="001A77A9" w:rsidRDefault="00CA7CBE" w:rsidP="001A77A9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рабочей группы: </w:t>
      </w:r>
    </w:p>
    <w:p w:rsidR="00CA7CBE" w:rsidRPr="001A77A9" w:rsidRDefault="00CA7CBE" w:rsidP="001A77A9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1A77A9">
        <w:rPr>
          <w:rFonts w:ascii="Times New Roman" w:hAnsi="Times New Roman" w:cs="Times New Roman"/>
          <w:sz w:val="24"/>
          <w:szCs w:val="24"/>
        </w:rPr>
        <w:t>Чунчуров</w:t>
      </w:r>
      <w:proofErr w:type="spellEnd"/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7A9">
        <w:rPr>
          <w:rFonts w:ascii="Times New Roman" w:hAnsi="Times New Roman" w:cs="Times New Roman"/>
          <w:sz w:val="24"/>
          <w:szCs w:val="24"/>
        </w:rPr>
        <w:t>Салман</w:t>
      </w:r>
      <w:proofErr w:type="spellEnd"/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7A9">
        <w:rPr>
          <w:rFonts w:ascii="Times New Roman" w:hAnsi="Times New Roman" w:cs="Times New Roman"/>
          <w:sz w:val="24"/>
          <w:szCs w:val="24"/>
        </w:rPr>
        <w:t>Ваха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1A77A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7A9">
        <w:rPr>
          <w:rFonts w:ascii="Times New Roman" w:hAnsi="Times New Roman" w:cs="Times New Roman"/>
          <w:sz w:val="24"/>
          <w:szCs w:val="24"/>
        </w:rPr>
        <w:t>Султанович</w:t>
      </w:r>
      <w:proofErr w:type="spellEnd"/>
      <w:r w:rsidRPr="001A77A9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 муниципального образования, завхоз СХПК «Екатериновский»)</w:t>
      </w:r>
    </w:p>
    <w:p w:rsidR="00CA7CBE" w:rsidRPr="001A77A9" w:rsidRDefault="00CA7CBE" w:rsidP="001A77A9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sz w:val="24"/>
          <w:szCs w:val="24"/>
        </w:rPr>
        <w:t>Члены группы:</w:t>
      </w:r>
    </w:p>
    <w:p w:rsidR="00CA7CBE" w:rsidRPr="001A77A9" w:rsidRDefault="00CA7CBE" w:rsidP="001A77A9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77A9">
        <w:rPr>
          <w:rFonts w:ascii="Times New Roman" w:eastAsia="Times New Roman" w:hAnsi="Times New Roman" w:cs="Times New Roman"/>
          <w:sz w:val="24"/>
          <w:szCs w:val="24"/>
        </w:rPr>
        <w:t>Ивус</w:t>
      </w:r>
      <w:proofErr w:type="spellEnd"/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 Федор Степанович</w:t>
      </w:r>
      <w:r w:rsidRPr="001A77A9">
        <w:rPr>
          <w:rFonts w:ascii="Times New Roman" w:hAnsi="Times New Roman" w:cs="Times New Roman"/>
          <w:sz w:val="24"/>
          <w:szCs w:val="24"/>
        </w:rPr>
        <w:t xml:space="preserve"> (депутат Совета депутатов Сластухинского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рабочий по комплексному обслуживанию здания МКОУ -СОШ с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>ластуха)</w:t>
      </w:r>
    </w:p>
    <w:p w:rsidR="00CA7CBE" w:rsidRPr="001A77A9" w:rsidRDefault="00CA7CBE" w:rsidP="001A77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A77A9">
        <w:rPr>
          <w:rFonts w:ascii="Times New Roman" w:hAnsi="Times New Roman" w:cs="Times New Roman"/>
          <w:sz w:val="24"/>
          <w:szCs w:val="24"/>
        </w:rPr>
        <w:t>Бурлаченко</w:t>
      </w:r>
      <w:proofErr w:type="spellEnd"/>
      <w:r w:rsidRPr="001A77A9">
        <w:rPr>
          <w:rFonts w:ascii="Times New Roman" w:hAnsi="Times New Roman" w:cs="Times New Roman"/>
          <w:sz w:val="24"/>
          <w:szCs w:val="24"/>
        </w:rPr>
        <w:t xml:space="preserve"> Оксана Николаевна (депутат Совета депутатов Сластухинского муниципального образования,  инспектор отдела кадров СХПК «Екатериновский»).</w:t>
      </w:r>
    </w:p>
    <w:p w:rsidR="00B439BB" w:rsidRPr="001A77A9" w:rsidRDefault="00B439B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39BB" w:rsidRPr="001A77A9" w:rsidRDefault="00B439BB" w:rsidP="001A77A9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</w:rPr>
      </w:pPr>
    </w:p>
    <w:p w:rsidR="00B439BB" w:rsidRPr="001A77A9" w:rsidRDefault="00B439BB" w:rsidP="001A77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 </w:t>
      </w:r>
      <w:r w:rsidR="00CA7CBE" w:rsidRPr="001A77A9">
        <w:rPr>
          <w:rFonts w:ascii="Times New Roman" w:eastAsia="Times New Roman" w:hAnsi="Times New Roman" w:cs="Times New Roman"/>
          <w:sz w:val="24"/>
          <w:szCs w:val="24"/>
        </w:rPr>
        <w:t>7</w:t>
      </w:r>
      <w:r w:rsidR="0094434A" w:rsidRPr="001A77A9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CE022F" w:rsidRPr="001A77A9">
        <w:rPr>
          <w:rFonts w:ascii="Times New Roman" w:eastAsia="Times New Roman" w:hAnsi="Times New Roman" w:cs="Times New Roman"/>
          <w:sz w:val="24"/>
          <w:szCs w:val="24"/>
        </w:rPr>
        <w:t>преля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  20</w:t>
      </w:r>
      <w:r w:rsidR="00E71CAB" w:rsidRPr="001A77A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439BB" w:rsidRPr="001A77A9" w:rsidRDefault="00B439BB" w:rsidP="001A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9BB" w:rsidRPr="001A77A9" w:rsidRDefault="00B439BB" w:rsidP="001A77A9">
      <w:pPr>
        <w:pStyle w:val="a3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6.Настоящее решение вступает в силу со дня его обнародования.</w:t>
      </w:r>
    </w:p>
    <w:p w:rsidR="00B439BB" w:rsidRPr="001A77A9" w:rsidRDefault="00B439BB" w:rsidP="001A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CA7CBE" w:rsidRPr="001A77A9" w:rsidRDefault="00CA7CBE" w:rsidP="001A77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/>
          <w:sz w:val="24"/>
          <w:szCs w:val="24"/>
        </w:rPr>
        <w:t>Глава Сластухинского</w:t>
      </w:r>
    </w:p>
    <w:p w:rsidR="001A77A9" w:rsidRPr="001A77A9" w:rsidRDefault="00CA7CBE" w:rsidP="001A7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    </w:t>
      </w:r>
      <w:bookmarkStart w:id="0" w:name="_GoBack"/>
      <w:bookmarkEnd w:id="0"/>
      <w:proofErr w:type="spellStart"/>
      <w:r w:rsidRPr="001A77A9">
        <w:rPr>
          <w:rFonts w:ascii="Times New Roman" w:eastAsia="Times New Roman" w:hAnsi="Times New Roman" w:cs="Times New Roman"/>
          <w:b/>
          <w:sz w:val="24"/>
          <w:szCs w:val="24"/>
        </w:rPr>
        <w:t>С.В.Чунчуров</w:t>
      </w:r>
      <w:proofErr w:type="spellEnd"/>
    </w:p>
    <w:p w:rsidR="00AA148E" w:rsidRPr="001A77A9" w:rsidRDefault="00AA148E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Проект                                                                                                                       </w:t>
      </w:r>
    </w:p>
    <w:p w:rsidR="00AA148E" w:rsidRPr="001A77A9" w:rsidRDefault="00AA148E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48E" w:rsidRPr="001A77A9" w:rsidRDefault="00AA148E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AA148E" w:rsidRPr="001A77A9" w:rsidRDefault="00AA148E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AA148E" w:rsidRPr="001A77A9" w:rsidRDefault="00AA148E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AA148E" w:rsidRPr="001A77A9" w:rsidRDefault="00AA148E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bCs/>
          <w:sz w:val="24"/>
          <w:szCs w:val="24"/>
        </w:rPr>
        <w:t xml:space="preserve">   ________ ЗАСЕДАНИЕ СОВЕТА ДЕПУТАТОВ СЛАСТУХИНСКОГО МУНИЦИПАЛЬНОГО ОБРАЗОВАНИЯ ПЕРВОГО СОЗЫВА</w:t>
      </w:r>
    </w:p>
    <w:p w:rsidR="00AA148E" w:rsidRPr="001A77A9" w:rsidRDefault="00AA148E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148E" w:rsidRPr="001A77A9" w:rsidRDefault="00AA148E" w:rsidP="001A7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A148E" w:rsidRPr="001A77A9" w:rsidRDefault="00AA148E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От   </w:t>
      </w:r>
      <w:r w:rsidR="00CA7CBE" w:rsidRPr="001A77A9">
        <w:rPr>
          <w:rFonts w:ascii="Times New Roman" w:hAnsi="Times New Roman" w:cs="Times New Roman"/>
          <w:sz w:val="24"/>
          <w:szCs w:val="24"/>
        </w:rPr>
        <w:t>_____</w:t>
      </w:r>
      <w:r w:rsidRPr="001A77A9">
        <w:rPr>
          <w:rFonts w:ascii="Times New Roman" w:hAnsi="Times New Roman" w:cs="Times New Roman"/>
          <w:sz w:val="24"/>
          <w:szCs w:val="24"/>
        </w:rPr>
        <w:t xml:space="preserve">     №                                                                                 с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>ластуха</w:t>
      </w:r>
    </w:p>
    <w:p w:rsidR="00AA148E" w:rsidRPr="001A77A9" w:rsidRDefault="00AA148E" w:rsidP="001A7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48E" w:rsidRPr="001A77A9" w:rsidRDefault="00AA148E" w:rsidP="001A77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Об исполнении  бюджета Сластухинского</w:t>
      </w:r>
    </w:p>
    <w:p w:rsidR="00AA148E" w:rsidRPr="001A77A9" w:rsidRDefault="00AA148E" w:rsidP="001A77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муниципального образования  за 201</w:t>
      </w:r>
      <w:r w:rsidR="00E71CAB" w:rsidRPr="001A77A9">
        <w:rPr>
          <w:rFonts w:ascii="Times New Roman" w:hAnsi="Times New Roman" w:cs="Times New Roman"/>
          <w:b/>
          <w:sz w:val="24"/>
          <w:szCs w:val="24"/>
        </w:rPr>
        <w:t>9</w:t>
      </w:r>
      <w:r w:rsidRPr="001A77A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A148E" w:rsidRPr="001A77A9" w:rsidRDefault="00AA148E" w:rsidP="001A7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48E" w:rsidRPr="001A77A9" w:rsidRDefault="00AA148E" w:rsidP="001A77A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</w:t>
      </w:r>
      <w:r w:rsidR="00CA7CBE" w:rsidRPr="001A77A9">
        <w:rPr>
          <w:rFonts w:ascii="Times New Roman" w:hAnsi="Times New Roman" w:cs="Times New Roman"/>
          <w:sz w:val="24"/>
          <w:szCs w:val="24"/>
        </w:rPr>
        <w:t>8</w:t>
      </w:r>
      <w:r w:rsidRPr="001A77A9">
        <w:rPr>
          <w:rFonts w:ascii="Times New Roman" w:hAnsi="Times New Roman" w:cs="Times New Roman"/>
          <w:sz w:val="24"/>
          <w:szCs w:val="24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>исполнение бюджета поселения и контроль за исполнением данного бюджета», и Уставом Сластухинского муниципального образования  ст.51  «</w:t>
      </w:r>
      <w:r w:rsidRPr="001A77A9">
        <w:rPr>
          <w:rFonts w:ascii="Times New Roman" w:hAnsi="Times New Roman" w:cs="Times New Roman"/>
          <w:bCs/>
          <w:kern w:val="2"/>
          <w:sz w:val="24"/>
          <w:szCs w:val="24"/>
        </w:rPr>
        <w:t>Бюджет муниципального образования</w:t>
      </w:r>
      <w:r w:rsidRPr="001A77A9">
        <w:rPr>
          <w:rFonts w:ascii="Times New Roman" w:hAnsi="Times New Roman" w:cs="Times New Roman"/>
          <w:sz w:val="24"/>
          <w:szCs w:val="24"/>
        </w:rPr>
        <w:t xml:space="preserve">»,Совет депутатов Сластухинского муниципального образования </w:t>
      </w:r>
    </w:p>
    <w:p w:rsidR="00AA148E" w:rsidRPr="001A77A9" w:rsidRDefault="00AA148E" w:rsidP="001A77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48E" w:rsidRPr="001A77A9" w:rsidRDefault="00AA148E" w:rsidP="001A77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A148E" w:rsidRPr="001A77A9" w:rsidRDefault="00AA148E" w:rsidP="001A77A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AA148E" w:rsidRPr="001A77A9" w:rsidRDefault="00AA148E" w:rsidP="001A77A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1.Утвердить исполнение бюджета Сластухинского муниципального образования за 201</w:t>
      </w:r>
      <w:r w:rsidR="001A77A9">
        <w:rPr>
          <w:rFonts w:ascii="Times New Roman" w:hAnsi="Times New Roman" w:cs="Times New Roman"/>
          <w:sz w:val="24"/>
          <w:szCs w:val="24"/>
        </w:rPr>
        <w:t xml:space="preserve">9 </w:t>
      </w:r>
      <w:r w:rsidRPr="001A77A9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r w:rsidR="001A77A9" w:rsidRPr="001A77A9">
        <w:rPr>
          <w:rFonts w:ascii="Times New Roman" w:hAnsi="Times New Roman" w:cs="Times New Roman"/>
          <w:sz w:val="24"/>
          <w:szCs w:val="24"/>
        </w:rPr>
        <w:t>5538,0 тыс. рублей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A77A9">
        <w:rPr>
          <w:rFonts w:ascii="Times New Roman" w:eastAsia="Times New Roman" w:hAnsi="Times New Roman" w:cs="Times New Roman"/>
          <w:sz w:val="24"/>
          <w:szCs w:val="24"/>
        </w:rPr>
        <w:t>, и по расходам в сумме</w:t>
      </w:r>
      <w:r w:rsidRPr="001A77A9">
        <w:rPr>
          <w:rFonts w:ascii="Times New Roman" w:hAnsi="Times New Roman" w:cs="Times New Roman"/>
          <w:sz w:val="24"/>
          <w:szCs w:val="24"/>
        </w:rPr>
        <w:t xml:space="preserve">   </w:t>
      </w:r>
      <w:r w:rsidR="003F5614" w:rsidRPr="001A77A9">
        <w:rPr>
          <w:rFonts w:ascii="Times New Roman" w:hAnsi="Times New Roman" w:cs="Times New Roman"/>
          <w:sz w:val="24"/>
          <w:szCs w:val="24"/>
        </w:rPr>
        <w:t>5447,3   тыс. рублей</w:t>
      </w:r>
      <w:r w:rsidR="003F5614">
        <w:rPr>
          <w:rFonts w:ascii="Times New Roman" w:hAnsi="Times New Roman" w:cs="Times New Roman"/>
          <w:sz w:val="24"/>
          <w:szCs w:val="24"/>
        </w:rPr>
        <w:t>(</w:t>
      </w:r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r w:rsidRPr="001A77A9">
        <w:rPr>
          <w:rFonts w:ascii="Times New Roman" w:eastAsia="Times New Roman" w:hAnsi="Times New Roman" w:cs="Times New Roman"/>
          <w:bCs/>
          <w:sz w:val="24"/>
          <w:szCs w:val="24"/>
        </w:rPr>
        <w:t>приложение).</w:t>
      </w:r>
    </w:p>
    <w:p w:rsidR="00AA148E" w:rsidRPr="001A77A9" w:rsidRDefault="00AA148E" w:rsidP="001A77A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2.Настоящее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в сети Интернет.</w:t>
      </w:r>
    </w:p>
    <w:p w:rsidR="00AA148E" w:rsidRPr="001A77A9" w:rsidRDefault="00AA148E" w:rsidP="001A77A9">
      <w:pPr>
        <w:pStyle w:val="a3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администрации Сластухинского муниципального образования  Ф.С.Жукова</w:t>
      </w:r>
    </w:p>
    <w:p w:rsidR="00AA148E" w:rsidRPr="001A77A9" w:rsidRDefault="00AA148E" w:rsidP="001A77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148E" w:rsidRPr="001A77A9" w:rsidRDefault="00AA148E" w:rsidP="001A7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48E" w:rsidRPr="001A77A9" w:rsidRDefault="00AA148E" w:rsidP="001A7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148E" w:rsidRPr="001A77A9" w:rsidRDefault="00AA148E" w:rsidP="001A77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Глава Сластухинского</w:t>
      </w:r>
    </w:p>
    <w:p w:rsidR="00692C41" w:rsidRPr="001A77A9" w:rsidRDefault="00AA148E" w:rsidP="001A77A9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692C41" w:rsidRPr="001A77A9">
          <w:pgSz w:w="11906" w:h="16838"/>
          <w:pgMar w:top="1134" w:right="850" w:bottom="1134" w:left="1701" w:header="708" w:footer="708" w:gutter="0"/>
          <w:cols w:space="720"/>
        </w:sectPr>
      </w:pPr>
      <w:r w:rsidRPr="001A77A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</w:t>
      </w:r>
      <w:r w:rsidR="00CA7CBE" w:rsidRPr="001A77A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="00CA7CBE" w:rsidRPr="001A77A9">
        <w:rPr>
          <w:rFonts w:ascii="Times New Roman" w:hAnsi="Times New Roman" w:cs="Times New Roman"/>
          <w:b/>
          <w:sz w:val="24"/>
          <w:szCs w:val="24"/>
        </w:rPr>
        <w:t>С.В.Чунчуро</w:t>
      </w:r>
      <w:r w:rsidR="00692C41" w:rsidRPr="001A77A9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</w:p>
    <w:tbl>
      <w:tblPr>
        <w:tblW w:w="10185" w:type="dxa"/>
        <w:tblInd w:w="93" w:type="dxa"/>
        <w:tblLook w:val="04A0"/>
      </w:tblPr>
      <w:tblGrid>
        <w:gridCol w:w="1362"/>
        <w:gridCol w:w="1361"/>
        <w:gridCol w:w="1393"/>
        <w:gridCol w:w="1177"/>
        <w:gridCol w:w="1177"/>
        <w:gridCol w:w="1177"/>
        <w:gridCol w:w="165"/>
        <w:gridCol w:w="71"/>
        <w:gridCol w:w="1526"/>
        <w:gridCol w:w="540"/>
        <w:gridCol w:w="236"/>
      </w:tblGrid>
      <w:tr w:rsidR="00E71CAB" w:rsidRPr="001A77A9" w:rsidTr="00E71CAB">
        <w:trPr>
          <w:gridAfter w:val="2"/>
          <w:wAfter w:w="814" w:type="dxa"/>
          <w:trHeight w:val="3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Приложение №1 к решению </w:t>
            </w:r>
          </w:p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Совета депутатов Сластухинского МО </w:t>
            </w:r>
          </w:p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 №</w:t>
            </w: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2019 год  </w:t>
            </w:r>
          </w:p>
        </w:tc>
      </w:tr>
      <w:tr w:rsidR="00E71CAB" w:rsidRPr="001A77A9" w:rsidTr="00E71CAB">
        <w:trPr>
          <w:trHeight w:val="315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gridAfter w:val="2"/>
          <w:wAfter w:w="814" w:type="dxa"/>
          <w:trHeight w:val="30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E71CAB" w:rsidRPr="001A77A9" w:rsidTr="00E71CAB">
        <w:trPr>
          <w:gridAfter w:val="2"/>
          <w:wAfter w:w="814" w:type="dxa"/>
          <w:trHeight w:val="31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71CAB" w:rsidRPr="001A77A9" w:rsidTr="00E71CAB">
        <w:trPr>
          <w:gridAfter w:val="2"/>
          <w:wAfter w:w="814" w:type="dxa"/>
          <w:trHeight w:val="37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3502,40</w:t>
            </w:r>
          </w:p>
        </w:tc>
      </w:tr>
      <w:tr w:rsidR="00E71CAB" w:rsidRPr="001A77A9" w:rsidTr="00E71CAB">
        <w:trPr>
          <w:gridAfter w:val="2"/>
          <w:wAfter w:w="814" w:type="dxa"/>
          <w:trHeight w:val="37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218,30</w:t>
            </w:r>
          </w:p>
        </w:tc>
      </w:tr>
      <w:tr w:rsidR="00E71CAB" w:rsidRPr="001A77A9" w:rsidTr="00E71CAB">
        <w:trPr>
          <w:gridAfter w:val="2"/>
          <w:wAfter w:w="814" w:type="dxa"/>
          <w:trHeight w:val="31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218,30</w:t>
            </w:r>
          </w:p>
        </w:tc>
      </w:tr>
      <w:tr w:rsidR="00E71CAB" w:rsidRPr="001A77A9" w:rsidTr="00E71CAB">
        <w:trPr>
          <w:gridAfter w:val="2"/>
          <w:wAfter w:w="814" w:type="dxa"/>
          <w:trHeight w:val="255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218,00</w:t>
            </w:r>
          </w:p>
        </w:tc>
      </w:tr>
      <w:tr w:rsidR="00E71CAB" w:rsidRPr="001A77A9" w:rsidTr="00E71CAB">
        <w:trPr>
          <w:gridAfter w:val="2"/>
          <w:wAfter w:w="814" w:type="dxa"/>
          <w:trHeight w:val="33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gridAfter w:val="2"/>
          <w:wAfter w:w="814" w:type="dxa"/>
          <w:trHeight w:val="159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E71CAB" w:rsidRPr="001A77A9" w:rsidTr="00E71CAB">
        <w:trPr>
          <w:gridAfter w:val="2"/>
          <w:wAfter w:w="814" w:type="dxa"/>
          <w:trHeight w:val="37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Налоги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насовокупный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000 1 05 00000 00 0000 000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E71CAB" w:rsidRPr="001A77A9" w:rsidTr="00E71CAB">
        <w:trPr>
          <w:gridAfter w:val="2"/>
          <w:wAfter w:w="814" w:type="dxa"/>
          <w:trHeight w:val="31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E71CAB" w:rsidRPr="001A77A9" w:rsidTr="00E71CAB">
        <w:trPr>
          <w:gridAfter w:val="2"/>
          <w:wAfter w:w="814" w:type="dxa"/>
          <w:trHeight w:val="190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E71CAB" w:rsidRPr="001A77A9" w:rsidTr="00E71CAB">
        <w:trPr>
          <w:gridAfter w:val="2"/>
          <w:wAfter w:w="814" w:type="dxa"/>
          <w:trHeight w:val="37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2718,70</w:t>
            </w:r>
          </w:p>
        </w:tc>
      </w:tr>
      <w:tr w:rsidR="00E71CAB" w:rsidRPr="001A77A9" w:rsidTr="00E71CAB">
        <w:trPr>
          <w:gridAfter w:val="2"/>
          <w:wAfter w:w="814" w:type="dxa"/>
          <w:trHeight w:val="31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281,00</w:t>
            </w:r>
          </w:p>
        </w:tc>
      </w:tr>
      <w:tr w:rsidR="00E71CAB" w:rsidRPr="001A77A9" w:rsidTr="00E71CAB">
        <w:trPr>
          <w:gridAfter w:val="2"/>
          <w:wAfter w:w="814" w:type="dxa"/>
          <w:trHeight w:val="163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281,00</w:t>
            </w:r>
          </w:p>
        </w:tc>
      </w:tr>
      <w:tr w:rsidR="00E71CAB" w:rsidRPr="001A77A9" w:rsidTr="00E71CAB">
        <w:trPr>
          <w:gridAfter w:val="2"/>
          <w:wAfter w:w="814" w:type="dxa"/>
          <w:trHeight w:val="3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2437,70</w:t>
            </w:r>
          </w:p>
        </w:tc>
      </w:tr>
      <w:tr w:rsidR="00E71CAB" w:rsidRPr="001A77A9" w:rsidTr="00E71CAB">
        <w:trPr>
          <w:gridAfter w:val="2"/>
          <w:wAfter w:w="814" w:type="dxa"/>
          <w:trHeight w:val="226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132,40</w:t>
            </w:r>
          </w:p>
        </w:tc>
      </w:tr>
      <w:tr w:rsidR="00E71CAB" w:rsidRPr="001A77A9" w:rsidTr="00E71CAB">
        <w:trPr>
          <w:gridAfter w:val="2"/>
          <w:wAfter w:w="814" w:type="dxa"/>
          <w:trHeight w:val="223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2305,30</w:t>
            </w:r>
          </w:p>
        </w:tc>
      </w:tr>
      <w:tr w:rsidR="00E71CAB" w:rsidRPr="001A77A9" w:rsidTr="00E71CAB">
        <w:trPr>
          <w:gridAfter w:val="2"/>
          <w:wAfter w:w="814" w:type="dxa"/>
          <w:trHeight w:val="109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228 1 14 00000 00 0000  000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286,00</w:t>
            </w:r>
          </w:p>
        </w:tc>
      </w:tr>
      <w:tr w:rsidR="00E71CAB" w:rsidRPr="001A77A9" w:rsidTr="00E71CAB">
        <w:trPr>
          <w:gridAfter w:val="2"/>
          <w:wAfter w:w="814" w:type="dxa"/>
          <w:trHeight w:val="135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сельских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аходящихся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бюджетных и автономных учреждений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228 1 14 06045 10 0000  430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286,00</w:t>
            </w:r>
          </w:p>
        </w:tc>
      </w:tr>
      <w:tr w:rsidR="00E71CAB" w:rsidRPr="001A77A9" w:rsidTr="00E71CAB">
        <w:trPr>
          <w:gridAfter w:val="2"/>
          <w:wAfter w:w="814" w:type="dxa"/>
          <w:trHeight w:val="43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E71CAB" w:rsidRPr="001A77A9" w:rsidTr="00E71CAB">
        <w:trPr>
          <w:gridAfter w:val="2"/>
          <w:wAfter w:w="814" w:type="dxa"/>
          <w:trHeight w:val="70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поступления, зачисляемые в бюджеты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228 1 17 01050 00 0000 180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E71CAB" w:rsidRPr="001A77A9" w:rsidTr="00E71CAB">
        <w:trPr>
          <w:gridAfter w:val="2"/>
          <w:wAfter w:w="814" w:type="dxa"/>
          <w:trHeight w:val="37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1747,50</w:t>
            </w:r>
          </w:p>
        </w:tc>
      </w:tr>
      <w:tr w:rsidR="00E71CAB" w:rsidRPr="001A77A9" w:rsidTr="00E71CAB">
        <w:trPr>
          <w:gridAfter w:val="2"/>
          <w:wAfter w:w="814" w:type="dxa"/>
          <w:trHeight w:val="102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1492,30</w:t>
            </w:r>
          </w:p>
        </w:tc>
      </w:tr>
      <w:tr w:rsidR="00E71CAB" w:rsidRPr="001A77A9" w:rsidTr="00E71CAB">
        <w:trPr>
          <w:gridAfter w:val="2"/>
          <w:wAfter w:w="814" w:type="dxa"/>
          <w:trHeight w:val="64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E71CAB" w:rsidRPr="001A77A9" w:rsidTr="00E71CAB">
        <w:trPr>
          <w:gridAfter w:val="2"/>
          <w:wAfter w:w="814" w:type="dxa"/>
          <w:trHeight w:val="64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E71CAB" w:rsidRPr="001A77A9" w:rsidTr="00E71CAB">
        <w:trPr>
          <w:gridAfter w:val="2"/>
          <w:wAfter w:w="814" w:type="dxa"/>
          <w:trHeight w:val="9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E71CAB" w:rsidRPr="001A77A9" w:rsidTr="00E71CAB">
        <w:trPr>
          <w:gridAfter w:val="2"/>
          <w:wAfter w:w="814" w:type="dxa"/>
          <w:trHeight w:val="132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228 2 02 15001 10 0001 150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E71CAB" w:rsidRPr="001A77A9" w:rsidTr="00E71CAB">
        <w:trPr>
          <w:gridAfter w:val="2"/>
          <w:wAfter w:w="814" w:type="dxa"/>
          <w:trHeight w:val="132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228 2 02 29999 10 0073  150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738,70</w:t>
            </w:r>
          </w:p>
        </w:tc>
      </w:tr>
      <w:tr w:rsidR="00E71CAB" w:rsidRPr="001A77A9" w:rsidTr="00E71CAB">
        <w:trPr>
          <w:gridAfter w:val="2"/>
          <w:wAfter w:w="814" w:type="dxa"/>
          <w:trHeight w:val="64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E71CAB" w:rsidRPr="001A77A9" w:rsidTr="00E71CAB">
        <w:trPr>
          <w:gridAfter w:val="2"/>
          <w:wAfter w:w="814" w:type="dxa"/>
          <w:trHeight w:val="162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E71CAB" w:rsidRPr="001A77A9" w:rsidTr="00E71CAB">
        <w:trPr>
          <w:gridAfter w:val="2"/>
          <w:wAfter w:w="814" w:type="dxa"/>
          <w:trHeight w:val="160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228 2 02 35118 10 0000 150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E71CAB" w:rsidRPr="001A77A9" w:rsidTr="00E71CAB">
        <w:trPr>
          <w:gridAfter w:val="2"/>
          <w:wAfter w:w="814" w:type="dxa"/>
          <w:trHeight w:val="45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</w:tr>
      <w:tr w:rsidR="00E71CAB" w:rsidRPr="001A77A9" w:rsidTr="00E71CAB">
        <w:trPr>
          <w:gridAfter w:val="2"/>
          <w:wAfter w:w="814" w:type="dxa"/>
          <w:trHeight w:val="220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407,00</w:t>
            </w:r>
          </w:p>
        </w:tc>
      </w:tr>
      <w:tr w:rsidR="00E71CAB" w:rsidRPr="001A77A9" w:rsidTr="00E71CAB">
        <w:trPr>
          <w:gridAfter w:val="2"/>
          <w:wAfter w:w="814" w:type="dxa"/>
          <w:trHeight w:val="352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228 2 02 40014 10 0001 150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407,00</w:t>
            </w:r>
          </w:p>
        </w:tc>
      </w:tr>
      <w:tr w:rsidR="00E71CAB" w:rsidRPr="001A77A9" w:rsidTr="00E71CAB">
        <w:trPr>
          <w:gridAfter w:val="2"/>
          <w:wAfter w:w="814" w:type="dxa"/>
          <w:trHeight w:val="9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000 2 02 49999  10  0050  150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71CAB" w:rsidRPr="001A77A9" w:rsidTr="00E71CAB">
        <w:trPr>
          <w:gridAfter w:val="2"/>
          <w:wAfter w:w="814" w:type="dxa"/>
          <w:trHeight w:val="6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71CAB" w:rsidRPr="001A77A9" w:rsidTr="00E71CAB">
        <w:trPr>
          <w:gridAfter w:val="2"/>
          <w:wAfter w:w="814" w:type="dxa"/>
          <w:trHeight w:val="9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000 2 04 05000 10 0000  150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71CAB" w:rsidRPr="001A77A9" w:rsidTr="00E71CAB">
        <w:trPr>
          <w:gridAfter w:val="2"/>
          <w:wAfter w:w="814" w:type="dxa"/>
          <w:trHeight w:val="9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000 2 04 05099  10  0000 150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71CAB" w:rsidRPr="001A77A9" w:rsidTr="00E71CAB">
        <w:trPr>
          <w:gridAfter w:val="2"/>
          <w:wAfter w:w="814" w:type="dxa"/>
          <w:trHeight w:val="9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228 2 04 05099 10 0073 150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71CAB" w:rsidRPr="001A77A9" w:rsidTr="00E71CAB">
        <w:trPr>
          <w:gridAfter w:val="2"/>
          <w:wAfter w:w="814" w:type="dxa"/>
          <w:trHeight w:val="42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000 2 07 00000 00 0000 000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E71CAB" w:rsidRPr="001A77A9" w:rsidTr="00E71CAB">
        <w:trPr>
          <w:gridAfter w:val="2"/>
          <w:wAfter w:w="814" w:type="dxa"/>
          <w:trHeight w:val="36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E71CAB" w:rsidRPr="001A77A9" w:rsidTr="00E71CAB">
        <w:trPr>
          <w:gridAfter w:val="2"/>
          <w:wAfter w:w="814" w:type="dxa"/>
          <w:trHeight w:val="43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000 2 07 05000  10 0000 150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E71CAB" w:rsidRPr="001A77A9" w:rsidTr="00E71CAB">
        <w:trPr>
          <w:gridAfter w:val="2"/>
          <w:wAfter w:w="814" w:type="dxa"/>
          <w:trHeight w:val="630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228 2 07 05030 10 0073 150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E71CAB" w:rsidRPr="001A77A9" w:rsidTr="00E71CAB">
        <w:trPr>
          <w:gridAfter w:val="2"/>
          <w:wAfter w:w="814" w:type="dxa"/>
          <w:trHeight w:val="315"/>
        </w:trPr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5538,00</w:t>
            </w:r>
          </w:p>
        </w:tc>
      </w:tr>
    </w:tbl>
    <w:p w:rsidR="00692C41" w:rsidRPr="001A77A9" w:rsidRDefault="00692C41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№2 к решению </w:t>
      </w:r>
    </w:p>
    <w:p w:rsidR="00E71CAB" w:rsidRPr="001A77A9" w:rsidRDefault="00E71CAB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E71CAB" w:rsidRPr="001A77A9" w:rsidRDefault="00E71CAB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№</w:t>
      </w:r>
    </w:p>
    <w:p w:rsidR="00E71CAB" w:rsidRPr="001A77A9" w:rsidRDefault="00E71CAB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543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632"/>
        <w:gridCol w:w="328"/>
        <w:gridCol w:w="981"/>
        <w:gridCol w:w="422"/>
      </w:tblGrid>
      <w:tr w:rsidR="00E71CAB" w:rsidRPr="001A77A9" w:rsidTr="00E71C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trHeight w:val="315"/>
        </w:trPr>
        <w:tc>
          <w:tcPr>
            <w:tcW w:w="95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2019 год  </w:t>
            </w:r>
          </w:p>
        </w:tc>
      </w:tr>
      <w:tr w:rsidR="00E71CAB" w:rsidRPr="001A77A9" w:rsidTr="00E71CA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E71CAB" w:rsidRPr="001A77A9" w:rsidTr="00E71CAB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71CAB" w:rsidRPr="001A77A9" w:rsidTr="00E71CAB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3502,40</w:t>
            </w:r>
          </w:p>
        </w:tc>
      </w:tr>
      <w:tr w:rsidR="00E71CAB" w:rsidRPr="001A77A9" w:rsidTr="00E71CAB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218,30</w:t>
            </w:r>
          </w:p>
        </w:tc>
      </w:tr>
      <w:tr w:rsidR="00E71CAB" w:rsidRPr="001A77A9" w:rsidTr="00E71CAB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218,30</w:t>
            </w:r>
          </w:p>
        </w:tc>
      </w:tr>
      <w:tr w:rsidR="00E71CAB" w:rsidRPr="001A77A9" w:rsidTr="00E71CAB">
        <w:trPr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218,00</w:t>
            </w:r>
          </w:p>
        </w:tc>
      </w:tr>
      <w:tr w:rsidR="00E71CAB" w:rsidRPr="001A77A9" w:rsidTr="00E71CAB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E71CAB" w:rsidRPr="001A77A9" w:rsidTr="00E71CAB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 совокупный доход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E71CAB" w:rsidRPr="001A77A9" w:rsidTr="00E71CAB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E71CAB" w:rsidRPr="001A77A9" w:rsidTr="00E71CAB">
        <w:trPr>
          <w:trHeight w:val="19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единый сельскохозяйственный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зимаемый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налогоплательщиков,выбравших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объекта налогообложения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доходы,уменьшенные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величину расходов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565,40</w:t>
            </w:r>
          </w:p>
        </w:tc>
      </w:tr>
      <w:tr w:rsidR="00E71CAB" w:rsidRPr="001A77A9" w:rsidTr="00E71CAB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2718,70</w:t>
            </w:r>
          </w:p>
        </w:tc>
      </w:tr>
      <w:tr w:rsidR="00E71CAB" w:rsidRPr="001A77A9" w:rsidTr="00E71CAB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281,00</w:t>
            </w:r>
          </w:p>
        </w:tc>
      </w:tr>
      <w:tr w:rsidR="00E71CAB" w:rsidRPr="001A77A9" w:rsidTr="00E71CAB">
        <w:trPr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281,00</w:t>
            </w:r>
          </w:p>
        </w:tc>
      </w:tr>
      <w:tr w:rsidR="00E71CAB" w:rsidRPr="001A77A9" w:rsidTr="00E71CAB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2437,70</w:t>
            </w:r>
          </w:p>
        </w:tc>
      </w:tr>
      <w:tr w:rsidR="00E71CAB" w:rsidRPr="001A77A9" w:rsidTr="00E71CAB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132,40</w:t>
            </w:r>
          </w:p>
        </w:tc>
      </w:tr>
      <w:tr w:rsidR="00E71CAB" w:rsidRPr="001A77A9" w:rsidTr="00E71CAB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2305,30</w:t>
            </w:r>
          </w:p>
        </w:tc>
      </w:tr>
      <w:tr w:rsidR="00E71CAB" w:rsidRPr="001A77A9" w:rsidTr="00E71CAB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1CAB" w:rsidRPr="001A77A9" w:rsidTr="00E71CAB">
        <w:trPr>
          <w:trHeight w:val="11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286,00</w:t>
            </w:r>
          </w:p>
        </w:tc>
      </w:tr>
      <w:tr w:rsidR="00E71CAB" w:rsidRPr="001A77A9" w:rsidTr="00E71CAB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сельских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поселений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аходящихся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бюджетных и автономных учреждений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1 14 06045 10 0000  430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286,00</w:t>
            </w:r>
          </w:p>
        </w:tc>
      </w:tr>
      <w:tr w:rsidR="00E71CAB" w:rsidRPr="001A77A9" w:rsidTr="00E71CAB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E71CAB" w:rsidRPr="001A77A9" w:rsidTr="00E71CAB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Невыясненые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поступления, зачисляемые в бюджеты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1 17 01050 00 0000 180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E71CAB" w:rsidRPr="001A77A9" w:rsidTr="00E71CAB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1747,50</w:t>
            </w:r>
          </w:p>
        </w:tc>
      </w:tr>
      <w:tr w:rsidR="00E71CAB" w:rsidRPr="001A77A9" w:rsidTr="00E71CAB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1492,30</w:t>
            </w:r>
          </w:p>
        </w:tc>
      </w:tr>
      <w:tr w:rsidR="00E71CAB" w:rsidRPr="001A77A9" w:rsidTr="00E71CAB">
        <w:trPr>
          <w:trHeight w:val="6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E71CAB" w:rsidRPr="001A77A9" w:rsidTr="00E71CAB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E71CAB" w:rsidRPr="001A77A9" w:rsidTr="00E71CAB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E71CAB" w:rsidRPr="001A77A9" w:rsidTr="00E71CAB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63,70</w:t>
            </w:r>
          </w:p>
        </w:tc>
      </w:tr>
      <w:tr w:rsidR="00E71CAB" w:rsidRPr="001A77A9" w:rsidTr="00E71CAB">
        <w:trPr>
          <w:trHeight w:val="12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2 02 29999 10 0073  150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738,70</w:t>
            </w:r>
          </w:p>
        </w:tc>
      </w:tr>
      <w:tr w:rsidR="00E71CAB" w:rsidRPr="001A77A9" w:rsidTr="00E71CAB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E71CAB" w:rsidRPr="001A77A9" w:rsidTr="00E71CAB">
        <w:trPr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E71CAB" w:rsidRPr="001A77A9" w:rsidTr="00E71CAB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</w:tr>
      <w:tr w:rsidR="00E71CAB" w:rsidRPr="001A77A9" w:rsidTr="00E71CAB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</w:tr>
      <w:tr w:rsidR="00E71CAB" w:rsidRPr="001A77A9" w:rsidTr="00E71CAB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</w:t>
            </w:r>
            <w:proofErr w:type="spell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ередаваемые</w:t>
            </w:r>
            <w:proofErr w:type="spellEnd"/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407,00</w:t>
            </w:r>
          </w:p>
        </w:tc>
      </w:tr>
      <w:tr w:rsidR="00E71CAB" w:rsidRPr="001A77A9" w:rsidTr="00E71CAB">
        <w:trPr>
          <w:trHeight w:val="34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407,00</w:t>
            </w:r>
          </w:p>
        </w:tc>
      </w:tr>
      <w:tr w:rsidR="00E71CAB" w:rsidRPr="001A77A9" w:rsidTr="00E71CAB">
        <w:trPr>
          <w:trHeight w:val="9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2 02 49999  10  0050  150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71CAB" w:rsidRPr="001A77A9" w:rsidTr="00E71CAB">
        <w:trPr>
          <w:trHeight w:val="6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71CAB" w:rsidRPr="001A77A9" w:rsidTr="00E71CAB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2 04 05000 10 0000  150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71CAB" w:rsidRPr="001A77A9" w:rsidTr="00E71CAB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2 04 05099  10  0000 150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71CAB" w:rsidRPr="001A77A9" w:rsidTr="00E71CAB">
        <w:trPr>
          <w:trHeight w:val="7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2 04 05099 10 0073 150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E71CAB" w:rsidRPr="001A77A9" w:rsidTr="00E71CAB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2 07 00000 00 0000 000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E71CAB" w:rsidRPr="001A77A9" w:rsidTr="00E71CAB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2 07 05000  10 0000 000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E71CAB" w:rsidRPr="001A77A9" w:rsidTr="00E71CAB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2 07 05000  10 0000 150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E71CAB" w:rsidRPr="001A77A9" w:rsidTr="00E71CAB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2 07 05030 10 0073 150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55,20</w:t>
            </w:r>
          </w:p>
        </w:tc>
      </w:tr>
      <w:tr w:rsidR="00E71CAB" w:rsidRPr="001A77A9" w:rsidTr="00E71CAB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5538,00</w:t>
            </w:r>
          </w:p>
        </w:tc>
      </w:tr>
    </w:tbl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№3 к решению </w:t>
      </w:r>
    </w:p>
    <w:p w:rsidR="00E71CAB" w:rsidRPr="001A77A9" w:rsidRDefault="00E71CAB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E71CAB" w:rsidRPr="001A77A9" w:rsidRDefault="00E71CAB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№</w:t>
      </w:r>
      <w:r w:rsidRPr="001A77A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9997" w:type="dxa"/>
        <w:tblInd w:w="93" w:type="dxa"/>
        <w:tblLook w:val="04A0"/>
      </w:tblPr>
      <w:tblGrid>
        <w:gridCol w:w="2578"/>
        <w:gridCol w:w="7076"/>
        <w:gridCol w:w="8130"/>
        <w:gridCol w:w="2213"/>
      </w:tblGrid>
      <w:tr w:rsidR="00E71CAB" w:rsidRPr="001A77A9" w:rsidTr="00E71CAB">
        <w:trPr>
          <w:gridAfter w:val="2"/>
          <w:wAfter w:w="10343" w:type="dxa"/>
          <w:trHeight w:val="375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trHeight w:val="375"/>
        </w:trPr>
        <w:tc>
          <w:tcPr>
            <w:tcW w:w="19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gridAfter w:val="2"/>
          <w:wAfter w:w="10343" w:type="dxa"/>
          <w:trHeight w:val="107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gridAfter w:val="2"/>
          <w:wAfter w:w="10343" w:type="dxa"/>
          <w:trHeight w:val="8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gridAfter w:val="1"/>
          <w:wAfter w:w="2213" w:type="dxa"/>
          <w:trHeight w:val="750"/>
        </w:trPr>
        <w:tc>
          <w:tcPr>
            <w:tcW w:w="17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</w:t>
            </w: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 муниципального образования на 2019 год</w:t>
            </w:r>
          </w:p>
        </w:tc>
      </w:tr>
    </w:tbl>
    <w:p w:rsidR="00E71CAB" w:rsidRPr="001A77A9" w:rsidRDefault="00E71CAB" w:rsidP="001A77A9">
      <w:pPr>
        <w:tabs>
          <w:tab w:val="left" w:pos="3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3969"/>
        <w:gridCol w:w="851"/>
        <w:gridCol w:w="758"/>
        <w:gridCol w:w="943"/>
        <w:gridCol w:w="1843"/>
        <w:gridCol w:w="708"/>
        <w:gridCol w:w="1134"/>
      </w:tblGrid>
      <w:tr w:rsidR="00E71CAB" w:rsidRPr="001A77A9" w:rsidTr="00E71CAB">
        <w:trPr>
          <w:trHeight w:val="57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</w:t>
            </w: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E71CAB" w:rsidRPr="001A77A9" w:rsidTr="00E71CAB">
        <w:trPr>
          <w:trHeight w:val="57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trHeight w:val="57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5447,3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2969,9</w:t>
            </w:r>
          </w:p>
        </w:tc>
      </w:tr>
      <w:tr w:rsidR="00E71CAB" w:rsidRPr="001A77A9" w:rsidTr="00E71CAB">
        <w:trPr>
          <w:trHeight w:val="13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2718,6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E71CAB" w:rsidRPr="001A77A9" w:rsidTr="00E71CA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1901,9</w:t>
            </w:r>
          </w:p>
        </w:tc>
      </w:tr>
      <w:tr w:rsidR="00E71CAB" w:rsidRPr="001A77A9" w:rsidTr="00E71CA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E71CAB" w:rsidRPr="001A77A9" w:rsidTr="00E71CAB">
        <w:trPr>
          <w:trHeight w:val="3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E71CAB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71CAB" w:rsidRPr="001A77A9" w:rsidTr="00E71CA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181,4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E71CAB" w:rsidRPr="001A77A9" w:rsidTr="00E71CA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E71CAB" w:rsidRPr="001A77A9" w:rsidTr="00E71CAB">
        <w:trPr>
          <w:trHeight w:val="18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E71CAB" w:rsidRPr="001A77A9" w:rsidTr="00253EE1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EE1" w:rsidRDefault="00253EE1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71CAB" w:rsidRPr="001A77A9" w:rsidTr="00E71CAB">
        <w:trPr>
          <w:trHeight w:val="11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434,2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E71CAB" w:rsidRPr="001A77A9" w:rsidTr="00812B43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E71CAB" w:rsidRPr="001A77A9" w:rsidTr="00812B43">
        <w:trPr>
          <w:trHeight w:val="30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253E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253E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253E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253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253EE1" w:rsidRPr="001A77A9" w:rsidTr="00812B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EE1" w:rsidRPr="001A77A9" w:rsidRDefault="00253EE1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EE1" w:rsidRPr="001A77A9" w:rsidRDefault="00253EE1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3EE1" w:rsidRPr="001A77A9" w:rsidRDefault="00253EE1" w:rsidP="00253E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3EE1" w:rsidRPr="001A77A9" w:rsidRDefault="00253EE1" w:rsidP="00253E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EE1" w:rsidRPr="001A77A9" w:rsidRDefault="00253EE1" w:rsidP="00253E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EE1" w:rsidRPr="001A77A9" w:rsidRDefault="00253EE1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3EE1" w:rsidRPr="001A77A9" w:rsidRDefault="00253EE1" w:rsidP="00253E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1CAB" w:rsidRPr="001A77A9" w:rsidTr="00253EE1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E71CAB" w:rsidRPr="001A77A9" w:rsidTr="00E71CAB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1825,4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1825,4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158,3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E71CAB" w:rsidRPr="001A77A9" w:rsidTr="00E71CAB">
        <w:trPr>
          <w:trHeight w:val="40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E71CAB" w:rsidRPr="001A77A9" w:rsidTr="00E71CAB">
        <w:trPr>
          <w:trHeight w:val="74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E71CAB" w:rsidRPr="001A77A9" w:rsidTr="00E71CAB">
        <w:trPr>
          <w:trHeight w:val="4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1652,7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394,7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E71CAB" w:rsidRPr="001A77A9" w:rsidTr="00E71CAB">
        <w:trPr>
          <w:trHeight w:val="5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E71CAB" w:rsidRPr="001A77A9" w:rsidTr="00E71CAB">
        <w:trPr>
          <w:trHeight w:val="51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E71CAB" w:rsidRPr="001A77A9" w:rsidTr="00E71CAB">
        <w:trPr>
          <w:trHeight w:val="4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системы водоснабжения на территории Сластухинского муниципального образования на 2019-2021 гг.»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E71CAB" w:rsidRPr="001A77A9" w:rsidTr="00E71CAB">
        <w:trPr>
          <w:trHeight w:val="60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сетей водоснабжения»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E71CAB" w:rsidRPr="001A77A9" w:rsidTr="00E71CAB">
        <w:trPr>
          <w:trHeight w:val="35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E71CAB" w:rsidRPr="001A77A9" w:rsidTr="00E71CAB">
        <w:trPr>
          <w:trHeight w:val="3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E71CAB" w:rsidRPr="001A77A9" w:rsidTr="00E71CAB">
        <w:trPr>
          <w:trHeight w:val="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E71CAB" w:rsidRPr="001A77A9" w:rsidTr="00E71CAB">
        <w:trPr>
          <w:trHeight w:val="18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</w:t>
            </w: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E71CAB" w:rsidRPr="001A77A9" w:rsidTr="00E71CAB">
        <w:trPr>
          <w:trHeight w:val="1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E71CAB" w:rsidRPr="001A77A9" w:rsidTr="00E71CAB">
        <w:trPr>
          <w:trHeight w:val="6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812B43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"Приобретение спортивного инвентаря"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E71CAB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E71CA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1CAB" w:rsidRPr="001A77A9" w:rsidRDefault="00E71CAB" w:rsidP="001A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E71CAB" w:rsidRPr="001A77A9" w:rsidTr="00E71CA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CAB" w:rsidRPr="001A77A9" w:rsidRDefault="00E71CAB" w:rsidP="001A7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5447,3</w:t>
            </w:r>
          </w:p>
        </w:tc>
      </w:tr>
    </w:tbl>
    <w:p w:rsidR="00E71CAB" w:rsidRPr="001A77A9" w:rsidRDefault="00E71CAB" w:rsidP="001A77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№4 к решению </w:t>
      </w: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№</w:t>
      </w:r>
      <w:r w:rsidRPr="001A77A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2228" w:type="dxa"/>
        <w:tblInd w:w="-318" w:type="dxa"/>
        <w:tblLook w:val="04A0"/>
      </w:tblPr>
      <w:tblGrid>
        <w:gridCol w:w="3828"/>
        <w:gridCol w:w="1419"/>
        <w:gridCol w:w="1112"/>
        <w:gridCol w:w="1710"/>
        <w:gridCol w:w="1004"/>
        <w:gridCol w:w="1134"/>
        <w:gridCol w:w="2021"/>
      </w:tblGrid>
      <w:tr w:rsidR="001A77A9" w:rsidRPr="001A77A9" w:rsidTr="001A77A9">
        <w:trPr>
          <w:trHeight w:val="960"/>
        </w:trPr>
        <w:tc>
          <w:tcPr>
            <w:tcW w:w="122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Распределение бюджетных ассигнований местного бюджета по разделам, </w:t>
            </w:r>
          </w:p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подразделам, целевым статьям (муниципальным программам и</w:t>
            </w:r>
            <w:proofErr w:type="gramEnd"/>
          </w:p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внепрограммным     направлениям деятельности), группам и подгруппам  </w:t>
            </w:r>
          </w:p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видов расходов бюджета на 2019 год  </w:t>
            </w:r>
          </w:p>
        </w:tc>
      </w:tr>
      <w:tr w:rsidR="001A77A9" w:rsidRPr="001A77A9" w:rsidTr="001A77A9">
        <w:trPr>
          <w:trHeight w:val="476"/>
        </w:trPr>
        <w:tc>
          <w:tcPr>
            <w:tcW w:w="122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77A9" w:rsidRPr="001A77A9" w:rsidTr="001A77A9">
        <w:trPr>
          <w:trHeight w:val="476"/>
        </w:trPr>
        <w:tc>
          <w:tcPr>
            <w:tcW w:w="122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77A9" w:rsidRPr="001A77A9" w:rsidTr="00253EE1">
        <w:trPr>
          <w:gridAfter w:val="1"/>
          <w:wAfter w:w="2021" w:type="dxa"/>
          <w:trHeight w:val="57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</w:t>
            </w:r>
            <w:proofErr w:type="spellEnd"/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</w:t>
            </w: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</w:t>
            </w:r>
            <w:proofErr w:type="spellEnd"/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1A77A9" w:rsidRPr="001A77A9" w:rsidTr="00253EE1">
        <w:trPr>
          <w:gridAfter w:val="1"/>
          <w:wAfter w:w="2021" w:type="dxa"/>
          <w:trHeight w:val="5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7A9" w:rsidRPr="001A77A9" w:rsidTr="00253EE1">
        <w:trPr>
          <w:gridAfter w:val="1"/>
          <w:wAfter w:w="2021" w:type="dxa"/>
          <w:trHeight w:val="5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2969,9</w:t>
            </w:r>
          </w:p>
        </w:tc>
      </w:tr>
      <w:tr w:rsidR="001A77A9" w:rsidRPr="001A77A9" w:rsidTr="00253EE1">
        <w:trPr>
          <w:gridAfter w:val="1"/>
          <w:wAfter w:w="2021" w:type="dxa"/>
          <w:trHeight w:val="28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2718,6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1A77A9" w:rsidRPr="001A77A9" w:rsidTr="00253EE1">
        <w:trPr>
          <w:gridAfter w:val="1"/>
          <w:wAfter w:w="2021" w:type="dxa"/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1901,9</w:t>
            </w:r>
          </w:p>
        </w:tc>
      </w:tr>
      <w:tr w:rsidR="001A77A9" w:rsidRPr="001A77A9" w:rsidTr="00253EE1">
        <w:trPr>
          <w:gridAfter w:val="1"/>
          <w:wAfter w:w="2021" w:type="dxa"/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1A77A9" w:rsidRPr="001A77A9" w:rsidTr="00253EE1">
        <w:trPr>
          <w:gridAfter w:val="1"/>
          <w:wAfter w:w="2021" w:type="dxa"/>
          <w:trHeight w:val="34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34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A77A9" w:rsidRPr="001A77A9" w:rsidTr="00253EE1">
        <w:trPr>
          <w:gridAfter w:val="1"/>
          <w:wAfter w:w="2021" w:type="dxa"/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181,4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1A77A9" w:rsidRPr="001A77A9" w:rsidTr="00253EE1">
        <w:trPr>
          <w:gridAfter w:val="1"/>
          <w:wAfter w:w="2021" w:type="dxa"/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 трансфертов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1A77A9" w:rsidRPr="001A77A9" w:rsidTr="00253EE1">
        <w:trPr>
          <w:gridAfter w:val="1"/>
          <w:wAfter w:w="2021" w:type="dxa"/>
          <w:trHeight w:val="18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A77A9" w:rsidRPr="001A77A9" w:rsidTr="00253EE1">
        <w:trPr>
          <w:gridAfter w:val="1"/>
          <w:wAfter w:w="2021" w:type="dxa"/>
          <w:trHeight w:val="34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A77A9" w:rsidRPr="001A77A9" w:rsidTr="00253EE1">
        <w:trPr>
          <w:gridAfter w:val="1"/>
          <w:wAfter w:w="2021" w:type="dxa"/>
          <w:trHeight w:val="11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6L001Н0000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  <w:p w:rsidR="00812B43" w:rsidRPr="001A77A9" w:rsidRDefault="00812B43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434,2</w:t>
            </w:r>
          </w:p>
        </w:tc>
      </w:tr>
      <w:tr w:rsidR="001A77A9" w:rsidRPr="001A77A9" w:rsidTr="00812B43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1A77A9" w:rsidRPr="001A77A9" w:rsidTr="00253EE1">
        <w:trPr>
          <w:gridAfter w:val="1"/>
          <w:wAfter w:w="2021" w:type="dxa"/>
          <w:trHeight w:val="4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1A77A9" w:rsidRPr="001A77A9" w:rsidTr="00253EE1">
        <w:trPr>
          <w:gridAfter w:val="1"/>
          <w:wAfter w:w="2021" w:type="dxa"/>
          <w:trHeight w:val="2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253EE1">
        <w:trPr>
          <w:gridAfter w:val="1"/>
          <w:wAfter w:w="2021" w:type="dxa"/>
          <w:trHeight w:val="12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"Проведение кадастровых и геодезических работ"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253EE1">
        <w:trPr>
          <w:gridAfter w:val="1"/>
          <w:wAfter w:w="2021" w:type="dxa"/>
          <w:trHeight w:val="34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1825,4</w:t>
            </w:r>
          </w:p>
        </w:tc>
      </w:tr>
      <w:tr w:rsidR="001A77A9" w:rsidRPr="001A77A9" w:rsidTr="00812B43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1825,4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158,3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1A77A9" w:rsidRPr="001A77A9" w:rsidTr="00253EE1">
        <w:trPr>
          <w:gridAfter w:val="1"/>
          <w:wAfter w:w="2021" w:type="dxa"/>
          <w:trHeight w:val="4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1A77A9" w:rsidRPr="001A77A9" w:rsidTr="00253EE1">
        <w:trPr>
          <w:gridAfter w:val="1"/>
          <w:wAfter w:w="2021" w:type="dxa"/>
          <w:trHeight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1A77A9" w:rsidRPr="001A77A9" w:rsidTr="00253EE1">
        <w:trPr>
          <w:gridAfter w:val="1"/>
          <w:wAfter w:w="2021" w:type="dxa"/>
          <w:trHeight w:val="4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1652,7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394,7</w:t>
            </w:r>
          </w:p>
        </w:tc>
      </w:tr>
      <w:tr w:rsidR="001A77A9" w:rsidRPr="001A77A9" w:rsidTr="00812B43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1A77A9" w:rsidRPr="001A77A9" w:rsidTr="00253EE1">
        <w:trPr>
          <w:gridAfter w:val="1"/>
          <w:wAfter w:w="2021" w:type="dxa"/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1A77A9" w:rsidRPr="001A77A9" w:rsidTr="00253EE1">
        <w:trPr>
          <w:gridAfter w:val="1"/>
          <w:wAfter w:w="2021" w:type="dxa"/>
          <w:trHeight w:val="5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1A77A9" w:rsidRPr="001A77A9" w:rsidTr="00253EE1">
        <w:trPr>
          <w:gridAfter w:val="1"/>
          <w:wAfter w:w="2021" w:type="dxa"/>
          <w:trHeight w:val="4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системы водоснабжения на территории Сластухинского муниципального образования на 2019-2021 гг.»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1A77A9" w:rsidRPr="001A77A9" w:rsidTr="00253EE1">
        <w:trPr>
          <w:gridAfter w:val="1"/>
          <w:wAfter w:w="2021" w:type="dxa"/>
          <w:trHeight w:val="6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1A77A9" w:rsidRPr="001A77A9" w:rsidTr="00253EE1">
        <w:trPr>
          <w:gridAfter w:val="1"/>
          <w:wAfter w:w="2021" w:type="dxa"/>
          <w:trHeight w:val="3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1A77A9" w:rsidRPr="001A77A9" w:rsidTr="00253EE1">
        <w:trPr>
          <w:gridAfter w:val="1"/>
          <w:wAfter w:w="2021" w:type="dxa"/>
          <w:trHeight w:val="3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1A77A9" w:rsidRPr="001A77A9" w:rsidTr="00253EE1">
        <w:trPr>
          <w:gridAfter w:val="1"/>
          <w:wAfter w:w="2021" w:type="dxa"/>
          <w:trHeight w:val="2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1A77A9" w:rsidRPr="001A77A9" w:rsidTr="00253EE1">
        <w:trPr>
          <w:gridAfter w:val="1"/>
          <w:wAfter w:w="2021" w:type="dxa"/>
          <w:trHeight w:val="18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6К00100000</w:t>
            </w: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1A77A9" w:rsidRPr="001A77A9" w:rsidTr="00253EE1">
        <w:trPr>
          <w:gridAfter w:val="1"/>
          <w:wAfter w:w="2021" w:type="dxa"/>
          <w:trHeight w:val="14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</w:t>
            </w:r>
            <w:proofErr w:type="gramStart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110.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1A77A9" w:rsidRPr="001A77A9" w:rsidTr="00253EE1">
        <w:trPr>
          <w:gridAfter w:val="1"/>
          <w:wAfter w:w="2021" w:type="dxa"/>
          <w:trHeight w:val="6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9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253EE1">
        <w:trPr>
          <w:gridAfter w:val="1"/>
          <w:wAfter w:w="2021" w:type="dxa"/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253EE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5447,3</w:t>
            </w:r>
          </w:p>
        </w:tc>
      </w:tr>
    </w:tbl>
    <w:p w:rsidR="001A77A9" w:rsidRPr="001A77A9" w:rsidRDefault="001A77A9" w:rsidP="00253EE1">
      <w:pPr>
        <w:tabs>
          <w:tab w:val="left" w:pos="3075"/>
          <w:tab w:val="left" w:pos="609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71CAB" w:rsidRPr="001A77A9" w:rsidRDefault="00E71CAB" w:rsidP="00253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253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№5 к решению </w:t>
      </w: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№</w:t>
      </w:r>
      <w:r w:rsidRPr="001A77A9">
        <w:rPr>
          <w:rFonts w:ascii="Times New Roman" w:hAnsi="Times New Roman" w:cs="Times New Roman"/>
          <w:sz w:val="24"/>
          <w:szCs w:val="24"/>
        </w:rPr>
        <w:tab/>
      </w: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5791" w:type="dxa"/>
        <w:tblInd w:w="108" w:type="dxa"/>
        <w:tblLayout w:type="fixed"/>
        <w:tblLook w:val="04A0"/>
      </w:tblPr>
      <w:tblGrid>
        <w:gridCol w:w="4253"/>
        <w:gridCol w:w="1975"/>
        <w:gridCol w:w="1780"/>
        <w:gridCol w:w="1348"/>
        <w:gridCol w:w="4856"/>
        <w:gridCol w:w="1579"/>
      </w:tblGrid>
      <w:tr w:rsidR="001A77A9" w:rsidRPr="001A77A9" w:rsidTr="001A77A9">
        <w:trPr>
          <w:gridAfter w:val="1"/>
          <w:wAfter w:w="1579" w:type="dxa"/>
          <w:trHeight w:val="375"/>
        </w:trPr>
        <w:tc>
          <w:tcPr>
            <w:tcW w:w="14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Распределение бюджетных ассигнований местного бюджета </w:t>
            </w:r>
          </w:p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целевым статьям (муниципальным программам и внепрограммным</w:t>
            </w:r>
            <w:proofErr w:type="gramEnd"/>
          </w:p>
        </w:tc>
      </w:tr>
      <w:tr w:rsidR="001A77A9" w:rsidRPr="001A77A9" w:rsidTr="001A77A9">
        <w:trPr>
          <w:trHeight w:val="840"/>
        </w:trPr>
        <w:tc>
          <w:tcPr>
            <w:tcW w:w="15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направлениям деятельности)</w:t>
            </w:r>
            <w:proofErr w:type="gramStart"/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подгруппам  видов расходов бюджета </w:t>
            </w:r>
          </w:p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2019 год  </w:t>
            </w:r>
          </w:p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77A9" w:rsidRPr="001A77A9" w:rsidTr="001A77A9">
        <w:trPr>
          <w:gridAfter w:val="2"/>
          <w:wAfter w:w="6435" w:type="dxa"/>
          <w:trHeight w:val="57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тыс.</w:t>
            </w:r>
          </w:p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1A77A9" w:rsidRPr="001A77A9" w:rsidTr="001A77A9">
        <w:trPr>
          <w:gridAfter w:val="2"/>
          <w:wAfter w:w="6435" w:type="dxa"/>
          <w:trHeight w:val="57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7A9" w:rsidRPr="001A77A9" w:rsidTr="001A77A9">
        <w:trPr>
          <w:gridAfter w:val="2"/>
          <w:wAfter w:w="6435" w:type="dxa"/>
          <w:trHeight w:val="57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7A9" w:rsidRPr="001A77A9" w:rsidTr="001A77A9">
        <w:trPr>
          <w:gridAfter w:val="2"/>
          <w:wAfter w:w="6435" w:type="dxa"/>
          <w:trHeight w:val="7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333,3</w:t>
            </w:r>
          </w:p>
        </w:tc>
      </w:tr>
      <w:tr w:rsidR="001A77A9" w:rsidRPr="001A77A9" w:rsidTr="001A77A9">
        <w:trPr>
          <w:gridAfter w:val="2"/>
          <w:wAfter w:w="6435" w:type="dxa"/>
          <w:trHeight w:val="18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1A77A9" w:rsidRPr="001A77A9" w:rsidTr="001A77A9">
        <w:trPr>
          <w:gridAfter w:val="2"/>
          <w:wAfter w:w="6435" w:type="dxa"/>
          <w:trHeight w:val="1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180,4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82,9</w:t>
            </w:r>
          </w:p>
        </w:tc>
      </w:tr>
      <w:tr w:rsidR="001A77A9" w:rsidRPr="001A77A9" w:rsidTr="001A77A9">
        <w:trPr>
          <w:gridAfter w:val="2"/>
          <w:wAfter w:w="6435" w:type="dxa"/>
          <w:trHeight w:val="16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73,3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2716,2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1A77A9" w:rsidRPr="001A77A9" w:rsidTr="001A77A9">
        <w:trPr>
          <w:gridAfter w:val="2"/>
          <w:wAfter w:w="6435" w:type="dxa"/>
          <w:trHeight w:val="18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752,3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1901,9</w:t>
            </w:r>
          </w:p>
        </w:tc>
      </w:tr>
      <w:tr w:rsidR="001A77A9" w:rsidRPr="001A77A9" w:rsidTr="001A77A9">
        <w:trPr>
          <w:gridAfter w:val="2"/>
          <w:wAfter w:w="6435" w:type="dxa"/>
          <w:trHeight w:val="16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1531,7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368,9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1A77A9" w:rsidRPr="001A77A9" w:rsidTr="00253EE1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62,0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158,3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46,9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128,0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407,0</w:t>
            </w:r>
          </w:p>
        </w:tc>
      </w:tr>
      <w:tr w:rsidR="001A77A9" w:rsidRPr="001A77A9" w:rsidTr="001A77A9">
        <w:trPr>
          <w:gridAfter w:val="2"/>
          <w:wAfter w:w="6435" w:type="dxa"/>
          <w:trHeight w:val="23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</w:t>
            </w: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автомобильных дорог местного значения, в соответствии с заключенным соглашением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2700008200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407,0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407,0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407,0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17,8</w:t>
            </w:r>
          </w:p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7A9" w:rsidRPr="001A77A9" w:rsidTr="001A77A9">
        <w:trPr>
          <w:gridAfter w:val="2"/>
          <w:wAfter w:w="6435" w:type="dxa"/>
          <w:trHeight w:val="4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 кредиторской задолженности прошлых лет, 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1A77A9" w:rsidRPr="001A77A9" w:rsidTr="001A77A9">
        <w:trPr>
          <w:gridAfter w:val="2"/>
          <w:wAfter w:w="6435" w:type="dxa"/>
          <w:trHeight w:val="6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1A77A9" w:rsidRPr="001A77A9" w:rsidTr="001A77A9">
        <w:trPr>
          <w:gridAfter w:val="2"/>
          <w:wAfter w:w="6435" w:type="dxa"/>
          <w:trHeight w:val="8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14,4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1686,8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«Развитие физкультуры и спорта в Сластухинском муниципальном образовании на 2019 год»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"на 2019 год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394,7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Сластухинского муниципального образования"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1A77A9" w:rsidRPr="001A77A9" w:rsidTr="001A77A9">
        <w:trPr>
          <w:gridAfter w:val="2"/>
          <w:wAfter w:w="6435" w:type="dxa"/>
          <w:trHeight w:val="5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1A77A9" w:rsidRPr="001A77A9" w:rsidTr="001A77A9">
        <w:trPr>
          <w:gridAfter w:val="2"/>
          <w:wAfter w:w="6435" w:type="dxa"/>
          <w:trHeight w:val="4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1A77A9" w:rsidRPr="001A77A9" w:rsidTr="001A77A9">
        <w:trPr>
          <w:gridAfter w:val="2"/>
          <w:wAfter w:w="6435" w:type="dxa"/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1A77A9" w:rsidRPr="001A77A9" w:rsidTr="001A77A9">
        <w:trPr>
          <w:gridAfter w:val="2"/>
          <w:wAfter w:w="6435" w:type="dxa"/>
          <w:trHeight w:val="8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164,7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«Развитие системы водоснабжения на территории Сластухинского муниципального образования на 2019-2021 гг.»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1A77A9" w:rsidRPr="001A77A9" w:rsidTr="00253EE1">
        <w:trPr>
          <w:gridAfter w:val="2"/>
          <w:wAfter w:w="6435" w:type="dxa"/>
          <w:trHeight w:val="5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«Развитие сетей водоснабжения»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253EE1" w:rsidRPr="001A77A9" w:rsidTr="00812B43">
        <w:trPr>
          <w:gridAfter w:val="2"/>
          <w:wAfter w:w="6435" w:type="dxa"/>
          <w:trHeight w:val="33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EE1" w:rsidRPr="001A77A9" w:rsidRDefault="00253EE1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E1" w:rsidRPr="001A77A9" w:rsidRDefault="00253EE1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E1" w:rsidRPr="001A77A9" w:rsidRDefault="00253EE1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EE1" w:rsidRPr="001A77A9" w:rsidRDefault="00253EE1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253EE1" w:rsidRPr="001A77A9" w:rsidTr="00812B43">
        <w:trPr>
          <w:gridAfter w:val="2"/>
          <w:wAfter w:w="6435" w:type="dxa"/>
          <w:trHeight w:val="1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EE1" w:rsidRPr="001A77A9" w:rsidRDefault="00253EE1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E1" w:rsidRPr="001A77A9" w:rsidRDefault="00253EE1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E1" w:rsidRPr="001A77A9" w:rsidRDefault="00253EE1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EE1" w:rsidRPr="001A77A9" w:rsidRDefault="00253EE1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3EE1" w:rsidRPr="001A77A9" w:rsidTr="001A77A9">
        <w:trPr>
          <w:gridAfter w:val="2"/>
          <w:wAfter w:w="6435" w:type="dxa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3EE1" w:rsidRPr="001A77A9" w:rsidRDefault="00253EE1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E1" w:rsidRPr="001A77A9" w:rsidRDefault="00253EE1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EE1" w:rsidRPr="001A77A9" w:rsidRDefault="00253EE1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3EE1" w:rsidRPr="001A77A9" w:rsidRDefault="00253EE1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77A9" w:rsidRPr="001A77A9" w:rsidTr="001A77A9">
        <w:trPr>
          <w:gridAfter w:val="2"/>
          <w:wAfter w:w="6435" w:type="dxa"/>
          <w:trHeight w:val="5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1A77A9" w:rsidRPr="001A77A9" w:rsidTr="001A77A9">
        <w:trPr>
          <w:gridAfter w:val="2"/>
          <w:wAfter w:w="6435" w:type="dxa"/>
          <w:trHeight w:val="82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153,6</w:t>
            </w:r>
          </w:p>
        </w:tc>
      </w:tr>
      <w:tr w:rsidR="001A77A9" w:rsidRPr="001A77A9" w:rsidTr="001A77A9">
        <w:trPr>
          <w:gridAfter w:val="2"/>
          <w:wAfter w:w="6435" w:type="dxa"/>
          <w:trHeight w:val="11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«Формирование земельных участков расположенных на территории Сластухинского муниципального образования на 2019 год"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6Е00000000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                    Проведение кадастровых и геодезических работ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6Е00100000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6Е001H0000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1A77A9" w:rsidRPr="001A77A9" w:rsidTr="001A77A9">
        <w:trPr>
          <w:gridAfter w:val="2"/>
          <w:wAfter w:w="6435" w:type="dxa"/>
          <w:trHeight w:val="5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«Приобретение и установка универсальной спортивной площадки»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1A77A9" w:rsidRPr="001A77A9" w:rsidTr="001A77A9">
        <w:trPr>
          <w:gridAfter w:val="2"/>
          <w:wAfter w:w="6435" w:type="dxa"/>
          <w:trHeight w:val="8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«Оплата договоров на поставку товаров, выполнение работ, оказание услуг для муниципальных нужд»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6К00100000</w:t>
            </w:r>
          </w:p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1104,4</w:t>
            </w:r>
          </w:p>
        </w:tc>
      </w:tr>
      <w:tr w:rsidR="001A77A9" w:rsidRPr="001A77A9" w:rsidTr="001A77A9">
        <w:trPr>
          <w:gridAfter w:val="2"/>
          <w:wAfter w:w="6435" w:type="dxa"/>
          <w:trHeight w:val="8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1A77A9" w:rsidRPr="001A77A9" w:rsidTr="001A77A9">
        <w:trPr>
          <w:gridAfter w:val="2"/>
          <w:wAfter w:w="6435" w:type="dxa"/>
          <w:trHeight w:val="8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1A77A9" w:rsidRPr="001A77A9" w:rsidTr="001A77A9">
        <w:trPr>
          <w:gridAfter w:val="2"/>
          <w:wAfter w:w="6435" w:type="dxa"/>
          <w:trHeight w:val="8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6К00172100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738,7</w:t>
            </w:r>
          </w:p>
        </w:tc>
      </w:tr>
      <w:tr w:rsidR="001A77A9" w:rsidRPr="001A77A9" w:rsidTr="001A77A9">
        <w:trPr>
          <w:gridAfter w:val="2"/>
          <w:wAfter w:w="6435" w:type="dxa"/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</w:t>
            </w:r>
            <w:proofErr w:type="gramStart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исключением безвозмездных поступлений, добровольных взносов, пожертвований от физических и юридических лиц)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110.5</w:t>
            </w:r>
          </w:p>
        </w:tc>
      </w:tr>
      <w:tr w:rsidR="001A77A9" w:rsidRPr="001A77A9" w:rsidTr="001A77A9">
        <w:trPr>
          <w:gridAfter w:val="2"/>
          <w:wAfter w:w="6435" w:type="dxa"/>
          <w:trHeight w:val="6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110.5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6К001S2110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110.5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1A77A9" w:rsidRPr="001A77A9" w:rsidTr="001A77A9">
        <w:trPr>
          <w:gridAfter w:val="2"/>
          <w:wAfter w:w="6435" w:type="dxa"/>
          <w:trHeight w:val="5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55.2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200,0</w:t>
            </w:r>
          </w:p>
        </w:tc>
      </w:tr>
      <w:tr w:rsidR="001A77A9" w:rsidRPr="001A77A9" w:rsidTr="001A77A9">
        <w:trPr>
          <w:gridAfter w:val="2"/>
          <w:wAfter w:w="6435" w:type="dxa"/>
          <w:trHeight w:val="6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6К001S2130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"О</w:t>
            </w:r>
            <w:proofErr w:type="gramEnd"/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беспечение  пожарной безопасности на территории Сластухинского муниципального образования на 2019 год"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6L00000000 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6L00100000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1A77A9" w:rsidRPr="001A77A9" w:rsidTr="001A77A9">
        <w:trPr>
          <w:gridAfter w:val="2"/>
          <w:wAfter w:w="6435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1A77A9" w:rsidRPr="001A77A9" w:rsidTr="001A77A9">
        <w:trPr>
          <w:gridAfter w:val="2"/>
          <w:wAfter w:w="6435" w:type="dxa"/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1A77A9" w:rsidRPr="001A77A9" w:rsidTr="001A77A9">
        <w:trPr>
          <w:gridAfter w:val="2"/>
          <w:wAfter w:w="6435" w:type="dxa"/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6L001Н0000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1A77A9" w:rsidRPr="001A77A9" w:rsidTr="001A77A9">
        <w:trPr>
          <w:gridAfter w:val="2"/>
          <w:wAfter w:w="6435" w:type="dxa"/>
          <w:trHeight w:val="4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77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5447,3</w:t>
            </w:r>
          </w:p>
        </w:tc>
      </w:tr>
    </w:tbl>
    <w:p w:rsidR="001A77A9" w:rsidRPr="001A77A9" w:rsidRDefault="001A77A9" w:rsidP="001A77A9">
      <w:pPr>
        <w:tabs>
          <w:tab w:val="left" w:pos="2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53EE1" w:rsidRDefault="00253EE1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№6 к решению </w:t>
      </w: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№</w:t>
      </w:r>
      <w:r w:rsidRPr="001A77A9">
        <w:rPr>
          <w:rFonts w:ascii="Times New Roman" w:hAnsi="Times New Roman" w:cs="Times New Roman"/>
          <w:sz w:val="24"/>
          <w:szCs w:val="24"/>
        </w:rPr>
        <w:tab/>
      </w: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1A77A9" w:rsidRPr="001A77A9" w:rsidRDefault="001A77A9" w:rsidP="001A77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 xml:space="preserve">Сластухинского  муниципального образования за 2019 год по кодам </w:t>
      </w:r>
      <w:proofErr w:type="gramStart"/>
      <w:r w:rsidRPr="001A77A9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дефицита местного бюджета</w:t>
      </w:r>
      <w:proofErr w:type="gramEnd"/>
    </w:p>
    <w:p w:rsidR="001A77A9" w:rsidRPr="001A77A9" w:rsidRDefault="001A77A9" w:rsidP="001A77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000 01 00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-90,7</w:t>
            </w:r>
          </w:p>
        </w:tc>
      </w:tr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000 01 05 00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-90,7</w:t>
            </w:r>
          </w:p>
        </w:tc>
      </w:tr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-5538,0</w:t>
            </w:r>
          </w:p>
        </w:tc>
      </w:tr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000 01 05 00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5447,3</w:t>
            </w:r>
          </w:p>
        </w:tc>
      </w:tr>
    </w:tbl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Приложение №7 к решению </w:t>
      </w: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депутатов Сластухинского МО </w:t>
      </w:r>
    </w:p>
    <w:p w:rsidR="001A77A9" w:rsidRPr="001A77A9" w:rsidRDefault="001A77A9" w:rsidP="001A77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№</w:t>
      </w:r>
      <w:r w:rsidRPr="001A77A9">
        <w:rPr>
          <w:rFonts w:ascii="Times New Roman" w:hAnsi="Times New Roman" w:cs="Times New Roman"/>
          <w:sz w:val="24"/>
          <w:szCs w:val="24"/>
        </w:rPr>
        <w:tab/>
      </w:r>
    </w:p>
    <w:p w:rsidR="001A77A9" w:rsidRPr="001A77A9" w:rsidRDefault="001A77A9" w:rsidP="001A77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1A77A9" w:rsidRPr="001A77A9" w:rsidRDefault="001A77A9" w:rsidP="001A77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 за 2019 год</w:t>
      </w:r>
    </w:p>
    <w:p w:rsidR="001A77A9" w:rsidRPr="001A77A9" w:rsidRDefault="001A77A9" w:rsidP="001A77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-90,7</w:t>
            </w:r>
          </w:p>
        </w:tc>
      </w:tr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01 05 00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b/>
                <w:sz w:val="24"/>
                <w:szCs w:val="24"/>
              </w:rPr>
              <w:t>-90,7</w:t>
            </w:r>
          </w:p>
        </w:tc>
      </w:tr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-5538,0</w:t>
            </w:r>
          </w:p>
        </w:tc>
      </w:tr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-5538,0</w:t>
            </w:r>
          </w:p>
        </w:tc>
      </w:tr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A77A9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5447,3</w:t>
            </w:r>
          </w:p>
        </w:tc>
      </w:tr>
      <w:tr w:rsidR="001A77A9" w:rsidRPr="001A77A9" w:rsidTr="001A77A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7A9" w:rsidRPr="001A77A9" w:rsidRDefault="001A77A9" w:rsidP="001A77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A9">
              <w:rPr>
                <w:rFonts w:ascii="Times New Roman" w:hAnsi="Times New Roman" w:cs="Times New Roman"/>
                <w:sz w:val="24"/>
                <w:szCs w:val="24"/>
              </w:rPr>
              <w:t>5447,3</w:t>
            </w:r>
          </w:p>
        </w:tc>
      </w:tr>
    </w:tbl>
    <w:p w:rsidR="001A77A9" w:rsidRPr="001A77A9" w:rsidRDefault="001A77A9" w:rsidP="001A7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Доходная часть бюджета исполнена за 2019 год  в сумме  5538,0 тыс. рублей или к плану года 101,8 %  в т.ч. налоговые и неналоговые доходы: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-налог на доходы физических лиц в сумме  218,3  тыс. рублей  или к плану года 100  % 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-единый с/х. налог в сумме  565,4   тыс. рублей  или к плану года 100  % 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281,0  тыс. рублей  или к плану года  100  % 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-земельный налог в сумме  2437,7  тыс. рублей  или к плану года   104,1  % 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-прочие неналоговые доходы- 288,1 тыс. рублей.</w:t>
      </w:r>
    </w:p>
    <w:p w:rsidR="001A77A9" w:rsidRPr="001A77A9" w:rsidRDefault="001A77A9" w:rsidP="001A77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</w:t>
      </w:r>
      <w:r w:rsidRPr="001A77A9">
        <w:rPr>
          <w:rFonts w:ascii="Times New Roman" w:hAnsi="Times New Roman" w:cs="Times New Roman"/>
          <w:sz w:val="24"/>
          <w:szCs w:val="24"/>
        </w:rPr>
        <w:t>в сумме  1747,5  тыс. рублей или к плану года  100  %  в т.ч.:</w:t>
      </w:r>
    </w:p>
    <w:p w:rsidR="001A77A9" w:rsidRPr="001A77A9" w:rsidRDefault="001A77A9" w:rsidP="001A7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 63,7  тыс. рублей или к плану года 100 % 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82,9  тыс. рублей, или к плану года 100 % 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407,0  тыс. рублей.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Субсидия бюджетам сельских поселений области на реализацию проектов развития муниципальных образований области, основанных на местных инициативах – 738,7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1A77A9" w:rsidRPr="001A77A9" w:rsidRDefault="001A77A9" w:rsidP="001A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   - 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Прочие межбюджетные трансферты, передаваемые бюджетам сельских поселений -200,0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1A77A9" w:rsidRPr="001A77A9" w:rsidRDefault="001A77A9" w:rsidP="001A77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Безвозмездные поступления от негосударственных организаций в бюджеты сельских поселений – 200,0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1A77A9" w:rsidRPr="001A77A9" w:rsidRDefault="001A77A9" w:rsidP="001A77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A77A9">
        <w:rPr>
          <w:rFonts w:ascii="Times New Roman" w:hAnsi="Times New Roman" w:cs="Times New Roman"/>
          <w:sz w:val="24"/>
          <w:szCs w:val="24"/>
        </w:rPr>
        <w:t xml:space="preserve">- </w:t>
      </w:r>
      <w:r w:rsidRPr="001A77A9">
        <w:rPr>
          <w:rFonts w:ascii="Times New Roman" w:eastAsia="Times New Roman" w:hAnsi="Times New Roman" w:cs="Times New Roman"/>
          <w:sz w:val="24"/>
          <w:szCs w:val="24"/>
        </w:rPr>
        <w:t xml:space="preserve">Прочие безвозмездные поступления в бюджеты сельских поселений -55,2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1A77A9" w:rsidRPr="001A77A9" w:rsidRDefault="001A77A9" w:rsidP="001A77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Расходная часть бюджета исполнена за 2019 год в сумме 5447,3   тыс. рублей, или к плану года  99,6  %.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2284,0    тыс. рублей, ТЭР –  9,4  тыс. рублей.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1A77A9">
        <w:rPr>
          <w:rFonts w:ascii="Times New Roman" w:hAnsi="Times New Roman" w:cs="Times New Roman"/>
          <w:sz w:val="24"/>
          <w:szCs w:val="24"/>
        </w:rPr>
        <w:t>- расходы за отчетный период составили 2969,9   тыс. рублей  или к плану года  99,2   %  в т.ч.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368,9   тыс. рублей.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 –  1,2  тыс. рублей.</w:t>
      </w:r>
    </w:p>
    <w:p w:rsidR="001A77A9" w:rsidRPr="001A77A9" w:rsidRDefault="001A77A9" w:rsidP="001A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1A77A9">
        <w:rPr>
          <w:rFonts w:ascii="Times New Roman" w:hAnsi="Times New Roman" w:cs="Times New Roman"/>
          <w:bCs/>
          <w:sz w:val="24"/>
          <w:szCs w:val="24"/>
        </w:rPr>
        <w:t xml:space="preserve">в сумме  62,0   </w:t>
      </w:r>
      <w:r w:rsidRPr="001A77A9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1A77A9" w:rsidRPr="001A77A9" w:rsidRDefault="001A77A9" w:rsidP="001A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  <w:t>-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Расходы на судебные издержки и исполнение судебных решений - 2,4 </w:t>
      </w:r>
      <w:r w:rsidRPr="001A77A9">
        <w:rPr>
          <w:rFonts w:ascii="Times New Roman" w:hAnsi="Times New Roman" w:cs="Times New Roman"/>
          <w:sz w:val="24"/>
          <w:szCs w:val="24"/>
        </w:rPr>
        <w:t>тыс. рублей</w:t>
      </w:r>
    </w:p>
    <w:p w:rsidR="001A77A9" w:rsidRPr="001A77A9" w:rsidRDefault="001A77A9" w:rsidP="001A77A9">
      <w:pPr>
        <w:tabs>
          <w:tab w:val="left" w:pos="128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lastRenderedPageBreak/>
        <w:t xml:space="preserve">          -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1A77A9">
        <w:rPr>
          <w:rFonts w:ascii="Times New Roman" w:hAnsi="Times New Roman" w:cs="Times New Roman"/>
          <w:bCs/>
          <w:sz w:val="24"/>
          <w:szCs w:val="24"/>
        </w:rPr>
        <w:t xml:space="preserve">в сумме  70,0  </w:t>
      </w:r>
      <w:r w:rsidRPr="001A77A9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1A77A9" w:rsidRPr="001A77A9" w:rsidRDefault="001A77A9" w:rsidP="001A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  <w:t xml:space="preserve">- межбюджетные трансферты бюджетам муниципальных районов 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 xml:space="preserve"> полномочий ЦБ ОМС- 180,4 тыс. рублей.</w:t>
      </w:r>
    </w:p>
    <w:p w:rsidR="001A77A9" w:rsidRPr="001A77A9" w:rsidRDefault="001A77A9" w:rsidP="001A77A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</w:t>
      </w:r>
      <w:r w:rsidRPr="001A77A9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1,0    тыс. рублей.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1A77A9">
        <w:rPr>
          <w:rFonts w:ascii="Times New Roman" w:hAnsi="Times New Roman" w:cs="Times New Roman"/>
          <w:sz w:val="24"/>
          <w:szCs w:val="24"/>
        </w:rPr>
        <w:t xml:space="preserve"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комиссариаты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 xml:space="preserve">  исполнены в сумме 82,9  тыс. рублей или к плану года 100%.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Национальная безопасность и правоохранительная деятельность</w:t>
      </w:r>
      <w:r w:rsidRPr="001A7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1A77A9">
        <w:rPr>
          <w:rFonts w:ascii="Times New Roman" w:hAnsi="Times New Roman" w:cs="Times New Roman"/>
          <w:sz w:val="24"/>
          <w:szCs w:val="24"/>
        </w:rPr>
        <w:t>расходы составили 4,5 тыс. рублей  или к плану года  100  %  в т.ч.: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"Обеспечение  пожарной безопасности на территории Сластухинского муниципального образования на 2019 год"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– 4,5</w:t>
      </w:r>
      <w:r w:rsidRPr="001A77A9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b/>
          <w:sz w:val="24"/>
          <w:szCs w:val="24"/>
        </w:rPr>
        <w:t xml:space="preserve"> Национальная экономика  - </w:t>
      </w:r>
      <w:r w:rsidRPr="001A77A9">
        <w:rPr>
          <w:rFonts w:ascii="Times New Roman" w:hAnsi="Times New Roman" w:cs="Times New Roman"/>
          <w:sz w:val="24"/>
          <w:szCs w:val="24"/>
        </w:rPr>
        <w:t>расходы за отчетный период составили  434,2 тыс. рублей  или к плану года  100  %  в т.ч.: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    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407,0  тыс. рублей.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вопросы в области национальной экономики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– 27,2 </w:t>
      </w:r>
      <w:r w:rsidRPr="001A77A9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МП «Формирование земельных участков расположенных на территории Сластухинского муниципального образования на 2019 год"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– 27,2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1A77A9" w:rsidRPr="001A77A9" w:rsidRDefault="001A77A9" w:rsidP="001A77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1A77A9">
        <w:rPr>
          <w:rFonts w:ascii="Times New Roman" w:hAnsi="Times New Roman" w:cs="Times New Roman"/>
          <w:b/>
          <w:sz w:val="24"/>
          <w:szCs w:val="24"/>
        </w:rPr>
        <w:t>Жилищно</w:t>
      </w:r>
      <w:proofErr w:type="spellEnd"/>
      <w:r w:rsidRPr="001A77A9">
        <w:rPr>
          <w:rFonts w:ascii="Times New Roman" w:hAnsi="Times New Roman" w:cs="Times New Roman"/>
          <w:b/>
          <w:sz w:val="24"/>
          <w:szCs w:val="24"/>
        </w:rPr>
        <w:t>- коммунальное</w:t>
      </w:r>
      <w:proofErr w:type="gramEnd"/>
      <w:r w:rsidRPr="001A77A9">
        <w:rPr>
          <w:rFonts w:ascii="Times New Roman" w:hAnsi="Times New Roman" w:cs="Times New Roman"/>
          <w:b/>
          <w:sz w:val="24"/>
          <w:szCs w:val="24"/>
        </w:rPr>
        <w:t xml:space="preserve"> хозяйство </w:t>
      </w:r>
      <w:r w:rsidRPr="001A77A9">
        <w:rPr>
          <w:rFonts w:ascii="Times New Roman" w:hAnsi="Times New Roman" w:cs="Times New Roman"/>
          <w:sz w:val="24"/>
          <w:szCs w:val="24"/>
        </w:rPr>
        <w:t>- расходы составили 1825,4   тыс. рублей  или к плану года   100 %  в том числе:</w:t>
      </w:r>
      <w:r w:rsidRPr="001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1A77A9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(аренда опор) 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46,9 тыс. рублей.</w:t>
      </w:r>
    </w:p>
    <w:p w:rsidR="001A77A9" w:rsidRPr="001A77A9" w:rsidRDefault="001A77A9" w:rsidP="001A77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r w:rsidRPr="001A77A9">
        <w:rPr>
          <w:rFonts w:ascii="Times New Roman" w:hAnsi="Times New Roman" w:cs="Times New Roman"/>
          <w:sz w:val="24"/>
          <w:szCs w:val="24"/>
        </w:rPr>
        <w:t xml:space="preserve">- уличное освещение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  111,4  тыс. рублей.</w:t>
      </w:r>
    </w:p>
    <w:p w:rsidR="001A77A9" w:rsidRPr="001A77A9" w:rsidRDefault="001A77A9" w:rsidP="001A77A9">
      <w:pPr>
        <w:tabs>
          <w:tab w:val="left" w:pos="15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  <w:t>-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Погашение просроченной кредиторской задолженности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 (светильники) – 14,4 тыс. рублей.</w:t>
      </w:r>
    </w:p>
    <w:p w:rsidR="001A77A9" w:rsidRPr="001A77A9" w:rsidRDefault="001A77A9" w:rsidP="001A77A9">
      <w:pPr>
        <w:tabs>
          <w:tab w:val="left" w:pos="1626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"Комплексное благоустройство территории Сластухинского муниципального образования на 2019 год"  - 394,7 </w:t>
      </w:r>
      <w:r w:rsidRPr="001A77A9">
        <w:rPr>
          <w:rFonts w:ascii="Times New Roman" w:hAnsi="Times New Roman" w:cs="Times New Roman"/>
          <w:sz w:val="24"/>
          <w:szCs w:val="24"/>
        </w:rPr>
        <w:t>тыс. рублей в т.ч.:</w:t>
      </w:r>
    </w:p>
    <w:p w:rsidR="001A77A9" w:rsidRPr="001A77A9" w:rsidRDefault="001A77A9" w:rsidP="001A77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 - благоустройство- 230,0  тыс</w:t>
      </w:r>
      <w:proofErr w:type="gramStart"/>
      <w:r w:rsidRPr="001A77A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A77A9">
        <w:rPr>
          <w:rFonts w:ascii="Times New Roman" w:hAnsi="Times New Roman" w:cs="Times New Roman"/>
          <w:sz w:val="24"/>
          <w:szCs w:val="24"/>
        </w:rPr>
        <w:t>ублей</w:t>
      </w:r>
    </w:p>
    <w:p w:rsidR="001A77A9" w:rsidRPr="001A77A9" w:rsidRDefault="001A77A9" w:rsidP="001A77A9">
      <w:pPr>
        <w:tabs>
          <w:tab w:val="left" w:pos="5591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 xml:space="preserve">      -развитие сетей уличного освещения- 164,7 тыс. рублей</w:t>
      </w:r>
    </w:p>
    <w:p w:rsidR="001A77A9" w:rsidRPr="001A77A9" w:rsidRDefault="001A77A9" w:rsidP="001A77A9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-МП «Развитие системы водоснабжения на территории Сластухинского муниципального образования на 2019-2021 гг.» - 153,6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1A77A9" w:rsidRPr="001A77A9" w:rsidRDefault="001A77A9" w:rsidP="001A77A9">
      <w:pPr>
        <w:tabs>
          <w:tab w:val="left" w:pos="1745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>-</w:t>
      </w:r>
      <w:r w:rsidRPr="001A77A9">
        <w:rPr>
          <w:rFonts w:ascii="Times New Roman" w:hAnsi="Times New Roman" w:cs="Times New Roman"/>
          <w:color w:val="000000"/>
          <w:sz w:val="24"/>
          <w:szCs w:val="24"/>
        </w:rPr>
        <w:t xml:space="preserve"> МП «Приобретение и установка универсальной спортивной площадки» - 1104,4 </w:t>
      </w:r>
      <w:r w:rsidRPr="001A77A9">
        <w:rPr>
          <w:rFonts w:ascii="Times New Roman" w:hAnsi="Times New Roman" w:cs="Times New Roman"/>
          <w:sz w:val="24"/>
          <w:szCs w:val="24"/>
        </w:rPr>
        <w:t>тыс. рублей.</w:t>
      </w:r>
    </w:p>
    <w:p w:rsidR="001A77A9" w:rsidRPr="001A77A9" w:rsidRDefault="001A77A9" w:rsidP="001A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1A77A9">
        <w:rPr>
          <w:rFonts w:ascii="Times New Roman" w:hAnsi="Times New Roman" w:cs="Times New Roman"/>
          <w:sz w:val="24"/>
          <w:szCs w:val="24"/>
        </w:rPr>
        <w:t xml:space="preserve"> </w:t>
      </w:r>
      <w:r w:rsidRPr="001A77A9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1A77A9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  128,0  тыс. рублей.</w:t>
      </w:r>
    </w:p>
    <w:p w:rsidR="001A77A9" w:rsidRPr="001A77A9" w:rsidRDefault="001A77A9" w:rsidP="001A77A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tab/>
      </w:r>
      <w:r w:rsidRPr="001A7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Физическая культура и спорт    - 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расходы составили в сумме   2,4 тыс. рублей или к плану года   100   %  в т.ч.:</w:t>
      </w:r>
    </w:p>
    <w:p w:rsidR="001A77A9" w:rsidRPr="001A77A9" w:rsidRDefault="001A77A9" w:rsidP="001A77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77A9">
        <w:rPr>
          <w:rFonts w:ascii="Times New Roman" w:hAnsi="Times New Roman" w:cs="Times New Roman"/>
          <w:color w:val="000000"/>
          <w:sz w:val="24"/>
          <w:szCs w:val="24"/>
        </w:rPr>
        <w:t>Муниципальная программа «Развитие физкультуры и спорта в Сластухинском муниципальном образовании на 2019 год» - 2,4</w:t>
      </w:r>
      <w:r w:rsidRPr="001A77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тыс. рублей.</w:t>
      </w:r>
    </w:p>
    <w:p w:rsidR="001A77A9" w:rsidRPr="001A77A9" w:rsidRDefault="001A77A9" w:rsidP="001A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77A9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1A77A9" w:rsidRPr="001A77A9" w:rsidRDefault="001A77A9" w:rsidP="001A77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A77A9" w:rsidRPr="001A77A9" w:rsidSect="00E7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B2164"/>
    <w:rsid w:val="000B6A6F"/>
    <w:rsid w:val="001511F6"/>
    <w:rsid w:val="00161114"/>
    <w:rsid w:val="001A77A9"/>
    <w:rsid w:val="00234FB6"/>
    <w:rsid w:val="00253EE1"/>
    <w:rsid w:val="002E5B7C"/>
    <w:rsid w:val="003762DF"/>
    <w:rsid w:val="003B12BC"/>
    <w:rsid w:val="003F5614"/>
    <w:rsid w:val="00482A09"/>
    <w:rsid w:val="00495790"/>
    <w:rsid w:val="00610DFB"/>
    <w:rsid w:val="006573F6"/>
    <w:rsid w:val="00692C41"/>
    <w:rsid w:val="0076073A"/>
    <w:rsid w:val="007B016F"/>
    <w:rsid w:val="007D0F59"/>
    <w:rsid w:val="00812B43"/>
    <w:rsid w:val="008264A2"/>
    <w:rsid w:val="008E4991"/>
    <w:rsid w:val="0094434A"/>
    <w:rsid w:val="00960149"/>
    <w:rsid w:val="009648CC"/>
    <w:rsid w:val="0097518F"/>
    <w:rsid w:val="00AA148E"/>
    <w:rsid w:val="00AC5CF9"/>
    <w:rsid w:val="00AE7222"/>
    <w:rsid w:val="00B20776"/>
    <w:rsid w:val="00B439BB"/>
    <w:rsid w:val="00B465B9"/>
    <w:rsid w:val="00BA2B84"/>
    <w:rsid w:val="00BF2D72"/>
    <w:rsid w:val="00C35FDA"/>
    <w:rsid w:val="00C52AC0"/>
    <w:rsid w:val="00CA7CBE"/>
    <w:rsid w:val="00CE022F"/>
    <w:rsid w:val="00E71CAB"/>
    <w:rsid w:val="00F66C1C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482A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AA14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8797</Words>
  <Characters>50149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58829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Владелец</cp:lastModifiedBy>
  <cp:revision>36</cp:revision>
  <dcterms:created xsi:type="dcterms:W3CDTF">2015-03-02T11:38:00Z</dcterms:created>
  <dcterms:modified xsi:type="dcterms:W3CDTF">2020-03-19T04:37:00Z</dcterms:modified>
</cp:coreProperties>
</file>