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542" w:rsidRDefault="00257542" w:rsidP="00257542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5A0D" w:rsidRPr="00B91274" w:rsidRDefault="00F35A0D" w:rsidP="00257542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7542" w:rsidRPr="00B91274" w:rsidRDefault="00257542" w:rsidP="00257542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1274"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:rsidR="00257542" w:rsidRPr="00B91274" w:rsidRDefault="00257542" w:rsidP="00257542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1274">
        <w:rPr>
          <w:rFonts w:ascii="Times New Roman" w:eastAsia="Calibri" w:hAnsi="Times New Roman" w:cs="Times New Roman"/>
          <w:b/>
          <w:sz w:val="28"/>
          <w:szCs w:val="28"/>
        </w:rPr>
        <w:t>БАКУРСКОГО МУНИЦИПАЛЬНОГО ОБРАЗОВАНИЯ</w:t>
      </w:r>
    </w:p>
    <w:p w:rsidR="00257542" w:rsidRPr="00B91274" w:rsidRDefault="00257542" w:rsidP="00257542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1274">
        <w:rPr>
          <w:rFonts w:ascii="Times New Roman" w:eastAsia="Calibri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57542" w:rsidRPr="00B91274" w:rsidRDefault="00257542" w:rsidP="00257542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1274">
        <w:rPr>
          <w:rFonts w:ascii="Times New Roman" w:eastAsia="Calibri" w:hAnsi="Times New Roman" w:cs="Times New Roman"/>
          <w:b/>
          <w:sz w:val="28"/>
          <w:szCs w:val="28"/>
        </w:rPr>
        <w:t>САРАТОВСКОЙ ОБЛАСТИ</w:t>
      </w:r>
    </w:p>
    <w:p w:rsidR="00727303" w:rsidRDefault="00727303" w:rsidP="00257542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7542" w:rsidRPr="00B91274" w:rsidRDefault="00257542" w:rsidP="00257542">
      <w:pPr>
        <w:pStyle w:val="a4"/>
        <w:jc w:val="center"/>
        <w:rPr>
          <w:rFonts w:ascii="Times New Roman" w:eastAsia="Calibri" w:hAnsi="Times New Roman" w:cs="Times New Roman"/>
          <w:b/>
          <w:bCs/>
          <w:color w:val="000000"/>
          <w:spacing w:val="5"/>
          <w:sz w:val="28"/>
          <w:szCs w:val="28"/>
        </w:rPr>
      </w:pPr>
      <w:r w:rsidRPr="00B91274">
        <w:rPr>
          <w:rFonts w:ascii="Times New Roman" w:eastAsia="Calibri" w:hAnsi="Times New Roman" w:cs="Times New Roman"/>
          <w:b/>
          <w:bCs/>
          <w:color w:val="000000"/>
          <w:spacing w:val="5"/>
          <w:sz w:val="28"/>
          <w:szCs w:val="28"/>
        </w:rPr>
        <w:t>ПОСТАНОВЛЕНИЕ</w:t>
      </w:r>
    </w:p>
    <w:p w:rsidR="00257542" w:rsidRPr="00B91274" w:rsidRDefault="00257542" w:rsidP="00257542">
      <w:pPr>
        <w:widowControl w:val="0"/>
        <w:shd w:val="clear" w:color="auto" w:fill="FFFFFF"/>
        <w:suppressAutoHyphens/>
        <w:rPr>
          <w:rFonts w:ascii="Calibri" w:eastAsia="Calibri" w:hAnsi="Calibri" w:cs="Times New Roman"/>
          <w:b/>
          <w:sz w:val="28"/>
          <w:szCs w:val="28"/>
        </w:rPr>
      </w:pPr>
    </w:p>
    <w:p w:rsidR="00576E01" w:rsidRPr="00B91274" w:rsidRDefault="00257542" w:rsidP="00257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274">
        <w:rPr>
          <w:rFonts w:ascii="Times New Roman" w:eastAsia="Calibri" w:hAnsi="Times New Roman" w:cs="Times New Roman"/>
          <w:b/>
          <w:color w:val="000000"/>
          <w:spacing w:val="10"/>
          <w:sz w:val="28"/>
          <w:szCs w:val="28"/>
        </w:rPr>
        <w:t>от</w:t>
      </w:r>
      <w:r w:rsidR="00653577" w:rsidRPr="00B91274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 </w:t>
      </w:r>
      <w:r w:rsidR="00727303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1</w:t>
      </w:r>
      <w:r w:rsidR="004664AE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9</w:t>
      </w:r>
      <w:r w:rsidR="00727303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марта </w:t>
      </w:r>
      <w:r w:rsidRPr="00B91274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202</w:t>
      </w:r>
      <w:r w:rsidR="00653577" w:rsidRPr="00B91274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1</w:t>
      </w:r>
      <w:r w:rsidRPr="00B91274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</w:t>
      </w:r>
      <w:r w:rsidRPr="00B91274">
        <w:rPr>
          <w:rFonts w:ascii="Times New Roman" w:eastAsia="Calibri" w:hAnsi="Times New Roman" w:cs="Times New Roman"/>
          <w:b/>
          <w:color w:val="000000"/>
          <w:spacing w:val="10"/>
          <w:sz w:val="28"/>
          <w:szCs w:val="28"/>
        </w:rPr>
        <w:t xml:space="preserve">года № </w:t>
      </w:r>
      <w:r w:rsidR="00080032">
        <w:rPr>
          <w:rFonts w:ascii="Times New Roman" w:eastAsia="Calibri" w:hAnsi="Times New Roman" w:cs="Times New Roman"/>
          <w:b/>
          <w:color w:val="000000"/>
          <w:spacing w:val="10"/>
          <w:sz w:val="28"/>
          <w:szCs w:val="28"/>
        </w:rPr>
        <w:t>1</w:t>
      </w:r>
      <w:r w:rsidR="00AE050D">
        <w:rPr>
          <w:rFonts w:ascii="Times New Roman" w:eastAsia="Calibri" w:hAnsi="Times New Roman" w:cs="Times New Roman"/>
          <w:b/>
          <w:color w:val="000000"/>
          <w:spacing w:val="10"/>
          <w:sz w:val="28"/>
          <w:szCs w:val="28"/>
        </w:rPr>
        <w:t>3</w:t>
      </w:r>
      <w:r w:rsidRPr="00B91274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</w:t>
      </w:r>
      <w:r w:rsidRPr="00B91274">
        <w:rPr>
          <w:rFonts w:ascii="Times New Roman" w:eastAsia="Calibri" w:hAnsi="Times New Roman" w:cs="Times New Roman"/>
          <w:b/>
          <w:color w:val="000000"/>
          <w:spacing w:val="10"/>
          <w:sz w:val="28"/>
          <w:szCs w:val="28"/>
        </w:rPr>
        <w:t xml:space="preserve">            </w:t>
      </w:r>
      <w:r w:rsidRPr="00B91274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          </w:t>
      </w:r>
      <w:r w:rsidRPr="00B91274">
        <w:rPr>
          <w:rFonts w:ascii="Times New Roman" w:eastAsia="Calibri" w:hAnsi="Times New Roman" w:cs="Times New Roman"/>
          <w:b/>
          <w:color w:val="000000"/>
          <w:spacing w:val="10"/>
          <w:sz w:val="28"/>
          <w:szCs w:val="28"/>
        </w:rPr>
        <w:t xml:space="preserve">            с. Бакуры</w:t>
      </w:r>
      <w:r w:rsidR="00576E01" w:rsidRPr="00B91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76E01" w:rsidRPr="007575AD" w:rsidRDefault="00653577" w:rsidP="007575A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B91274">
        <w:rPr>
          <w:rFonts w:ascii="Times New Roman" w:eastAsia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B91274">
        <w:rPr>
          <w:rFonts w:ascii="Times New Roman" w:eastAsia="Times New Roman" w:hAnsi="Times New Roman"/>
          <w:b/>
          <w:sz w:val="28"/>
          <w:szCs w:val="28"/>
        </w:rPr>
        <w:t>Бакурского</w:t>
      </w:r>
      <w:proofErr w:type="spellEnd"/>
      <w:r w:rsidRPr="00B91274">
        <w:rPr>
          <w:rFonts w:ascii="Times New Roman" w:eastAsia="Times New Roman" w:hAnsi="Times New Roman"/>
          <w:b/>
          <w:sz w:val="28"/>
          <w:szCs w:val="28"/>
        </w:rPr>
        <w:t xml:space="preserve"> муниципального образования от </w:t>
      </w:r>
      <w:r w:rsidR="007575AD">
        <w:rPr>
          <w:rFonts w:ascii="Times New Roman" w:eastAsia="Times New Roman" w:hAnsi="Times New Roman"/>
          <w:b/>
          <w:sz w:val="28"/>
          <w:szCs w:val="28"/>
        </w:rPr>
        <w:t>06 августа 2019</w:t>
      </w:r>
      <w:r w:rsidR="00727303">
        <w:rPr>
          <w:rFonts w:ascii="Times New Roman" w:eastAsia="Times New Roman" w:hAnsi="Times New Roman"/>
          <w:b/>
          <w:sz w:val="28"/>
          <w:szCs w:val="28"/>
        </w:rPr>
        <w:t xml:space="preserve"> года  №</w:t>
      </w:r>
      <w:r w:rsidR="007575AD">
        <w:rPr>
          <w:rFonts w:ascii="Times New Roman" w:eastAsia="Times New Roman" w:hAnsi="Times New Roman"/>
          <w:b/>
          <w:sz w:val="28"/>
          <w:szCs w:val="28"/>
        </w:rPr>
        <w:t xml:space="preserve"> 29</w:t>
      </w:r>
      <w:r w:rsidR="004664A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91274">
        <w:rPr>
          <w:rFonts w:ascii="Times New Roman" w:eastAsia="Times New Roman" w:hAnsi="Times New Roman"/>
          <w:b/>
          <w:sz w:val="28"/>
          <w:szCs w:val="28"/>
        </w:rPr>
        <w:t xml:space="preserve"> «</w:t>
      </w:r>
      <w:r w:rsidR="007575AD" w:rsidRPr="00260A61">
        <w:rPr>
          <w:rFonts w:ascii="Times New Roman" w:hAnsi="Times New Roman" w:cs="Times New Roman"/>
          <w:b/>
          <w:sz w:val="26"/>
          <w:szCs w:val="26"/>
          <w:lang w:eastAsia="ru-RU"/>
        </w:rPr>
        <w:t>Об утверждении административного регламента предоставления муниципальной услуги "Выдача разрешения на использование земель или земельного участка, находящихся в муниципальной собственности</w:t>
      </w:r>
      <w:r w:rsidR="007575AD">
        <w:rPr>
          <w:rFonts w:ascii="Times New Roman" w:hAnsi="Times New Roman" w:cs="Times New Roman"/>
          <w:b/>
          <w:sz w:val="26"/>
          <w:szCs w:val="26"/>
          <w:lang w:eastAsia="ru-RU"/>
        </w:rPr>
        <w:t>»</w:t>
      </w:r>
    </w:p>
    <w:p w:rsidR="00727303" w:rsidRPr="00727303" w:rsidRDefault="00727303" w:rsidP="0072730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653577" w:rsidRPr="00B91274" w:rsidRDefault="00727303" w:rsidP="006535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2730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 соответствии с </w:t>
      </w:r>
      <w:r w:rsidR="007575AD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Постановлением Правительства Российской Федерации от 03.07.2020 года № 1143 « О внесении изменений </w:t>
      </w:r>
      <w:r w:rsidR="002E545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в некоторые акты  Правительства Российской Федерации по вопросам рубки деревьев и кустарников», </w:t>
      </w:r>
      <w:r w:rsidR="004664AE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72730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Уставом </w:t>
      </w:r>
      <w:proofErr w:type="spellStart"/>
      <w:r w:rsidRPr="00727303">
        <w:rPr>
          <w:rFonts w:ascii="Times New Roman" w:eastAsia="Times New Roman" w:hAnsi="Times New Roman"/>
          <w:bCs/>
          <w:color w:val="000000"/>
          <w:sz w:val="28"/>
          <w:szCs w:val="28"/>
        </w:rPr>
        <w:t>Бакурского</w:t>
      </w:r>
      <w:proofErr w:type="spellEnd"/>
      <w:r w:rsidRPr="0072730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r w:rsidR="00653577" w:rsidRPr="00B9127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администрация </w:t>
      </w:r>
      <w:proofErr w:type="spellStart"/>
      <w:r w:rsidR="00653577" w:rsidRPr="00B91274">
        <w:rPr>
          <w:rFonts w:ascii="Times New Roman" w:eastAsia="Times New Roman" w:hAnsi="Times New Roman"/>
          <w:bCs/>
          <w:color w:val="000000"/>
          <w:sz w:val="28"/>
          <w:szCs w:val="28"/>
        </w:rPr>
        <w:t>Бакурского</w:t>
      </w:r>
      <w:proofErr w:type="spellEnd"/>
      <w:r w:rsidR="00653577" w:rsidRPr="00B9127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муниципального образования</w:t>
      </w:r>
      <w:r w:rsidR="004664AE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администрация </w:t>
      </w:r>
      <w:proofErr w:type="spellStart"/>
      <w:r w:rsidR="004664AE">
        <w:rPr>
          <w:rFonts w:ascii="Times New Roman" w:eastAsia="Times New Roman" w:hAnsi="Times New Roman"/>
          <w:bCs/>
          <w:color w:val="000000"/>
          <w:sz w:val="28"/>
          <w:szCs w:val="28"/>
        </w:rPr>
        <w:t>Бакурского</w:t>
      </w:r>
      <w:proofErr w:type="spellEnd"/>
      <w:r w:rsidR="004664AE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муниципального образования </w:t>
      </w:r>
      <w:r w:rsidR="00653577" w:rsidRPr="00B9127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</w:p>
    <w:p w:rsidR="00576E01" w:rsidRPr="00B91274" w:rsidRDefault="00576E01" w:rsidP="00E87479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576E01" w:rsidRPr="00B91274" w:rsidRDefault="00576E01" w:rsidP="0065357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1.Внести в постановление № </w:t>
      </w:r>
      <w:r w:rsidR="002E5451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B9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E5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 августа </w:t>
      </w:r>
      <w:r w:rsidR="00727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2E545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53577" w:rsidRPr="00B9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E7728" w:rsidRPr="00B9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577" w:rsidRPr="00B9127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E5451" w:rsidRPr="002E5451">
        <w:rPr>
          <w:rFonts w:ascii="Times New Roman" w:eastAsia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"Выдача разрешения на использование земель или земельного участка, находящихся в муниципальной собственности</w:t>
      </w:r>
      <w:r w:rsidR="00653577" w:rsidRPr="004664AE">
        <w:rPr>
          <w:rFonts w:ascii="Times New Roman" w:eastAsia="Times New Roman" w:hAnsi="Times New Roman"/>
          <w:sz w:val="28"/>
          <w:szCs w:val="28"/>
        </w:rPr>
        <w:t xml:space="preserve">» </w:t>
      </w:r>
      <w:r w:rsidRPr="004664A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</w:t>
      </w:r>
      <w:r w:rsidRPr="00B91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нения:</w:t>
      </w:r>
    </w:p>
    <w:p w:rsidR="001E19BA" w:rsidRDefault="00576E01" w:rsidP="00576E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27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664A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9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19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«</w:t>
      </w:r>
      <w:proofErr w:type="spellStart"/>
      <w:r w:rsidR="001E19B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="001E1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пункта 2.6.1. статьи 2 «Стандарт предоставления муниципальной услуги», изложить в новой редакции: </w:t>
      </w:r>
    </w:p>
    <w:p w:rsidR="004664AE" w:rsidRDefault="001E19BA" w:rsidP="001E19B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</w:t>
      </w:r>
      <w:r w:rsidR="00466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1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необходимости осуществления рубок деревьев,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E19B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устарников, расположенных в границах земельного участка, части земельного участка или земель из состава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 населенных пунктов, предоставленных для обеспечения обороны и безопасности, </w:t>
      </w:r>
      <w:r w:rsidRPr="001E1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исключением земель, указанных в пункте 3 части 2 статьи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 Лесного кодекса Российской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proofErr w:type="gramEnd"/>
      <w:r w:rsidRPr="001E1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которых подано заявление, - в случае такой необходимости.</w:t>
      </w:r>
    </w:p>
    <w:p w:rsidR="005C3AAA" w:rsidRDefault="005C3AAA" w:rsidP="001E19B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1.2.Подпункт «в» пункта 3.34. статьи 3 «</w:t>
      </w:r>
      <w:r w:rsidRPr="005C3A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изложить в новой редакции: </w:t>
      </w:r>
    </w:p>
    <w:p w:rsidR="005C3AAA" w:rsidRDefault="005C3AAA" w:rsidP="001E19B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5C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согласование осуществления рубок деревьев, кустарников, расположенных в границах земельного участка, части земельного участка или земель из состава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 населенных пунктов, предоставленных для обеспечения обороны и безопасности,  </w:t>
      </w:r>
      <w:r w:rsidRPr="005C3AA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исключением земель</w:t>
      </w:r>
      <w:r w:rsidRPr="005C3A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в пункте 3 </w:t>
      </w:r>
      <w:r w:rsidRPr="005C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2 статьи 23 Лесного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Федерации, </w:t>
      </w:r>
      <w:r w:rsidRPr="005C3A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которых выдается разрешение, за исключением случаев, если запрет на рубку и (</w:t>
      </w:r>
      <w:proofErr w:type="gramStart"/>
      <w:r w:rsidRPr="005C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или) </w:t>
      </w:r>
      <w:proofErr w:type="gramEnd"/>
      <w:r w:rsidRPr="005C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ограничение рубки установлены в соответствии с федеральными законами и законами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Саратовской области </w:t>
      </w:r>
      <w:r w:rsidRPr="005C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условии представления заявителем информации, указанной в подпункте "</w:t>
      </w:r>
      <w:proofErr w:type="spellStart"/>
      <w:r w:rsidRPr="005C3AA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C3AAA">
        <w:rPr>
          <w:rFonts w:ascii="Times New Roman" w:eastAsia="Times New Roman" w:hAnsi="Times New Roman" w:cs="Times New Roman"/>
          <w:sz w:val="28"/>
          <w:szCs w:val="28"/>
          <w:lang w:eastAsia="ru-RU"/>
        </w:rPr>
        <w:t>" пункта 3 настоящих Правил).</w:t>
      </w:r>
    </w:p>
    <w:p w:rsidR="005C3AAA" w:rsidRDefault="005C3AAA" w:rsidP="001E19B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4AE" w:rsidRDefault="006E7728" w:rsidP="006E7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вступает в силу со дня его  официального опубликования (обнародования).          </w:t>
      </w:r>
    </w:p>
    <w:p w:rsidR="006E7728" w:rsidRPr="004664AE" w:rsidRDefault="006E7728" w:rsidP="00466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  <w:proofErr w:type="gramStart"/>
      <w:r w:rsidRPr="00B912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9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1E19BA" w:rsidRPr="00B91274" w:rsidRDefault="00E87479" w:rsidP="006E77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6E7728" w:rsidRPr="00B91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proofErr w:type="spellStart"/>
      <w:r w:rsidR="006E7728" w:rsidRPr="00B91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Бакурского</w:t>
      </w:r>
      <w:proofErr w:type="spellEnd"/>
    </w:p>
    <w:p w:rsidR="00364EDD" w:rsidRPr="004664AE" w:rsidRDefault="006E7728" w:rsidP="004664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образования:                                      </w:t>
      </w:r>
      <w:proofErr w:type="spellStart"/>
      <w:r w:rsidR="00466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А.И.Котков</w:t>
      </w:r>
      <w:proofErr w:type="spellEnd"/>
      <w:r w:rsidR="00466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sectPr w:rsidR="00364EDD" w:rsidRPr="004664AE" w:rsidSect="004664A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E01"/>
    <w:rsid w:val="00080032"/>
    <w:rsid w:val="00080AB2"/>
    <w:rsid w:val="000F52C6"/>
    <w:rsid w:val="001E19BA"/>
    <w:rsid w:val="00257542"/>
    <w:rsid w:val="002A0FDC"/>
    <w:rsid w:val="002E5451"/>
    <w:rsid w:val="00364EDD"/>
    <w:rsid w:val="003C1FAA"/>
    <w:rsid w:val="00427E95"/>
    <w:rsid w:val="004664AE"/>
    <w:rsid w:val="00576E01"/>
    <w:rsid w:val="005C3AAA"/>
    <w:rsid w:val="00653577"/>
    <w:rsid w:val="006E7728"/>
    <w:rsid w:val="00727303"/>
    <w:rsid w:val="007575AD"/>
    <w:rsid w:val="007A0205"/>
    <w:rsid w:val="0087377C"/>
    <w:rsid w:val="00A958E4"/>
    <w:rsid w:val="00AE050D"/>
    <w:rsid w:val="00B91274"/>
    <w:rsid w:val="00C6717E"/>
    <w:rsid w:val="00CB1269"/>
    <w:rsid w:val="00E87479"/>
    <w:rsid w:val="00EA088B"/>
    <w:rsid w:val="00F3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576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576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576E01"/>
  </w:style>
  <w:style w:type="paragraph" w:styleId="a3">
    <w:name w:val="Normal (Web)"/>
    <w:basedOn w:val="a"/>
    <w:uiPriority w:val="99"/>
    <w:semiHidden/>
    <w:unhideWhenUsed/>
    <w:rsid w:val="00576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57542"/>
    <w:pPr>
      <w:spacing w:after="0" w:line="240" w:lineRule="auto"/>
    </w:pPr>
  </w:style>
  <w:style w:type="paragraph" w:styleId="a5">
    <w:name w:val="header"/>
    <w:basedOn w:val="a"/>
    <w:link w:val="a6"/>
    <w:rsid w:val="0087377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87377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14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24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60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60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6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59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16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0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13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31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32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33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2021-03-22T10:43:00Z</cp:lastPrinted>
  <dcterms:created xsi:type="dcterms:W3CDTF">2021-03-15T19:25:00Z</dcterms:created>
  <dcterms:modified xsi:type="dcterms:W3CDTF">2021-03-22T10:43:00Z</dcterms:modified>
</cp:coreProperties>
</file>