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 КРУТОЯРСКОГО МУНИЦИПАЛЬНОГО ОБРАЗОВАНИЯ ЕКАТЕРИНОВСКОГО МУНИЦИПАЛЬНОГО  РАЙОНА САРАТОВСКОЙ ОБЛАСТИ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СЕ</w:t>
      </w:r>
      <w:r>
        <w:rPr>
          <w:rFonts w:cs="Times New Roman" w:ascii="Times New Roman" w:hAnsi="Times New Roman"/>
          <w:b/>
          <w:sz w:val="28"/>
          <w:szCs w:val="28"/>
        </w:rPr>
        <w:t>ДЬМОЕ</w:t>
      </w:r>
      <w:r>
        <w:rPr>
          <w:rFonts w:cs="Times New Roman"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ЧЕТВЕРТОГО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 26 ноября 2018 года    № 12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назначении публичных слушаний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проекту решения Совета депутатов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 бюджете Крутоярского муниципального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образования на 2019  год»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  образования на 2018 год» на 14 декабря  2018 года, 10-00 часов, в здании  администрации  Крутоярского муниципального  образования.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депутат Совета депутатов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Члены рабочей группы: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 xml:space="preserve">Шабаев Валерий Бариевич                  -  депутат Совета депутатов  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МО;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>Иванова Елена Николаевна                   - депутат Совета депутатов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left="13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49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36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3.  Заключение публичных слушаний обнародовать 14 декабря 2018 года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36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36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образования.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4.  </w:t>
      </w:r>
      <w:r>
        <w:rPr>
          <w:rFonts w:cs="Times New Roman" w:ascii="Times New Roman" w:hAnsi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образования.</w:t>
      </w:r>
    </w:p>
    <w:p>
      <w:pPr>
        <w:pStyle w:val="ListParagraph"/>
        <w:spacing w:lineRule="auto" w:line="240" w:before="0" w:after="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Глава  Крутоярского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муниципального  образования                          А.Е. Лапшин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71b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13a3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071b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13a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LibreOffice/5.3.0.3$Windows_x86 LibreOffice_project/7074905676c47b82bbcfbea1aeefc84afe1c50e1</Application>
  <Pages>2</Pages>
  <Words>206</Words>
  <Characters>1502</Characters>
  <CharactersWithSpaces>2377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2014-12-10T09:35:00Z</dcterms:created>
  <dc:creator>администрация64</dc:creator>
  <dc:description/>
  <dc:language>ru-RU</dc:language>
  <cp:lastModifiedBy/>
  <cp:lastPrinted>2018-11-28T15:00:14Z</cp:lastPrinted>
  <dcterms:modified xsi:type="dcterms:W3CDTF">2018-11-28T15:02:13Z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