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AF" w:rsidRPr="00165BE5" w:rsidRDefault="00FA10AF" w:rsidP="00FA10AF">
      <w:pPr>
        <w:pStyle w:val="1"/>
        <w:ind w:firstLine="567"/>
        <w:jc w:val="center"/>
        <w:rPr>
          <w:b/>
          <w:sz w:val="28"/>
          <w:szCs w:val="28"/>
        </w:rPr>
      </w:pPr>
      <w:r w:rsidRPr="00165BE5">
        <w:rPr>
          <w:b/>
          <w:sz w:val="28"/>
          <w:szCs w:val="28"/>
        </w:rPr>
        <w:t>АДМИНИСТРАЦИЯ</w:t>
      </w:r>
    </w:p>
    <w:p w:rsidR="00FA10AF" w:rsidRPr="00165BE5" w:rsidRDefault="00FA10AF" w:rsidP="00FA10AF">
      <w:pPr>
        <w:pStyle w:val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МУНИЦИПАЛЬНОГО ОБРАЗОВАНИЯ</w:t>
      </w:r>
    </w:p>
    <w:p w:rsidR="00FA10AF" w:rsidRPr="00165BE5" w:rsidRDefault="00FA10AF" w:rsidP="00FA10AF">
      <w:pPr>
        <w:pStyle w:val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  <w:r w:rsidRPr="00165BE5">
        <w:rPr>
          <w:b/>
          <w:sz w:val="28"/>
          <w:szCs w:val="28"/>
        </w:rPr>
        <w:t xml:space="preserve"> </w:t>
      </w:r>
    </w:p>
    <w:p w:rsidR="00FA10AF" w:rsidRPr="00165BE5" w:rsidRDefault="00FA10AF" w:rsidP="00FA10AF">
      <w:pPr>
        <w:pStyle w:val="1"/>
        <w:pBdr>
          <w:bottom w:val="double" w:sz="12" w:space="1" w:color="auto"/>
        </w:pBdr>
        <w:tabs>
          <w:tab w:val="left" w:pos="3402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D00C64" w:rsidRDefault="00D00C64" w:rsidP="00FA1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C64" w:rsidRPr="00F31AE7" w:rsidRDefault="00D00C64" w:rsidP="00D00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00C64" w:rsidRDefault="00D00C64" w:rsidP="00FA10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1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1841AB" w:rsidRPr="00FA1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 26 мая  2017 г.  № 9</w:t>
      </w:r>
    </w:p>
    <w:p w:rsidR="00FA10AF" w:rsidRDefault="00FA10AF" w:rsidP="00FA10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с</w:t>
      </w:r>
      <w:proofErr w:type="gramStart"/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олено</w:t>
      </w:r>
    </w:p>
    <w:p w:rsidR="00FA10AF" w:rsidRPr="00FA10AF" w:rsidRDefault="00FA10AF" w:rsidP="00FA10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C64" w:rsidRPr="00F352FD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создании комиссии по обследованию </w:t>
      </w:r>
    </w:p>
    <w:p w:rsidR="00D00C64" w:rsidRPr="00F352FD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жилых помещений инвалидов и общего </w:t>
      </w:r>
    </w:p>
    <w:p w:rsidR="00D00C64" w:rsidRPr="00F352FD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имущества в многоквартирных домах, </w:t>
      </w:r>
    </w:p>
    <w:p w:rsidR="00D00C64" w:rsidRPr="00F352FD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b/>
          <w:sz w:val="28"/>
          <w:szCs w:val="28"/>
          <w:lang w:eastAsia="ru-RU"/>
        </w:rPr>
        <w:t>в которых проживают инвалиды, в</w:t>
      </w:r>
    </w:p>
    <w:p w:rsidR="00D00C64" w:rsidRPr="00F352FD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целях их приспособления с учетом </w:t>
      </w:r>
    </w:p>
    <w:p w:rsidR="00D00C64" w:rsidRPr="00F352FD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потребностей инвалидов и обеспечения </w:t>
      </w:r>
    </w:p>
    <w:p w:rsidR="00D00C64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b/>
          <w:sz w:val="28"/>
          <w:szCs w:val="28"/>
          <w:lang w:eastAsia="ru-RU"/>
        </w:rPr>
        <w:t>условий их доступности для инвалидов</w:t>
      </w:r>
    </w:p>
    <w:p w:rsidR="00D00C64" w:rsidRPr="00F352FD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0C64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52F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</w:t>
      </w:r>
    </w:p>
    <w:p w:rsidR="001841AB" w:rsidRPr="001841AB" w:rsidRDefault="001841AB" w:rsidP="00D00C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41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ПОСТАНОВЛЯЮ:</w:t>
      </w:r>
    </w:p>
    <w:p w:rsidR="00D00C64" w:rsidRPr="00F352FD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sz w:val="28"/>
          <w:szCs w:val="28"/>
          <w:lang w:eastAsia="ru-RU"/>
        </w:rPr>
        <w:t>1. Создать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инвалидов;</w:t>
      </w:r>
    </w:p>
    <w:p w:rsidR="00D00C64" w:rsidRPr="00F352FD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sz w:val="28"/>
          <w:szCs w:val="28"/>
          <w:lang w:eastAsia="ru-RU"/>
        </w:rPr>
        <w:t>2. Утвердить состав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№1).</w:t>
      </w:r>
    </w:p>
    <w:p w:rsidR="00D00C64" w:rsidRPr="00F352FD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sz w:val="28"/>
          <w:szCs w:val="28"/>
          <w:lang w:eastAsia="ru-RU"/>
        </w:rPr>
        <w:t>3.Утвердить положение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</w:t>
      </w:r>
      <w:r w:rsidR="00FA10AF">
        <w:rPr>
          <w:rFonts w:ascii="Times New Roman" w:hAnsi="Times New Roman" w:cs="Times New Roman"/>
          <w:sz w:val="28"/>
          <w:szCs w:val="28"/>
          <w:lang w:eastAsia="ru-RU"/>
        </w:rPr>
        <w:t>лиды, на территории  Коленовск</w:t>
      </w:r>
      <w:r w:rsidRPr="00F352FD">
        <w:rPr>
          <w:rFonts w:ascii="Times New Roman" w:hAnsi="Times New Roman" w:cs="Times New Roman"/>
          <w:sz w:val="28"/>
          <w:szCs w:val="28"/>
          <w:lang w:eastAsia="ru-RU"/>
        </w:rPr>
        <w:t>ого муниципального образования (Приложение №2).</w:t>
      </w:r>
    </w:p>
    <w:p w:rsidR="00D00C64" w:rsidRPr="001841AB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52FD">
        <w:rPr>
          <w:rFonts w:ascii="Times New Roman" w:hAnsi="Times New Roman" w:cs="Times New Roman"/>
          <w:sz w:val="28"/>
          <w:szCs w:val="28"/>
          <w:lang w:eastAsia="ru-RU"/>
        </w:rPr>
        <w:t xml:space="preserve">4. 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</w:t>
      </w:r>
      <w:r w:rsidRPr="00F352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инвалидов и обеспечения условий их доступности для инвалидов (Приложение № </w:t>
      </w:r>
    </w:p>
    <w:p w:rsidR="00D00C64" w:rsidRDefault="001841AB" w:rsidP="00D00C6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5.Обнародовать  Постановление на информационном стенде в здании администрации Коленовского муниципального образования и разместить на сайте в сети Интернет.</w:t>
      </w:r>
    </w:p>
    <w:p w:rsidR="001841AB" w:rsidRDefault="001841AB" w:rsidP="00D00C6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6.</w:t>
      </w:r>
      <w:r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обнародования.</w:t>
      </w:r>
    </w:p>
    <w:p w:rsidR="00D00C64" w:rsidRDefault="001841AB" w:rsidP="00D00C6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7</w:t>
      </w:r>
      <w:r w:rsidR="00D00C64">
        <w:rPr>
          <w:rFonts w:ascii="Times New Roman" w:hAnsi="Times New Roman"/>
          <w:bCs/>
          <w:sz w:val="28"/>
          <w:szCs w:val="28"/>
        </w:rPr>
        <w:t>.Контроль за исполнением настоящего постановления оставляю за собой.</w:t>
      </w:r>
    </w:p>
    <w:p w:rsidR="00D00C64" w:rsidRDefault="00D00C64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C64" w:rsidRDefault="00D00C64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C64" w:rsidRDefault="00D00C64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C64" w:rsidRPr="00916B03" w:rsidRDefault="00D00C64" w:rsidP="00D00C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03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00C64" w:rsidRPr="00916B03" w:rsidRDefault="00FA10AF" w:rsidP="00D00C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41AB">
        <w:rPr>
          <w:rFonts w:ascii="Times New Roman" w:hAnsi="Times New Roman" w:cs="Times New Roman"/>
          <w:b/>
          <w:sz w:val="28"/>
          <w:szCs w:val="28"/>
        </w:rPr>
        <w:t>Коленовского</w:t>
      </w:r>
      <w:r w:rsidR="00D00C64" w:rsidRPr="00916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1AB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</w:t>
      </w:r>
      <w:proofErr w:type="spellStart"/>
      <w:r w:rsidR="001841AB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D00C64" w:rsidRPr="00916B03" w:rsidRDefault="00D00C64" w:rsidP="00D00C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841A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D00C64" w:rsidRPr="00F352FD" w:rsidRDefault="00D00C64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C64" w:rsidRPr="00F31AE7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C64" w:rsidRPr="00F31AE7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C64" w:rsidRPr="00F31AE7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C64" w:rsidRPr="00F31AE7" w:rsidRDefault="00D00C64" w:rsidP="00D0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00C64" w:rsidRPr="00F31AE7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Default="00D00C64" w:rsidP="00FA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0AF" w:rsidRDefault="00FA10AF" w:rsidP="00FA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№ 1 к постановлению                                                                                                                     </w:t>
      </w:r>
      <w:r w:rsidR="001841AB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Администрации Коленовского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1841AB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от 26 мая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2017 г. №</w:t>
      </w:r>
      <w:r w:rsidR="001841AB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D00C64" w:rsidRPr="00FA10AF" w:rsidRDefault="00D00C64" w:rsidP="00FA10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0C64" w:rsidRPr="00F31AE7" w:rsidRDefault="00D00C64" w:rsidP="00D00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D00C64" w:rsidRPr="009957DA" w:rsidRDefault="00D00C64" w:rsidP="00D00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57DA">
        <w:rPr>
          <w:rFonts w:ascii="Times New Roman" w:hAnsi="Times New Roman" w:cs="Times New Roman"/>
          <w:b/>
          <w:sz w:val="28"/>
          <w:szCs w:val="28"/>
          <w:lang w:eastAsia="ru-RU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D00C64" w:rsidRDefault="00D00C64" w:rsidP="00D00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0C64" w:rsidRPr="009957DA" w:rsidRDefault="00D00C64" w:rsidP="00D00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0C64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57DA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</w:p>
    <w:p w:rsidR="00D00C64" w:rsidRPr="009957DA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0C64" w:rsidRPr="009957DA" w:rsidRDefault="001841AB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D00C64" w:rsidRPr="009957D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В.</w:t>
      </w:r>
      <w:r w:rsidR="00D00C64" w:rsidRPr="009957DA">
        <w:rPr>
          <w:rFonts w:ascii="Times New Roman" w:hAnsi="Times New Roman" w:cs="Times New Roman"/>
          <w:sz w:val="28"/>
          <w:szCs w:val="28"/>
          <w:lang w:eastAsia="ru-RU"/>
        </w:rPr>
        <w:t>  –  гла</w:t>
      </w:r>
      <w:r>
        <w:rPr>
          <w:rFonts w:ascii="Times New Roman" w:hAnsi="Times New Roman" w:cs="Times New Roman"/>
          <w:sz w:val="28"/>
          <w:szCs w:val="28"/>
          <w:lang w:eastAsia="ru-RU"/>
        </w:rPr>
        <w:t>ва администрации Коленовского</w:t>
      </w:r>
      <w:r w:rsidR="00D00C64" w:rsidRPr="009957DA">
        <w:rPr>
          <w:rFonts w:ascii="Times New Roman" w:hAnsi="Times New Roman" w:cs="Times New Roman"/>
          <w:sz w:val="28"/>
          <w:szCs w:val="28"/>
          <w:lang w:eastAsia="ru-RU"/>
        </w:rPr>
        <w:t xml:space="preserve">  муниципального образования</w:t>
      </w:r>
    </w:p>
    <w:p w:rsidR="00D00C64" w:rsidRPr="00B2423F" w:rsidRDefault="00D00C64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23F"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D00C64" w:rsidRPr="00B2423F" w:rsidRDefault="001841AB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Свечникова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М.М.</w:t>
      </w:r>
      <w:r w:rsidR="00D00C64" w:rsidRPr="00B2423F">
        <w:rPr>
          <w:rFonts w:ascii="Times New Roman" w:hAnsi="Times New Roman" w:cs="Times New Roman"/>
          <w:sz w:val="28"/>
          <w:szCs w:val="28"/>
          <w:lang w:eastAsia="ru-RU"/>
        </w:rPr>
        <w:t xml:space="preserve"> – главный специалис</w:t>
      </w:r>
      <w:r>
        <w:rPr>
          <w:rFonts w:ascii="Times New Roman" w:hAnsi="Times New Roman" w:cs="Times New Roman"/>
          <w:sz w:val="28"/>
          <w:szCs w:val="28"/>
          <w:lang w:eastAsia="ru-RU"/>
        </w:rPr>
        <w:t>т администрации Коленовского</w:t>
      </w:r>
      <w:r w:rsidR="00D00C64" w:rsidRPr="00B2423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 </w:t>
      </w:r>
    </w:p>
    <w:p w:rsidR="00D00C64" w:rsidRPr="00B2423F" w:rsidRDefault="00D00C64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23F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D00C64" w:rsidRPr="00B2423F" w:rsidRDefault="001841AB" w:rsidP="00D00C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Грибкова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С.Н.</w:t>
      </w:r>
      <w:r w:rsidR="00D00C64" w:rsidRPr="00B2423F">
        <w:rPr>
          <w:rFonts w:ascii="Times New Roman" w:hAnsi="Times New Roman" w:cs="Times New Roman"/>
          <w:sz w:val="28"/>
          <w:szCs w:val="28"/>
          <w:lang w:eastAsia="ru-RU"/>
        </w:rPr>
        <w:t xml:space="preserve"> – ведущий специалис</w:t>
      </w:r>
      <w:r>
        <w:rPr>
          <w:rFonts w:ascii="Times New Roman" w:hAnsi="Times New Roman" w:cs="Times New Roman"/>
          <w:sz w:val="28"/>
          <w:szCs w:val="28"/>
          <w:lang w:eastAsia="ru-RU"/>
        </w:rPr>
        <w:t>т администрации  Коленовского</w:t>
      </w:r>
      <w:r w:rsidR="00D00C64" w:rsidRPr="00B2423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 </w:t>
      </w:r>
    </w:p>
    <w:p w:rsidR="00D00C64" w:rsidRPr="00F31AE7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</w:p>
    <w:p w:rsidR="00D00C64" w:rsidRPr="00B2423F" w:rsidRDefault="001841AB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="00D00C64"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>
        <w:rPr>
          <w:rFonts w:ascii="Times New Roman" w:hAnsi="Times New Roman" w:cs="Times New Roman"/>
          <w:sz w:val="28"/>
          <w:szCs w:val="28"/>
          <w:lang w:eastAsia="ru-RU"/>
        </w:rPr>
        <w:t>инспектор ВУР  администрации Коленовского</w:t>
      </w:r>
      <w:r w:rsidR="00D00C64" w:rsidRPr="00B2423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 </w:t>
      </w:r>
    </w:p>
    <w:p w:rsidR="00D00C64" w:rsidRDefault="001841AB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Силаева Е.А. – депутат Совета депутатов Коленовского МО</w:t>
      </w:r>
    </w:p>
    <w:p w:rsidR="00D00C64" w:rsidRDefault="001841AB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0C64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 -  Собственник жилого помещения (с правом                                                    (Ф.И.О.)                                                                              совещательного голоса) </w:t>
      </w:r>
    </w:p>
    <w:p w:rsidR="00D00C64" w:rsidRPr="00B2423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C64" w:rsidRPr="00F31AE7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Pr="00F31AE7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C64" w:rsidRPr="00F31AE7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C64" w:rsidRPr="00F31AE7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C64" w:rsidRDefault="00D00C64" w:rsidP="00FA10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1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№ 2 к постановлению</w:t>
      </w: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1841AB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Коленовского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 w:rsidR="001841AB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1841AB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от 26 мая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2017 г. №</w:t>
      </w:r>
      <w:r w:rsidR="001841AB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D00C64" w:rsidRPr="00FA10AF" w:rsidRDefault="00D00C64" w:rsidP="00FA10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0C64" w:rsidRPr="00FA10AF" w:rsidRDefault="00D00C64" w:rsidP="00D00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00C64" w:rsidRPr="00FA10AF" w:rsidRDefault="00D00C64" w:rsidP="00184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1841AB"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Коленовского</w:t>
      </w: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D00C64" w:rsidRPr="00FA10AF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00C64" w:rsidRPr="00FA10AF" w:rsidRDefault="00D00C64" w:rsidP="00D00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D00C64" w:rsidRPr="00FA10AF" w:rsidRDefault="00D00C64" w:rsidP="00D0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</w:t>
      </w:r>
      <w:r w:rsidR="001841AB" w:rsidRPr="00FA10AF">
        <w:rPr>
          <w:rFonts w:ascii="Times New Roman" w:hAnsi="Times New Roman" w:cs="Times New Roman"/>
          <w:sz w:val="28"/>
          <w:szCs w:val="28"/>
          <w:lang w:eastAsia="ru-RU"/>
        </w:rPr>
        <w:t>ы, на территории Коленовского</w:t>
      </w:r>
      <w:r w:rsidRPr="00FA10A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(далее – Комиссия).</w:t>
      </w:r>
    </w:p>
    <w:p w:rsidR="00D00C64" w:rsidRPr="00FA10AF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комиссии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2.1. 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 3. Функции комиссии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3.1. Функциями комиссии при проведении обследования являются: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A10AF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A10AF">
        <w:rPr>
          <w:rFonts w:ascii="Times New Roman" w:hAnsi="Times New Roman" w:cs="Times New Roman"/>
          <w:sz w:val="28"/>
          <w:szCs w:val="28"/>
          <w:lang w:eastAsia="ru-RU"/>
        </w:rPr>
        <w:t>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4. Порядок работы Комиссии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4.1. Состав Комиссии утверждается постановл</w:t>
      </w:r>
      <w:r w:rsidR="001841AB" w:rsidRPr="00FA10AF">
        <w:rPr>
          <w:rFonts w:ascii="Times New Roman" w:hAnsi="Times New Roman" w:cs="Times New Roman"/>
          <w:sz w:val="28"/>
          <w:szCs w:val="28"/>
          <w:lang w:eastAsia="ru-RU"/>
        </w:rPr>
        <w:t>ением администрации Коленовск</w:t>
      </w:r>
      <w:r w:rsidRPr="00FA10AF">
        <w:rPr>
          <w:rFonts w:ascii="Times New Roman" w:hAnsi="Times New Roman" w:cs="Times New Roman"/>
          <w:sz w:val="28"/>
          <w:szCs w:val="28"/>
          <w:lang w:eastAsia="ru-RU"/>
        </w:rPr>
        <w:t>ого муниципального образования.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 xml:space="preserve">4.2. В состав муниципальной комиссии включаются представители 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а) органа местного самоуправления;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б)  совета депутатов.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4.3. К членам Комиссии относятся: председатель, заместитель председателя, члены Комиссии.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4.4. Председатель Комиссии: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1) осуществляет общее руководство работой Комиссией и обеспечивает исполнение настоящего Положения;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3) осуществляет иные действия в соответствии с законодательством Российской Федерации и настоящим Положением.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4.6.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4.7.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A10AF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A10AF">
        <w:rPr>
          <w:rFonts w:ascii="Times New Roman" w:hAnsi="Times New Roman" w:cs="Times New Roman"/>
          <w:sz w:val="28"/>
          <w:szCs w:val="28"/>
          <w:lang w:eastAsia="ru-RU"/>
        </w:rPr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 xml:space="preserve">4.8.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</w:t>
      </w:r>
      <w:r w:rsidRPr="00FA10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условий их доступности для инвалида, а уполномоченный орган обеспечивает ее проведение.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4.9.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4.10.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4.11.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а) акта обследования;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а) акта обследования;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4.13.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D00C64" w:rsidRPr="00FA10AF" w:rsidRDefault="00D00C64" w:rsidP="00D00C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sz w:val="28"/>
          <w:szCs w:val="28"/>
          <w:lang w:eastAsia="ru-RU"/>
        </w:rPr>
        <w:t>4.14. Для принятия решения о включении мероприятий в план мероприятий заключение в течение 10 дней со дня его вынесения направляется Комиссией – главе Администрации Екатериновского муниципального района. </w:t>
      </w:r>
    </w:p>
    <w:p w:rsidR="00D00C64" w:rsidRPr="00FA10AF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Default="00D00C64" w:rsidP="00FA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AF" w:rsidRPr="00FA10AF" w:rsidRDefault="00FA10AF" w:rsidP="00FA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203" w:rsidRPr="00FA10AF" w:rsidRDefault="00730203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D00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№ 3 к постановлению</w:t>
      </w: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FA10AF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Коленовского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муниципального образования</w:t>
      </w:r>
    </w:p>
    <w:p w:rsidR="00D00C64" w:rsidRPr="00FA10AF" w:rsidRDefault="00D00C64" w:rsidP="00FA10A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FA10AF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от 26 мая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2017 г. №</w:t>
      </w:r>
      <w:r w:rsidR="00FA10AF"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FA10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D00C64" w:rsidRPr="00FA10AF" w:rsidRDefault="00D00C64" w:rsidP="00D0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                                                             </w:t>
      </w:r>
    </w:p>
    <w:p w:rsidR="00D00C64" w:rsidRPr="00FA10AF" w:rsidRDefault="00D00C64" w:rsidP="00D00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D00C64" w:rsidRPr="00FA10AF" w:rsidRDefault="00D00C64" w:rsidP="00D00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5745"/>
        <w:gridCol w:w="3540"/>
      </w:tblGrid>
      <w:tr w:rsidR="00D00C64" w:rsidRPr="00FA10AF" w:rsidTr="00DF695F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D00C64" w:rsidRPr="00FA10AF" w:rsidTr="00DF695F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D00C64" w:rsidRPr="00FA10AF" w:rsidTr="00DF695F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D00C64" w:rsidRPr="00FA10AF" w:rsidTr="00DF695F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D00C64" w:rsidRPr="00FA10AF" w:rsidTr="00DF695F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беседы с гражданином, признанным инвалидом, проживающим в </w:t>
            </w: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жилом помещении, в целях выявления конкретных потребностей этого гражданина в отношении приспособления жилого помещения;</w:t>
            </w:r>
          </w:p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комиссии</w:t>
            </w:r>
          </w:p>
        </w:tc>
      </w:tr>
      <w:tr w:rsidR="00D00C64" w:rsidRPr="00FA10AF" w:rsidTr="00DF695F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C64" w:rsidRPr="00FA10AF" w:rsidRDefault="00D00C64" w:rsidP="00DF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</w:tbl>
    <w:p w:rsidR="00D00C64" w:rsidRPr="00FA10AF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C64" w:rsidRPr="00FA10AF" w:rsidRDefault="00D00C64" w:rsidP="00D00C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C64" w:rsidRPr="00FA10AF" w:rsidRDefault="00D00C64" w:rsidP="00D00C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0DD" w:rsidRPr="00FA10AF" w:rsidRDefault="00D650DD">
      <w:pPr>
        <w:rPr>
          <w:sz w:val="28"/>
          <w:szCs w:val="28"/>
        </w:rPr>
      </w:pPr>
    </w:p>
    <w:sectPr w:rsidR="00D650DD" w:rsidRPr="00FA10AF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0C64"/>
    <w:rsid w:val="0006142C"/>
    <w:rsid w:val="000920DA"/>
    <w:rsid w:val="001841AB"/>
    <w:rsid w:val="00730203"/>
    <w:rsid w:val="00927D76"/>
    <w:rsid w:val="00D00C64"/>
    <w:rsid w:val="00D650DD"/>
    <w:rsid w:val="00FA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C64"/>
    <w:pPr>
      <w:spacing w:after="0" w:line="240" w:lineRule="auto"/>
    </w:pPr>
  </w:style>
  <w:style w:type="character" w:styleId="a4">
    <w:name w:val="Hyperlink"/>
    <w:uiPriority w:val="99"/>
    <w:unhideWhenUsed/>
    <w:rsid w:val="00D00C64"/>
    <w:rPr>
      <w:color w:val="0000FF"/>
      <w:u w:val="single"/>
    </w:rPr>
  </w:style>
  <w:style w:type="paragraph" w:customStyle="1" w:styleId="1">
    <w:name w:val="Обычный1"/>
    <w:rsid w:val="00FA1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cp:lastPrinted>2017-06-16T07:22:00Z</cp:lastPrinted>
  <dcterms:created xsi:type="dcterms:W3CDTF">2017-06-05T04:12:00Z</dcterms:created>
  <dcterms:modified xsi:type="dcterms:W3CDTF">2017-06-16T07:23:00Z</dcterms:modified>
</cp:coreProperties>
</file>