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139" w:rsidRDefault="00D05139" w:rsidP="00D051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Перечень объектов, входящих в состав имущества,                                         находящегося в собственности                                                                     </w:t>
      </w:r>
      <w:proofErr w:type="spellStart"/>
      <w:r w:rsidR="00071123">
        <w:rPr>
          <w:rFonts w:ascii="Times New Roman" w:hAnsi="Times New Roman"/>
          <w:b/>
          <w:sz w:val="28"/>
          <w:szCs w:val="28"/>
        </w:rPr>
        <w:t>Бакурского</w:t>
      </w:r>
      <w:proofErr w:type="spellEnd"/>
      <w:r w:rsidR="0007112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                                      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                                                  Саратовской области, подлежащих передаче в концессию</w:t>
      </w:r>
    </w:p>
    <w:p w:rsidR="0095434A" w:rsidRDefault="0095434A" w:rsidP="00D051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434A" w:rsidRPr="0095434A" w:rsidRDefault="0095434A" w:rsidP="00D0513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5434A">
        <w:rPr>
          <w:rFonts w:ascii="Times New Roman" w:hAnsi="Times New Roman" w:cs="Times New Roman"/>
          <w:bCs/>
          <w:sz w:val="28"/>
          <w:szCs w:val="28"/>
        </w:rPr>
        <w:t xml:space="preserve">( </w:t>
      </w:r>
      <w:proofErr w:type="gramStart"/>
      <w:r w:rsidRPr="0095434A">
        <w:rPr>
          <w:rFonts w:ascii="Times New Roman" w:hAnsi="Times New Roman" w:cs="Times New Roman"/>
          <w:bCs/>
          <w:sz w:val="28"/>
          <w:szCs w:val="28"/>
        </w:rPr>
        <w:t>утвержден</w:t>
      </w:r>
      <w:proofErr w:type="gramEnd"/>
      <w:r w:rsidRPr="0095434A">
        <w:rPr>
          <w:rFonts w:ascii="Times New Roman" w:hAnsi="Times New Roman" w:cs="Times New Roman"/>
          <w:bCs/>
          <w:sz w:val="28"/>
          <w:szCs w:val="28"/>
        </w:rPr>
        <w:t xml:space="preserve"> решением Совета депутатов </w:t>
      </w:r>
      <w:proofErr w:type="spellStart"/>
      <w:r w:rsidR="00071123">
        <w:rPr>
          <w:rFonts w:ascii="Times New Roman" w:hAnsi="Times New Roman" w:cs="Times New Roman"/>
          <w:bCs/>
          <w:sz w:val="28"/>
          <w:szCs w:val="28"/>
        </w:rPr>
        <w:t>Бакурского</w:t>
      </w:r>
      <w:proofErr w:type="spellEnd"/>
      <w:r w:rsidR="0007112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5434A">
        <w:rPr>
          <w:rFonts w:ascii="Times New Roman" w:hAnsi="Times New Roman" w:cs="Times New Roman"/>
          <w:bCs/>
          <w:sz w:val="28"/>
          <w:szCs w:val="28"/>
        </w:rPr>
        <w:t xml:space="preserve">МО № </w:t>
      </w:r>
      <w:r w:rsidR="000360D9">
        <w:rPr>
          <w:rFonts w:ascii="Times New Roman" w:hAnsi="Times New Roman" w:cs="Times New Roman"/>
          <w:bCs/>
          <w:sz w:val="28"/>
          <w:szCs w:val="28"/>
        </w:rPr>
        <w:t>80-206</w:t>
      </w:r>
      <w:r w:rsidR="0007112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5434A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="000360D9">
        <w:rPr>
          <w:rFonts w:ascii="Times New Roman" w:hAnsi="Times New Roman" w:cs="Times New Roman"/>
          <w:bCs/>
          <w:sz w:val="28"/>
          <w:szCs w:val="28"/>
        </w:rPr>
        <w:t>31.01.2023</w:t>
      </w:r>
      <w:r w:rsidRPr="0095434A">
        <w:rPr>
          <w:rFonts w:ascii="Times New Roman" w:hAnsi="Times New Roman" w:cs="Times New Roman"/>
          <w:bCs/>
          <w:sz w:val="28"/>
          <w:szCs w:val="28"/>
        </w:rPr>
        <w:t xml:space="preserve"> года)</w:t>
      </w:r>
    </w:p>
    <w:p w:rsidR="00D05139" w:rsidRDefault="00D05139" w:rsidP="00D051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Y="192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6"/>
        <w:gridCol w:w="2054"/>
        <w:gridCol w:w="1207"/>
        <w:gridCol w:w="1984"/>
      </w:tblGrid>
      <w:tr w:rsidR="00D05139" w:rsidTr="003936E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139" w:rsidRDefault="00D051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139" w:rsidRDefault="00D051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недвижимого имущества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139" w:rsidRDefault="00D051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Адрес</w:t>
            </w:r>
          </w:p>
          <w:p w:rsidR="00D05139" w:rsidRDefault="00D051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недвижимого имущества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139" w:rsidRDefault="00D051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Индивидуализирующие характеристики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кадастровый номер)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139" w:rsidRDefault="00D051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 ввода в эксплуатацию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139" w:rsidRDefault="00D051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Даты возникновения  права муниципальной собственности на недвижимое имущество</w:t>
            </w:r>
          </w:p>
        </w:tc>
      </w:tr>
      <w:tr w:rsidR="00D05139" w:rsidTr="003936E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139" w:rsidRDefault="00D051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139" w:rsidRDefault="00D051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139" w:rsidRDefault="00D051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139" w:rsidRDefault="00D051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139" w:rsidRDefault="00D051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139" w:rsidRDefault="00D051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3936EC" w:rsidTr="003936E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EC" w:rsidRPr="00DE2468" w:rsidRDefault="003936EC" w:rsidP="003F2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EC" w:rsidRDefault="003936EC" w:rsidP="003F2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Сооружение Водонапорная башня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EC" w:rsidRDefault="003936EC" w:rsidP="003F2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Саратовская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Кор-Поляна</w:t>
            </w:r>
            <w:proofErr w:type="spellEnd"/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EC" w:rsidRPr="00DE2468" w:rsidRDefault="003936EC" w:rsidP="003F2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64:12:000000:899           Высота 18 м.                         емкость 50 куб.м.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EC" w:rsidRPr="00DE2468" w:rsidRDefault="003936EC" w:rsidP="003F2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1973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EC" w:rsidRDefault="003936EC" w:rsidP="003F2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21.12.2015</w:t>
            </w:r>
          </w:p>
        </w:tc>
      </w:tr>
      <w:tr w:rsidR="003936EC" w:rsidTr="003936E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EC" w:rsidRPr="00DE2468" w:rsidRDefault="003936EC" w:rsidP="003F2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EC" w:rsidRDefault="003936EC" w:rsidP="003F2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Сооружение Водопроводные сети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EC" w:rsidRDefault="003936EC" w:rsidP="003F2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Саратовская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Кор-Поляна</w:t>
            </w:r>
            <w:proofErr w:type="spellEnd"/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EC" w:rsidRDefault="003936EC" w:rsidP="003F2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64:12:000000:971</w:t>
            </w:r>
          </w:p>
          <w:p w:rsidR="003936EC" w:rsidRPr="00DE2468" w:rsidRDefault="003936EC" w:rsidP="003F2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протяженность 1300 м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EC" w:rsidRPr="00DE2468" w:rsidRDefault="003936EC" w:rsidP="003F2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EC" w:rsidRDefault="003936EC" w:rsidP="003F2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21.12.2015</w:t>
            </w:r>
          </w:p>
        </w:tc>
      </w:tr>
    </w:tbl>
    <w:p w:rsidR="00D05139" w:rsidRDefault="00D05139" w:rsidP="00D051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05139" w:rsidRDefault="00D05139" w:rsidP="00D051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D05139" w:rsidRDefault="00D05139" w:rsidP="00D051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B0605" w:rsidRDefault="003B0605"/>
    <w:sectPr w:rsidR="003B0605" w:rsidSect="003B0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5139"/>
    <w:rsid w:val="000360D9"/>
    <w:rsid w:val="00071123"/>
    <w:rsid w:val="003936EC"/>
    <w:rsid w:val="003B0605"/>
    <w:rsid w:val="004B331D"/>
    <w:rsid w:val="00532431"/>
    <w:rsid w:val="00573D1D"/>
    <w:rsid w:val="0095434A"/>
    <w:rsid w:val="00D05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39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4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User</cp:lastModifiedBy>
  <cp:revision>4</cp:revision>
  <dcterms:created xsi:type="dcterms:W3CDTF">2021-02-25T08:26:00Z</dcterms:created>
  <dcterms:modified xsi:type="dcterms:W3CDTF">2023-03-14T06:11:00Z</dcterms:modified>
</cp:coreProperties>
</file>