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201AA1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16 марта </w:t>
      </w:r>
      <w:r w:rsidR="005328E3">
        <w:rPr>
          <w:rFonts w:ascii="Times New Roman" w:hAnsi="Times New Roman" w:cs="Times New Roman"/>
          <w:b/>
          <w:sz w:val="28"/>
          <w:szCs w:val="28"/>
        </w:rPr>
        <w:t>2021</w:t>
      </w:r>
      <w:r w:rsidR="00DC30F0">
        <w:rPr>
          <w:rFonts w:ascii="Times New Roman" w:hAnsi="Times New Roman" w:cs="Times New Roman"/>
          <w:b/>
          <w:sz w:val="28"/>
          <w:szCs w:val="28"/>
        </w:rPr>
        <w:t xml:space="preserve"> года                   №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5328E3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постановление администрации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</w:t>
      </w:r>
      <w:r w:rsidR="0081038B">
        <w:rPr>
          <w:rFonts w:ascii="Times New Roman" w:hAnsi="Times New Roman"/>
          <w:b/>
          <w:sz w:val="28"/>
          <w:szCs w:val="28"/>
        </w:rPr>
        <w:t>льного образования от 13.10.2020</w:t>
      </w:r>
      <w:r>
        <w:rPr>
          <w:rFonts w:ascii="Times New Roman" w:hAnsi="Times New Roman"/>
          <w:b/>
          <w:sz w:val="28"/>
          <w:szCs w:val="28"/>
        </w:rPr>
        <w:t xml:space="preserve"> г.№49 «</w:t>
      </w:r>
      <w:r w:rsidR="00BA0BE6"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>программы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BA0BE6">
        <w:rPr>
          <w:rFonts w:ascii="Times New Roman" w:hAnsi="Times New Roman"/>
          <w:b/>
          <w:sz w:val="28"/>
          <w:szCs w:val="28"/>
        </w:rPr>
        <w:t>«Комплексное благоустройство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 xml:space="preserve">района </w:t>
      </w:r>
      <w:r w:rsidR="00986872">
        <w:rPr>
          <w:rFonts w:ascii="Times New Roman" w:hAnsi="Times New Roman"/>
          <w:b/>
          <w:sz w:val="28"/>
          <w:szCs w:val="28"/>
        </w:rPr>
        <w:t>на 2021</w:t>
      </w:r>
      <w:r w:rsidR="00BA0BE6">
        <w:rPr>
          <w:rFonts w:ascii="Times New Roman" w:hAnsi="Times New Roman"/>
          <w:b/>
          <w:sz w:val="28"/>
          <w:szCs w:val="28"/>
        </w:rPr>
        <w:t xml:space="preserve">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328E3" w:rsidRPr="00BA0BE6" w:rsidRDefault="005328E3" w:rsidP="005328E3">
      <w:pPr>
        <w:pStyle w:val="a3"/>
        <w:numPr>
          <w:ilvl w:val="0"/>
          <w:numId w:val="2"/>
        </w:numPr>
        <w:spacing w:after="0" w:line="240" w:lineRule="auto"/>
        <w:ind w:left="678"/>
        <w:rPr>
          <w:rFonts w:ascii="Times New Roman" w:hAnsi="Times New Roman" w:cs="Times New Roman"/>
          <w:sz w:val="28"/>
          <w:szCs w:val="28"/>
        </w:rPr>
      </w:pPr>
      <w:r w:rsidRPr="00BA0BE6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МО</w:t>
      </w:r>
      <w:r w:rsidRPr="00BA0BE6">
        <w:rPr>
          <w:rFonts w:ascii="Times New Roman" w:hAnsi="Times New Roman"/>
          <w:b/>
          <w:sz w:val="28"/>
          <w:szCs w:val="28"/>
        </w:rPr>
        <w:t xml:space="preserve"> </w:t>
      </w:r>
      <w:r w:rsidRPr="00BA0BE6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13.10.2020 года № 49</w:t>
      </w:r>
      <w:r w:rsidRPr="00BA0BE6">
        <w:rPr>
          <w:rFonts w:ascii="Times New Roman" w:hAnsi="Times New Roman" w:cs="Times New Roman"/>
          <w:sz w:val="28"/>
          <w:szCs w:val="28"/>
        </w:rPr>
        <w:t xml:space="preserve">  «</w:t>
      </w:r>
      <w:r w:rsidRPr="00BA0BE6">
        <w:rPr>
          <w:rFonts w:ascii="Times New Roman" w:hAnsi="Times New Roman"/>
          <w:sz w:val="28"/>
          <w:szCs w:val="28"/>
        </w:rPr>
        <w:t xml:space="preserve">Об  утверждении муниципальной программы «Комплексное благоустройство территории  </w:t>
      </w:r>
      <w:proofErr w:type="spellStart"/>
      <w:r w:rsidRPr="00BA0BE6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spellStart"/>
      <w:r w:rsidRPr="00BA0B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A0BE6">
        <w:rPr>
          <w:rFonts w:ascii="Times New Roman" w:hAnsi="Times New Roman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 xml:space="preserve">о  района на 2021 год»:            </w:t>
      </w:r>
    </w:p>
    <w:p w:rsidR="005328E3" w:rsidRDefault="005328E3" w:rsidP="005328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к</w:t>
      </w:r>
      <w:r w:rsidRPr="00BA0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BE6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proofErr w:type="spellStart"/>
      <w:r w:rsidRPr="00BA0BE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от 13.10.2020 года  № 49 изложить в новой редакции.</w:t>
      </w:r>
      <w:r w:rsidRPr="00BA0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8E3" w:rsidRDefault="005328E3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обнародования</w:t>
      </w:r>
      <w:r w:rsidRPr="001F2A1C">
        <w:rPr>
          <w:rFonts w:ascii="Times New Roman" w:hAnsi="Times New Roman"/>
          <w:sz w:val="28"/>
          <w:szCs w:val="28"/>
        </w:rPr>
        <w:t xml:space="preserve"> </w:t>
      </w:r>
    </w:p>
    <w:p w:rsidR="00BA0BE6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 w:rsidR="00986872">
        <w:rPr>
          <w:rFonts w:ascii="Times New Roman" w:hAnsi="Times New Roman" w:cs="Times New Roman"/>
          <w:b/>
          <w:sz w:val="24"/>
          <w:szCs w:val="24"/>
        </w:rPr>
        <w:t xml:space="preserve">     от 13.10.2020 года  № 49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8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с изменениями от 12.02.2021 г. №2</w:t>
      </w:r>
      <w:r w:rsidR="00201AA1">
        <w:rPr>
          <w:rFonts w:ascii="Times New Roman" w:hAnsi="Times New Roman" w:cs="Times New Roman"/>
          <w:b/>
          <w:sz w:val="24"/>
          <w:szCs w:val="24"/>
        </w:rPr>
        <w:t xml:space="preserve">;                     от 16.03.2021 г. №16; </w:t>
      </w:r>
      <w:r w:rsidR="00532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986872">
        <w:rPr>
          <w:rFonts w:ascii="Times New Roman" w:hAnsi="Times New Roman" w:cs="Times New Roman"/>
          <w:b/>
          <w:sz w:val="36"/>
          <w:szCs w:val="36"/>
        </w:rPr>
        <w:t xml:space="preserve">                         на 2021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986872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="00986872">
        <w:rPr>
          <w:rFonts w:ascii="Times New Roman" w:hAnsi="Times New Roman" w:cs="Times New Roman"/>
          <w:b/>
          <w:sz w:val="28"/>
          <w:szCs w:val="28"/>
        </w:rPr>
        <w:t xml:space="preserve">    2020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86872">
        <w:rPr>
          <w:rFonts w:ascii="Times New Roman" w:hAnsi="Times New Roman" w:cs="Times New Roman"/>
          <w:b/>
          <w:sz w:val="28"/>
          <w:szCs w:val="28"/>
        </w:rPr>
        <w:t xml:space="preserve">     на 2021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344"/>
      </w:tblGrid>
      <w:tr w:rsidR="00BA0BE6" w:rsidRPr="00230D81" w:rsidTr="00986872">
        <w:trPr>
          <w:trHeight w:val="6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CE0763">
        <w:trPr>
          <w:trHeight w:val="3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98687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986872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рублей, из них:</w:t>
            </w:r>
            <w:r w:rsidR="005D2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 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tabs>
                <w:tab w:val="left" w:pos="428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F04B7C" w:rsidRPr="00230D81" w:rsidRDefault="00F04B7C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территорий кладбищ.</w:t>
            </w:r>
          </w:p>
          <w:p w:rsidR="00BA0BE6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- ограждений кладбищ:       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  <w:p w:rsidR="00201AA1" w:rsidRPr="00230D81" w:rsidRDefault="00201AA1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электроэнергии по водозабору.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98687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986872">
        <w:rPr>
          <w:rFonts w:ascii="Times New Roman" w:hAnsi="Times New Roman" w:cs="Times New Roman"/>
          <w:b/>
          <w:sz w:val="24"/>
          <w:szCs w:val="24"/>
        </w:rPr>
        <w:t>о  муниципального района на 2021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B7C" w:rsidRPr="00230D81" w:rsidRDefault="00F04B7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A0BE6" w:rsidRPr="005D2CE1" w:rsidRDefault="00BA0BE6" w:rsidP="00230D8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986872">
        <w:rPr>
          <w:rFonts w:ascii="Times New Roman" w:hAnsi="Times New Roman" w:cs="Times New Roman"/>
          <w:sz w:val="28"/>
          <w:szCs w:val="28"/>
        </w:rPr>
        <w:t>уется в 2021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светильники);</w:t>
      </w:r>
      <w:r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BA0BE6" w:rsidRDefault="00201AA1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201AA1" w:rsidRDefault="00201AA1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оплата электроэнергии по водозабору;</w:t>
      </w:r>
    </w:p>
    <w:p w:rsidR="005328E3" w:rsidRPr="005D2CE1" w:rsidRDefault="005328E3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работ по лабораторным анализам питьевой воды;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764091" w:rsidRPr="005328E3" w:rsidRDefault="00BA0BE6" w:rsidP="005328E3">
      <w:pPr>
        <w:pStyle w:val="a5"/>
        <w:ind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A0BE6" w:rsidRPr="005D2CE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- улучшить внешний облик МО;</w:t>
      </w:r>
    </w:p>
    <w:p w:rsidR="00BA0BE6" w:rsidRPr="005D2CE1" w:rsidRDefault="00BA0BE6" w:rsidP="00230D81">
      <w:pPr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BA0BE6" w:rsidRPr="005D2CE1" w:rsidRDefault="00BA0BE6" w:rsidP="00230D81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BA0BE6" w:rsidRPr="005D2CE1" w:rsidRDefault="00BA0BE6" w:rsidP="00230D8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BA0BE6" w:rsidRDefault="00BA0BE6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</w:t>
      </w:r>
      <w:r w:rsidR="005328E3">
        <w:rPr>
          <w:rFonts w:ascii="Times New Roman" w:hAnsi="Times New Roman" w:cs="Times New Roman"/>
          <w:sz w:val="28"/>
          <w:szCs w:val="28"/>
        </w:rPr>
        <w:t>;</w:t>
      </w:r>
    </w:p>
    <w:p w:rsidR="005328E3" w:rsidRDefault="005328E3" w:rsidP="00230D81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 работ по лабо</w:t>
      </w:r>
      <w:r w:rsidR="00201AA1">
        <w:rPr>
          <w:rFonts w:ascii="Times New Roman" w:hAnsi="Times New Roman" w:cs="Times New Roman"/>
          <w:sz w:val="28"/>
          <w:szCs w:val="28"/>
        </w:rPr>
        <w:t>раторным анализам питьевой воды;</w:t>
      </w:r>
    </w:p>
    <w:p w:rsidR="00201AA1" w:rsidRPr="00201AA1" w:rsidRDefault="00201AA1" w:rsidP="00201AA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оплата электроэнергии по водозабору;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BA0BE6" w:rsidP="00230D8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 </w:t>
      </w:r>
      <w:r w:rsidR="007655B6">
        <w:rPr>
          <w:rFonts w:ascii="Times New Roman" w:hAnsi="Times New Roman" w:cs="Times New Roman"/>
          <w:sz w:val="28"/>
          <w:szCs w:val="28"/>
        </w:rPr>
        <w:t xml:space="preserve">120 </w:t>
      </w:r>
      <w:r w:rsidRPr="005D2CE1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BA0BE6" w:rsidRPr="005D2CE1" w:rsidRDefault="007655B6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 w:rsidR="00986872">
        <w:rPr>
          <w:rFonts w:ascii="Times New Roman" w:hAnsi="Times New Roman" w:cs="Times New Roman"/>
          <w:sz w:val="28"/>
          <w:szCs w:val="28"/>
        </w:rPr>
        <w:t>абот и услуг, действующих в 2021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986872">
        <w:rPr>
          <w:rFonts w:ascii="Times New Roman" w:hAnsi="Times New Roman" w:cs="Times New Roman"/>
          <w:sz w:val="28"/>
          <w:szCs w:val="28"/>
        </w:rPr>
        <w:t xml:space="preserve"> в 2021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BA0BE6" w:rsidRPr="005D2CE1" w:rsidRDefault="007655B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4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 xml:space="preserve">0 шт.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цветов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из 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счета стоимости одного саженца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50 руб. (</w:t>
      </w:r>
      <w:proofErr w:type="gramStart"/>
      <w:r w:rsidR="00BA0BE6" w:rsidRPr="005D2CE1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="00BA0BE6" w:rsidRPr="005D2CE1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ликвидация несанкционированных свалок – 10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уб.; 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уборка территорий кладбищ – 10 т. руб.;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5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обслуживание системы наружного освещения улиц населенных пунктов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на сумму</w:t>
      </w:r>
      <w:r w:rsidR="00764091" w:rsidRPr="005D2CE1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(укос, уборка мусора вдоль дорог) на сумму - 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D2CE1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lastRenderedPageBreak/>
        <w:t>- развитие сетей водоснабжения</w:t>
      </w:r>
      <w:r w:rsidR="00504876">
        <w:rPr>
          <w:rFonts w:ascii="Times New Roman" w:hAnsi="Times New Roman" w:cs="Times New Roman"/>
          <w:bCs/>
          <w:sz w:val="28"/>
          <w:szCs w:val="28"/>
        </w:rPr>
        <w:t>,</w:t>
      </w:r>
      <w:r w:rsidR="00504876" w:rsidRPr="00504876">
        <w:rPr>
          <w:rFonts w:ascii="Times New Roman" w:hAnsi="Times New Roman" w:cs="Times New Roman"/>
          <w:sz w:val="28"/>
          <w:szCs w:val="28"/>
        </w:rPr>
        <w:t xml:space="preserve"> </w:t>
      </w:r>
      <w:r w:rsidR="00504876">
        <w:rPr>
          <w:rFonts w:ascii="Times New Roman" w:hAnsi="Times New Roman" w:cs="Times New Roman"/>
          <w:sz w:val="28"/>
          <w:szCs w:val="28"/>
        </w:rPr>
        <w:t>проведение  работ по лабораторным анализам питьевой воды</w:t>
      </w:r>
      <w:r w:rsidR="00201AA1">
        <w:rPr>
          <w:rFonts w:ascii="Times New Roman" w:hAnsi="Times New Roman" w:cs="Times New Roman"/>
          <w:sz w:val="28"/>
          <w:szCs w:val="28"/>
        </w:rPr>
        <w:t>,</w:t>
      </w:r>
      <w:r w:rsidR="00504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AA1">
        <w:rPr>
          <w:rFonts w:ascii="Times New Roman" w:hAnsi="Times New Roman" w:cs="Times New Roman"/>
          <w:bCs/>
          <w:sz w:val="28"/>
          <w:szCs w:val="28"/>
        </w:rPr>
        <w:t xml:space="preserve">оплата электроэнергии по водозабору </w:t>
      </w:r>
      <w:r w:rsidRPr="005D2CE1">
        <w:rPr>
          <w:rFonts w:ascii="Times New Roman" w:hAnsi="Times New Roman" w:cs="Times New Roman"/>
          <w:bCs/>
          <w:sz w:val="28"/>
          <w:szCs w:val="28"/>
        </w:rPr>
        <w:t>- 30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A0BE6" w:rsidRPr="005D2CE1" w:rsidRDefault="007655B6" w:rsidP="00765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7655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5D2CE1" w:rsidRDefault="00BA0BE6" w:rsidP="00230D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Альшанского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BA0BE6" w:rsidRPr="005D2CE1" w:rsidTr="00201AA1">
        <w:trPr>
          <w:trHeight w:val="264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5D2CE1" w:rsidTr="00C219B7">
        <w:trPr>
          <w:trHeight w:val="2648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72" w:rsidRDefault="00BA0BE6" w:rsidP="00986872">
            <w:pPr>
              <w:pStyle w:val="a3"/>
              <w:numPr>
                <w:ilvl w:val="0"/>
                <w:numId w:val="4"/>
              </w:numPr>
              <w:spacing w:after="240" w:line="240" w:lineRule="auto"/>
              <w:ind w:left="-108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 образования  в том числе:</w:t>
            </w:r>
            <w:r w:rsidR="0098687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764091" w:rsidRPr="00986872" w:rsidRDefault="00764091" w:rsidP="00986872">
            <w:pPr>
              <w:pStyle w:val="a3"/>
              <w:spacing w:after="24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86872">
              <w:rPr>
                <w:rFonts w:ascii="Times New Roman" w:hAnsi="Times New Roman" w:cs="Times New Roman"/>
                <w:sz w:val="28"/>
                <w:szCs w:val="28"/>
              </w:rPr>
              <w:t xml:space="preserve">- благоустройство территории </w:t>
            </w:r>
            <w:proofErr w:type="spellStart"/>
            <w:r w:rsidRPr="00986872">
              <w:rPr>
                <w:rFonts w:ascii="Times New Roman" w:hAnsi="Times New Roman" w:cs="Times New Roman"/>
                <w:sz w:val="28"/>
                <w:szCs w:val="28"/>
              </w:rPr>
              <w:t>с.Альшанка</w:t>
            </w:r>
            <w:proofErr w:type="spellEnd"/>
          </w:p>
          <w:p w:rsidR="00BA0BE6" w:rsidRPr="005D2CE1" w:rsidRDefault="00764091" w:rsidP="00230D81">
            <w:pPr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BA0BE6" w:rsidRPr="005D2CE1" w:rsidRDefault="00764091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Смотр конкурс  на лучший приусадебный участок, </w:t>
            </w: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участок организации;</w:t>
            </w:r>
          </w:p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ТБО, </w:t>
            </w:r>
            <w:proofErr w:type="spellStart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7655B6">
            <w:pPr>
              <w:pStyle w:val="a3"/>
              <w:numPr>
                <w:ilvl w:val="0"/>
                <w:numId w:val="7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  <w:p w:rsidR="00BA0BE6" w:rsidRPr="005D2CE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pStyle w:val="a3"/>
              <w:spacing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30D8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</w:p>
          <w:p w:rsidR="00BA0BE6" w:rsidRPr="005D2CE1" w:rsidRDefault="00BA0BE6" w:rsidP="00230D81">
            <w:pPr>
              <w:spacing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30 000  руб.</w:t>
            </w:r>
          </w:p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BE6" w:rsidRPr="005D2CE1" w:rsidTr="00C219B7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мест захоронения в том числе;</w:t>
            </w:r>
          </w:p>
          <w:p w:rsidR="00BA0BE6" w:rsidRPr="005D2CE1" w:rsidRDefault="00BA0BE6" w:rsidP="00230D81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  <w:p w:rsidR="00BD5CE4" w:rsidRPr="005D2CE1" w:rsidRDefault="00BD5CE4" w:rsidP="00DC30F0">
            <w:pPr>
              <w:pStyle w:val="a3"/>
              <w:spacing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7655B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Default="00BA0BE6" w:rsidP="00230D81">
            <w:pPr>
              <w:pStyle w:val="a3"/>
              <w:numPr>
                <w:ilvl w:val="0"/>
                <w:numId w:val="3"/>
              </w:numPr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  <w:p w:rsidR="00504876" w:rsidRDefault="00504876" w:rsidP="00504876">
            <w:pPr>
              <w:pStyle w:val="a3"/>
              <w:spacing w:after="240"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по лабораторным анализам питьевой воды</w:t>
            </w:r>
            <w:r w:rsidR="00201A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1AA1" w:rsidRPr="00201AA1" w:rsidRDefault="00201AA1" w:rsidP="00201AA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- оплата электроэнергии по водозабору;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7655B6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bookmarkStart w:id="0" w:name="_GoBack"/>
            <w:bookmarkEnd w:id="0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B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A7C"/>
    <w:rsid w:val="001F2A1C"/>
    <w:rsid w:val="00201AA1"/>
    <w:rsid w:val="00230D81"/>
    <w:rsid w:val="00252F34"/>
    <w:rsid w:val="00364155"/>
    <w:rsid w:val="0036500F"/>
    <w:rsid w:val="00504876"/>
    <w:rsid w:val="005328E3"/>
    <w:rsid w:val="00572F34"/>
    <w:rsid w:val="005D2CE1"/>
    <w:rsid w:val="005E627B"/>
    <w:rsid w:val="006368DB"/>
    <w:rsid w:val="00746D8A"/>
    <w:rsid w:val="00764091"/>
    <w:rsid w:val="007655B6"/>
    <w:rsid w:val="0081038B"/>
    <w:rsid w:val="00986872"/>
    <w:rsid w:val="00BA0BE6"/>
    <w:rsid w:val="00BB3793"/>
    <w:rsid w:val="00BD5CE4"/>
    <w:rsid w:val="00CE0763"/>
    <w:rsid w:val="00DC30F0"/>
    <w:rsid w:val="00F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19</cp:revision>
  <cp:lastPrinted>2021-03-16T06:05:00Z</cp:lastPrinted>
  <dcterms:created xsi:type="dcterms:W3CDTF">2018-12-14T06:07:00Z</dcterms:created>
  <dcterms:modified xsi:type="dcterms:W3CDTF">2021-03-16T06:06:00Z</dcterms:modified>
</cp:coreProperties>
</file>