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CE" w:rsidRDefault="004D56CE" w:rsidP="004D56CE">
      <w:pPr>
        <w:tabs>
          <w:tab w:val="left" w:pos="1680"/>
          <w:tab w:val="center" w:pos="45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D56CE" w:rsidRDefault="004D56CE" w:rsidP="004D5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4D56CE" w:rsidRDefault="004D56CE" w:rsidP="004D5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D56CE" w:rsidRDefault="004D56CE" w:rsidP="004D5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D56CE" w:rsidRDefault="004D56CE" w:rsidP="004D56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CE" w:rsidRDefault="004D56CE" w:rsidP="004D5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D56CE" w:rsidRDefault="004D56CE" w:rsidP="004D5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18 марта   2014 года    №11</w:t>
      </w:r>
    </w:p>
    <w:p w:rsidR="004D56CE" w:rsidRDefault="004D56CE" w:rsidP="004D56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временном ограничении </w:t>
      </w:r>
    </w:p>
    <w:p w:rsidR="004D56CE" w:rsidRDefault="004D56CE" w:rsidP="004D56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56CE" w:rsidRDefault="004D56CE" w:rsidP="004D5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6CE" w:rsidRDefault="004D56CE" w:rsidP="004D5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Федерального закона от 08 ноября 2007 года № 257 –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в целях обеспечения сохранности автомобильных дорог общего пользования на территории Андреевского муниципального образования и сооружений на них в весенний период 2014 года, безопасности дорожного движения и в связи 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снижением несущей способности </w:t>
      </w:r>
      <w:r>
        <w:rPr>
          <w:rFonts w:ascii="Times New Roman" w:hAnsi="Times New Roman" w:cs="Times New Roman"/>
          <w:sz w:val="24"/>
          <w:szCs w:val="24"/>
        </w:rPr>
        <w:t>дорожной</w:t>
      </w:r>
      <w:r>
        <w:rPr>
          <w:rFonts w:ascii="Times New Roman" w:hAnsi="Times New Roman" w:cs="Times New Roman"/>
          <w:sz w:val="24"/>
          <w:szCs w:val="24"/>
        </w:rPr>
        <w:t xml:space="preserve"> конструкции  в период весенней распутицы</w:t>
      </w:r>
    </w:p>
    <w:p w:rsidR="004D56CE" w:rsidRDefault="004D56CE" w:rsidP="004D5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6CE" w:rsidRPr="004D56CE" w:rsidRDefault="004D56CE" w:rsidP="004D56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D56CE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bookmarkEnd w:id="0"/>
    <w:p w:rsidR="004D56CE" w:rsidRDefault="004D56CE" w:rsidP="004D5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6CE" w:rsidRPr="004D56CE" w:rsidRDefault="004D56CE" w:rsidP="004D56CE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Ввести временное ограничение движения транспортных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дорогах, находящихся на территории Андреевского муниципального образования, общей массой свыше трех тонн.</w:t>
      </w:r>
    </w:p>
    <w:p w:rsidR="004D56CE" w:rsidRPr="004D56CE" w:rsidRDefault="004D56CE" w:rsidP="004D56CE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срок временного ограничения движения транспортных средств на дорогах Андреевского поселения с 25 марта по 07 мая 2014 года.</w:t>
      </w:r>
    </w:p>
    <w:p w:rsidR="004D56CE" w:rsidRPr="004D56CE" w:rsidRDefault="004D56CE" w:rsidP="004D56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Временное ограничение не распространяется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D56CE" w:rsidRDefault="004D56CE" w:rsidP="004D56CE">
      <w:pPr>
        <w:pStyle w:val="a3"/>
        <w:spacing w:after="0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рейсовые автобусы, автомобили ритуальной службы,  автомобили скорой медицинской помощи, автомобили общей массой не более 12 тонн, перевозящие скоропортящиеся продукты питания, семенной фонд, муку, грубые и сочные корма, сжиженный газ в баллонах для нужд населения, лекарственные препараты, почту и почтовые грузы, автомобили, направляющиеся на устранение аварий.</w:t>
      </w:r>
    </w:p>
    <w:p w:rsidR="004D56CE" w:rsidRDefault="004D56CE" w:rsidP="004D5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        Обнародовать настоящее постановление на информационном стенде в специально установленных местах для обнародования.</w:t>
      </w:r>
    </w:p>
    <w:p w:rsidR="004D56CE" w:rsidRDefault="004D56CE" w:rsidP="004D5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D56CE" w:rsidRDefault="004D56CE" w:rsidP="004D5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6CE" w:rsidRDefault="004D56CE" w:rsidP="004D5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6CE" w:rsidRPr="004D56CE" w:rsidRDefault="004D56CE" w:rsidP="004D56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Андреевского МО: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А.Н.Яшин</w:t>
      </w:r>
      <w:proofErr w:type="spellEnd"/>
      <w:r w:rsidRPr="004D5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D56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9B4" w:rsidRDefault="005959B4" w:rsidP="004D56CE">
      <w:pPr>
        <w:jc w:val="both"/>
      </w:pPr>
    </w:p>
    <w:sectPr w:rsidR="005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113ED"/>
    <w:multiLevelType w:val="hybridMultilevel"/>
    <w:tmpl w:val="489E5950"/>
    <w:lvl w:ilvl="0" w:tplc="12EAE9D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CE"/>
    <w:rsid w:val="00011B4D"/>
    <w:rsid w:val="00024775"/>
    <w:rsid w:val="00024A72"/>
    <w:rsid w:val="00024F01"/>
    <w:rsid w:val="0005156C"/>
    <w:rsid w:val="00054C34"/>
    <w:rsid w:val="000C1E3B"/>
    <w:rsid w:val="000C2FBE"/>
    <w:rsid w:val="000C4F4B"/>
    <w:rsid w:val="000E50E3"/>
    <w:rsid w:val="00132850"/>
    <w:rsid w:val="001425D8"/>
    <w:rsid w:val="00155D47"/>
    <w:rsid w:val="00162AE1"/>
    <w:rsid w:val="00162B2F"/>
    <w:rsid w:val="00165EA8"/>
    <w:rsid w:val="001C6964"/>
    <w:rsid w:val="001D4A8C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D4DC5"/>
    <w:rsid w:val="002E27E1"/>
    <w:rsid w:val="002E5B17"/>
    <w:rsid w:val="002F2BDF"/>
    <w:rsid w:val="0030566B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51A18"/>
    <w:rsid w:val="004551DC"/>
    <w:rsid w:val="00467E42"/>
    <w:rsid w:val="00483821"/>
    <w:rsid w:val="00496D4D"/>
    <w:rsid w:val="004A6391"/>
    <w:rsid w:val="004B6C63"/>
    <w:rsid w:val="004C5202"/>
    <w:rsid w:val="004D56CE"/>
    <w:rsid w:val="004E1359"/>
    <w:rsid w:val="00505554"/>
    <w:rsid w:val="00512E5B"/>
    <w:rsid w:val="00545431"/>
    <w:rsid w:val="005539ED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1E2E"/>
    <w:rsid w:val="00737CC2"/>
    <w:rsid w:val="00751038"/>
    <w:rsid w:val="00755AB0"/>
    <w:rsid w:val="0075746F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8E738F"/>
    <w:rsid w:val="0090065C"/>
    <w:rsid w:val="0091685D"/>
    <w:rsid w:val="00931AFC"/>
    <w:rsid w:val="009343BE"/>
    <w:rsid w:val="00942E24"/>
    <w:rsid w:val="00963258"/>
    <w:rsid w:val="00963994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12973"/>
    <w:rsid w:val="00A1498A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34A60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433C"/>
    <w:rsid w:val="00ED3FF9"/>
    <w:rsid w:val="00EE6D0C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2013-11-21T07:35:00Z</dcterms:created>
  <dcterms:modified xsi:type="dcterms:W3CDTF">2013-11-21T07:52:00Z</dcterms:modified>
</cp:coreProperties>
</file>