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F0" w:rsidRPr="00B42082" w:rsidRDefault="008B35CB" w:rsidP="008B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82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 ОБРАЗОВАНИЯ</w:t>
      </w:r>
    </w:p>
    <w:p w:rsidR="008B35CB" w:rsidRPr="00B42082" w:rsidRDefault="008B35CB" w:rsidP="008B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8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8B35CB" w:rsidRPr="00B42082" w:rsidRDefault="008B35CB" w:rsidP="008B3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82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8B35CB" w:rsidRPr="00B42082" w:rsidRDefault="008B35CB" w:rsidP="008B3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CB" w:rsidRPr="00B42082" w:rsidRDefault="008B35CB" w:rsidP="008B3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8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2E64" w:rsidRDefault="001C2E64" w:rsidP="00B420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082">
        <w:rPr>
          <w:rFonts w:ascii="Times New Roman" w:hAnsi="Times New Roman" w:cs="Times New Roman"/>
          <w:b/>
          <w:sz w:val="28"/>
          <w:szCs w:val="28"/>
        </w:rPr>
        <w:t>от</w:t>
      </w:r>
      <w:r w:rsidR="008B35CB" w:rsidRPr="00B420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42082">
        <w:rPr>
          <w:rFonts w:ascii="Times New Roman" w:hAnsi="Times New Roman" w:cs="Times New Roman"/>
          <w:b/>
          <w:sz w:val="28"/>
          <w:szCs w:val="28"/>
        </w:rPr>
        <w:t xml:space="preserve"> 30августа 2016 года №38</w:t>
      </w:r>
    </w:p>
    <w:p w:rsidR="00B42082" w:rsidRPr="00B42082" w:rsidRDefault="00B42082" w:rsidP="00B420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2E64" w:rsidRPr="00B42082" w:rsidRDefault="001C2E64" w:rsidP="001C2E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082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1C2E64" w:rsidRPr="00B42082" w:rsidRDefault="001C2E64" w:rsidP="001C2E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082">
        <w:rPr>
          <w:rFonts w:ascii="Times New Roman" w:hAnsi="Times New Roman" w:cs="Times New Roman"/>
          <w:b/>
          <w:sz w:val="28"/>
          <w:szCs w:val="28"/>
        </w:rPr>
        <w:t>земельному участку</w:t>
      </w:r>
    </w:p>
    <w:p w:rsidR="001C2E64" w:rsidRPr="00B42082" w:rsidRDefault="001C2E64" w:rsidP="001C2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E64" w:rsidRPr="00B42082" w:rsidRDefault="001C2E64" w:rsidP="001C2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082">
        <w:rPr>
          <w:rFonts w:ascii="Times New Roman" w:hAnsi="Times New Roman" w:cs="Times New Roman"/>
          <w:sz w:val="28"/>
          <w:szCs w:val="28"/>
        </w:rPr>
        <w:t xml:space="preserve">  В  соответствии с Постановлением Правительства РФ от 19  ноября 2014 года №1221 «Об утверждении Правил присвоения, изменения и аннулирования адресов», Федерального закона от 06 октября 2003 года №131-ФЗ «Об общих принципах организации местного самоуправления в Российской Федерации»</w:t>
      </w:r>
    </w:p>
    <w:p w:rsidR="001C2E64" w:rsidRPr="00B42082" w:rsidRDefault="001C2E64" w:rsidP="001C2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8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A2928" w:rsidRPr="00B42082" w:rsidRDefault="001A2928" w:rsidP="001C2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8" w:rsidRPr="00B42082" w:rsidRDefault="001A2928" w:rsidP="001A2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082">
        <w:rPr>
          <w:rFonts w:ascii="Times New Roman" w:hAnsi="Times New Roman" w:cs="Times New Roman"/>
          <w:sz w:val="28"/>
          <w:szCs w:val="28"/>
        </w:rPr>
        <w:t xml:space="preserve">    1.Присвоить земельному участку следующий</w:t>
      </w:r>
      <w:r w:rsidR="00B42082" w:rsidRPr="00B42082">
        <w:rPr>
          <w:rFonts w:ascii="Times New Roman" w:hAnsi="Times New Roman" w:cs="Times New Roman"/>
          <w:sz w:val="28"/>
          <w:szCs w:val="28"/>
        </w:rPr>
        <w:t xml:space="preserve"> адрес: Российская Федерация, Саратовская область, </w:t>
      </w:r>
      <w:proofErr w:type="spellStart"/>
      <w:r w:rsidR="00B42082" w:rsidRPr="00B4208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B42082" w:rsidRPr="00B42082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B4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082" w:rsidRPr="00B42082">
        <w:rPr>
          <w:rFonts w:ascii="Times New Roman" w:hAnsi="Times New Roman" w:cs="Times New Roman"/>
          <w:sz w:val="28"/>
          <w:szCs w:val="28"/>
        </w:rPr>
        <w:t>Коленовское</w:t>
      </w:r>
      <w:proofErr w:type="spellEnd"/>
      <w:r w:rsidR="00B42082" w:rsidRPr="00B42082">
        <w:rPr>
          <w:rFonts w:ascii="Times New Roman" w:hAnsi="Times New Roman" w:cs="Times New Roman"/>
          <w:sz w:val="28"/>
          <w:szCs w:val="28"/>
        </w:rPr>
        <w:t xml:space="preserve"> муниципальное  образование,  с</w:t>
      </w:r>
      <w:proofErr w:type="gramStart"/>
      <w:r w:rsidR="00B42082" w:rsidRPr="00B4208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42082" w:rsidRPr="00B42082">
        <w:rPr>
          <w:rFonts w:ascii="Times New Roman" w:hAnsi="Times New Roman" w:cs="Times New Roman"/>
          <w:sz w:val="28"/>
          <w:szCs w:val="28"/>
        </w:rPr>
        <w:t>олено , 100 м. по направлению на север от границ с.Колено.</w:t>
      </w:r>
    </w:p>
    <w:p w:rsidR="00B42082" w:rsidRPr="00B42082" w:rsidRDefault="00B42082" w:rsidP="001A2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082" w:rsidRPr="00B42082" w:rsidRDefault="00B42082" w:rsidP="001A2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082" w:rsidRPr="00B42082" w:rsidRDefault="00B42082" w:rsidP="001A2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082" w:rsidRPr="00B42082" w:rsidRDefault="00B42082" w:rsidP="001A2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082" w:rsidRPr="00B42082" w:rsidRDefault="00B42082" w:rsidP="001A2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082" w:rsidRPr="00B42082" w:rsidRDefault="00B42082" w:rsidP="001A2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082">
        <w:rPr>
          <w:rFonts w:ascii="Times New Roman" w:hAnsi="Times New Roman" w:cs="Times New Roman"/>
          <w:b/>
          <w:sz w:val="28"/>
          <w:szCs w:val="28"/>
        </w:rPr>
        <w:t xml:space="preserve">        Глава администрации</w:t>
      </w:r>
    </w:p>
    <w:p w:rsidR="00B42082" w:rsidRPr="00B42082" w:rsidRDefault="00B42082" w:rsidP="001A2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082">
        <w:rPr>
          <w:rFonts w:ascii="Times New Roman" w:hAnsi="Times New Roman" w:cs="Times New Roman"/>
          <w:b/>
          <w:sz w:val="28"/>
          <w:szCs w:val="28"/>
        </w:rPr>
        <w:t xml:space="preserve">  Коленовского  муниципального</w:t>
      </w:r>
    </w:p>
    <w:p w:rsidR="00B42082" w:rsidRPr="00B42082" w:rsidRDefault="00B42082" w:rsidP="001A29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2082">
        <w:rPr>
          <w:rFonts w:ascii="Times New Roman" w:hAnsi="Times New Roman" w:cs="Times New Roman"/>
          <w:b/>
          <w:sz w:val="28"/>
          <w:szCs w:val="28"/>
        </w:rPr>
        <w:t xml:space="preserve">              образования                                                        </w:t>
      </w:r>
      <w:proofErr w:type="spellStart"/>
      <w:r w:rsidRPr="00B42082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1C2E64" w:rsidRPr="00B42082" w:rsidRDefault="001C2E64" w:rsidP="008B35CB">
      <w:pPr>
        <w:rPr>
          <w:rFonts w:ascii="Times New Roman" w:hAnsi="Times New Roman" w:cs="Times New Roman"/>
          <w:b/>
          <w:sz w:val="28"/>
          <w:szCs w:val="28"/>
        </w:rPr>
      </w:pPr>
    </w:p>
    <w:sectPr w:rsidR="001C2E64" w:rsidRPr="00B42082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5CB"/>
    <w:rsid w:val="001A2928"/>
    <w:rsid w:val="001C2E64"/>
    <w:rsid w:val="001E5FF0"/>
    <w:rsid w:val="008B35CB"/>
    <w:rsid w:val="00962A2F"/>
    <w:rsid w:val="009D2B0F"/>
    <w:rsid w:val="00B4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2016-09-02T06:03:00Z</cp:lastPrinted>
  <dcterms:created xsi:type="dcterms:W3CDTF">2016-08-31T08:13:00Z</dcterms:created>
  <dcterms:modified xsi:type="dcterms:W3CDTF">2016-09-02T06:03:00Z</dcterms:modified>
</cp:coreProperties>
</file>