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C2" w:rsidRDefault="00C53CC2" w:rsidP="00C5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53CC2" w:rsidRDefault="00C53CC2" w:rsidP="00C5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Альшанского муниципального образования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</w:t>
      </w:r>
      <w:r w:rsidR="00B76E9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53CC2" w:rsidRDefault="00C53CC2" w:rsidP="00C5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CC2" w:rsidRDefault="00C53CC2" w:rsidP="00C5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24 февраля 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4                   село Альшанка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 № 131 « Об общих принципах организации местного самоуправления в Российской Федерации» Уставом Альшанского муниципального образования 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3CC2" w:rsidRPr="00C53CC2" w:rsidRDefault="00C53CC2" w:rsidP="00C53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3C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C53CC2" w:rsidRP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CC2">
        <w:rPr>
          <w:rFonts w:ascii="Times New Roman" w:hAnsi="Times New Roman" w:cs="Times New Roman"/>
          <w:sz w:val="28"/>
          <w:szCs w:val="28"/>
        </w:rPr>
        <w:t xml:space="preserve">1. </w:t>
      </w:r>
      <w:r w:rsidR="00B76E99">
        <w:rPr>
          <w:rFonts w:ascii="Times New Roman" w:hAnsi="Times New Roman" w:cs="Times New Roman"/>
          <w:sz w:val="28"/>
          <w:szCs w:val="28"/>
        </w:rPr>
        <w:t xml:space="preserve">Постановления № 30 - </w:t>
      </w:r>
      <w:r>
        <w:rPr>
          <w:rFonts w:ascii="Times New Roman" w:hAnsi="Times New Roman" w:cs="Times New Roman"/>
          <w:sz w:val="28"/>
          <w:szCs w:val="28"/>
        </w:rPr>
        <w:t>Р от 30.08.2013 г. «Об утверждении схемы водоснабжения и водоотведения в Альшанском муниципальном образовании»</w:t>
      </w:r>
      <w:r w:rsidR="00AD481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№ 34 от 30.10.2013 г. «Об утверждении схемы теплоснабжения на территории  Альшанского муниципального образования» отменить.</w:t>
      </w:r>
    </w:p>
    <w:p w:rsidR="00C53CC2" w:rsidRPr="00C53CC2" w:rsidRDefault="00AD481E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3CC2">
        <w:rPr>
          <w:rFonts w:ascii="Times New Roman" w:hAnsi="Times New Roman" w:cs="Times New Roman"/>
          <w:sz w:val="28"/>
          <w:szCs w:val="28"/>
        </w:rPr>
        <w:t>.</w:t>
      </w:r>
      <w:r w:rsidR="00F01A55">
        <w:rPr>
          <w:rFonts w:ascii="Times New Roman" w:hAnsi="Times New Roman" w:cs="Times New Roman"/>
          <w:sz w:val="28"/>
          <w:szCs w:val="28"/>
        </w:rPr>
        <w:t xml:space="preserve"> </w:t>
      </w:r>
      <w:r w:rsidR="00E17C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3CC2" w:rsidRPr="00C53CC2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01A55">
        <w:rPr>
          <w:rFonts w:ascii="Times New Roman" w:hAnsi="Times New Roman" w:cs="Times New Roman"/>
          <w:sz w:val="28"/>
          <w:szCs w:val="28"/>
        </w:rPr>
        <w:t xml:space="preserve"> </w:t>
      </w:r>
      <w:r w:rsidR="00C53CC2" w:rsidRPr="00C53CC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C53CC2" w:rsidRPr="00C53C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C53CC2" w:rsidRPr="00C53CC2" w:rsidRDefault="00AD481E" w:rsidP="00C53C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3CC2" w:rsidRPr="00C53CC2">
        <w:rPr>
          <w:rFonts w:ascii="Times New Roman" w:hAnsi="Times New Roman" w:cs="Times New Roman"/>
          <w:iCs/>
          <w:sz w:val="28"/>
          <w:szCs w:val="28"/>
        </w:rPr>
        <w:t xml:space="preserve">.  </w:t>
      </w:r>
      <w:r w:rsidR="00C53CC2" w:rsidRPr="00C53CC2">
        <w:rPr>
          <w:rFonts w:ascii="Times New Roman" w:hAnsi="Times New Roman" w:cs="Times New Roman"/>
          <w:sz w:val="28"/>
          <w:szCs w:val="28"/>
        </w:rPr>
        <w:t>Обнародовать настоящее постан</w:t>
      </w:r>
      <w:r w:rsidR="00FE5758">
        <w:rPr>
          <w:rFonts w:ascii="Times New Roman" w:hAnsi="Times New Roman" w:cs="Times New Roman"/>
          <w:sz w:val="28"/>
          <w:szCs w:val="28"/>
        </w:rPr>
        <w:t xml:space="preserve">овление в местах обнародования, </w:t>
      </w:r>
      <w:r w:rsidR="00C53CC2" w:rsidRPr="00C53CC2">
        <w:rPr>
          <w:rFonts w:ascii="Times New Roman" w:hAnsi="Times New Roman" w:cs="Times New Roman"/>
          <w:sz w:val="28"/>
          <w:szCs w:val="28"/>
        </w:rPr>
        <w:t>а также разместить на официальном сайте администрации Альшанского муниципального образования в сети Интернет.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Альшанского 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М.Ф.Виняев</w:t>
      </w:r>
    </w:p>
    <w:p w:rsidR="00C53CC2" w:rsidRDefault="00C53CC2" w:rsidP="00C53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3CC2" w:rsidRDefault="00C53CC2" w:rsidP="00C53CC2">
      <w:pPr>
        <w:rPr>
          <w:rFonts w:ascii="Times New Roman" w:hAnsi="Times New Roman" w:cs="Times New Roman"/>
          <w:sz w:val="28"/>
          <w:szCs w:val="28"/>
        </w:rPr>
      </w:pPr>
    </w:p>
    <w:p w:rsidR="003172FA" w:rsidRDefault="003172FA"/>
    <w:sectPr w:rsidR="003172FA" w:rsidSect="00D5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3CC2"/>
    <w:rsid w:val="00026987"/>
    <w:rsid w:val="001A17B5"/>
    <w:rsid w:val="003172FA"/>
    <w:rsid w:val="00771FF6"/>
    <w:rsid w:val="00AD481E"/>
    <w:rsid w:val="00B76E99"/>
    <w:rsid w:val="00C53CC2"/>
    <w:rsid w:val="00D55613"/>
    <w:rsid w:val="00E17C9C"/>
    <w:rsid w:val="00F01A55"/>
    <w:rsid w:val="00FE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9</cp:revision>
  <cp:lastPrinted>2014-03-11T06:46:00Z</cp:lastPrinted>
  <dcterms:created xsi:type="dcterms:W3CDTF">2014-03-11T06:33:00Z</dcterms:created>
  <dcterms:modified xsi:type="dcterms:W3CDTF">2016-03-28T07:32:00Z</dcterms:modified>
</cp:coreProperties>
</file>