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E5" w:rsidRDefault="006C33E5" w:rsidP="006C33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6C33E5" w:rsidRDefault="006C33E5" w:rsidP="006C33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Альшанского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6C33E5" w:rsidRDefault="006C33E5" w:rsidP="006C33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                                                               Саратовской области</w:t>
      </w:r>
    </w:p>
    <w:p w:rsidR="006C33E5" w:rsidRDefault="006C33E5" w:rsidP="006C33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3E5" w:rsidRDefault="006C33E5" w:rsidP="006C33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3E5" w:rsidRDefault="006C33E5" w:rsidP="006C33E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6C33E5" w:rsidRDefault="006C33E5" w:rsidP="006C33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>от  18 мая   2016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  12                 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Альшанка</w:t>
      </w:r>
      <w:proofErr w:type="spellEnd"/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сохранности линий и</w:t>
      </w: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сооружений связи на территории</w:t>
      </w: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bookmarkEnd w:id="0"/>
      <w:bookmarkEnd w:id="1"/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3E5" w:rsidRDefault="006C33E5" w:rsidP="006C33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правил охраны линий и сооружений связи РФ, утвержденных Постановлением Правительства РФ от 09.07.1995 г. № 578 </w:t>
      </w: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3E5" w:rsidRPr="006C33E5" w:rsidRDefault="006C33E5" w:rsidP="006C33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3E5">
        <w:rPr>
          <w:rFonts w:ascii="Times New Roman" w:hAnsi="Times New Roman" w:cs="Times New Roman"/>
          <w:sz w:val="28"/>
          <w:szCs w:val="28"/>
        </w:rPr>
        <w:t xml:space="preserve">Выдачу разрешений на выполнение земляных и строительных работ </w:t>
      </w: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 и физическим лицам производить при условии согласования с предприятием связи.</w:t>
      </w:r>
    </w:p>
    <w:p w:rsidR="006C33E5" w:rsidRPr="006C33E5" w:rsidRDefault="006C33E5" w:rsidP="006C33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3E5">
        <w:rPr>
          <w:rFonts w:ascii="Times New Roman" w:hAnsi="Times New Roman" w:cs="Times New Roman"/>
          <w:sz w:val="28"/>
          <w:szCs w:val="28"/>
        </w:rPr>
        <w:t xml:space="preserve">Ответственность за согласование и производство земляных и строительных работ на территории муниципального образования оставляю за собой, а в мое отсутствие – на главного специалиста администрации  </w:t>
      </w:r>
      <w:proofErr w:type="spellStart"/>
      <w:r w:rsidRPr="006C33E5">
        <w:rPr>
          <w:rFonts w:ascii="Times New Roman" w:hAnsi="Times New Roman" w:cs="Times New Roman"/>
          <w:sz w:val="28"/>
          <w:szCs w:val="28"/>
        </w:rPr>
        <w:t>Полозкову</w:t>
      </w:r>
      <w:proofErr w:type="spellEnd"/>
      <w:r w:rsidRPr="006C33E5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C33E5" w:rsidRDefault="006C33E5" w:rsidP="006C33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3E5" w:rsidRDefault="006C33E5" w:rsidP="006C3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51757">
        <w:rPr>
          <w:rFonts w:ascii="Times New Roman" w:hAnsi="Times New Roman" w:cs="Times New Roman"/>
          <w:b/>
          <w:sz w:val="28"/>
          <w:szCs w:val="28"/>
        </w:rPr>
        <w:t>ого образования</w:t>
      </w:r>
      <w:r w:rsidR="00251757">
        <w:rPr>
          <w:rFonts w:ascii="Times New Roman" w:hAnsi="Times New Roman" w:cs="Times New Roman"/>
          <w:b/>
          <w:sz w:val="28"/>
          <w:szCs w:val="28"/>
        </w:rPr>
        <w:tab/>
      </w:r>
      <w:r w:rsidR="00251757">
        <w:rPr>
          <w:rFonts w:ascii="Times New Roman" w:hAnsi="Times New Roman" w:cs="Times New Roman"/>
          <w:b/>
          <w:sz w:val="28"/>
          <w:szCs w:val="28"/>
        </w:rPr>
        <w:tab/>
      </w:r>
      <w:r w:rsidR="00251757">
        <w:rPr>
          <w:rFonts w:ascii="Times New Roman" w:hAnsi="Times New Roman" w:cs="Times New Roman"/>
          <w:b/>
          <w:sz w:val="28"/>
          <w:szCs w:val="28"/>
        </w:rPr>
        <w:tab/>
      </w:r>
      <w:r w:rsidR="00251757">
        <w:rPr>
          <w:rFonts w:ascii="Times New Roman" w:hAnsi="Times New Roman" w:cs="Times New Roman"/>
          <w:b/>
          <w:sz w:val="28"/>
          <w:szCs w:val="28"/>
        </w:rPr>
        <w:tab/>
      </w:r>
      <w:r w:rsidR="00251757">
        <w:rPr>
          <w:rFonts w:ascii="Times New Roman" w:hAnsi="Times New Roman" w:cs="Times New Roman"/>
          <w:b/>
          <w:sz w:val="28"/>
          <w:szCs w:val="28"/>
        </w:rPr>
        <w:tab/>
        <w:t xml:space="preserve">М.Ф. </w:t>
      </w:r>
      <w:proofErr w:type="spellStart"/>
      <w:r w:rsidR="00251757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</w:p>
    <w:p w:rsidR="00D76C31" w:rsidRDefault="00D76C31"/>
    <w:sectPr w:rsidR="00D76C31" w:rsidSect="00CE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732"/>
    <w:multiLevelType w:val="hybridMultilevel"/>
    <w:tmpl w:val="3E5E04DE"/>
    <w:lvl w:ilvl="0" w:tplc="9590353A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E0582"/>
    <w:multiLevelType w:val="hybridMultilevel"/>
    <w:tmpl w:val="F646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3E5"/>
    <w:rsid w:val="00251757"/>
    <w:rsid w:val="006C33E5"/>
    <w:rsid w:val="009F64BB"/>
    <w:rsid w:val="00CE368B"/>
    <w:rsid w:val="00D7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Администрация</cp:lastModifiedBy>
  <cp:revision>5</cp:revision>
  <cp:lastPrinted>2016-06-06T05:35:00Z</cp:lastPrinted>
  <dcterms:created xsi:type="dcterms:W3CDTF">2016-06-06T05:33:00Z</dcterms:created>
  <dcterms:modified xsi:type="dcterms:W3CDTF">2018-03-26T06:59:00Z</dcterms:modified>
</cp:coreProperties>
</file>