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Екатериновское</w:t>
      </w:r>
      <w:proofErr w:type="spellEnd"/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муниципальное образование</w:t>
      </w: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64F42" w:rsidRPr="00BE4627" w:rsidRDefault="00A83A90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Девятнадцатое</w:t>
      </w:r>
      <w:r w:rsidR="00E64F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заседание Совета депутатов Екатериновского</w:t>
      </w: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2C6DB0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третьего</w:t>
      </w: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созыва.</w:t>
      </w: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64F42" w:rsidRPr="00BE462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F42" w:rsidRPr="00BE4627" w:rsidRDefault="000D3D42" w:rsidP="00E64F4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 w:rsidR="00A83A90">
        <w:rPr>
          <w:rFonts w:ascii="Times New Roman" w:eastAsia="Times New Roman" w:hAnsi="Times New Roman"/>
          <w:sz w:val="28"/>
          <w:szCs w:val="28"/>
          <w:lang w:eastAsia="ru-RU"/>
        </w:rPr>
        <w:t>06 февраля2015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 года   № </w:t>
      </w:r>
      <w:r w:rsidR="00A83A90"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="00E64F42"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р.п. Екатериновка</w:t>
      </w:r>
    </w:p>
    <w:p w:rsidR="00E64F42" w:rsidRPr="00BE4627" w:rsidRDefault="00E64F42" w:rsidP="00E64F42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плане работы Совета  депутатов                                                                               </w:t>
      </w:r>
      <w:proofErr w:type="spellStart"/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                                                                     </w:t>
      </w:r>
      <w:r w:rsidR="000D3D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образования  </w:t>
      </w:r>
      <w:r w:rsid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третьего созыва </w:t>
      </w:r>
      <w:r w:rsidR="000D3D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на 201</w:t>
      </w:r>
      <w:r w:rsidR="002C6DB0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год.</w:t>
      </w:r>
    </w:p>
    <w:p w:rsidR="00E64F42" w:rsidRPr="00BE4627" w:rsidRDefault="00E64F42" w:rsidP="00E64F4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Устав</w:t>
      </w:r>
      <w:r w:rsidR="002C6DB0" w:rsidRPr="00BE462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образования, </w:t>
      </w:r>
      <w:r w:rsidR="002C6DB0" w:rsidRPr="00BE4627">
        <w:rPr>
          <w:rFonts w:ascii="Times New Roman" w:eastAsia="Times New Roman" w:hAnsi="Times New Roman"/>
          <w:sz w:val="28"/>
          <w:szCs w:val="28"/>
          <w:lang w:eastAsia="ru-RU"/>
        </w:rPr>
        <w:t>Регламентом</w:t>
      </w:r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proofErr w:type="spellStart"/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Совет депутатов </w:t>
      </w:r>
    </w:p>
    <w:p w:rsidR="00E64F42" w:rsidRPr="00BE4627" w:rsidRDefault="00E64F42" w:rsidP="00E64F4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E64F42" w:rsidRPr="00BE4627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BE4627">
        <w:rPr>
          <w:rFonts w:ascii="Times New Roman" w:hAnsi="Times New Roman"/>
          <w:sz w:val="28"/>
          <w:szCs w:val="28"/>
        </w:rPr>
        <w:t xml:space="preserve">Утвердить план работы Совета депутатов </w:t>
      </w:r>
      <w:proofErr w:type="spellStart"/>
      <w:r w:rsidRPr="00BE46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E4627">
        <w:rPr>
          <w:rFonts w:ascii="Times New Roman" w:hAnsi="Times New Roman"/>
          <w:sz w:val="28"/>
          <w:szCs w:val="28"/>
        </w:rPr>
        <w:t xml:space="preserve"> му</w:t>
      </w:r>
      <w:r w:rsidR="000D3D42" w:rsidRPr="00BE4627">
        <w:rPr>
          <w:rFonts w:ascii="Times New Roman" w:hAnsi="Times New Roman"/>
          <w:sz w:val="28"/>
          <w:szCs w:val="28"/>
        </w:rPr>
        <w:t>ниципального образования</w:t>
      </w:r>
      <w:r w:rsidR="00DC351D">
        <w:rPr>
          <w:rFonts w:ascii="Times New Roman" w:hAnsi="Times New Roman"/>
          <w:sz w:val="28"/>
          <w:szCs w:val="28"/>
        </w:rPr>
        <w:t xml:space="preserve"> третьего созыва</w:t>
      </w:r>
      <w:r w:rsidR="000D3D42" w:rsidRPr="00BE4627">
        <w:rPr>
          <w:rFonts w:ascii="Times New Roman" w:hAnsi="Times New Roman"/>
          <w:sz w:val="28"/>
          <w:szCs w:val="28"/>
        </w:rPr>
        <w:t xml:space="preserve"> на 201</w:t>
      </w:r>
      <w:r w:rsidR="002C6DB0" w:rsidRPr="00BE4627">
        <w:rPr>
          <w:rFonts w:ascii="Times New Roman" w:hAnsi="Times New Roman"/>
          <w:sz w:val="28"/>
          <w:szCs w:val="28"/>
        </w:rPr>
        <w:t>5</w:t>
      </w:r>
      <w:r w:rsidRPr="00BE4627">
        <w:rPr>
          <w:rFonts w:ascii="Times New Roman" w:hAnsi="Times New Roman"/>
          <w:sz w:val="28"/>
          <w:szCs w:val="28"/>
        </w:rPr>
        <w:t xml:space="preserve"> год </w:t>
      </w:r>
      <w:r w:rsidRPr="00BE4627">
        <w:rPr>
          <w:rFonts w:ascii="Times New Roman" w:hAnsi="Times New Roman"/>
          <w:sz w:val="28"/>
          <w:szCs w:val="28"/>
          <w:lang w:eastAsia="ar-SA"/>
        </w:rPr>
        <w:t xml:space="preserve"> согласно приложению.</w:t>
      </w:r>
    </w:p>
    <w:p w:rsidR="00DC351D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DC351D">
        <w:rPr>
          <w:rFonts w:ascii="Times New Roman" w:hAnsi="Times New Roman"/>
          <w:sz w:val="28"/>
          <w:szCs w:val="28"/>
        </w:rPr>
        <w:t>Настоящее решение вступает в силу со дня его прин</w:t>
      </w:r>
      <w:r w:rsidR="00DC351D" w:rsidRPr="00DC351D">
        <w:rPr>
          <w:rFonts w:ascii="Times New Roman" w:hAnsi="Times New Roman"/>
          <w:sz w:val="28"/>
          <w:szCs w:val="28"/>
        </w:rPr>
        <w:t xml:space="preserve">ятия, подлежит обнародованию и размещению на официальном сайте </w:t>
      </w:r>
      <w:r w:rsidRPr="00D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6D45" w:rsidRPr="00D34F0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4F6D45" w:rsidRPr="00D34F06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</w:t>
      </w:r>
      <w:r w:rsidR="004F6D45">
        <w:rPr>
          <w:rFonts w:ascii="Times New Roman" w:hAnsi="Times New Roman"/>
          <w:sz w:val="28"/>
          <w:szCs w:val="28"/>
        </w:rPr>
        <w:t xml:space="preserve"> </w:t>
      </w:r>
      <w:r w:rsidR="00DC351D">
        <w:rPr>
          <w:rFonts w:ascii="Times New Roman" w:hAnsi="Times New Roman"/>
          <w:sz w:val="28"/>
          <w:szCs w:val="28"/>
        </w:rPr>
        <w:t>(</w:t>
      </w:r>
      <w:r w:rsidR="00DC351D">
        <w:rPr>
          <w:rFonts w:ascii="Times New Roman" w:hAnsi="Times New Roman"/>
          <w:sz w:val="28"/>
          <w:szCs w:val="28"/>
          <w:lang w:val="en-US"/>
        </w:rPr>
        <w:t>http</w:t>
      </w:r>
      <w:r w:rsidR="00DC351D">
        <w:rPr>
          <w:rFonts w:ascii="Times New Roman" w:hAnsi="Times New Roman"/>
          <w:sz w:val="28"/>
          <w:szCs w:val="28"/>
        </w:rPr>
        <w:t>:</w:t>
      </w:r>
      <w:r w:rsidR="00DC351D" w:rsidRPr="00DC351D">
        <w:rPr>
          <w:rFonts w:ascii="Times New Roman" w:hAnsi="Times New Roman"/>
          <w:sz w:val="28"/>
          <w:szCs w:val="28"/>
        </w:rPr>
        <w:t>//</w:t>
      </w:r>
      <w:r w:rsidR="00DC351D">
        <w:rPr>
          <w:rFonts w:ascii="Times New Roman" w:hAnsi="Times New Roman"/>
          <w:sz w:val="28"/>
          <w:szCs w:val="28"/>
          <w:lang w:val="en-US"/>
        </w:rPr>
        <w:t>www</w:t>
      </w:r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ekt</w:t>
      </w:r>
      <w:proofErr w:type="spellEnd"/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ekaterinovka</w:t>
      </w:r>
      <w:proofErr w:type="spellEnd"/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="00DC351D" w:rsidRPr="00DC351D">
        <w:rPr>
          <w:rFonts w:ascii="Times New Roman" w:hAnsi="Times New Roman"/>
          <w:sz w:val="28"/>
          <w:szCs w:val="28"/>
        </w:rPr>
        <w:t>.</w:t>
      </w:r>
      <w:proofErr w:type="spellStart"/>
      <w:r w:rsidR="00DC351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351D">
        <w:rPr>
          <w:rFonts w:ascii="Times New Roman" w:hAnsi="Times New Roman"/>
          <w:sz w:val="28"/>
          <w:szCs w:val="28"/>
        </w:rPr>
        <w:t>)</w:t>
      </w:r>
    </w:p>
    <w:p w:rsidR="00E64F42" w:rsidRPr="00DC351D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DC351D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DC351D">
        <w:rPr>
          <w:rFonts w:ascii="Times New Roman" w:hAnsi="Times New Roman"/>
          <w:sz w:val="28"/>
          <w:szCs w:val="28"/>
          <w:lang w:eastAsia="ar-SA"/>
        </w:rPr>
        <w:t xml:space="preserve"> исполнением настоящего решения оставляю за собой.</w:t>
      </w:r>
    </w:p>
    <w:p w:rsidR="00E64F42" w:rsidRPr="00BE4627" w:rsidRDefault="00E64F42" w:rsidP="00E64F4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0D3D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                                           </w:t>
      </w:r>
      <w:r w:rsidR="002C6DB0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В.В.Кочетков</w:t>
      </w:r>
    </w:p>
    <w:p w:rsidR="00E64F42" w:rsidRPr="00BE4627" w:rsidRDefault="00E64F42" w:rsidP="00E64F4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F42" w:rsidRPr="00BE4627" w:rsidRDefault="00E64F42" w:rsidP="00E64F4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E64F42">
      <w:pPr>
        <w:rPr>
          <w:rFonts w:ascii="Times New Roman" w:hAnsi="Times New Roman"/>
          <w:sz w:val="28"/>
          <w:szCs w:val="28"/>
        </w:rPr>
      </w:pPr>
    </w:p>
    <w:p w:rsidR="00D63671" w:rsidRPr="00BE4627" w:rsidRDefault="00E64F42" w:rsidP="00DC351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E64F42" w:rsidRPr="00BE4627" w:rsidRDefault="00DC351D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</w:t>
      </w:r>
      <w:r w:rsidR="00D63671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E64F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к решению</w:t>
      </w:r>
    </w:p>
    <w:p w:rsidR="00E64F42" w:rsidRPr="00BE462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  <w:r w:rsid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Совета депутатов Екатериновского</w:t>
      </w:r>
    </w:p>
    <w:p w:rsidR="00E64F42" w:rsidRPr="00BE4627" w:rsidRDefault="00DC351D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="00E64F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 образования    </w:t>
      </w:r>
    </w:p>
    <w:p w:rsidR="00E64F42" w:rsidRPr="00BE462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="000D3D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 w:rsidR="00A83A90">
        <w:rPr>
          <w:rFonts w:ascii="Times New Roman" w:eastAsia="Times New Roman" w:hAnsi="Times New Roman"/>
          <w:b/>
          <w:sz w:val="28"/>
          <w:szCs w:val="28"/>
          <w:lang w:eastAsia="ru-RU"/>
        </w:rPr>
        <w:t>06.02.2015</w:t>
      </w:r>
      <w:r w:rsidR="000D3D42"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 </w:t>
      </w:r>
      <w:r w:rsidR="00A83A90">
        <w:rPr>
          <w:rFonts w:ascii="Times New Roman" w:eastAsia="Times New Roman" w:hAnsi="Times New Roman"/>
          <w:b/>
          <w:sz w:val="28"/>
          <w:szCs w:val="28"/>
          <w:lang w:eastAsia="ru-RU"/>
        </w:rPr>
        <w:t>49</w:t>
      </w:r>
    </w:p>
    <w:p w:rsidR="00E64F42" w:rsidRPr="00BE4627" w:rsidRDefault="00E64F42" w:rsidP="00DC351D">
      <w:pPr>
        <w:tabs>
          <w:tab w:val="left" w:pos="3784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E64F42" w:rsidRPr="00BE4627" w:rsidRDefault="00E64F42" w:rsidP="00E64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E64F42" w:rsidRPr="00DC351D" w:rsidRDefault="00E64F42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351D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работы Совета</w:t>
      </w:r>
    </w:p>
    <w:p w:rsidR="00E64F42" w:rsidRPr="00DC351D" w:rsidRDefault="00E64F42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351D"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 Екатериновского муниципального образования</w:t>
      </w:r>
    </w:p>
    <w:p w:rsidR="00E64F42" w:rsidRPr="00DC351D" w:rsidRDefault="00DC351D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третьего</w:t>
      </w:r>
      <w:r w:rsidR="002C6DB0" w:rsidRP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созыва на 2015</w:t>
      </w:r>
      <w:r w:rsidR="00E64F42" w:rsidRPr="00DC3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:rsidR="002C6DB0" w:rsidRPr="00DC351D" w:rsidRDefault="002C6DB0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:rsidR="002C6DB0" w:rsidRPr="00BE4627" w:rsidRDefault="002C6DB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 xml:space="preserve">1.Об отчете главы администрации </w:t>
      </w:r>
      <w:proofErr w:type="spellStart"/>
      <w:r w:rsidRPr="00BE46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E4627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о работе за 2014 год.</w:t>
      </w:r>
    </w:p>
    <w:p w:rsidR="002C6DB0" w:rsidRPr="00BE4627" w:rsidRDefault="00701B1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>2.</w:t>
      </w:r>
      <w:r w:rsidR="002C6DB0" w:rsidRPr="00BE4627">
        <w:rPr>
          <w:rFonts w:ascii="Times New Roman" w:hAnsi="Times New Roman"/>
          <w:sz w:val="28"/>
          <w:szCs w:val="28"/>
        </w:rPr>
        <w:t xml:space="preserve"> О назначении публичных слушаний по проекту отчета «Об исполнении бюджета </w:t>
      </w:r>
      <w:proofErr w:type="spellStart"/>
      <w:r w:rsidR="002C6DB0" w:rsidRPr="00BE46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2C6DB0" w:rsidRPr="00BE4627">
        <w:rPr>
          <w:rFonts w:ascii="Times New Roman" w:hAnsi="Times New Roman"/>
          <w:sz w:val="28"/>
          <w:szCs w:val="28"/>
        </w:rPr>
        <w:t xml:space="preserve"> муниципального </w:t>
      </w:r>
      <w:r w:rsidRPr="00BE4627">
        <w:rPr>
          <w:rFonts w:ascii="Times New Roman" w:hAnsi="Times New Roman"/>
          <w:sz w:val="28"/>
          <w:szCs w:val="28"/>
        </w:rPr>
        <w:t>образования</w:t>
      </w:r>
      <w:r w:rsidR="002C6DB0" w:rsidRPr="00BE4627">
        <w:rPr>
          <w:rFonts w:ascii="Times New Roman" w:hAnsi="Times New Roman"/>
          <w:sz w:val="28"/>
          <w:szCs w:val="28"/>
        </w:rPr>
        <w:t xml:space="preserve"> за 2014 год».</w:t>
      </w:r>
    </w:p>
    <w:p w:rsidR="002C6DB0" w:rsidRPr="00BE4627" w:rsidRDefault="002C6DB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:rsidR="002C6DB0" w:rsidRPr="00BE4627" w:rsidRDefault="002C6DB0" w:rsidP="002C6DB0">
      <w:pPr>
        <w:spacing w:after="0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 xml:space="preserve">1.Об отчете главы </w:t>
      </w:r>
      <w:proofErr w:type="spellStart"/>
      <w:r w:rsidRPr="00BE46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E4627">
        <w:rPr>
          <w:rFonts w:ascii="Times New Roman" w:hAnsi="Times New Roman"/>
          <w:sz w:val="28"/>
          <w:szCs w:val="28"/>
        </w:rPr>
        <w:t xml:space="preserve"> муниципального </w:t>
      </w:r>
      <w:r w:rsidR="00701B10" w:rsidRPr="00BE4627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="00701B10" w:rsidRPr="00BE46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701B10" w:rsidRPr="00BE462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BE4627">
        <w:rPr>
          <w:rFonts w:ascii="Times New Roman" w:hAnsi="Times New Roman"/>
          <w:sz w:val="28"/>
          <w:szCs w:val="28"/>
        </w:rPr>
        <w:t xml:space="preserve"> Саратовской области о работе за 2014 год. </w:t>
      </w:r>
    </w:p>
    <w:p w:rsidR="002C6DB0" w:rsidRDefault="002C6DB0" w:rsidP="002C6DB0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E4627">
        <w:rPr>
          <w:rFonts w:ascii="Times New Roman" w:hAnsi="Times New Roman"/>
          <w:sz w:val="28"/>
          <w:szCs w:val="28"/>
        </w:rPr>
        <w:t xml:space="preserve">2. Об утверждении отчета исполнения бюджета </w:t>
      </w:r>
      <w:proofErr w:type="spellStart"/>
      <w:r w:rsidRPr="00BE46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E4627">
        <w:rPr>
          <w:rFonts w:ascii="Times New Roman" w:hAnsi="Times New Roman"/>
          <w:sz w:val="28"/>
          <w:szCs w:val="28"/>
        </w:rPr>
        <w:t xml:space="preserve"> муниципального </w:t>
      </w:r>
      <w:r w:rsidR="00701B10" w:rsidRPr="00BE4627">
        <w:rPr>
          <w:rFonts w:ascii="Times New Roman" w:hAnsi="Times New Roman"/>
          <w:sz w:val="28"/>
          <w:szCs w:val="28"/>
        </w:rPr>
        <w:t>образования</w:t>
      </w:r>
      <w:r w:rsidRPr="00BE4627">
        <w:rPr>
          <w:rFonts w:ascii="Times New Roman" w:hAnsi="Times New Roman"/>
          <w:sz w:val="28"/>
          <w:szCs w:val="28"/>
        </w:rPr>
        <w:t xml:space="preserve"> за 2014 год.</w:t>
      </w:r>
    </w:p>
    <w:p w:rsidR="00A83A90" w:rsidRPr="00BE4627" w:rsidRDefault="00A83A90" w:rsidP="00A83A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3A9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E4627">
        <w:rPr>
          <w:rFonts w:ascii="Times New Roman" w:hAnsi="Times New Roman"/>
          <w:sz w:val="28"/>
          <w:szCs w:val="28"/>
        </w:rPr>
        <w:t xml:space="preserve">Об организации на территории </w:t>
      </w:r>
      <w:proofErr w:type="spellStart"/>
      <w:r w:rsidRPr="00BE46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E4627"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sz w:val="28"/>
          <w:szCs w:val="28"/>
        </w:rPr>
        <w:t>ьного образования водоснабжения и</w:t>
      </w:r>
      <w:r w:rsidRPr="00BE4627">
        <w:rPr>
          <w:rFonts w:ascii="Times New Roman" w:hAnsi="Times New Roman"/>
          <w:sz w:val="28"/>
          <w:szCs w:val="28"/>
        </w:rPr>
        <w:t xml:space="preserve"> водоотведени</w:t>
      </w:r>
      <w:r>
        <w:rPr>
          <w:rFonts w:ascii="Times New Roman" w:hAnsi="Times New Roman"/>
          <w:sz w:val="28"/>
          <w:szCs w:val="28"/>
        </w:rPr>
        <w:t>я</w:t>
      </w:r>
      <w:r w:rsidRPr="00BE4627">
        <w:rPr>
          <w:rFonts w:ascii="Times New Roman" w:hAnsi="Times New Roman"/>
          <w:sz w:val="28"/>
          <w:szCs w:val="28"/>
        </w:rPr>
        <w:t xml:space="preserve"> населения.</w:t>
      </w:r>
    </w:p>
    <w:p w:rsidR="00A83A90" w:rsidRDefault="00A83A90" w:rsidP="00A83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E4627">
        <w:rPr>
          <w:rFonts w:ascii="Times New Roman" w:hAnsi="Times New Roman"/>
          <w:sz w:val="28"/>
          <w:szCs w:val="28"/>
        </w:rPr>
        <w:t xml:space="preserve">.Об организации на территории </w:t>
      </w:r>
      <w:proofErr w:type="spellStart"/>
      <w:r w:rsidRPr="00BE46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E4627">
        <w:rPr>
          <w:rFonts w:ascii="Times New Roman" w:hAnsi="Times New Roman"/>
          <w:sz w:val="28"/>
          <w:szCs w:val="28"/>
        </w:rPr>
        <w:t xml:space="preserve"> муниципального образования физической культуры и спорта.</w:t>
      </w:r>
    </w:p>
    <w:p w:rsidR="00A83A90" w:rsidRPr="00A83A90" w:rsidRDefault="00A83A9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42C0" w:rsidRPr="006C42C0" w:rsidRDefault="006C42C0" w:rsidP="006C42C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:rsidR="002C6DB0" w:rsidRPr="00BE4627" w:rsidRDefault="006C42C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C6DB0" w:rsidRPr="00BE462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29 декабря 2014 года №46 «О бюджете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2015 год».</w:t>
      </w:r>
    </w:p>
    <w:p w:rsidR="00701B10" w:rsidRDefault="006C42C0" w:rsidP="00701B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701B10" w:rsidRPr="00BE46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="00701B10" w:rsidRPr="00BE4627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состоянии   и   мерах   по  благоустройству, наведению санитарного порядка и озеленению р.п. Екатериновка.</w:t>
      </w:r>
    </w:p>
    <w:p w:rsidR="00A83A90" w:rsidRDefault="00A83A90" w:rsidP="00701B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3.Об исполнении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за 1 квартал 2015 года.</w:t>
      </w:r>
    </w:p>
    <w:p w:rsidR="006C42C0" w:rsidRDefault="006C42C0" w:rsidP="006C42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ИЮНЬ</w:t>
      </w:r>
    </w:p>
    <w:p w:rsidR="006C42C0" w:rsidRPr="00BE4627" w:rsidRDefault="006C42C0" w:rsidP="006C4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6C42C0">
        <w:rPr>
          <w:rFonts w:ascii="Times New Roman" w:hAnsi="Times New Roman"/>
          <w:sz w:val="28"/>
          <w:szCs w:val="28"/>
        </w:rPr>
        <w:t xml:space="preserve"> </w:t>
      </w:r>
      <w:r w:rsidRPr="00BE4627">
        <w:rPr>
          <w:rFonts w:ascii="Times New Roman" w:hAnsi="Times New Roman"/>
          <w:sz w:val="28"/>
          <w:szCs w:val="28"/>
        </w:rPr>
        <w:t xml:space="preserve">Об исполнении бюджета </w:t>
      </w:r>
      <w:proofErr w:type="spellStart"/>
      <w:r w:rsidRPr="00BE46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E4627">
        <w:rPr>
          <w:rFonts w:ascii="Times New Roman" w:hAnsi="Times New Roman"/>
          <w:sz w:val="28"/>
          <w:szCs w:val="28"/>
        </w:rPr>
        <w:t xml:space="preserve"> муниципального образования за 1 квартал 2015 года.</w:t>
      </w:r>
    </w:p>
    <w:p w:rsidR="00A34549" w:rsidRPr="00BE4627" w:rsidRDefault="006C42C0" w:rsidP="00701B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34549" w:rsidRPr="00BE46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4549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Об обеспечении пожарной безопасности в весенне-летний период 2015 года</w:t>
      </w:r>
    </w:p>
    <w:p w:rsidR="00701B10" w:rsidRPr="00BE4627" w:rsidRDefault="00701B1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АВГУСТ</w:t>
      </w:r>
    </w:p>
    <w:p w:rsidR="002C6DB0" w:rsidRDefault="00A83A90" w:rsidP="00A83A9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реализации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Закона РФ от 7 февраля 1992г. «2300-1 «О защите прав потребителей».</w:t>
      </w:r>
    </w:p>
    <w:p w:rsidR="00A83A90" w:rsidRDefault="00A83A90" w:rsidP="00A83A9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платных медицинских услуг населению ГУЗ СО «</w:t>
      </w:r>
      <w:proofErr w:type="spellStart"/>
      <w:r>
        <w:rPr>
          <w:rFonts w:ascii="Times New Roman" w:hAnsi="Times New Roman"/>
          <w:sz w:val="28"/>
          <w:szCs w:val="28"/>
        </w:rPr>
        <w:t>Екатериновская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районная больница».</w:t>
      </w:r>
    </w:p>
    <w:p w:rsidR="00A83A90" w:rsidRDefault="00A83A90" w:rsidP="00A83A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3.</w:t>
      </w:r>
      <w:r w:rsidRPr="00A83A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исполнении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за 1 квартал 2015 года.</w:t>
      </w:r>
    </w:p>
    <w:p w:rsidR="00A83A90" w:rsidRPr="00A83A90" w:rsidRDefault="00A83A90" w:rsidP="00A83A90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C42C0" w:rsidRPr="006C42C0" w:rsidRDefault="006C42C0" w:rsidP="00A83A9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:rsidR="006C42C0" w:rsidRPr="00BE4627" w:rsidRDefault="006C42C0" w:rsidP="006C4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34549" w:rsidRPr="00BE4627">
        <w:rPr>
          <w:rFonts w:ascii="Times New Roman" w:hAnsi="Times New Roman"/>
          <w:sz w:val="28"/>
          <w:szCs w:val="28"/>
        </w:rPr>
        <w:t>.</w:t>
      </w:r>
      <w:r w:rsidRPr="006C4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29 декабря 2014 года №46 «О бюджете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2015 год».</w:t>
      </w:r>
    </w:p>
    <w:p w:rsidR="00A34549" w:rsidRDefault="006C42C0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4549" w:rsidRPr="00BE4627">
        <w:rPr>
          <w:rFonts w:ascii="Times New Roman" w:hAnsi="Times New Roman"/>
          <w:sz w:val="28"/>
          <w:szCs w:val="28"/>
        </w:rPr>
        <w:t>.</w:t>
      </w:r>
      <w:r w:rsidR="005F120A" w:rsidRPr="00BE4627">
        <w:rPr>
          <w:rFonts w:ascii="Times New Roman" w:hAnsi="Times New Roman"/>
          <w:sz w:val="28"/>
          <w:szCs w:val="28"/>
        </w:rPr>
        <w:t xml:space="preserve">О создании </w:t>
      </w:r>
      <w:r w:rsidR="00BE4627" w:rsidRPr="00BE4627">
        <w:rPr>
          <w:rFonts w:ascii="Times New Roman" w:hAnsi="Times New Roman"/>
          <w:sz w:val="28"/>
          <w:szCs w:val="28"/>
        </w:rPr>
        <w:t xml:space="preserve">условий для развития сельскохозяйственного производства, расширение рынка сельскохозяйственной продукции, сырья и продовольствия в </w:t>
      </w:r>
      <w:proofErr w:type="spellStart"/>
      <w:r w:rsidR="00BE4627" w:rsidRPr="00BE4627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="00BE4627" w:rsidRPr="00BE4627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A83A90" w:rsidRDefault="00A83A90" w:rsidP="00A83A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A90">
        <w:rPr>
          <w:rFonts w:ascii="Times New Roman" w:hAnsi="Times New Roman"/>
          <w:sz w:val="28"/>
          <w:szCs w:val="28"/>
        </w:rPr>
        <w:t>3.</w:t>
      </w:r>
      <w:r w:rsidRPr="00A83A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исполнении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за 9 месяцев 2015 года.</w:t>
      </w:r>
    </w:p>
    <w:p w:rsidR="00BE4627" w:rsidRPr="00A83A90" w:rsidRDefault="00BE4627" w:rsidP="002C6D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6DB0" w:rsidRPr="006C42C0" w:rsidRDefault="006C42C0" w:rsidP="002C6DB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:rsidR="002C6DB0" w:rsidRPr="00BE4627" w:rsidRDefault="002C6DB0" w:rsidP="00BE46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 xml:space="preserve">1.О бюджете </w:t>
      </w:r>
      <w:proofErr w:type="spellStart"/>
      <w:r w:rsidRPr="00BE46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E4627">
        <w:rPr>
          <w:rFonts w:ascii="Times New Roman" w:hAnsi="Times New Roman"/>
          <w:sz w:val="28"/>
          <w:szCs w:val="28"/>
        </w:rPr>
        <w:t xml:space="preserve"> муниципального </w:t>
      </w:r>
      <w:r w:rsidR="00A34549" w:rsidRPr="00BE4627">
        <w:rPr>
          <w:rFonts w:ascii="Times New Roman" w:hAnsi="Times New Roman"/>
          <w:sz w:val="28"/>
          <w:szCs w:val="28"/>
        </w:rPr>
        <w:t>образования</w:t>
      </w:r>
      <w:r w:rsidRPr="00BE4627">
        <w:rPr>
          <w:rFonts w:ascii="Times New Roman" w:hAnsi="Times New Roman"/>
          <w:sz w:val="28"/>
          <w:szCs w:val="28"/>
        </w:rPr>
        <w:t xml:space="preserve"> на 2016 год.</w:t>
      </w:r>
    </w:p>
    <w:p w:rsidR="002C6DB0" w:rsidRPr="00BE4627" w:rsidRDefault="002C6DB0" w:rsidP="00BE46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hAnsi="Times New Roman"/>
          <w:sz w:val="28"/>
          <w:szCs w:val="28"/>
        </w:rPr>
        <w:t>2.</w:t>
      </w:r>
      <w:r w:rsidR="00BE4627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Об утверждении плана работы Совета депутатов </w:t>
      </w:r>
      <w:proofErr w:type="spellStart"/>
      <w:r w:rsidR="00BE4627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>Екатериновского</w:t>
      </w:r>
      <w:proofErr w:type="spellEnd"/>
      <w:r w:rsidR="00BE4627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муниципального образования на 201</w:t>
      </w:r>
      <w:r w:rsid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>6</w:t>
      </w:r>
      <w:r w:rsidR="00BE4627" w:rsidRP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год</w:t>
      </w:r>
      <w:r w:rsidR="00BE4627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BE4627" w:rsidRPr="00BE4627" w:rsidRDefault="00BE4627" w:rsidP="00A3454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6DB0" w:rsidRDefault="002C6DB0" w:rsidP="00DC35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627">
        <w:rPr>
          <w:rFonts w:ascii="Times New Roman" w:hAnsi="Times New Roman"/>
          <w:b/>
          <w:sz w:val="28"/>
          <w:szCs w:val="28"/>
        </w:rPr>
        <w:t>2.Работа постоянных комиссий по особому плану, утвержденному на заседании постоянных комиссий</w:t>
      </w:r>
      <w:r w:rsidR="003322C7">
        <w:rPr>
          <w:rFonts w:ascii="Times New Roman" w:hAnsi="Times New Roman"/>
          <w:b/>
          <w:sz w:val="28"/>
          <w:szCs w:val="28"/>
        </w:rPr>
        <w:t>.</w:t>
      </w:r>
    </w:p>
    <w:p w:rsidR="003322C7" w:rsidRDefault="003322C7" w:rsidP="00DC35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2C7" w:rsidRDefault="003322C7" w:rsidP="00DC351D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3322C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BE462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Основные направления работы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:</w:t>
      </w:r>
    </w:p>
    <w:p w:rsidR="003322C7" w:rsidRPr="00BA18F6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Изучение нормативно-правовых актов и проектов нормативно-правовых актов органов государственной власти Российской Федерации, Саратовской области.</w:t>
      </w:r>
    </w:p>
    <w:p w:rsidR="003322C7" w:rsidRPr="00BA18F6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Участие в работе Ассоциации «Совет муниципальных образований Саратовской области».</w:t>
      </w:r>
    </w:p>
    <w:p w:rsidR="003322C7" w:rsidRPr="00BA18F6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Подготовка и принятие муниципальных правовых актов по вопросам, находящимся в компетенции Совета депутатов </w:t>
      </w:r>
      <w:proofErr w:type="spellStart"/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Екатериновского</w:t>
      </w:r>
      <w:proofErr w:type="spellEnd"/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муниципального образования.</w:t>
      </w:r>
    </w:p>
    <w:p w:rsidR="00BA18F6" w:rsidRPr="00BA18F6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Проведение анализа принятых нормативно-правовых актов Совета депутатов </w:t>
      </w:r>
      <w:proofErr w:type="spellStart"/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Екатериновского</w:t>
      </w:r>
      <w:proofErr w:type="spellEnd"/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муниципального образования и внесение в них изменений и дополнений в соответствии с действующим законодательством.</w:t>
      </w:r>
    </w:p>
    <w:p w:rsidR="00BA18F6" w:rsidRPr="00BA18F6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Организация и проведение публичных слушаний по вопросам, выносимым на публичные слушания.</w:t>
      </w:r>
    </w:p>
    <w:p w:rsidR="00DC351D" w:rsidRPr="00DC351D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Проведение приемов граждан по личным вопросам. </w:t>
      </w:r>
    </w:p>
    <w:p w:rsidR="00BA18F6" w:rsidRPr="00BA18F6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Участие в мероприятиях </w:t>
      </w:r>
      <w:proofErr w:type="spellStart"/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>Екатериновского</w:t>
      </w:r>
      <w:proofErr w:type="spellEnd"/>
      <w:r w:rsidRPr="00BA18F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муниципального образования.</w:t>
      </w:r>
    </w:p>
    <w:p w:rsidR="003322C7" w:rsidRPr="00BA18F6" w:rsidRDefault="003322C7" w:rsidP="00DC35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4F42" w:rsidRPr="00BE4627" w:rsidRDefault="00E64F42" w:rsidP="00DC35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64F42" w:rsidRPr="00BE462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F42" w:rsidRPr="00BE4627" w:rsidRDefault="00E64F42" w:rsidP="00E64F4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Екатериновского</w:t>
      </w:r>
    </w:p>
    <w:p w:rsidR="00C26B3E" w:rsidRPr="00BE4627" w:rsidRDefault="00E64F42" w:rsidP="00A83A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</w:t>
      </w:r>
      <w:r w:rsidR="00BA18F6">
        <w:rPr>
          <w:rFonts w:ascii="Times New Roman" w:eastAsia="Times New Roman" w:hAnsi="Times New Roman"/>
          <w:b/>
          <w:sz w:val="28"/>
          <w:szCs w:val="28"/>
          <w:lang w:eastAsia="ru-RU"/>
        </w:rPr>
        <w:t>В.В.Кочетков</w:t>
      </w:r>
    </w:p>
    <w:sectPr w:rsidR="00C26B3E" w:rsidRPr="00BE4627" w:rsidSect="00B23D0B">
      <w:pgSz w:w="11906" w:h="16838"/>
      <w:pgMar w:top="851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71D8D"/>
    <w:multiLevelType w:val="hybridMultilevel"/>
    <w:tmpl w:val="B7E6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B0414"/>
    <w:multiLevelType w:val="hybridMultilevel"/>
    <w:tmpl w:val="AD4C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4F42"/>
    <w:rsid w:val="00004A22"/>
    <w:rsid w:val="000B7ED0"/>
    <w:rsid w:val="000D3D42"/>
    <w:rsid w:val="000F40E5"/>
    <w:rsid w:val="000F63FE"/>
    <w:rsid w:val="00105E97"/>
    <w:rsid w:val="001473E0"/>
    <w:rsid w:val="00157035"/>
    <w:rsid w:val="001D57E4"/>
    <w:rsid w:val="0025187A"/>
    <w:rsid w:val="002C6DB0"/>
    <w:rsid w:val="002E6F49"/>
    <w:rsid w:val="003322C7"/>
    <w:rsid w:val="0033417D"/>
    <w:rsid w:val="00357F24"/>
    <w:rsid w:val="003E6514"/>
    <w:rsid w:val="003F2688"/>
    <w:rsid w:val="004F6D45"/>
    <w:rsid w:val="005145EA"/>
    <w:rsid w:val="005160C5"/>
    <w:rsid w:val="005218B8"/>
    <w:rsid w:val="0053374B"/>
    <w:rsid w:val="005714D9"/>
    <w:rsid w:val="00582BF7"/>
    <w:rsid w:val="00593BAC"/>
    <w:rsid w:val="005A212B"/>
    <w:rsid w:val="005F120A"/>
    <w:rsid w:val="006B5B05"/>
    <w:rsid w:val="006C42C0"/>
    <w:rsid w:val="006E6ED8"/>
    <w:rsid w:val="00701B10"/>
    <w:rsid w:val="007408A6"/>
    <w:rsid w:val="00791D3D"/>
    <w:rsid w:val="007C3F19"/>
    <w:rsid w:val="007E3D10"/>
    <w:rsid w:val="00821BEB"/>
    <w:rsid w:val="008644E1"/>
    <w:rsid w:val="00892DD7"/>
    <w:rsid w:val="008965D4"/>
    <w:rsid w:val="0092637B"/>
    <w:rsid w:val="0093637E"/>
    <w:rsid w:val="00983F31"/>
    <w:rsid w:val="009C27EC"/>
    <w:rsid w:val="00A34549"/>
    <w:rsid w:val="00A83A90"/>
    <w:rsid w:val="00A85AEF"/>
    <w:rsid w:val="00B00EC1"/>
    <w:rsid w:val="00B23D0B"/>
    <w:rsid w:val="00BA18F6"/>
    <w:rsid w:val="00BE4627"/>
    <w:rsid w:val="00C26B3E"/>
    <w:rsid w:val="00C36435"/>
    <w:rsid w:val="00C47D1D"/>
    <w:rsid w:val="00D2098A"/>
    <w:rsid w:val="00D63671"/>
    <w:rsid w:val="00DC351D"/>
    <w:rsid w:val="00E64F42"/>
    <w:rsid w:val="00E66DE4"/>
    <w:rsid w:val="00F5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4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F42"/>
    <w:pPr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32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cp:lastPrinted>2015-02-09T12:52:00Z</cp:lastPrinted>
  <dcterms:created xsi:type="dcterms:W3CDTF">2013-02-13T11:12:00Z</dcterms:created>
  <dcterms:modified xsi:type="dcterms:W3CDTF">2015-02-09T12:52:00Z</dcterms:modified>
</cp:coreProperties>
</file>