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ВОСЕМЬДЕСЯТ ТРЕТЬЕ    ЗАСЕДАНИЕ  СОВЕТА ДЕПУТАТОВ АНДРЕЕВСКОГО  МУНИЦИПАЛЬНОГО ОБРАЗОВАНИЯ</w:t>
      </w: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22  ноября  2022 года                                     №  205          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249E0" w:rsidRDefault="00E249E0" w:rsidP="00E249E0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E249E0" w:rsidRDefault="00E249E0" w:rsidP="00E249E0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2023 год».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слушаний,  Совет депутатов Андреевского муниципального образования 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Назначить публичные слушания по проекту решения Андреевского муниципального образования «О бюджете  Андреевского муниципального </w:t>
      </w:r>
      <w:r w:rsidR="004C20BF">
        <w:rPr>
          <w:rFonts w:ascii="Times New Roman" w:hAnsi="Times New Roman" w:cs="Times New Roman"/>
          <w:sz w:val="24"/>
          <w:szCs w:val="24"/>
        </w:rPr>
        <w:t>образования на 2023  год» на  7</w:t>
      </w:r>
      <w:r>
        <w:rPr>
          <w:rFonts w:ascii="Times New Roman" w:hAnsi="Times New Roman" w:cs="Times New Roman"/>
          <w:sz w:val="24"/>
          <w:szCs w:val="24"/>
        </w:rPr>
        <w:t xml:space="preserve">  декабря 2022 года, 10-00 часов, в здании Андреевского СДК.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  депутат Совета депутатов Андреевского МО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председатель рабочей группы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Андреевского МО                      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Светлана Алексеевна     депутат Совета депутатов Андреевского МО                                                               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 Елена Николаевна             депутат Совета депутатов Андреевского МО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Ольга Николаевна          депутат Совета депутатов  Андреевского МО</w:t>
      </w:r>
    </w:p>
    <w:p w:rsidR="00E249E0" w:rsidRDefault="00E249E0" w:rsidP="00E249E0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Заключение о результатах пу</w:t>
      </w:r>
      <w:r w:rsidR="004C20BF">
        <w:rPr>
          <w:rFonts w:ascii="Times New Roman" w:hAnsi="Times New Roman" w:cs="Times New Roman"/>
          <w:sz w:val="24"/>
          <w:szCs w:val="24"/>
        </w:rPr>
        <w:t>бличных слушаний обнародовать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декабря   2022  года на информационных стендах в специально отведенных местах для обнародования.  </w:t>
      </w:r>
    </w:p>
    <w:p w:rsidR="00E249E0" w:rsidRDefault="00E249E0" w:rsidP="00E249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E0" w:rsidRDefault="00E249E0" w:rsidP="00E24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920414" w:rsidRDefault="00E249E0" w:rsidP="00E249E0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С.П.Жирнов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sectPr w:rsidR="0092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E0"/>
    <w:rsid w:val="004C20BF"/>
    <w:rsid w:val="00920414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2022-11-22T07:09:00Z</dcterms:created>
  <dcterms:modified xsi:type="dcterms:W3CDTF">2022-12-02T05:41:00Z</dcterms:modified>
</cp:coreProperties>
</file>