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45" w:rsidRPr="000F446C" w:rsidRDefault="00D86B45" w:rsidP="00D86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D86B45" w:rsidRPr="000F446C" w:rsidRDefault="00D86B45" w:rsidP="00D86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образования</w:t>
      </w:r>
    </w:p>
    <w:p w:rsidR="00D86B45" w:rsidRPr="000F446C" w:rsidRDefault="00D86B45" w:rsidP="00D86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>Екатериновского района</w:t>
      </w:r>
    </w:p>
    <w:p w:rsidR="00D86B45" w:rsidRPr="000F446C" w:rsidRDefault="00D86B45" w:rsidP="00D86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D86B45" w:rsidRPr="000F446C" w:rsidRDefault="00D86B45" w:rsidP="00D86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Второе </w:t>
      </w:r>
      <w:r w:rsidRPr="000F446C">
        <w:rPr>
          <w:rFonts w:ascii="Times New Roman" w:hAnsi="Times New Roman" w:cs="Times New Roman"/>
          <w:b/>
          <w:sz w:val="24"/>
          <w:szCs w:val="24"/>
        </w:rPr>
        <w:t>заседание Совета депутатов Екатериновского му</w:t>
      </w:r>
      <w:r>
        <w:rPr>
          <w:rFonts w:ascii="Times New Roman" w:hAnsi="Times New Roman" w:cs="Times New Roman"/>
          <w:b/>
          <w:sz w:val="24"/>
          <w:szCs w:val="24"/>
        </w:rPr>
        <w:t>ниципального образования третьего</w:t>
      </w:r>
      <w:r w:rsidRPr="000F446C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D86B45" w:rsidRPr="000F446C" w:rsidRDefault="00D86B45" w:rsidP="00D86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B45" w:rsidRPr="000F446C" w:rsidRDefault="00D86B45" w:rsidP="00D86B45">
      <w:pPr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Решение</w:t>
      </w:r>
    </w:p>
    <w:p w:rsidR="00D86B45" w:rsidRPr="000F446C" w:rsidRDefault="00D86B45" w:rsidP="00D86B45">
      <w:pPr>
        <w:rPr>
          <w:rFonts w:ascii="Times New Roman" w:hAnsi="Times New Roman" w:cs="Times New Roman"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 сентября</w:t>
      </w:r>
      <w:r w:rsidRPr="000F446C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0F446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0F446C"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F446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6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0F446C">
        <w:rPr>
          <w:rFonts w:ascii="Times New Roman" w:hAnsi="Times New Roman" w:cs="Times New Roman"/>
          <w:sz w:val="24"/>
          <w:szCs w:val="24"/>
        </w:rPr>
        <w:t>. Екатериновка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 xml:space="preserve">в  решение Совета депутатов 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 xml:space="preserve">образования от </w:t>
      </w:r>
      <w:r>
        <w:rPr>
          <w:rFonts w:ascii="Times New Roman" w:hAnsi="Times New Roman" w:cs="Times New Roman"/>
          <w:b/>
          <w:sz w:val="24"/>
          <w:szCs w:val="24"/>
        </w:rPr>
        <w:t>7 декабря 2012</w:t>
      </w:r>
      <w:r w:rsidRPr="000F446C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№241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0F446C">
        <w:rPr>
          <w:rFonts w:ascii="Times New Roman" w:hAnsi="Times New Roman" w:cs="Times New Roman"/>
          <w:b/>
          <w:sz w:val="24"/>
          <w:szCs w:val="24"/>
        </w:rPr>
        <w:t>Екатериновскогомуниципального</w:t>
      </w:r>
      <w:proofErr w:type="spellEnd"/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>образования на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F446C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 xml:space="preserve">На основании статей 3,21,50,51,52 Устава Екатериновского муниципального образования    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>Совет депутатов Екатериновского муниципального образования</w:t>
      </w:r>
      <w:proofErr w:type="gramStart"/>
      <w:r w:rsidRPr="000F446C">
        <w:rPr>
          <w:rFonts w:ascii="Times New Roman" w:hAnsi="Times New Roman" w:cs="Times New Roman"/>
          <w:sz w:val="24"/>
          <w:szCs w:val="24"/>
        </w:rPr>
        <w:t xml:space="preserve">   </w:t>
      </w:r>
      <w:r w:rsidRPr="000F446C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F446C">
        <w:rPr>
          <w:rFonts w:ascii="Times New Roman" w:hAnsi="Times New Roman" w:cs="Times New Roman"/>
          <w:b/>
          <w:sz w:val="24"/>
          <w:szCs w:val="24"/>
        </w:rPr>
        <w:t>ешил: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 xml:space="preserve">1.Внести  следующие изменения и дополнения  в  решение Совета депутатов </w:t>
      </w:r>
    </w:p>
    <w:p w:rsidR="00D86B45" w:rsidRPr="000F446C" w:rsidRDefault="00D86B45" w:rsidP="00D86B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>Екатериновского муниципального образования от 7 декабря 201</w:t>
      </w:r>
      <w:r>
        <w:rPr>
          <w:rFonts w:ascii="Times New Roman" w:hAnsi="Times New Roman" w:cs="Times New Roman"/>
          <w:sz w:val="24"/>
          <w:szCs w:val="24"/>
        </w:rPr>
        <w:t>2г.№241</w:t>
      </w:r>
      <w:r w:rsidRPr="000F446C">
        <w:rPr>
          <w:rFonts w:ascii="Times New Roman" w:hAnsi="Times New Roman" w:cs="Times New Roman"/>
          <w:sz w:val="24"/>
          <w:szCs w:val="24"/>
        </w:rPr>
        <w:t xml:space="preserve"> «О бюджете </w:t>
      </w:r>
    </w:p>
    <w:p w:rsidR="00D86B45" w:rsidRPr="000F446C" w:rsidRDefault="00D86B45" w:rsidP="00D86B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>Екатериновского муниципального образова</w:t>
      </w:r>
      <w:r>
        <w:rPr>
          <w:rFonts w:ascii="Times New Roman" w:hAnsi="Times New Roman" w:cs="Times New Roman"/>
          <w:sz w:val="24"/>
          <w:szCs w:val="24"/>
        </w:rPr>
        <w:t>ния на 2013</w:t>
      </w:r>
      <w:r w:rsidRPr="000F446C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D86B45" w:rsidRPr="000F446C" w:rsidRDefault="00D86B45" w:rsidP="00D86B4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46C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4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446C">
        <w:rPr>
          <w:rFonts w:ascii="Times New Roman" w:hAnsi="Times New Roman" w:cs="Times New Roman"/>
          <w:sz w:val="24"/>
          <w:szCs w:val="24"/>
        </w:rPr>
        <w:t xml:space="preserve"> третий</w:t>
      </w:r>
      <w:r>
        <w:rPr>
          <w:rFonts w:ascii="Times New Roman" w:hAnsi="Times New Roman" w:cs="Times New Roman"/>
          <w:sz w:val="24"/>
          <w:szCs w:val="24"/>
        </w:rPr>
        <w:t xml:space="preserve"> и четвертый </w:t>
      </w:r>
      <w:r w:rsidRPr="000F446C">
        <w:rPr>
          <w:rFonts w:ascii="Times New Roman" w:hAnsi="Times New Roman" w:cs="Times New Roman"/>
          <w:sz w:val="24"/>
          <w:szCs w:val="24"/>
        </w:rPr>
        <w:t xml:space="preserve"> пункта 1 изложить в следующей редакции:</w:t>
      </w:r>
    </w:p>
    <w:p w:rsidR="00D86B45" w:rsidRDefault="00D86B45" w:rsidP="00D86B4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>« общий объем доходов в сумме</w:t>
      </w:r>
      <w:r>
        <w:rPr>
          <w:rFonts w:ascii="Times New Roman" w:hAnsi="Times New Roman" w:cs="Times New Roman"/>
          <w:sz w:val="24"/>
          <w:szCs w:val="24"/>
        </w:rPr>
        <w:t xml:space="preserve"> 21550,2</w:t>
      </w:r>
      <w:r w:rsidRPr="000F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6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из них </w:t>
      </w:r>
      <w:r w:rsidRPr="00C95EA5">
        <w:rPr>
          <w:rFonts w:ascii="Times New Roman" w:eastAsia="Times New Roman" w:hAnsi="Times New Roman" w:cs="Times New Roman"/>
          <w:sz w:val="24"/>
          <w:szCs w:val="24"/>
        </w:rPr>
        <w:t>налоговые и неналоговые</w:t>
      </w:r>
      <w:r>
        <w:rPr>
          <w:rFonts w:ascii="Calibri" w:eastAsia="Times New Roman" w:hAnsi="Calibri" w:cs="Times New Roman"/>
        </w:rPr>
        <w:t xml:space="preserve"> </w:t>
      </w:r>
      <w:r w:rsidRPr="00C95EA5">
        <w:rPr>
          <w:rFonts w:ascii="Times New Roman" w:hAnsi="Times New Roman" w:cs="Times New Roman"/>
          <w:sz w:val="24"/>
          <w:szCs w:val="24"/>
        </w:rPr>
        <w:t>9988,2</w:t>
      </w:r>
      <w:r>
        <w:rPr>
          <w:rFonts w:ascii="Calibri" w:eastAsia="Times New Roman" w:hAnsi="Calibri" w:cs="Times New Roman"/>
        </w:rPr>
        <w:t xml:space="preserve"> </w:t>
      </w:r>
      <w:proofErr w:type="spellStart"/>
      <w:r w:rsidRPr="000F446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F446C">
        <w:rPr>
          <w:rFonts w:ascii="Times New Roman" w:hAnsi="Times New Roman" w:cs="Times New Roman"/>
          <w:sz w:val="24"/>
          <w:szCs w:val="24"/>
        </w:rPr>
        <w:t>.; и об</w:t>
      </w:r>
      <w:r>
        <w:rPr>
          <w:rFonts w:ascii="Times New Roman" w:hAnsi="Times New Roman" w:cs="Times New Roman"/>
          <w:sz w:val="24"/>
          <w:szCs w:val="24"/>
        </w:rPr>
        <w:t>щий объем расходов в сумме 22791,1</w:t>
      </w:r>
      <w:r w:rsidRPr="000F4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6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F446C">
        <w:rPr>
          <w:rFonts w:ascii="Times New Roman" w:hAnsi="Times New Roman" w:cs="Times New Roman"/>
          <w:sz w:val="24"/>
          <w:szCs w:val="24"/>
        </w:rPr>
        <w:t>.</w:t>
      </w:r>
    </w:p>
    <w:p w:rsidR="00D86B45" w:rsidRDefault="00D86B45" w:rsidP="00D86B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дефицит  в сумме 1240,9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.»</w:t>
      </w:r>
    </w:p>
    <w:p w:rsidR="00D86B45" w:rsidRPr="001710C3" w:rsidRDefault="00D86B45" w:rsidP="00D86B45">
      <w:pPr>
        <w:tabs>
          <w:tab w:val="left" w:pos="708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1710C3">
        <w:rPr>
          <w:rFonts w:ascii="Times New Roman" w:eastAsia="Times New Roman" w:hAnsi="Times New Roman" w:cs="Times New Roman"/>
          <w:sz w:val="24"/>
          <w:szCs w:val="24"/>
        </w:rPr>
        <w:t>. В приложении 3 к решению</w:t>
      </w:r>
      <w:proofErr w:type="gramStart"/>
      <w:r w:rsidRPr="001710C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D86B45" w:rsidRPr="00463F84" w:rsidRDefault="00D86B45" w:rsidP="00D86B45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63F84">
        <w:rPr>
          <w:rFonts w:ascii="Times New Roman" w:hAnsi="Times New Roman" w:cs="Times New Roman"/>
          <w:sz w:val="24"/>
          <w:szCs w:val="24"/>
        </w:rPr>
        <w:t>) строки по соответствующим кодам бюджетной классификации изложить в следующей редакции:</w:t>
      </w:r>
    </w:p>
    <w:p w:rsidR="00D86B45" w:rsidRPr="00463F84" w:rsidRDefault="00D86B45" w:rsidP="00D86B45">
      <w:pPr>
        <w:pStyle w:val="a4"/>
        <w:tabs>
          <w:tab w:val="left" w:pos="708"/>
          <w:tab w:val="right" w:pos="93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3F8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619"/>
        <w:gridCol w:w="695"/>
        <w:gridCol w:w="1056"/>
        <w:gridCol w:w="1123"/>
        <w:gridCol w:w="828"/>
        <w:gridCol w:w="1125"/>
      </w:tblGrid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рас-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B45" w:rsidRPr="00C65023" w:rsidTr="0038674C">
        <w:trPr>
          <w:trHeight w:val="25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4526,9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3904,6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3904,6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2942,0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2942,0</w:t>
            </w:r>
          </w:p>
        </w:tc>
      </w:tr>
      <w:tr w:rsidR="00D86B45" w:rsidRPr="00C65023" w:rsidTr="0038674C">
        <w:trPr>
          <w:trHeight w:val="97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 (исполнительн</w:t>
            </w:r>
            <w:proofErr w:type="gramStart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распорядительного органа муниципального образования)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927,2</w:t>
            </w:r>
          </w:p>
        </w:tc>
      </w:tr>
      <w:tr w:rsidR="00D86B45" w:rsidRPr="00C65023" w:rsidTr="0038674C">
        <w:trPr>
          <w:trHeight w:val="66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927,2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242,4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</w:t>
            </w:r>
            <w:r w:rsidRPr="0071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13320,0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3672,0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3150001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512,9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 « Ремонт дворовых территорий многоквартирных  домов  и проездов к дворовым территориям многоквартирных  домов  расположенных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области на 2013 год»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4191,6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3026,0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1724,2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1724,2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 «Обеспечение безопасности дорожного движения на территории Екатериновского муниципального образования Екатериновского муниципального района Саратовской области на 2012-2014 гг.»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22791,1</w:t>
            </w:r>
          </w:p>
        </w:tc>
      </w:tr>
    </w:tbl>
    <w:p w:rsidR="00D86B45" w:rsidRDefault="00D86B45" w:rsidP="00D86B45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</w:t>
      </w:r>
    </w:p>
    <w:p w:rsidR="00D86B45" w:rsidRPr="001A6D54" w:rsidRDefault="00D86B45" w:rsidP="00D86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A6D54">
        <w:rPr>
          <w:rFonts w:ascii="Times New Roman" w:hAnsi="Times New Roman" w:cs="Times New Roman"/>
          <w:sz w:val="24"/>
          <w:szCs w:val="24"/>
        </w:rPr>
        <w:t>)  дополнить строками следующего содержания по соответствующим кодам бюджетной классификации:</w:t>
      </w:r>
    </w:p>
    <w:p w:rsidR="00D86B45" w:rsidRPr="001A6D54" w:rsidRDefault="00D86B45" w:rsidP="00D86B45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6D5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4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2"/>
        <w:gridCol w:w="619"/>
        <w:gridCol w:w="797"/>
        <w:gridCol w:w="720"/>
        <w:gridCol w:w="1227"/>
        <w:gridCol w:w="33"/>
        <w:gridCol w:w="900"/>
        <w:gridCol w:w="1141"/>
      </w:tblGrid>
      <w:tr w:rsidR="00D86B45" w:rsidRPr="001A6D54" w:rsidTr="0038674C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рас-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ЦП «Информационное обеспечение населения по вопросам местного самоуправления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муниципальном образовании 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60,2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4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60,2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 «Энергосбережение и повышение энергетической эффективности  на территории Екатериновского муниципального образования на 2012-2015 г.»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7950062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4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7950062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4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</w:tbl>
    <w:p w:rsidR="00D86B45" w:rsidRDefault="00D86B45" w:rsidP="00D86B45">
      <w:pPr>
        <w:tabs>
          <w:tab w:val="left" w:pos="708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D86B45" w:rsidRPr="001710C3" w:rsidRDefault="00D86B45" w:rsidP="00D86B45">
      <w:pPr>
        <w:tabs>
          <w:tab w:val="left" w:pos="708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1710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 приложении 4</w:t>
      </w:r>
      <w:r w:rsidRPr="001710C3">
        <w:rPr>
          <w:rFonts w:ascii="Times New Roman" w:eastAsia="Times New Roman" w:hAnsi="Times New Roman" w:cs="Times New Roman"/>
          <w:sz w:val="24"/>
          <w:szCs w:val="24"/>
        </w:rPr>
        <w:t xml:space="preserve"> к решению</w:t>
      </w:r>
      <w:proofErr w:type="gramStart"/>
      <w:r w:rsidRPr="001710C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D86B45" w:rsidRPr="00463F84" w:rsidRDefault="00D86B45" w:rsidP="00D86B45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63F84">
        <w:rPr>
          <w:rFonts w:ascii="Times New Roman" w:hAnsi="Times New Roman" w:cs="Times New Roman"/>
          <w:sz w:val="24"/>
          <w:szCs w:val="24"/>
        </w:rPr>
        <w:t>) строки по соответствующим кодам бюджетной классификации изложить в следующей редакции:</w:t>
      </w:r>
    </w:p>
    <w:p w:rsidR="00D86B45" w:rsidRPr="00463F84" w:rsidRDefault="00D86B45" w:rsidP="00D86B45">
      <w:pPr>
        <w:pStyle w:val="a4"/>
        <w:tabs>
          <w:tab w:val="left" w:pos="708"/>
          <w:tab w:val="right" w:pos="935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3F8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695"/>
        <w:gridCol w:w="1056"/>
        <w:gridCol w:w="1123"/>
        <w:gridCol w:w="828"/>
        <w:gridCol w:w="1125"/>
      </w:tblGrid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рас-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B45" w:rsidRPr="00C65023" w:rsidTr="0038674C">
        <w:trPr>
          <w:trHeight w:val="25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4526,9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3904,6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3904,6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2942,0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2942,0</w:t>
            </w:r>
          </w:p>
        </w:tc>
      </w:tr>
      <w:tr w:rsidR="00D86B45" w:rsidRPr="00C65023" w:rsidTr="0038674C">
        <w:trPr>
          <w:trHeight w:val="972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 (исполнительн</w:t>
            </w:r>
            <w:proofErr w:type="gramStart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распорядительного органа муниципального образования)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927,2</w:t>
            </w:r>
          </w:p>
        </w:tc>
      </w:tr>
      <w:tr w:rsidR="00D86B45" w:rsidRPr="00C65023" w:rsidTr="0038674C">
        <w:trPr>
          <w:trHeight w:val="663"/>
        </w:trPr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0020800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927,2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242,4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0920000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13320,0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3672,0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3150001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512,9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 « Ремонт дворовых территорий многоквартирных  домов  и проездов к дворовым территориям многоквартирных  домов  расположенных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области на 2013 год»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7950005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4191,6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3026,0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1724,2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1724,2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 «Обеспечение безопасности дорожного движения на территории Екатериновского муниципального образования Екатериновского муниципального района Саратовской области на 2012-2014 гг.»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7950037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</w:tr>
      <w:tr w:rsidR="00D86B45" w:rsidRPr="00C65023" w:rsidTr="0038674C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716245" w:rsidRDefault="00D86B45" w:rsidP="0038674C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716245" w:rsidRDefault="00D86B45" w:rsidP="003867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22791,1</w:t>
            </w:r>
          </w:p>
        </w:tc>
      </w:tr>
    </w:tbl>
    <w:p w:rsidR="00D86B45" w:rsidRDefault="00D86B45" w:rsidP="00D86B45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»</w:t>
      </w:r>
    </w:p>
    <w:p w:rsidR="00D86B45" w:rsidRPr="001A6D54" w:rsidRDefault="00D86B45" w:rsidP="00D86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A6D54">
        <w:rPr>
          <w:rFonts w:ascii="Times New Roman" w:hAnsi="Times New Roman" w:cs="Times New Roman"/>
          <w:sz w:val="24"/>
          <w:szCs w:val="24"/>
        </w:rPr>
        <w:t>)  дополнить строками следующего содержания по соответствующим кодам бюджетной классификации:</w:t>
      </w:r>
    </w:p>
    <w:p w:rsidR="00D86B45" w:rsidRPr="001A6D54" w:rsidRDefault="00D86B45" w:rsidP="00D86B45">
      <w:pPr>
        <w:tabs>
          <w:tab w:val="left" w:pos="708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6D5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8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2"/>
        <w:gridCol w:w="797"/>
        <w:gridCol w:w="720"/>
        <w:gridCol w:w="1227"/>
        <w:gridCol w:w="33"/>
        <w:gridCol w:w="900"/>
        <w:gridCol w:w="1141"/>
      </w:tblGrid>
      <w:tr w:rsidR="00D86B45" w:rsidRPr="001A6D54" w:rsidTr="0038674C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Под-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рас-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86B45" w:rsidRPr="001A6D54" w:rsidRDefault="00D86B45" w:rsidP="00386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A6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ЦП «Информационное обеспечение населения по вопросам местного самоуправления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муниципальном образовании 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1A6D54" w:rsidRDefault="00D86B45" w:rsidP="0038674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60,2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4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73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60,2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 «Энергосбережение и повышение энергетической эффективности  на территории Екатериновского муниципального образования на 2012-2015 г.»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7950062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4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7950062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5A731A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86B45" w:rsidRPr="001A6D54" w:rsidTr="00386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Pr="007B1240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24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45" w:rsidRDefault="00D86B45" w:rsidP="0038674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</w:tbl>
    <w:p w:rsidR="00D86B45" w:rsidRDefault="00D86B45" w:rsidP="00D86B45">
      <w:pPr>
        <w:tabs>
          <w:tab w:val="left" w:pos="708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»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>2.Настоящее решение обнародовать на информационном стенде администрации Екатериновского муниципального образования</w:t>
      </w:r>
      <w:proofErr w:type="gramStart"/>
      <w:r w:rsidRPr="000F44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446C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в сети Интернет.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F446C">
        <w:rPr>
          <w:rFonts w:ascii="Times New Roman" w:hAnsi="Times New Roman" w:cs="Times New Roman"/>
          <w:sz w:val="24"/>
          <w:szCs w:val="24"/>
        </w:rPr>
        <w:t>3.Настоящее решение вступает в силу со дня его обнародования</w:t>
      </w:r>
      <w:proofErr w:type="gramStart"/>
      <w:r w:rsidRPr="000F44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446C">
        <w:rPr>
          <w:rFonts w:ascii="Times New Roman" w:hAnsi="Times New Roman" w:cs="Times New Roman"/>
          <w:sz w:val="24"/>
          <w:szCs w:val="24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86B45" w:rsidRPr="000F446C" w:rsidRDefault="00D86B45" w:rsidP="00D86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>Глава Екатериновского</w:t>
      </w:r>
    </w:p>
    <w:p w:rsidR="00D86B45" w:rsidRDefault="00D86B45" w:rsidP="00D86B45">
      <w:pPr>
        <w:rPr>
          <w:rFonts w:ascii="Times New Roman" w:hAnsi="Times New Roman" w:cs="Times New Roman"/>
          <w:b/>
          <w:sz w:val="24"/>
          <w:szCs w:val="24"/>
        </w:rPr>
      </w:pPr>
      <w:r w:rsidRPr="000F446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В.В.Кочетков</w:t>
      </w:r>
      <w:proofErr w:type="spellEnd"/>
    </w:p>
    <w:p w:rsidR="00D86B45" w:rsidRDefault="00D86B45" w:rsidP="00D86B45">
      <w:pPr>
        <w:rPr>
          <w:rFonts w:ascii="Times New Roman" w:hAnsi="Times New Roman" w:cs="Times New Roman"/>
          <w:sz w:val="24"/>
          <w:szCs w:val="24"/>
        </w:rPr>
      </w:pPr>
    </w:p>
    <w:p w:rsidR="00D86B45" w:rsidRPr="00D25BC3" w:rsidRDefault="00D86B45" w:rsidP="00D86B45">
      <w:pPr>
        <w:rPr>
          <w:rFonts w:ascii="Times New Roman" w:hAnsi="Times New Roman" w:cs="Times New Roman"/>
          <w:sz w:val="24"/>
          <w:szCs w:val="24"/>
        </w:rPr>
      </w:pPr>
    </w:p>
    <w:p w:rsidR="008C26EB" w:rsidRDefault="008C26EB">
      <w:bookmarkStart w:id="0" w:name="_GoBack"/>
      <w:bookmarkEnd w:id="0"/>
    </w:p>
    <w:sectPr w:rsidR="008C26EB" w:rsidSect="00F421C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8E"/>
    <w:rsid w:val="00845A8E"/>
    <w:rsid w:val="008C26EB"/>
    <w:rsid w:val="00D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B4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86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B4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8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1321</Words>
  <Characters>7531</Characters>
  <Application>Microsoft Office Word</Application>
  <DocSecurity>0</DocSecurity>
  <Lines>62</Lines>
  <Paragraphs>17</Paragraphs>
  <ScaleCrop>false</ScaleCrop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администрация МО</cp:lastModifiedBy>
  <cp:revision>2</cp:revision>
  <dcterms:created xsi:type="dcterms:W3CDTF">2013-11-06T10:22:00Z</dcterms:created>
  <dcterms:modified xsi:type="dcterms:W3CDTF">2013-11-06T10:25:00Z</dcterms:modified>
</cp:coreProperties>
</file>