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  <w:r w:rsidR="00DB5D68">
        <w:rPr>
          <w:b/>
        </w:rPr>
        <w:t xml:space="preserve">        Российская Федерация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</w:t>
      </w:r>
      <w:r w:rsidR="00EE4003">
        <w:rPr>
          <w:b/>
        </w:rPr>
        <w:t xml:space="preserve">Семьдесят восьмое </w:t>
      </w:r>
      <w:r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1A3816">
      <w:pPr>
        <w:rPr>
          <w:b/>
        </w:rPr>
      </w:pPr>
      <w:r>
        <w:rPr>
          <w:b/>
        </w:rPr>
        <w:t xml:space="preserve">от  </w:t>
      </w:r>
      <w:r w:rsidR="00321FE5">
        <w:rPr>
          <w:b/>
        </w:rPr>
        <w:t xml:space="preserve"> </w:t>
      </w:r>
      <w:r w:rsidR="00D26F19">
        <w:rPr>
          <w:b/>
        </w:rPr>
        <w:t xml:space="preserve">  </w:t>
      </w:r>
      <w:r w:rsidR="00DA218C">
        <w:rPr>
          <w:b/>
        </w:rPr>
        <w:t>30</w:t>
      </w:r>
      <w:r w:rsidR="0058624E">
        <w:rPr>
          <w:b/>
        </w:rPr>
        <w:t xml:space="preserve"> декабря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</w:t>
      </w:r>
      <w:r w:rsidR="004349CC">
        <w:rPr>
          <w:b/>
        </w:rPr>
        <w:t>2</w:t>
      </w:r>
      <w:r w:rsidR="007F6824">
        <w:rPr>
          <w:b/>
        </w:rPr>
        <w:t xml:space="preserve"> </w:t>
      </w:r>
      <w:r w:rsidR="004349CC">
        <w:rPr>
          <w:b/>
        </w:rPr>
        <w:t xml:space="preserve"> </w:t>
      </w:r>
      <w:r w:rsidR="007F6824">
        <w:rPr>
          <w:b/>
        </w:rPr>
        <w:t xml:space="preserve">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1A3816">
        <w:rPr>
          <w:b/>
        </w:rPr>
        <w:t xml:space="preserve">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EE4003">
        <w:rPr>
          <w:b/>
        </w:rPr>
        <w:t>78-204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C317CD">
        <w:rPr>
          <w:b/>
        </w:rPr>
        <w:t>0</w:t>
      </w:r>
      <w:r w:rsidR="00321FE5">
        <w:rPr>
          <w:b/>
        </w:rPr>
        <w:t xml:space="preserve"> декабря 202</w:t>
      </w:r>
      <w:r w:rsidR="00C317CD">
        <w:rPr>
          <w:b/>
        </w:rPr>
        <w:t>1</w:t>
      </w:r>
      <w:r w:rsidR="00321FE5">
        <w:rPr>
          <w:b/>
        </w:rPr>
        <w:t xml:space="preserve"> года № </w:t>
      </w:r>
      <w:r w:rsidR="00C317CD">
        <w:rPr>
          <w:b/>
        </w:rPr>
        <w:t>64-167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</w:t>
      </w:r>
      <w:r w:rsidR="00C317CD">
        <w:rPr>
          <w:b/>
        </w:rPr>
        <w:t>2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58624E" w:rsidP="0004105D">
      <w:pPr>
        <w:jc w:val="both"/>
        <w:rPr>
          <w:b/>
        </w:rPr>
      </w:pPr>
      <w:r>
        <w:t xml:space="preserve">       </w:t>
      </w:r>
      <w:r w:rsidR="008A3317">
        <w:t>На ос</w:t>
      </w:r>
      <w:r w:rsidR="005627DF">
        <w:t>новании</w:t>
      </w:r>
      <w:r w:rsidR="007D4FA2">
        <w:t xml:space="preserve"> статей 3, 2</w:t>
      </w:r>
      <w:r w:rsidR="004F4C96">
        <w:t>0</w:t>
      </w:r>
      <w:r w:rsidR="007D4FA2">
        <w:t xml:space="preserve">, </w:t>
      </w:r>
      <w:r w:rsidR="003E3003">
        <w:t>5</w:t>
      </w:r>
      <w:r w:rsidR="004F4C96">
        <w:t>0</w:t>
      </w:r>
      <w:r w:rsidR="003E3003">
        <w:t>.</w:t>
      </w:r>
      <w:r w:rsidR="009B584D">
        <w:t xml:space="preserve"> </w:t>
      </w:r>
      <w:r w:rsidR="008A3317"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321FE5">
        <w:t>от 2</w:t>
      </w:r>
      <w:r w:rsidR="00C317CD">
        <w:t>0</w:t>
      </w:r>
      <w:r w:rsidR="007C2926">
        <w:t xml:space="preserve"> </w:t>
      </w:r>
      <w:r w:rsidR="00BA3549">
        <w:t>декабря 2</w:t>
      </w:r>
      <w:r w:rsidR="00321FE5">
        <w:t>02</w:t>
      </w:r>
      <w:r w:rsidR="00C317CD">
        <w:t>1</w:t>
      </w:r>
      <w:r w:rsidR="00C73216">
        <w:t xml:space="preserve"> года № </w:t>
      </w:r>
      <w:r w:rsidR="00C317CD">
        <w:t>64-167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</w:t>
      </w:r>
      <w:r w:rsidR="001B2902">
        <w:t>2</w:t>
      </w:r>
      <w:r>
        <w:t xml:space="preserve"> год»</w:t>
      </w:r>
    </w:p>
    <w:p w:rsidR="001674BB" w:rsidRDefault="0058624E" w:rsidP="0004105D">
      <w:pPr>
        <w:jc w:val="both"/>
      </w:pPr>
      <w:r>
        <w:t xml:space="preserve">   </w:t>
      </w:r>
      <w:r w:rsidR="001674BB"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DB5D68">
        <w:t>13899,0</w:t>
      </w:r>
      <w:r w:rsidR="00FD7E77">
        <w:t xml:space="preserve"> </w:t>
      </w:r>
      <w:r>
        <w:t xml:space="preserve">тыс. рублей; из них </w:t>
      </w:r>
      <w:r w:rsidR="00C56F12">
        <w:t>налоговые и ненало</w:t>
      </w:r>
      <w:r w:rsidR="00321FE5">
        <w:t xml:space="preserve">говые  </w:t>
      </w:r>
      <w:r w:rsidR="00DB5D68">
        <w:t>6922,9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D9293D" w:rsidRDefault="001674BB" w:rsidP="00DB5D68">
      <w:pPr>
        <w:jc w:val="both"/>
      </w:pPr>
      <w:r>
        <w:t>общий объем  расходов в сумм</w:t>
      </w:r>
      <w:r w:rsidR="00EC0F1E">
        <w:t xml:space="preserve">е </w:t>
      </w:r>
      <w:r w:rsidR="00DA218C">
        <w:t>15962,4</w:t>
      </w:r>
      <w:r w:rsidR="00104D80">
        <w:t xml:space="preserve"> тыс</w:t>
      </w:r>
      <w:proofErr w:type="gramStart"/>
      <w:r w:rsidR="00104D80">
        <w:t>.р</w:t>
      </w:r>
      <w:proofErr w:type="gramEnd"/>
      <w:r w:rsidR="00104D80">
        <w:t>ублей»</w:t>
      </w:r>
      <w:r w:rsidRPr="00104362">
        <w:t>.</w:t>
      </w:r>
    </w:p>
    <w:p w:rsidR="007D47A3" w:rsidRDefault="007D47A3" w:rsidP="007D47A3">
      <w:pPr>
        <w:pStyle w:val="a9"/>
        <w:jc w:val="both"/>
        <w:rPr>
          <w:rFonts w:ascii="Times New Roman" w:hAnsi="Times New Roman"/>
          <w:szCs w:val="24"/>
        </w:rPr>
      </w:pPr>
    </w:p>
    <w:p w:rsidR="00580441" w:rsidRDefault="0058624E" w:rsidP="00580441">
      <w:r>
        <w:t xml:space="preserve">     </w:t>
      </w:r>
      <w:r w:rsidR="00D9293D">
        <w:t>1.</w:t>
      </w:r>
      <w:r w:rsidR="00DB5D68">
        <w:t>2</w:t>
      </w:r>
      <w:r w:rsidR="00580441">
        <w:t>. Приложение 1</w:t>
      </w:r>
      <w:r w:rsidR="00580441" w:rsidRPr="00104D80">
        <w:t xml:space="preserve"> к решению  изложить в новой  редакции:</w:t>
      </w:r>
    </w:p>
    <w:p w:rsidR="00580441" w:rsidRDefault="00580441" w:rsidP="00580441">
      <w:r>
        <w:t xml:space="preserve">    «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528"/>
        <w:gridCol w:w="1559"/>
      </w:tblGrid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Классификация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доходов       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Наименование доходов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F50851">
            <w:pPr>
              <w:jc w:val="right"/>
              <w:rPr>
                <w:b/>
              </w:rPr>
            </w:pPr>
            <w:r>
              <w:rPr>
                <w:b/>
              </w:rPr>
              <w:t>6922,9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1 01 00000 00 0000 000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F50851">
            <w:pPr>
              <w:jc w:val="right"/>
              <w:rPr>
                <w:b/>
              </w:rPr>
            </w:pPr>
            <w:r>
              <w:rPr>
                <w:b/>
              </w:rPr>
              <w:t>285,0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1 01 02000 01 0000 110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F50851">
            <w:pPr>
              <w:jc w:val="right"/>
              <w:rPr>
                <w:b/>
              </w:rPr>
            </w:pPr>
            <w:r>
              <w:t>285,0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1 03 00000 00 0000 000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товары (работы, услуги</w:t>
            </w:r>
            <w:r w:rsidR="00B46EDB">
              <w:rPr>
                <w:b/>
              </w:rPr>
              <w:t>)</w:t>
            </w:r>
            <w:r w:rsidRPr="00580441">
              <w:rPr>
                <w:b/>
              </w:rPr>
              <w:t>,</w:t>
            </w:r>
            <w:r w:rsidR="00B46EDB">
              <w:rPr>
                <w:b/>
              </w:rPr>
              <w:t xml:space="preserve"> </w:t>
            </w:r>
            <w:r w:rsidRPr="00580441">
              <w:rPr>
                <w:b/>
              </w:rPr>
              <w:t>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1968,6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1 03 02000 01 0000 110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1968,6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1 05 00000 00 0000 000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1035,3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1 05 02000 00 0000 110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1035,3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1 06 00000 00 0000 000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1F4C31">
            <w:pPr>
              <w:jc w:val="right"/>
              <w:rPr>
                <w:b/>
              </w:rPr>
            </w:pPr>
            <w:r>
              <w:rPr>
                <w:b/>
              </w:rPr>
              <w:t>3627,8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1 06 01000 00 0000 110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F50851">
            <w:pPr>
              <w:jc w:val="right"/>
            </w:pPr>
            <w:r>
              <w:t>404,0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t>1 06 06000 00 0000 110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1F4C31" w:rsidP="001F4C31">
            <w:pPr>
              <w:jc w:val="right"/>
            </w:pPr>
            <w:r>
              <w:t>3223,8</w:t>
            </w:r>
          </w:p>
        </w:tc>
      </w:tr>
      <w:tr w:rsidR="0058624E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580441" w:rsidRDefault="00B46EDB" w:rsidP="00DC25BE">
            <w:r>
              <w:rPr>
                <w:b/>
              </w:rPr>
              <w:t>1 11</w:t>
            </w:r>
            <w:r w:rsidRPr="00580441">
              <w:rPr>
                <w:b/>
              </w:rPr>
              <w:t xml:space="preserve">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B46EDB" w:rsidRDefault="00B46EDB" w:rsidP="00DC25BE">
            <w:pPr>
              <w:rPr>
                <w:b/>
              </w:rPr>
            </w:pPr>
            <w:r w:rsidRPr="00B46EDB">
              <w:rPr>
                <w:b/>
              </w:rPr>
              <w:t>Доходы  от использования имущества</w:t>
            </w:r>
            <w:proofErr w:type="gramStart"/>
            <w:r w:rsidRPr="00B46EDB">
              <w:rPr>
                <w:b/>
              </w:rPr>
              <w:t xml:space="preserve"> ,</w:t>
            </w:r>
            <w:proofErr w:type="gramEnd"/>
            <w:r w:rsidRPr="00B46EDB">
              <w:rPr>
                <w:b/>
              </w:rPr>
              <w:t xml:space="preserve"> находящегося  в 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4E" w:rsidRPr="00B46EDB" w:rsidRDefault="001F4C31" w:rsidP="00F50851">
            <w:pPr>
              <w:jc w:val="right"/>
              <w:rPr>
                <w:b/>
              </w:rPr>
            </w:pPr>
            <w:r>
              <w:rPr>
                <w:b/>
              </w:rPr>
              <w:t>6,2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2 02 16001 00 0000 150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lastRenderedPageBreak/>
              <w:t>2 02 16001 10 0000 150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EA59E6" w:rsidTr="00580441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2 02 16001 10 0001 150</w:t>
            </w:r>
          </w:p>
          <w:p w:rsidR="00580441" w:rsidRPr="00580441" w:rsidRDefault="00580441" w:rsidP="00DC25BE">
            <w:p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120,4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2 02 16001 10 0002  150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>
              <w:t>3</w:t>
            </w:r>
            <w:r w:rsidRPr="00580441">
              <w:t>4,1</w:t>
            </w:r>
          </w:p>
        </w:tc>
      </w:tr>
      <w:tr w:rsidR="00580441" w:rsidRPr="00D16DC3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rPr>
                <w:b/>
              </w:rPr>
              <w:t>2 02 20000 00 0000 150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  <w:rPr>
                <w:b/>
              </w:rPr>
            </w:pPr>
            <w:r w:rsidRPr="00580441">
              <w:rPr>
                <w:b/>
              </w:rPr>
              <w:t>6558,0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1F4C31">
            <w:r w:rsidRPr="00580441">
              <w:t>2 02 29999 10 0118 150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spacing w:val="-6"/>
              </w:rPr>
            </w:pPr>
            <w:r w:rsidRPr="00580441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580441" w:rsidRPr="00580441" w:rsidRDefault="00580441" w:rsidP="00DC25BE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F50851">
            <w:pPr>
              <w:jc w:val="right"/>
            </w:pPr>
            <w:r w:rsidRPr="00580441">
              <w:t>6558,0</w:t>
            </w:r>
          </w:p>
        </w:tc>
      </w:tr>
      <w:tr w:rsidR="00580441" w:rsidRPr="00D121CF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2 02 30000 00 0000 150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580441" w:rsidRPr="00F141D3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2 02 35118 00 0000  150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</w:pPr>
            <w:r>
              <w:t>263,6</w:t>
            </w:r>
          </w:p>
        </w:tc>
      </w:tr>
      <w:tr w:rsidR="00580441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624E" w:rsidP="00F50851">
            <w:pPr>
              <w:jc w:val="right"/>
            </w:pPr>
            <w:r>
              <w:t>263,6</w:t>
            </w:r>
          </w:p>
        </w:tc>
      </w:tr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Итого доходов: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0300D" w:rsidP="00F50851">
            <w:pPr>
              <w:jc w:val="right"/>
              <w:rPr>
                <w:b/>
              </w:rPr>
            </w:pPr>
            <w:r>
              <w:rPr>
                <w:b/>
              </w:rPr>
              <w:t>13899,0</w:t>
            </w:r>
          </w:p>
        </w:tc>
      </w:tr>
    </w:tbl>
    <w:p w:rsidR="00580441" w:rsidRDefault="001B2902" w:rsidP="00104D80">
      <w:r>
        <w:t xml:space="preserve">                                                                                                                                                  »</w:t>
      </w:r>
    </w:p>
    <w:p w:rsidR="00580441" w:rsidRPr="00104D80" w:rsidRDefault="00580441" w:rsidP="00104D80"/>
    <w:p w:rsidR="004A54F4" w:rsidRDefault="00D9293D" w:rsidP="004A54F4">
      <w:r>
        <w:t xml:space="preserve">    </w:t>
      </w:r>
      <w:r w:rsidR="008E5ECC">
        <w:t>1.</w:t>
      </w:r>
      <w:r w:rsidR="00DB5D68">
        <w:t>3</w:t>
      </w:r>
      <w:r w:rsidR="004A54F4">
        <w:t xml:space="preserve">. Приложение </w:t>
      </w:r>
      <w:r w:rsidR="005E1052">
        <w:t>3</w:t>
      </w:r>
      <w:r w:rsidR="004A54F4" w:rsidRPr="00104D80">
        <w:t xml:space="preserve"> к решению  изложить в новой  редакции:</w:t>
      </w:r>
    </w:p>
    <w:p w:rsidR="005A4AC9" w:rsidRDefault="005A4AC9" w:rsidP="004A54F4"/>
    <w:p w:rsidR="005A4AC9" w:rsidRDefault="005A4AC9" w:rsidP="004A54F4">
      <w:r>
        <w:t>«</w:t>
      </w:r>
    </w:p>
    <w:tbl>
      <w:tblPr>
        <w:tblW w:w="10221" w:type="dxa"/>
        <w:tblInd w:w="93" w:type="dxa"/>
        <w:tblLayout w:type="fixed"/>
        <w:tblLook w:val="04A0"/>
      </w:tblPr>
      <w:tblGrid>
        <w:gridCol w:w="4551"/>
        <w:gridCol w:w="709"/>
        <w:gridCol w:w="680"/>
        <w:gridCol w:w="738"/>
        <w:gridCol w:w="1701"/>
        <w:gridCol w:w="708"/>
        <w:gridCol w:w="1134"/>
      </w:tblGrid>
      <w:tr w:rsidR="00815B5C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B5C" w:rsidRPr="00873FED" w:rsidRDefault="00815B5C" w:rsidP="00815B5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Сумма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96309D" w:rsidP="00873F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</w:t>
            </w:r>
            <w:proofErr w:type="spellStart"/>
            <w:r>
              <w:rPr>
                <w:b/>
                <w:bCs/>
              </w:rPr>
              <w:t>Бакурского</w:t>
            </w:r>
            <w:proofErr w:type="spellEnd"/>
            <w:r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15962,4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DA218C" w:rsidP="00873FED">
            <w:pPr>
              <w:jc w:val="right"/>
              <w:rPr>
                <w:b/>
              </w:rPr>
            </w:pPr>
            <w:r>
              <w:rPr>
                <w:b/>
              </w:rPr>
              <w:t>4057,5</w:t>
            </w:r>
          </w:p>
        </w:tc>
      </w:tr>
      <w:tr w:rsidR="00873FED" w:rsidRPr="00873FED" w:rsidTr="00815B5C">
        <w:trPr>
          <w:trHeight w:val="8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DA218C">
            <w:pPr>
              <w:jc w:val="right"/>
            </w:pPr>
            <w:r>
              <w:t>3771,8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21000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3771,8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3771,8</w:t>
            </w:r>
          </w:p>
        </w:tc>
      </w:tr>
      <w:tr w:rsidR="00873FED" w:rsidRPr="00873FED" w:rsidTr="007D3BF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934,0</w:t>
            </w:r>
          </w:p>
        </w:tc>
      </w:tr>
      <w:tr w:rsidR="00873FED" w:rsidRPr="00873FED" w:rsidTr="007D3BF4">
        <w:trPr>
          <w:trHeight w:val="12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7D3BF4">
              <w:t xml:space="preserve"> </w:t>
            </w:r>
            <w:r w:rsidRPr="00873FED">
              <w:t>органами,</w:t>
            </w:r>
            <w:r w:rsidR="007D3BF4">
              <w:t xml:space="preserve"> </w:t>
            </w:r>
            <w:r w:rsidRPr="00873FED">
              <w:t>казенными учреждениями,</w:t>
            </w:r>
            <w:r w:rsidR="007D3BF4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934,0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 w:rsidR="00815B5C"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934,0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2819,8</w:t>
            </w:r>
          </w:p>
        </w:tc>
      </w:tr>
      <w:tr w:rsidR="00873FED" w:rsidRPr="00873FED" w:rsidTr="00815B5C">
        <w:trPr>
          <w:trHeight w:val="1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815B5C">
              <w:t xml:space="preserve"> </w:t>
            </w:r>
            <w:r w:rsidRPr="00873FED">
              <w:t>органами,</w:t>
            </w:r>
            <w:r w:rsidR="00815B5C">
              <w:t xml:space="preserve"> </w:t>
            </w:r>
            <w:r w:rsidRPr="00873FED">
              <w:t>казенными учреждениями,</w:t>
            </w:r>
            <w:r w:rsidR="00815B5C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217</w:t>
            </w:r>
            <w:r w:rsidR="00EF20CD">
              <w:t>3,0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</w:t>
            </w:r>
            <w:r w:rsidR="00815B5C"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217</w:t>
            </w:r>
            <w:r w:rsidR="00EF20CD">
              <w:t>3,0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DA218C">
            <w:pPr>
              <w:jc w:val="right"/>
            </w:pPr>
            <w:r>
              <w:t>645</w:t>
            </w:r>
            <w:r w:rsidR="00EF20CD">
              <w:t>,8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DA218C">
            <w:pPr>
              <w:jc w:val="right"/>
            </w:pPr>
            <w:r>
              <w:t>645,8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1</w:t>
            </w:r>
            <w:r w:rsidR="00873FED" w:rsidRPr="00873FED">
              <w:t>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1</w:t>
            </w:r>
            <w:r w:rsidR="00873FED" w:rsidRPr="00873FED">
              <w:t>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18,0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18,0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18,0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DA218C" w:rsidP="00873FED">
            <w:pPr>
              <w:jc w:val="right"/>
            </w:pPr>
            <w:r>
              <w:t>215,7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7D3BF4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256109" w:rsidP="00873FED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263,6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 w:rsidR="00280D54">
              <w:t xml:space="preserve"> </w:t>
            </w:r>
            <w:r w:rsidRPr="00873FED">
              <w:t>органами,</w:t>
            </w:r>
            <w:r w:rsidR="00C00D85">
              <w:t xml:space="preserve"> </w:t>
            </w:r>
            <w:r w:rsidRPr="00873FED">
              <w:t>казенными учреждениями,</w:t>
            </w:r>
            <w:r w:rsidR="00C00D85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235,7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</w:t>
            </w:r>
            <w:r w:rsidR="00280D54">
              <w:t>рственны</w:t>
            </w:r>
            <w:proofErr w:type="gramStart"/>
            <w:r w:rsidR="00280D54">
              <w:t>х(</w:t>
            </w:r>
            <w:proofErr w:type="gramEnd"/>
            <w:r w:rsidR="00280D54"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235,7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27,9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56109" w:rsidP="00873FED">
            <w:pPr>
              <w:jc w:val="right"/>
            </w:pPr>
            <w:r>
              <w:t>27,9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DA218C" w:rsidP="00873FED">
            <w:pPr>
              <w:jc w:val="right"/>
              <w:rPr>
                <w:b/>
              </w:rPr>
            </w:pPr>
            <w:r>
              <w:rPr>
                <w:b/>
              </w:rPr>
              <w:t>9611,0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Дорожное хозяйств</w:t>
            </w:r>
            <w:proofErr w:type="gramStart"/>
            <w:r w:rsidRPr="00873FED">
              <w:t>о(</w:t>
            </w:r>
            <w:proofErr w:type="gramEnd"/>
            <w:r w:rsidRPr="00873FED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873FED">
            <w:pPr>
              <w:jc w:val="right"/>
            </w:pPr>
            <w:r>
              <w:t>9611,0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Погашение кредиторской задолженности прошлых лет,</w:t>
            </w:r>
            <w:r w:rsidR="00C00D85">
              <w:t xml:space="preserve"> </w:t>
            </w:r>
            <w:r w:rsidRPr="00873FED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873FED">
              <w:t xml:space="preserve">( </w:t>
            </w:r>
            <w:proofErr w:type="gramEnd"/>
            <w:r w:rsidRPr="00873FED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программа</w:t>
            </w:r>
            <w:r w:rsidR="00873FED" w:rsidRPr="00873FED">
              <w:t xml:space="preserve"> «Осуществление дорожной деятельности на автомобильных дорогах общего пользования местного значения в границах</w:t>
            </w:r>
            <w:r w:rsidR="00280D54">
              <w:t xml:space="preserve"> </w:t>
            </w:r>
            <w:proofErr w:type="spellStart"/>
            <w:r w:rsidR="00280D54">
              <w:t>Бакурского</w:t>
            </w:r>
            <w:proofErr w:type="spellEnd"/>
            <w:r w:rsidR="00873FED" w:rsidRPr="00873FED">
              <w:t xml:space="preserve"> муниципального образования </w:t>
            </w:r>
            <w:proofErr w:type="spellStart"/>
            <w:r w:rsidR="00873FED" w:rsidRPr="00873FED">
              <w:t>Екатериновского</w:t>
            </w:r>
            <w:proofErr w:type="spellEnd"/>
            <w:r w:rsidR="00873FED" w:rsidRPr="00873FED"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873FED">
            <w:pPr>
              <w:jc w:val="right"/>
            </w:pPr>
            <w:r>
              <w:t>9028,6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A14B76">
            <w:pPr>
              <w:jc w:val="right"/>
            </w:pPr>
            <w:r>
              <w:t>214,9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A14B76">
            <w:pPr>
              <w:jc w:val="right"/>
            </w:pPr>
            <w:r>
              <w:t>214,9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A14B76">
            <w:pPr>
              <w:jc w:val="right"/>
            </w:pPr>
            <w:r>
              <w:t>214,9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A14B76" w:rsidP="00A14B76">
            <w:pPr>
              <w:jc w:val="right"/>
            </w:pPr>
            <w:r>
              <w:t>214,9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C00D85">
              <w:t xml:space="preserve"> </w:t>
            </w:r>
            <w:r w:rsidRPr="00873FED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</w:t>
            </w:r>
            <w:r w:rsidR="002D735A" w:rsidRPr="00873FED">
              <w:t>Y</w:t>
            </w:r>
            <w:r w:rsidRPr="00873FED">
              <w:t>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873FED">
            <w:pPr>
              <w:jc w:val="right"/>
            </w:pPr>
            <w:r>
              <w:t>2255,7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277C8A" w:rsidP="00A14B76">
            <w:pPr>
              <w:jc w:val="right"/>
            </w:pPr>
            <w:r>
              <w:t>6558,</w:t>
            </w:r>
            <w:r w:rsidR="00A14B76">
              <w:t>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11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7D3BF4" w:rsidP="00873FED">
            <w:r>
              <w:t xml:space="preserve">Муниципальная </w:t>
            </w:r>
            <w:r w:rsidR="00F43776">
              <w:t>программа</w:t>
            </w:r>
            <w:r w:rsidR="00873FED" w:rsidRPr="00873FED">
              <w:t xml:space="preserve">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="00280D54">
              <w:t>Бакурского</w:t>
            </w:r>
            <w:proofErr w:type="spellEnd"/>
            <w:r w:rsidR="00280D54">
              <w:t xml:space="preserve"> </w:t>
            </w:r>
            <w:r w:rsidR="00873FED" w:rsidRPr="00873FED">
              <w:t xml:space="preserve">муниципального образования </w:t>
            </w:r>
            <w:proofErr w:type="spellStart"/>
            <w:r w:rsidR="00873FED" w:rsidRPr="00873FED">
              <w:t>Екатериновского</w:t>
            </w:r>
            <w:proofErr w:type="spellEnd"/>
            <w:r w:rsidR="00873FED" w:rsidRPr="00873FED">
              <w:t xml:space="preserve">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9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 мероприятие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 "Паспортизация дорог,</w:t>
            </w:r>
            <w:r w:rsidR="007D3BF4"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DA218C" w:rsidP="00873FED">
            <w:pPr>
              <w:jc w:val="right"/>
              <w:rPr>
                <w:b/>
              </w:rPr>
            </w:pPr>
            <w:r>
              <w:rPr>
                <w:b/>
              </w:rPr>
              <w:t>1278,0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1278,0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349,5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256,8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255,3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255,3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Уплата налогов,</w:t>
            </w:r>
            <w:r w:rsidR="007D3BF4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92,7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92,7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343886" w:rsidP="00873FED">
            <w:pPr>
              <w:jc w:val="right"/>
            </w:pPr>
            <w:r>
              <w:t>92,7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</w:t>
            </w:r>
            <w:r w:rsidR="007D3BF4">
              <w:t>г</w:t>
            </w:r>
            <w:r>
              <w:t>рамма</w:t>
            </w:r>
            <w:proofErr w:type="gramStart"/>
            <w:r w:rsidR="00873FED" w:rsidRPr="00873FED">
              <w:t>"К</w:t>
            </w:r>
            <w:proofErr w:type="gramEnd"/>
            <w:r w:rsidR="00873FED" w:rsidRPr="00873FED">
              <w:t xml:space="preserve">омплексное благоустройство территории </w:t>
            </w:r>
            <w:proofErr w:type="spellStart"/>
            <w:r w:rsidR="00280D54">
              <w:t>Бакурского</w:t>
            </w:r>
            <w:proofErr w:type="spellEnd"/>
            <w:r w:rsidR="00873FED" w:rsidRPr="00873FED">
              <w:t xml:space="preserve"> муници</w:t>
            </w:r>
            <w:r w:rsidR="00280D54">
              <w:t>пального образования на 2022</w:t>
            </w:r>
            <w:r w:rsidR="00873FED"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817,9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"Благоуст</w:t>
            </w:r>
            <w:r w:rsidR="00F43776"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585,6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"Благоуст</w:t>
            </w:r>
            <w:r w:rsidR="00F43776"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585,6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</w:t>
            </w:r>
            <w:r w:rsidR="00534E23">
              <w:t>Б</w:t>
            </w:r>
            <w:r w:rsidR="00873FED" w:rsidRPr="00873FED">
              <w:t>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585,6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585,6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232,3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232,3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232,3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6F2619" w:rsidP="00873FED">
            <w:pPr>
              <w:jc w:val="right"/>
            </w:pPr>
            <w:r>
              <w:t>232,3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873FED">
            <w:r>
              <w:t>Муниципальная про</w:t>
            </w:r>
            <w:r w:rsidR="002A79A0">
              <w:t>г</w:t>
            </w:r>
            <w:r>
              <w:t>рамма</w:t>
            </w:r>
            <w:r w:rsidR="00280D54">
              <w:t xml:space="preserve"> "Организация водоснабжения на территории</w:t>
            </w:r>
            <w:r w:rsidR="004B334B">
              <w:t xml:space="preserve"> </w:t>
            </w:r>
            <w:r w:rsidR="00280D54">
              <w:t xml:space="preserve"> </w:t>
            </w:r>
            <w:proofErr w:type="spellStart"/>
            <w:r w:rsidR="00280D54">
              <w:t>Бакурского</w:t>
            </w:r>
            <w:proofErr w:type="spellEnd"/>
            <w:r w:rsidR="00280D54">
              <w:t xml:space="preserve"> муниципального образования на 2022 год</w:t>
            </w:r>
            <w:r w:rsidR="00873FED"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</w:pPr>
            <w:r>
              <w:t>110,6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</w:pPr>
            <w:r>
              <w:t>110,6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</w:pPr>
            <w:r>
              <w:t>110,6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</w:pPr>
            <w:r>
              <w:t>110,6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</w:pPr>
            <w:r>
              <w:t>110,6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4A093C" w:rsidP="00873FED">
            <w:pPr>
              <w:jc w:val="right"/>
              <w:rPr>
                <w:b/>
              </w:rPr>
            </w:pPr>
            <w:r>
              <w:rPr>
                <w:b/>
              </w:rP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4A093C" w:rsidP="00873FED">
            <w:pPr>
              <w:jc w:val="right"/>
            </w:pPr>
            <w:r>
              <w:t>708,2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2D735A" w:rsidP="002D735A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44,1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F43776" w:rsidP="005C4E18">
            <w:r>
              <w:t>Муниципальная про</w:t>
            </w:r>
            <w:r w:rsidR="007D3BF4">
              <w:t>г</w:t>
            </w:r>
            <w:r>
              <w:t>рамма</w:t>
            </w:r>
            <w:r w:rsidR="00873FED" w:rsidRPr="00873FED">
              <w:t xml:space="preserve"> "Развитие физкультуры и спорта в </w:t>
            </w:r>
            <w:proofErr w:type="spellStart"/>
            <w:r w:rsidR="007D3BF4">
              <w:t>Бакурском</w:t>
            </w:r>
            <w:proofErr w:type="spellEnd"/>
            <w:r w:rsidR="007D3BF4">
              <w:t xml:space="preserve"> муниципальном образовании </w:t>
            </w:r>
            <w:r w:rsidR="00873FED" w:rsidRPr="00873FED">
              <w:t xml:space="preserve"> на 202</w:t>
            </w:r>
            <w:r w:rsidR="005C4E18">
              <w:t>2</w:t>
            </w:r>
            <w:r w:rsidR="00873FED" w:rsidRPr="00873FED">
              <w:t xml:space="preserve"> </w:t>
            </w:r>
            <w:r w:rsidR="00873FED" w:rsidRPr="00873FED">
              <w:lastRenderedPageBreak/>
              <w:t>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lastRenderedPageBreak/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2D735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56735C" w:rsidP="00873FED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F19F5" w:rsidP="00873F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15962,4</w:t>
            </w:r>
          </w:p>
        </w:tc>
      </w:tr>
    </w:tbl>
    <w:p w:rsidR="00873FED" w:rsidRDefault="005C4E18" w:rsidP="004A54F4">
      <w:r>
        <w:t xml:space="preserve">                                                                                                                                                   »</w:t>
      </w:r>
    </w:p>
    <w:p w:rsidR="005C4E18" w:rsidRDefault="005C4E18" w:rsidP="004A54F4"/>
    <w:p w:rsidR="005C4E18" w:rsidRDefault="005C4E18" w:rsidP="005C4E18">
      <w:r>
        <w:t xml:space="preserve">         1.</w:t>
      </w:r>
      <w:r w:rsidR="00DB5D68">
        <w:t>4</w:t>
      </w:r>
      <w:r>
        <w:t xml:space="preserve">. Приложение </w:t>
      </w:r>
      <w:r w:rsidR="005E1052">
        <w:t>4</w:t>
      </w:r>
      <w:r w:rsidRPr="00104D80">
        <w:t xml:space="preserve"> к решению  изложить в новой  редакции:</w:t>
      </w:r>
    </w:p>
    <w:p w:rsidR="005C4E18" w:rsidRPr="00873FED" w:rsidRDefault="005C4E18" w:rsidP="004A54F4">
      <w:r>
        <w:t>«</w:t>
      </w:r>
    </w:p>
    <w:p w:rsidR="008F19F5" w:rsidRDefault="005A4AC9" w:rsidP="004A54F4">
      <w:r>
        <w:t xml:space="preserve"> </w:t>
      </w:r>
    </w:p>
    <w:tbl>
      <w:tblPr>
        <w:tblW w:w="9654" w:type="dxa"/>
        <w:tblInd w:w="93" w:type="dxa"/>
        <w:tblLayout w:type="fixed"/>
        <w:tblLook w:val="04A0"/>
      </w:tblPr>
      <w:tblGrid>
        <w:gridCol w:w="4551"/>
        <w:gridCol w:w="680"/>
        <w:gridCol w:w="738"/>
        <w:gridCol w:w="1701"/>
        <w:gridCol w:w="850"/>
        <w:gridCol w:w="1134"/>
      </w:tblGrid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Подраз</w:t>
            </w:r>
            <w:proofErr w:type="spellEnd"/>
            <w:r>
              <w:rPr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D17D51">
            <w:pPr>
              <w:jc w:val="both"/>
              <w:rPr>
                <w:b/>
                <w:bCs/>
              </w:rPr>
            </w:pPr>
            <w:r w:rsidRPr="00873FED">
              <w:rPr>
                <w:b/>
                <w:bCs/>
              </w:rPr>
              <w:t>Сумма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 w:rsidRPr="002D735A">
              <w:rPr>
                <w:b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>
              <w:rPr>
                <w:b/>
              </w:rPr>
              <w:t>4057,5</w:t>
            </w:r>
          </w:p>
        </w:tc>
      </w:tr>
      <w:tr w:rsidR="008F19F5" w:rsidRPr="00873FED" w:rsidTr="008F19F5">
        <w:trPr>
          <w:trHeight w:val="8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3771,8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Выполнение функций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>
              <w:t>21000</w:t>
            </w:r>
            <w:r w:rsidRPr="00873FED"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3771,8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>
              <w:t>21300</w:t>
            </w:r>
            <w:r w:rsidRPr="00873FED"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3771,8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обеспечение деятельности главы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>
              <w:t>21300</w:t>
            </w:r>
            <w:r w:rsidRPr="00873FED">
              <w:t>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934,0</w:t>
            </w:r>
          </w:p>
        </w:tc>
      </w:tr>
      <w:tr w:rsidR="008F19F5" w:rsidRPr="00873FED" w:rsidTr="008F19F5">
        <w:trPr>
          <w:trHeight w:val="12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>
              <w:t xml:space="preserve"> </w:t>
            </w:r>
            <w:r w:rsidRPr="00873FED">
              <w:t>органами,</w:t>
            </w:r>
            <w:r>
              <w:t xml:space="preserve"> </w:t>
            </w:r>
            <w:r w:rsidRPr="00873FED">
              <w:t>казенными учреждениями,</w:t>
            </w:r>
            <w:r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934,0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934,0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обеспечение функций центрального аппарата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2819,8</w:t>
            </w:r>
          </w:p>
        </w:tc>
      </w:tr>
      <w:tr w:rsidR="008F19F5" w:rsidRPr="00873FED" w:rsidTr="008F19F5">
        <w:trPr>
          <w:trHeight w:val="1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>
              <w:t xml:space="preserve"> </w:t>
            </w:r>
            <w:r w:rsidRPr="00873FED">
              <w:t>органами,</w:t>
            </w:r>
            <w:r>
              <w:t xml:space="preserve"> </w:t>
            </w:r>
            <w:r w:rsidRPr="00873FED">
              <w:t>казенными учреждениями,</w:t>
            </w:r>
            <w:r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2173,0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выплаты персоналу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</w:t>
            </w:r>
            <w:r>
              <w:t xml:space="preserve">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2173,0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lastRenderedPageBreak/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645,8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645,8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</w:t>
            </w:r>
            <w:r w:rsidRPr="00873FED">
              <w:t>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</w:t>
            </w:r>
            <w:r w:rsidRPr="00873FED">
              <w:t>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18,0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18,0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18,0</w:t>
            </w:r>
          </w:p>
        </w:tc>
      </w:tr>
      <w:tr w:rsidR="008F19F5" w:rsidRPr="00873FED" w:rsidTr="008F19F5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70,0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70,0</w:t>
            </w:r>
          </w:p>
        </w:tc>
      </w:tr>
      <w:tr w:rsidR="008F19F5" w:rsidRPr="00873FED" w:rsidTr="008F19F5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финансовым органам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70,0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70,0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70,0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210,0</w:t>
            </w:r>
          </w:p>
        </w:tc>
      </w:tr>
      <w:tr w:rsidR="008F19F5" w:rsidRPr="00873FED" w:rsidTr="008F19F5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Межбюджетные трансферты бюджетам муниципальных районов </w:t>
            </w:r>
            <w:proofErr w:type="gramStart"/>
            <w:r w:rsidRPr="00873FED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3FED">
              <w:t xml:space="preserve"> полномочий ЦБ ОМС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210,0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210,0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210,0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по исполнению отдельных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Членские взносы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 w:rsidRPr="002D735A">
              <w:rPr>
                <w:b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263,6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за счет межбюджетных трансфертов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263,6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263,6</w:t>
            </w:r>
          </w:p>
        </w:tc>
      </w:tr>
      <w:tr w:rsidR="008F19F5" w:rsidRPr="00873FED" w:rsidTr="008F19F5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73FED">
              <w:t>и(</w:t>
            </w:r>
            <w:proofErr w:type="gramEnd"/>
            <w:r w:rsidRPr="00873FED">
              <w:t>муниципальными)</w:t>
            </w:r>
            <w:r>
              <w:t xml:space="preserve"> </w:t>
            </w:r>
            <w:r w:rsidRPr="00873FED">
              <w:t>органами,</w:t>
            </w:r>
            <w:r>
              <w:t xml:space="preserve"> </w:t>
            </w:r>
            <w:r w:rsidRPr="00873FED">
              <w:t>казенными учреждениями,</w:t>
            </w:r>
            <w:r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на выплаты персоналу госуда</w:t>
            </w:r>
            <w:r>
              <w:t>рственны</w:t>
            </w:r>
            <w:proofErr w:type="gramStart"/>
            <w:r>
              <w:t>х(</w:t>
            </w:r>
            <w:proofErr w:type="gramEnd"/>
            <w:r>
              <w:t>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27,9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27,9</w:t>
            </w:r>
          </w:p>
        </w:tc>
      </w:tr>
      <w:tr w:rsidR="008F19F5" w:rsidRPr="002D735A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 w:rsidRPr="002D735A">
              <w:rPr>
                <w:b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>
              <w:rPr>
                <w:b/>
              </w:rPr>
              <w:t>9611,0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Дорожное хозяйств</w:t>
            </w:r>
            <w:proofErr w:type="gramStart"/>
            <w:r w:rsidRPr="00873FED">
              <w:t>о(</w:t>
            </w:r>
            <w:proofErr w:type="gramEnd"/>
            <w:r w:rsidRPr="00873FED">
              <w:t>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9611,0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Расходы по исполнению отдельных обязательств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Погашение просроченной кредиторской задолженности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8F19F5" w:rsidRPr="00873FED" w:rsidTr="008F19F5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Погашение кредиторской задолженности прошлых лет,</w:t>
            </w:r>
            <w:r>
              <w:t xml:space="preserve"> </w:t>
            </w:r>
            <w:r w:rsidRPr="00873FED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873FED">
              <w:t xml:space="preserve">( </w:t>
            </w:r>
            <w:proofErr w:type="gramEnd"/>
            <w:r w:rsidRPr="00873FED">
              <w:t>иных государственных органов)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542,</w:t>
            </w:r>
            <w:r>
              <w:t>2</w:t>
            </w:r>
          </w:p>
        </w:tc>
      </w:tr>
      <w:tr w:rsidR="008F19F5" w:rsidRPr="00873FED" w:rsidTr="008F19F5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Муниципальная программа</w:t>
            </w:r>
            <w:r w:rsidRPr="00873FED">
              <w:t xml:space="preserve">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Бакурского</w:t>
            </w:r>
            <w:proofErr w:type="spellEnd"/>
            <w:r w:rsidRPr="00873FED">
              <w:t xml:space="preserve"> муниципального образования </w:t>
            </w:r>
            <w:proofErr w:type="spellStart"/>
            <w:r w:rsidRPr="00873FED">
              <w:t>Екатериновского</w:t>
            </w:r>
            <w:proofErr w:type="spellEnd"/>
            <w:r w:rsidRPr="00873FED">
              <w:t xml:space="preserve"> муниципального района Саратовской области на 2022-2024 годы»"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9028,6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Проектно-сметный расчет ремонта автомобильных дорог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214,9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214,9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214,9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214,9</w:t>
            </w:r>
          </w:p>
        </w:tc>
      </w:tr>
      <w:tr w:rsidR="008F19F5" w:rsidRPr="00873FED" w:rsidTr="008F19F5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873FED">
              <w:t>прочистка водосточных труб)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2255,7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2255,7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2255,7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2255,7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Ремонт автомобильных дорог (ямочный ремонт с асфальтовым покрытием, отсыпка горной массой грунтовое </w:t>
            </w:r>
            <w:r w:rsidRPr="00873FED">
              <w:lastRenderedPageBreak/>
              <w:t>покрытие)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lastRenderedPageBreak/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6558,0</w:t>
            </w:r>
          </w:p>
        </w:tc>
      </w:tr>
      <w:tr w:rsidR="008F19F5" w:rsidRPr="00873FED" w:rsidTr="008F19F5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6558,0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6558,0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6558,0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873FED" w:rsidTr="008F19F5">
        <w:trPr>
          <w:trHeight w:val="11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Муниципальная программа</w:t>
            </w:r>
            <w:r w:rsidRPr="00873FED">
              <w:t xml:space="preserve">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t>Бакурского</w:t>
            </w:r>
            <w:proofErr w:type="spellEnd"/>
            <w:r>
              <w:t xml:space="preserve"> </w:t>
            </w:r>
            <w:r w:rsidRPr="00873FED">
              <w:t xml:space="preserve">муниципального образования </w:t>
            </w:r>
            <w:proofErr w:type="spellStart"/>
            <w:r w:rsidRPr="00873FED">
              <w:t>Екатериновского</w:t>
            </w:r>
            <w:proofErr w:type="spellEnd"/>
            <w:r w:rsidRPr="00873FED">
              <w:t xml:space="preserve"> муниципального района Саратовской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873FED" w:rsidTr="008F19F5">
        <w:trPr>
          <w:trHeight w:val="9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Основное  мероприятие "Паспортизация дорог,</w:t>
            </w:r>
            <w:r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873FED" w:rsidTr="008F19F5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мероприятия "Паспортизация дорог,</w:t>
            </w:r>
            <w:r>
              <w:t xml:space="preserve"> </w:t>
            </w:r>
            <w:r w:rsidRPr="00873FED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40,2</w:t>
            </w:r>
          </w:p>
        </w:tc>
      </w:tr>
      <w:tr w:rsidR="008F19F5" w:rsidRPr="002D735A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 w:rsidRPr="002D735A">
              <w:rPr>
                <w:b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>
              <w:rPr>
                <w:b/>
              </w:rPr>
              <w:t>1278,0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1278,0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Благоустройство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349,5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256,8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255,3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255,3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1,5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Уплата налогов,</w:t>
            </w:r>
            <w:r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1,5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Прочие мероприятия в области благоустройства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92,7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92,7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92,7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Муниципальная программа</w:t>
            </w:r>
            <w:proofErr w:type="gramStart"/>
            <w:r w:rsidRPr="00873FED">
              <w:t>"К</w:t>
            </w:r>
            <w:proofErr w:type="gramEnd"/>
            <w:r w:rsidRPr="00873FED">
              <w:t xml:space="preserve">омплексное благоустройство территории </w:t>
            </w:r>
            <w:proofErr w:type="spellStart"/>
            <w:r>
              <w:t>Бакурского</w:t>
            </w:r>
            <w:proofErr w:type="spellEnd"/>
            <w:r w:rsidRPr="00873FED">
              <w:t xml:space="preserve"> муници</w:t>
            </w:r>
            <w:r>
              <w:t>пального образования на 2022</w:t>
            </w:r>
            <w:r w:rsidRPr="00873FED">
              <w:t xml:space="preserve">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817,9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Основное мероприятие "Благоуст</w:t>
            </w:r>
            <w:r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585,6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lastRenderedPageBreak/>
              <w:t>Реализация основного мероприятия "Благоуст</w:t>
            </w:r>
            <w:r>
              <w:t>ройство территории муниципального образования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585,6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>
              <w:t>6Б</w:t>
            </w:r>
            <w:r w:rsidRPr="00873FED">
              <w:t>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585,6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585,6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Основное мероприятие "Развитие сетей уличного освещения"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232,3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основного мероприятия "Развитие сетей уличного освещения"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232,3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232,3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232,3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 xml:space="preserve">Муниципальная программа "Организация водоснабжения на территории  </w:t>
            </w:r>
            <w:proofErr w:type="spellStart"/>
            <w:r>
              <w:t>Бакурского</w:t>
            </w:r>
            <w:proofErr w:type="spellEnd"/>
            <w:r>
              <w:t xml:space="preserve"> муниципального образования на 2022 год</w:t>
            </w:r>
            <w:r w:rsidRPr="00873FED"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110,6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Основное мероприятие "Развитие сетей водоснабжения"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110,6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основного мероприятия "Развитие сетей водоснабжения"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110,6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110,6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110,6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 w:rsidRPr="002D735A">
              <w:rPr>
                <w:b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>
              <w:rPr>
                <w:b/>
              </w:rP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Социальная поддержка и социальное обслуживание граждан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 xml:space="preserve">Доплаты к пенсии муниципальным служащим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>
              <w:t>708,2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2D735A" w:rsidRDefault="008F19F5" w:rsidP="00671BEC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2D735A" w:rsidRDefault="008F19F5" w:rsidP="00671BEC">
            <w:pPr>
              <w:jc w:val="right"/>
              <w:rPr>
                <w:b/>
              </w:rPr>
            </w:pPr>
            <w:r w:rsidRPr="002D735A">
              <w:rPr>
                <w:b/>
              </w:rPr>
              <w:t>44,1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>
              <w:t>Муниципальная программа</w:t>
            </w:r>
            <w:r w:rsidRPr="00873FED">
              <w:t xml:space="preserve"> "Развитие физкультуры и спорта в </w:t>
            </w:r>
            <w:proofErr w:type="spellStart"/>
            <w:r>
              <w:t>Бакурском</w:t>
            </w:r>
            <w:proofErr w:type="spellEnd"/>
            <w:r>
              <w:t xml:space="preserve"> муниципальном образовании </w:t>
            </w:r>
            <w:r w:rsidRPr="00873FED">
              <w:t xml:space="preserve"> на 202</w:t>
            </w:r>
            <w:r>
              <w:t>2</w:t>
            </w:r>
            <w:r w:rsidRPr="00873FED">
              <w:t xml:space="preserve">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873FED">
              <w:t>о-</w:t>
            </w:r>
            <w:proofErr w:type="gramEnd"/>
            <w:r w:rsidRPr="00873FED">
              <w:t xml:space="preserve"> массовых мероприятий"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Закупка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F5" w:rsidRPr="00873FED" w:rsidRDefault="008F19F5" w:rsidP="00671BEC">
            <w:r w:rsidRPr="00873FED">
              <w:t>Иные закупки товаров, работ и услуг для государственны</w:t>
            </w:r>
            <w:proofErr w:type="gramStart"/>
            <w:r w:rsidRPr="00873FED">
              <w:t>х(</w:t>
            </w:r>
            <w:proofErr w:type="gramEnd"/>
            <w:r w:rsidRPr="00873FED">
              <w:t>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</w:pPr>
            <w:r w:rsidRPr="00873FED">
              <w:t>44,1</w:t>
            </w:r>
          </w:p>
        </w:tc>
      </w:tr>
      <w:tr w:rsidR="008F19F5" w:rsidRPr="00873FED" w:rsidTr="008F19F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56735C" w:rsidP="00671B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F5" w:rsidRPr="00873FED" w:rsidRDefault="008F19F5" w:rsidP="00671B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15962,4</w:t>
            </w:r>
          </w:p>
        </w:tc>
      </w:tr>
    </w:tbl>
    <w:p w:rsidR="009671C8" w:rsidRDefault="008F19F5" w:rsidP="004A54F4">
      <w:r>
        <w:t xml:space="preserve">                                                                                                                                                         </w:t>
      </w:r>
      <w:r w:rsidR="000D2CB3">
        <w:t xml:space="preserve"> »</w:t>
      </w:r>
    </w:p>
    <w:p w:rsidR="008F19F5" w:rsidRDefault="008F19F5" w:rsidP="006029FC">
      <w:r>
        <w:t xml:space="preserve">         </w:t>
      </w:r>
    </w:p>
    <w:p w:rsidR="006029FC" w:rsidRDefault="008F19F5" w:rsidP="006029FC">
      <w:r>
        <w:t xml:space="preserve">        </w:t>
      </w:r>
      <w:r w:rsidR="00D9293D">
        <w:t>1.</w:t>
      </w:r>
      <w:r w:rsidR="00DB5D68">
        <w:t>5</w:t>
      </w:r>
      <w:r w:rsidR="006029FC">
        <w:t xml:space="preserve">. Приложение </w:t>
      </w:r>
      <w:r w:rsidR="005E1052">
        <w:t>5</w:t>
      </w:r>
      <w:r w:rsidR="006029FC" w:rsidRPr="00104D80">
        <w:t xml:space="preserve"> к решению  изложить в новой  редакции:</w:t>
      </w:r>
    </w:p>
    <w:p w:rsidR="00FA5D72" w:rsidRDefault="00FA5D72" w:rsidP="006029FC"/>
    <w:p w:rsidR="00B217C3" w:rsidRDefault="00FA5D72" w:rsidP="006029FC">
      <w:r>
        <w:t xml:space="preserve"> </w:t>
      </w:r>
      <w:r w:rsidR="008F19F5">
        <w:t xml:space="preserve">    </w:t>
      </w:r>
      <w:r>
        <w:t>«</w:t>
      </w:r>
    </w:p>
    <w:tbl>
      <w:tblPr>
        <w:tblW w:w="9938" w:type="dxa"/>
        <w:tblInd w:w="93" w:type="dxa"/>
        <w:tblLayout w:type="fixed"/>
        <w:tblLook w:val="04A0"/>
      </w:tblPr>
      <w:tblGrid>
        <w:gridCol w:w="6111"/>
        <w:gridCol w:w="1715"/>
        <w:gridCol w:w="1083"/>
        <w:gridCol w:w="1029"/>
      </w:tblGrid>
      <w:tr w:rsidR="00E31B94" w:rsidRPr="00FA5D72" w:rsidTr="00C00D85">
        <w:trPr>
          <w:trHeight w:val="8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Целевая статья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Вид </w:t>
            </w:r>
            <w:proofErr w:type="spellStart"/>
            <w:r w:rsidRPr="00FA5D72">
              <w:rPr>
                <w:b/>
                <w:bCs/>
              </w:rPr>
              <w:t>расхо</w:t>
            </w:r>
            <w:proofErr w:type="spellEnd"/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proofErr w:type="spellStart"/>
            <w:r w:rsidRPr="00FA5D72">
              <w:rPr>
                <w:b/>
                <w:bCs/>
              </w:rPr>
              <w:t>дов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Сумма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за счет межбюджетных трансфертов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543,6</w:t>
            </w:r>
          </w:p>
        </w:tc>
      </w:tr>
      <w:tr w:rsidR="00E31B94" w:rsidRPr="00FA5D72" w:rsidTr="00C00D85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Межбюджетные трансферты бюджетам муниципальных районов </w:t>
            </w:r>
            <w:proofErr w:type="gramStart"/>
            <w:r w:rsidRPr="00FA5D72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A5D72">
              <w:t xml:space="preserve"> полномочий финансовым органам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12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Межбюджетные трансферты бюджетам муниципальных районов </w:t>
            </w:r>
            <w:proofErr w:type="gramStart"/>
            <w:r w:rsidRPr="00FA5D72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A5D72">
              <w:t xml:space="preserve"> полномочий ЦБ ОМС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A8263E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263,6</w:t>
            </w:r>
          </w:p>
        </w:tc>
      </w:tr>
      <w:tr w:rsidR="00E31B94" w:rsidRPr="00FA5D72" w:rsidTr="00C00D85">
        <w:trPr>
          <w:trHeight w:val="13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235,7</w:t>
            </w:r>
          </w:p>
        </w:tc>
      </w:tr>
      <w:tr w:rsidR="00E31B94" w:rsidRPr="00FA5D72" w:rsidTr="00C00D85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235,7</w:t>
            </w:r>
          </w:p>
        </w:tc>
      </w:tr>
      <w:tr w:rsidR="00E31B94" w:rsidRPr="00FA5D72" w:rsidTr="00606996">
        <w:trPr>
          <w:trHeight w:val="61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27,9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27,9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2100000000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3771,8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Cs/>
              </w:rPr>
            </w:pPr>
            <w:r w:rsidRPr="00FA5D72">
              <w:rPr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2130000000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  <w:rPr>
                <w:bCs/>
              </w:rPr>
            </w:pPr>
            <w:r>
              <w:rPr>
                <w:bCs/>
              </w:rPr>
              <w:t>3771,8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деятельности главы администрации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934,0</w:t>
            </w:r>
          </w:p>
        </w:tc>
      </w:tr>
      <w:tr w:rsidR="00E31B94" w:rsidRPr="00FA5D72" w:rsidTr="00C00D85">
        <w:trPr>
          <w:trHeight w:val="12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A5D72">
              <w:t>и(</w:t>
            </w:r>
            <w:proofErr w:type="gramEnd"/>
            <w:r w:rsidRPr="00FA5D72">
              <w:t>муниципальными)органами,</w:t>
            </w:r>
            <w:r w:rsidR="00647B53">
              <w:t xml:space="preserve"> </w:t>
            </w:r>
            <w:r w:rsidRPr="00FA5D72">
              <w:t>казенными учреждениями,</w:t>
            </w:r>
            <w:r w:rsidR="00647B53">
              <w:t xml:space="preserve"> </w:t>
            </w:r>
            <w:r w:rsidRPr="00FA5D72">
              <w:t>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934,0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934,0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функций центрального аппарата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2819,8</w:t>
            </w:r>
          </w:p>
        </w:tc>
      </w:tr>
      <w:tr w:rsidR="00E31B94" w:rsidRPr="00FA5D72" w:rsidTr="001B2902">
        <w:trPr>
          <w:trHeight w:val="12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A5D72">
              <w:t>и(</w:t>
            </w:r>
            <w:proofErr w:type="gramEnd"/>
            <w:r w:rsidRPr="00FA5D72">
              <w:t>муниципальными)органами,</w:t>
            </w:r>
            <w:r w:rsidR="00647B53">
              <w:t xml:space="preserve"> </w:t>
            </w:r>
            <w:r w:rsidRPr="00FA5D72">
              <w:t>казенными учреждениями,</w:t>
            </w:r>
            <w:r w:rsidR="00647B53">
              <w:t xml:space="preserve"> </w:t>
            </w:r>
            <w:r w:rsidRPr="00FA5D72">
              <w:t>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2173,0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2173,0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645,8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645,8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1</w:t>
            </w:r>
            <w:r w:rsidR="00E31B94" w:rsidRPr="00FA5D72">
              <w:t>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1</w:t>
            </w:r>
            <w:r w:rsidR="00E31B94" w:rsidRPr="00FA5D72">
              <w:t>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1</w:t>
            </w:r>
            <w:r w:rsidR="00E31B94" w:rsidRPr="00FA5D72">
              <w:t>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1</w:t>
            </w:r>
            <w:r w:rsidR="00E31B94" w:rsidRPr="00FA5D72">
              <w:t>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1</w:t>
            </w:r>
            <w:r w:rsidR="00E31B94" w:rsidRPr="00FA5D72">
              <w:t>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349,5</w:t>
            </w:r>
          </w:p>
        </w:tc>
      </w:tr>
      <w:tr w:rsidR="00E31B94" w:rsidRPr="00FA5D72" w:rsidTr="00C00D85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Освещение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256,8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255,3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255,3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Прочие мероприятия в области благоустройства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92,7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</w:t>
            </w:r>
            <w:r w:rsidR="00647B53">
              <w:t xml:space="preserve"> </w:t>
            </w:r>
            <w:r w:rsidRPr="00FA5D72">
              <w:t>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92,7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7E260E" w:rsidP="00FA5D72">
            <w:pPr>
              <w:jc w:val="right"/>
            </w:pPr>
            <w:r>
              <w:t>92,7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2300000000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708,2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Доплаты к пенсии муниципальным служащим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647B53">
        <w:trPr>
          <w:trHeight w:val="2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Социальное обеспечение и иные выплаты населению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Публичные нормативные социальные выплаты гражданам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D52CE" w:rsidP="00FA5D72">
            <w:pPr>
              <w:jc w:val="right"/>
            </w:pPr>
            <w:r>
              <w:t>708,2</w:t>
            </w:r>
          </w:p>
        </w:tc>
      </w:tr>
      <w:tr w:rsidR="00E31B94" w:rsidRPr="00FA5D72" w:rsidTr="00647B53">
        <w:trPr>
          <w:trHeight w:val="28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по исполнению отдельных обязательств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2900000000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547,9</w:t>
            </w:r>
          </w:p>
        </w:tc>
      </w:tr>
      <w:tr w:rsidR="00E31B94" w:rsidRPr="00FA5D72" w:rsidTr="00647B53">
        <w:trPr>
          <w:trHeight w:val="26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534E23">
            <w:pPr>
              <w:jc w:val="right"/>
              <w:rPr>
                <w:bCs/>
              </w:rPr>
            </w:pPr>
            <w:r w:rsidRPr="00563895">
              <w:rPr>
                <w:bCs/>
              </w:rPr>
              <w:t>542,</w:t>
            </w:r>
            <w:r w:rsidR="00534E23">
              <w:rPr>
                <w:bCs/>
              </w:rPr>
              <w:t>2</w:t>
            </w:r>
          </w:p>
        </w:tc>
      </w:tr>
      <w:tr w:rsidR="00E31B94" w:rsidRPr="00FA5D72" w:rsidTr="00C00D85">
        <w:trPr>
          <w:trHeight w:val="10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Погашение кредиторской задолженности прошлых лет,</w:t>
            </w:r>
            <w:r w:rsidR="00647B53">
              <w:t xml:space="preserve"> </w:t>
            </w:r>
            <w:r w:rsidRPr="00FA5D72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FA5D72">
              <w:t xml:space="preserve">( </w:t>
            </w:r>
            <w:proofErr w:type="gramEnd"/>
            <w:r w:rsidRPr="00FA5D72">
              <w:t>иных государственных органов)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1B2902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Членские взносы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</w:t>
            </w:r>
            <w:r w:rsidR="00647B53">
              <w:t xml:space="preserve"> </w:t>
            </w:r>
            <w:r w:rsidRPr="00FA5D72">
              <w:t>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>
              <w:rPr>
                <w:b/>
                <w:bCs/>
              </w:rPr>
              <w:t>Муниципальные  программы  муниципальных  образований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center"/>
              <w:rPr>
                <w:b/>
              </w:rPr>
            </w:pPr>
            <w:r w:rsidRPr="00E31B94">
              <w:rPr>
                <w:b/>
              </w:rPr>
              <w:t>6000000000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2D735A" w:rsidRDefault="0056735C" w:rsidP="00FA5D72">
            <w:pPr>
              <w:jc w:val="right"/>
              <w:rPr>
                <w:b/>
              </w:rPr>
            </w:pPr>
            <w:r>
              <w:rPr>
                <w:b/>
              </w:rPr>
              <w:t>10041,4</w:t>
            </w:r>
          </w:p>
        </w:tc>
      </w:tr>
      <w:tr w:rsidR="00E31B94" w:rsidRPr="00563895" w:rsidTr="00A8263E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E31B94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E31B94" w:rsidRPr="00563895">
              <w:rPr>
                <w:bCs/>
              </w:rPr>
              <w:t xml:space="preserve"> "Развитие физкультуры и спорта в</w:t>
            </w:r>
            <w:r>
              <w:rPr>
                <w:bCs/>
              </w:rPr>
              <w:t xml:space="preserve"> </w:t>
            </w:r>
            <w:proofErr w:type="spellStart"/>
            <w:r w:rsidR="00E31B94">
              <w:rPr>
                <w:bCs/>
              </w:rPr>
              <w:t>Бакурском</w:t>
            </w:r>
            <w:proofErr w:type="spellEnd"/>
            <w:r w:rsidR="00E31B94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>муницип</w:t>
            </w:r>
            <w:r w:rsidR="00E31B94">
              <w:rPr>
                <w:bCs/>
              </w:rPr>
              <w:t>альном образовании</w:t>
            </w:r>
            <w:r w:rsidR="00E31B94" w:rsidRPr="00563895">
              <w:rPr>
                <w:bCs/>
              </w:rPr>
              <w:t xml:space="preserve"> на </w:t>
            </w:r>
            <w:r w:rsidR="00E31B94" w:rsidRPr="00563895">
              <w:rPr>
                <w:bCs/>
              </w:rPr>
              <w:lastRenderedPageBreak/>
              <w:t>202</w:t>
            </w:r>
            <w:r w:rsidR="00E31B94">
              <w:rPr>
                <w:bCs/>
              </w:rPr>
              <w:t>2</w:t>
            </w:r>
            <w:r w:rsidR="00E31B94"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lastRenderedPageBreak/>
              <w:t>6200000000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563895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lastRenderedPageBreak/>
              <w:t>Основное мероприятие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563895">
              <w:rPr>
                <w:bCs/>
              </w:rPr>
              <w:t>о-</w:t>
            </w:r>
            <w:proofErr w:type="gramEnd"/>
            <w:r w:rsidRPr="00563895">
              <w:rPr>
                <w:bCs/>
              </w:rPr>
              <w:t xml:space="preserve">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6200100000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FA5D72" w:rsidTr="00C00D85">
        <w:trPr>
          <w:trHeight w:val="10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 Приобретение спортивного оборудования, инвентаря, наградного материала для проведения спортивн</w:t>
            </w:r>
            <w:proofErr w:type="gramStart"/>
            <w:r w:rsidRPr="00FA5D72">
              <w:t>о-</w:t>
            </w:r>
            <w:proofErr w:type="gramEnd"/>
            <w:r w:rsidRPr="00FA5D72">
              <w:t xml:space="preserve">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1B2902">
        <w:trPr>
          <w:trHeight w:val="42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FA5D72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E31B94" w:rsidRPr="00563895">
              <w:rPr>
                <w:bCs/>
              </w:rPr>
              <w:t xml:space="preserve"> "Инвентаризация и паспортизация автомобильных дорог местного значения общего пользования на территории</w:t>
            </w:r>
            <w:r w:rsidR="00C00D8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E31B94" w:rsidRPr="00563895">
              <w:rPr>
                <w:bCs/>
              </w:rPr>
              <w:t xml:space="preserve"> муниципального образования </w:t>
            </w:r>
            <w:proofErr w:type="spellStart"/>
            <w:r w:rsidR="00E31B94" w:rsidRPr="00563895">
              <w:rPr>
                <w:bCs/>
              </w:rPr>
              <w:t>Екатериновского</w:t>
            </w:r>
            <w:proofErr w:type="spellEnd"/>
            <w:r w:rsidR="00E31B94" w:rsidRPr="00563895">
              <w:rPr>
                <w:bCs/>
              </w:rPr>
              <w:t xml:space="preserve"> муниципального района Саратовской области"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647B53">
        <w:trPr>
          <w:trHeight w:val="7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 мероприятие "Паспортизация дорог,</w:t>
            </w:r>
            <w:r w:rsidR="002A79A0">
              <w:rPr>
                <w:bCs/>
              </w:rPr>
              <w:t xml:space="preserve"> </w:t>
            </w:r>
            <w:r w:rsidRPr="00563895">
              <w:rPr>
                <w:bCs/>
              </w:rPr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6U00100000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 "Паспортизация дорог,</w:t>
            </w:r>
            <w:r w:rsidR="002A79A0">
              <w:t xml:space="preserve"> </w:t>
            </w:r>
            <w:r w:rsidRPr="00FA5D72">
              <w:t>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109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FA5D72">
            <w:pPr>
              <w:rPr>
                <w:bCs/>
              </w:rPr>
            </w:pPr>
            <w:r>
              <w:rPr>
                <w:bCs/>
              </w:rPr>
              <w:t xml:space="preserve">Муниципальная программа </w:t>
            </w:r>
            <w:r w:rsidR="00E31B94" w:rsidRPr="00563895">
              <w:rPr>
                <w:bCs/>
              </w:rPr>
              <w:t xml:space="preserve"> «Осуществление дорожной деятельности на автомобильных дорогах общего пользования местного значения в границах </w:t>
            </w:r>
            <w:r w:rsidR="00C00D8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C00D85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 xml:space="preserve">муниципального образования </w:t>
            </w:r>
            <w:proofErr w:type="spellStart"/>
            <w:r w:rsidR="00E31B94" w:rsidRPr="00563895">
              <w:rPr>
                <w:bCs/>
              </w:rPr>
              <w:t>Екатериновского</w:t>
            </w:r>
            <w:proofErr w:type="spellEnd"/>
            <w:r w:rsidR="00E31B94" w:rsidRPr="00563895">
              <w:rPr>
                <w:bCs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9028,6</w:t>
            </w:r>
          </w:p>
        </w:tc>
      </w:tr>
      <w:tr w:rsidR="00E31B94" w:rsidRPr="00FA5D72" w:rsidTr="002A79A0">
        <w:trPr>
          <w:trHeight w:val="3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Проектно-сметный расчет ремонта автомобильных дорог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214,9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214,9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214,9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214,9</w:t>
            </w:r>
          </w:p>
        </w:tc>
      </w:tr>
      <w:tr w:rsidR="00E31B94" w:rsidRPr="00FA5D72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A8263E">
              <w:rPr>
                <w:bCs/>
              </w:rPr>
              <w:t xml:space="preserve"> </w:t>
            </w:r>
            <w:r w:rsidRPr="00563895">
              <w:rPr>
                <w:bCs/>
              </w:rPr>
              <w:t>прочистка водосточных труб)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6Y00200000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FA5D72">
            <w:pPr>
              <w:jc w:val="right"/>
              <w:rPr>
                <w:bCs/>
              </w:rPr>
            </w:pPr>
            <w:r>
              <w:rPr>
                <w:bCs/>
              </w:rPr>
              <w:t>2255,7</w:t>
            </w:r>
          </w:p>
        </w:tc>
      </w:tr>
      <w:tr w:rsidR="00E31B94" w:rsidRPr="00FA5D72" w:rsidTr="00647B53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647B53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310549" w:rsidP="00FA5D72">
            <w:pPr>
              <w:jc w:val="right"/>
            </w:pPr>
            <w:r>
              <w:t>2255,7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6Y00300000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310549" w:rsidP="0056735C">
            <w:pPr>
              <w:jc w:val="right"/>
              <w:rPr>
                <w:bCs/>
              </w:rPr>
            </w:pPr>
            <w:r>
              <w:rPr>
                <w:bCs/>
              </w:rPr>
              <w:t>6558,</w:t>
            </w:r>
            <w:r w:rsidR="0056735C">
              <w:rPr>
                <w:bCs/>
              </w:rPr>
              <w:t>0</w:t>
            </w:r>
          </w:p>
        </w:tc>
      </w:tr>
      <w:tr w:rsidR="00E31B94" w:rsidRPr="00FA5D72" w:rsidTr="002A79A0">
        <w:trPr>
          <w:trHeight w:val="116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2A79A0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proofErr w:type="gramStart"/>
            <w:r w:rsidR="00E31B94" w:rsidRPr="00563895">
              <w:rPr>
                <w:bCs/>
              </w:rPr>
              <w:t>"К</w:t>
            </w:r>
            <w:proofErr w:type="gramEnd"/>
            <w:r w:rsidR="00E31B94" w:rsidRPr="00563895">
              <w:rPr>
                <w:bCs/>
              </w:rPr>
              <w:t>омплексное благоустройство территории</w:t>
            </w:r>
            <w:r w:rsidR="00647B53">
              <w:rPr>
                <w:bCs/>
              </w:rPr>
              <w:t xml:space="preserve"> </w:t>
            </w:r>
            <w:r w:rsidR="00E31B94" w:rsidRPr="00563895">
              <w:rPr>
                <w:bCs/>
              </w:rPr>
              <w:t xml:space="preserve"> </w:t>
            </w:r>
            <w:proofErr w:type="spellStart"/>
            <w:r w:rsidR="00C00D85">
              <w:rPr>
                <w:bCs/>
              </w:rPr>
              <w:t>Бакурского</w:t>
            </w:r>
            <w:proofErr w:type="spellEnd"/>
            <w:r w:rsidR="00C00D85">
              <w:rPr>
                <w:bCs/>
              </w:rPr>
              <w:t xml:space="preserve">  муниципального образования на 2022 </w:t>
            </w:r>
            <w:r w:rsidR="00E31B94" w:rsidRPr="00563895">
              <w:rPr>
                <w:bCs/>
              </w:rPr>
              <w:t>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817,9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"Благоуст</w:t>
            </w:r>
            <w:r w:rsidR="00647B53">
              <w:rPr>
                <w:bCs/>
              </w:rPr>
              <w:t>ройство территории муниципального образования</w:t>
            </w:r>
            <w:r w:rsidRPr="00563895">
              <w:rPr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585,6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"Благоуст</w:t>
            </w:r>
            <w:r w:rsidR="00647B53">
              <w:t>ройство территории муниципального образования</w:t>
            </w:r>
            <w:r w:rsidRPr="00FA5D72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585,6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585,6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585,6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6Б00400000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232,3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232,3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232,3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232,3</w:t>
            </w:r>
          </w:p>
        </w:tc>
      </w:tr>
      <w:tr w:rsidR="00E31B94" w:rsidRPr="00FA5D72" w:rsidTr="002A79A0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2A79A0" w:rsidP="00C00D85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proofErr w:type="gramStart"/>
            <w:r w:rsidR="00C00D85">
              <w:t>"О</w:t>
            </w:r>
            <w:proofErr w:type="gramEnd"/>
            <w:r w:rsidR="00C00D85">
              <w:t xml:space="preserve">рганизация водоснабжения на территории </w:t>
            </w:r>
            <w:proofErr w:type="spellStart"/>
            <w:r w:rsidR="00C00D85">
              <w:t>Бакурского</w:t>
            </w:r>
            <w:proofErr w:type="spellEnd"/>
            <w:r w:rsidR="00C00D85">
              <w:t xml:space="preserve"> муниципального образования на 2022 год</w:t>
            </w:r>
            <w:r w:rsidR="00C00D85" w:rsidRPr="005A4AC9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110,6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56735C" w:rsidP="00FA5D72">
            <w:pPr>
              <w:jc w:val="right"/>
              <w:rPr>
                <w:bCs/>
              </w:rPr>
            </w:pPr>
            <w:r>
              <w:rPr>
                <w:bCs/>
              </w:rPr>
              <w:t>110,6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110,6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56735C">
            <w:pPr>
              <w:jc w:val="right"/>
            </w:pPr>
            <w:r>
              <w:t>110,6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</w:t>
            </w:r>
            <w:proofErr w:type="gramStart"/>
            <w:r w:rsidRPr="00FA5D72">
              <w:t>х(</w:t>
            </w:r>
            <w:proofErr w:type="gramEnd"/>
            <w:r w:rsidRPr="00FA5D72">
              <w:t>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</w:pPr>
            <w:r>
              <w:t>110,6</w:t>
            </w:r>
          </w:p>
        </w:tc>
      </w:tr>
      <w:tr w:rsidR="00E31B94" w:rsidRPr="00FA5D72" w:rsidTr="00C00D85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6735C" w:rsidP="00FA5D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15962,4</w:t>
            </w:r>
          </w:p>
        </w:tc>
      </w:tr>
    </w:tbl>
    <w:p w:rsidR="00EB27B8" w:rsidRDefault="00A8263E" w:rsidP="00104D8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»</w:t>
      </w:r>
    </w:p>
    <w:p w:rsidR="0056735C" w:rsidRDefault="0056735C" w:rsidP="00104D80">
      <w:pPr>
        <w:rPr>
          <w:b/>
        </w:rPr>
      </w:pP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</w:t>
      </w:r>
      <w:r w:rsidR="002A79A0">
        <w:t xml:space="preserve">     </w:t>
      </w:r>
      <w:r w:rsidR="00CA0D17">
        <w:t xml:space="preserve">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73" w:rsidRDefault="00E83873" w:rsidP="00682CCF">
      <w:r>
        <w:separator/>
      </w:r>
    </w:p>
  </w:endnote>
  <w:endnote w:type="continuationSeparator" w:id="0">
    <w:p w:rsidR="00E83873" w:rsidRDefault="00E83873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73" w:rsidRDefault="00E83873" w:rsidP="00682CCF">
      <w:r>
        <w:separator/>
      </w:r>
    </w:p>
  </w:footnote>
  <w:footnote w:type="continuationSeparator" w:id="0">
    <w:p w:rsidR="00E83873" w:rsidRDefault="00E83873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636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72B1"/>
    <w:rsid w:val="000C62E6"/>
    <w:rsid w:val="000C73E5"/>
    <w:rsid w:val="000D2CB3"/>
    <w:rsid w:val="000D3A25"/>
    <w:rsid w:val="000D5BE2"/>
    <w:rsid w:val="000E3656"/>
    <w:rsid w:val="000E3EE5"/>
    <w:rsid w:val="000F2384"/>
    <w:rsid w:val="000F37E3"/>
    <w:rsid w:val="00100405"/>
    <w:rsid w:val="00100A19"/>
    <w:rsid w:val="00104362"/>
    <w:rsid w:val="00104D80"/>
    <w:rsid w:val="001051AA"/>
    <w:rsid w:val="00105242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53B8C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2902"/>
    <w:rsid w:val="001B48CD"/>
    <w:rsid w:val="001C139A"/>
    <w:rsid w:val="001C3B40"/>
    <w:rsid w:val="001C7873"/>
    <w:rsid w:val="001D6AF0"/>
    <w:rsid w:val="001E1C23"/>
    <w:rsid w:val="001E4171"/>
    <w:rsid w:val="001F13A7"/>
    <w:rsid w:val="001F1664"/>
    <w:rsid w:val="001F3063"/>
    <w:rsid w:val="001F4C31"/>
    <w:rsid w:val="001F7FD1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56109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77C8A"/>
    <w:rsid w:val="00280D3C"/>
    <w:rsid w:val="00280D54"/>
    <w:rsid w:val="00282B4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21EF"/>
    <w:rsid w:val="002A3CF1"/>
    <w:rsid w:val="002A79A0"/>
    <w:rsid w:val="002B0B90"/>
    <w:rsid w:val="002C11C3"/>
    <w:rsid w:val="002C266A"/>
    <w:rsid w:val="002D735A"/>
    <w:rsid w:val="002E199D"/>
    <w:rsid w:val="002F3CB0"/>
    <w:rsid w:val="002F415A"/>
    <w:rsid w:val="002F59FB"/>
    <w:rsid w:val="002F6D6A"/>
    <w:rsid w:val="00303885"/>
    <w:rsid w:val="00306C67"/>
    <w:rsid w:val="00310549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43886"/>
    <w:rsid w:val="003554E5"/>
    <w:rsid w:val="003609DB"/>
    <w:rsid w:val="00366DD8"/>
    <w:rsid w:val="00370172"/>
    <w:rsid w:val="00370FF7"/>
    <w:rsid w:val="0037353F"/>
    <w:rsid w:val="00381E3B"/>
    <w:rsid w:val="00384C7E"/>
    <w:rsid w:val="003934C2"/>
    <w:rsid w:val="00394CD4"/>
    <w:rsid w:val="0039781F"/>
    <w:rsid w:val="003A284A"/>
    <w:rsid w:val="003A6ACB"/>
    <w:rsid w:val="003A783D"/>
    <w:rsid w:val="003B0A5C"/>
    <w:rsid w:val="003B1D9F"/>
    <w:rsid w:val="003B3A7C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4BA7"/>
    <w:rsid w:val="00426E4E"/>
    <w:rsid w:val="00430462"/>
    <w:rsid w:val="004349CC"/>
    <w:rsid w:val="00435DCB"/>
    <w:rsid w:val="004547CB"/>
    <w:rsid w:val="00460383"/>
    <w:rsid w:val="00462322"/>
    <w:rsid w:val="0047330D"/>
    <w:rsid w:val="004771C4"/>
    <w:rsid w:val="00485084"/>
    <w:rsid w:val="00487AEA"/>
    <w:rsid w:val="004978CA"/>
    <w:rsid w:val="004A093C"/>
    <w:rsid w:val="004A54F4"/>
    <w:rsid w:val="004A5C56"/>
    <w:rsid w:val="004A5DC8"/>
    <w:rsid w:val="004A67F1"/>
    <w:rsid w:val="004A77D9"/>
    <w:rsid w:val="004B334B"/>
    <w:rsid w:val="004B5A7E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4C96"/>
    <w:rsid w:val="004F5126"/>
    <w:rsid w:val="004F5472"/>
    <w:rsid w:val="004F66CB"/>
    <w:rsid w:val="004F7D81"/>
    <w:rsid w:val="0050300D"/>
    <w:rsid w:val="00511202"/>
    <w:rsid w:val="0051382A"/>
    <w:rsid w:val="005315B9"/>
    <w:rsid w:val="00533AF3"/>
    <w:rsid w:val="00534E23"/>
    <w:rsid w:val="00542202"/>
    <w:rsid w:val="005514F3"/>
    <w:rsid w:val="005627DF"/>
    <w:rsid w:val="00563895"/>
    <w:rsid w:val="005642AD"/>
    <w:rsid w:val="0056574C"/>
    <w:rsid w:val="00565DB6"/>
    <w:rsid w:val="005667B7"/>
    <w:rsid w:val="0056735C"/>
    <w:rsid w:val="005678EA"/>
    <w:rsid w:val="00573E5D"/>
    <w:rsid w:val="00576371"/>
    <w:rsid w:val="00580441"/>
    <w:rsid w:val="00581F00"/>
    <w:rsid w:val="0058624E"/>
    <w:rsid w:val="0059058E"/>
    <w:rsid w:val="00591718"/>
    <w:rsid w:val="005918D2"/>
    <w:rsid w:val="00594384"/>
    <w:rsid w:val="00594BBD"/>
    <w:rsid w:val="005A280B"/>
    <w:rsid w:val="005A4AC9"/>
    <w:rsid w:val="005A72CD"/>
    <w:rsid w:val="005B243F"/>
    <w:rsid w:val="005B2491"/>
    <w:rsid w:val="005B6BDA"/>
    <w:rsid w:val="005C4E18"/>
    <w:rsid w:val="005C50F7"/>
    <w:rsid w:val="005C5210"/>
    <w:rsid w:val="005C7D3E"/>
    <w:rsid w:val="005D0E06"/>
    <w:rsid w:val="005D3104"/>
    <w:rsid w:val="005D4CF3"/>
    <w:rsid w:val="005D52CE"/>
    <w:rsid w:val="005D58D2"/>
    <w:rsid w:val="005E105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06996"/>
    <w:rsid w:val="00610148"/>
    <w:rsid w:val="00612E35"/>
    <w:rsid w:val="006153B5"/>
    <w:rsid w:val="00615573"/>
    <w:rsid w:val="00617DA0"/>
    <w:rsid w:val="00620FB9"/>
    <w:rsid w:val="00621F37"/>
    <w:rsid w:val="00623CAC"/>
    <w:rsid w:val="0063585D"/>
    <w:rsid w:val="00637827"/>
    <w:rsid w:val="00640D4E"/>
    <w:rsid w:val="00641963"/>
    <w:rsid w:val="00647B53"/>
    <w:rsid w:val="00651B19"/>
    <w:rsid w:val="006526FE"/>
    <w:rsid w:val="00654236"/>
    <w:rsid w:val="006542C9"/>
    <w:rsid w:val="00654B14"/>
    <w:rsid w:val="006616FA"/>
    <w:rsid w:val="0066453E"/>
    <w:rsid w:val="00671BEC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1B47"/>
    <w:rsid w:val="006B3C3C"/>
    <w:rsid w:val="006B3F52"/>
    <w:rsid w:val="006B5D40"/>
    <w:rsid w:val="006B7E4C"/>
    <w:rsid w:val="006C3B6E"/>
    <w:rsid w:val="006C654D"/>
    <w:rsid w:val="006C701F"/>
    <w:rsid w:val="006D6BA2"/>
    <w:rsid w:val="006E01B3"/>
    <w:rsid w:val="006E6545"/>
    <w:rsid w:val="006F0DFB"/>
    <w:rsid w:val="006F2619"/>
    <w:rsid w:val="006F522A"/>
    <w:rsid w:val="006F5E38"/>
    <w:rsid w:val="0070195D"/>
    <w:rsid w:val="00701CBA"/>
    <w:rsid w:val="00706033"/>
    <w:rsid w:val="00722772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18AD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3BF4"/>
    <w:rsid w:val="007D47A3"/>
    <w:rsid w:val="007D4FA2"/>
    <w:rsid w:val="007D73AF"/>
    <w:rsid w:val="007E260E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15B5C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2D2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ED"/>
    <w:rsid w:val="00873FF1"/>
    <w:rsid w:val="00882AB4"/>
    <w:rsid w:val="0088717B"/>
    <w:rsid w:val="00887424"/>
    <w:rsid w:val="00890061"/>
    <w:rsid w:val="00894975"/>
    <w:rsid w:val="008A3317"/>
    <w:rsid w:val="008A4AF6"/>
    <w:rsid w:val="008A5120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8F19F5"/>
    <w:rsid w:val="0090047D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09D"/>
    <w:rsid w:val="00963EF2"/>
    <w:rsid w:val="00966FF6"/>
    <w:rsid w:val="009671C8"/>
    <w:rsid w:val="00972C8A"/>
    <w:rsid w:val="00976742"/>
    <w:rsid w:val="0098118C"/>
    <w:rsid w:val="009916D6"/>
    <w:rsid w:val="00994C9E"/>
    <w:rsid w:val="009A1973"/>
    <w:rsid w:val="009A2B34"/>
    <w:rsid w:val="009A647F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6A61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4B76"/>
    <w:rsid w:val="00A16507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263E"/>
    <w:rsid w:val="00A86A36"/>
    <w:rsid w:val="00A94D8B"/>
    <w:rsid w:val="00AA2FA4"/>
    <w:rsid w:val="00AA4295"/>
    <w:rsid w:val="00AA4BE9"/>
    <w:rsid w:val="00AB141C"/>
    <w:rsid w:val="00AC07F7"/>
    <w:rsid w:val="00AC3C4B"/>
    <w:rsid w:val="00AC61B5"/>
    <w:rsid w:val="00AC6BCC"/>
    <w:rsid w:val="00AD0BC1"/>
    <w:rsid w:val="00AD3FCC"/>
    <w:rsid w:val="00AE11E7"/>
    <w:rsid w:val="00AE19B3"/>
    <w:rsid w:val="00AE4863"/>
    <w:rsid w:val="00AF0795"/>
    <w:rsid w:val="00AF2EB0"/>
    <w:rsid w:val="00B01ADE"/>
    <w:rsid w:val="00B063C6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46EDB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48EA"/>
    <w:rsid w:val="00BA7393"/>
    <w:rsid w:val="00BB0874"/>
    <w:rsid w:val="00BB1EAD"/>
    <w:rsid w:val="00BB4961"/>
    <w:rsid w:val="00BB7812"/>
    <w:rsid w:val="00BC2A8A"/>
    <w:rsid w:val="00BC5904"/>
    <w:rsid w:val="00BC731F"/>
    <w:rsid w:val="00BC79B6"/>
    <w:rsid w:val="00BD07CE"/>
    <w:rsid w:val="00BD4EE5"/>
    <w:rsid w:val="00BD6A0A"/>
    <w:rsid w:val="00BD6C64"/>
    <w:rsid w:val="00BE2470"/>
    <w:rsid w:val="00BF10C8"/>
    <w:rsid w:val="00BF11E0"/>
    <w:rsid w:val="00BF1504"/>
    <w:rsid w:val="00BF48A0"/>
    <w:rsid w:val="00BF770B"/>
    <w:rsid w:val="00C00D85"/>
    <w:rsid w:val="00C03260"/>
    <w:rsid w:val="00C03DAF"/>
    <w:rsid w:val="00C03F72"/>
    <w:rsid w:val="00C058ED"/>
    <w:rsid w:val="00C06B7F"/>
    <w:rsid w:val="00C06FE7"/>
    <w:rsid w:val="00C07175"/>
    <w:rsid w:val="00C1074B"/>
    <w:rsid w:val="00C1243F"/>
    <w:rsid w:val="00C13E18"/>
    <w:rsid w:val="00C14E13"/>
    <w:rsid w:val="00C16BE4"/>
    <w:rsid w:val="00C211C8"/>
    <w:rsid w:val="00C317CD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3015"/>
    <w:rsid w:val="00CE553B"/>
    <w:rsid w:val="00CE5AB3"/>
    <w:rsid w:val="00CE6AFF"/>
    <w:rsid w:val="00CE6EA7"/>
    <w:rsid w:val="00D0128A"/>
    <w:rsid w:val="00D06180"/>
    <w:rsid w:val="00D07EAE"/>
    <w:rsid w:val="00D134FF"/>
    <w:rsid w:val="00D13DE1"/>
    <w:rsid w:val="00D150E4"/>
    <w:rsid w:val="00D16BB0"/>
    <w:rsid w:val="00D17D51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8100E"/>
    <w:rsid w:val="00D82857"/>
    <w:rsid w:val="00D86198"/>
    <w:rsid w:val="00D9055A"/>
    <w:rsid w:val="00D9141D"/>
    <w:rsid w:val="00D9293D"/>
    <w:rsid w:val="00D94DC0"/>
    <w:rsid w:val="00DA060A"/>
    <w:rsid w:val="00DA18F3"/>
    <w:rsid w:val="00DA218C"/>
    <w:rsid w:val="00DA3E0F"/>
    <w:rsid w:val="00DB18A6"/>
    <w:rsid w:val="00DB2244"/>
    <w:rsid w:val="00DB2F9A"/>
    <w:rsid w:val="00DB5D68"/>
    <w:rsid w:val="00DB5E91"/>
    <w:rsid w:val="00DC058A"/>
    <w:rsid w:val="00DC25BE"/>
    <w:rsid w:val="00DC30EB"/>
    <w:rsid w:val="00DC3DC3"/>
    <w:rsid w:val="00DC6986"/>
    <w:rsid w:val="00DC7C33"/>
    <w:rsid w:val="00DD0C95"/>
    <w:rsid w:val="00DD1503"/>
    <w:rsid w:val="00DD7200"/>
    <w:rsid w:val="00DD782B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1B94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873"/>
    <w:rsid w:val="00E8393A"/>
    <w:rsid w:val="00E87B1D"/>
    <w:rsid w:val="00E91471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003"/>
    <w:rsid w:val="00EE4A51"/>
    <w:rsid w:val="00EE51C8"/>
    <w:rsid w:val="00EF20CD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43776"/>
    <w:rsid w:val="00F50851"/>
    <w:rsid w:val="00F5546A"/>
    <w:rsid w:val="00F56B82"/>
    <w:rsid w:val="00F6542F"/>
    <w:rsid w:val="00F66219"/>
    <w:rsid w:val="00F8040D"/>
    <w:rsid w:val="00F817B3"/>
    <w:rsid w:val="00F94030"/>
    <w:rsid w:val="00FA2C75"/>
    <w:rsid w:val="00FA39D7"/>
    <w:rsid w:val="00FA5D72"/>
    <w:rsid w:val="00FB319F"/>
    <w:rsid w:val="00FB34FA"/>
    <w:rsid w:val="00FB48C1"/>
    <w:rsid w:val="00FC54F0"/>
    <w:rsid w:val="00FC5646"/>
    <w:rsid w:val="00FC7239"/>
    <w:rsid w:val="00FC7C18"/>
    <w:rsid w:val="00FD2D1B"/>
    <w:rsid w:val="00FD7E77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B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B143-F2A4-48FE-91FE-1B2E8A7E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5259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4</cp:revision>
  <cp:lastPrinted>2023-01-26T04:33:00Z</cp:lastPrinted>
  <dcterms:created xsi:type="dcterms:W3CDTF">2023-01-17T10:25:00Z</dcterms:created>
  <dcterms:modified xsi:type="dcterms:W3CDTF">2023-01-26T04:33:00Z</dcterms:modified>
</cp:coreProperties>
</file>