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94" w:rsidRDefault="00DC1394" w:rsidP="00DC1394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</w:pPr>
      <w:r w:rsidRPr="00DC1394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  <w:t>Час с Торговым представителем</w:t>
      </w:r>
    </w:p>
    <w:p w:rsidR="00DC1394" w:rsidRPr="00DC1394" w:rsidRDefault="00DC1394" w:rsidP="00DC1394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</w:pPr>
    </w:p>
    <w:p w:rsidR="006509D1" w:rsidRDefault="00DC1394" w:rsidP="00DC1394">
      <w:pPr>
        <w:jc w:val="center"/>
      </w:pPr>
      <w:r>
        <w:rPr>
          <w:noProof/>
          <w:lang w:eastAsia="ru-RU"/>
        </w:rPr>
        <w:drawing>
          <wp:inline distT="0" distB="0" distL="0" distR="0" wp14:anchorId="3BCC9568" wp14:editId="3E358E1B">
            <wp:extent cx="4829175" cy="2276475"/>
            <wp:effectExtent l="0" t="0" r="9525" b="9525"/>
            <wp:docPr id="1" name="Рисунок 1" descr="https://export64.ru/upload/iblock/930/930bc2a213ec0da8ef14b724695a7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930/930bc2a213ec0da8ef14b724695a73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94" w:rsidRDefault="00DC1394" w:rsidP="00DC1394">
      <w:pPr>
        <w:jc w:val="center"/>
      </w:pPr>
    </w:p>
    <w:p w:rsidR="00DC1394" w:rsidRPr="00DC1394" w:rsidRDefault="00DC1394" w:rsidP="00DC139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DC1394">
        <w:rPr>
          <w:color w:val="000000"/>
          <w:sz w:val="28"/>
          <w:szCs w:val="28"/>
        </w:rPr>
        <w:t>В целях расширения сотрудничества с Австрийской Республикой и налаживанием экономических и инвестиционных связей, Автономная некоммерческая организация «Центр поддержки экспорта Саратовской области» приглашает Вас принять участие во встрече с Торговым представителем Российской Федерации в Австрийской Республике Плотниковым А.Н., в рамках мероприятия «Час с Торговым представителем» в формате видеоконференции 18 августа 2021 года в 12:00 по Саратовскому времени.</w:t>
      </w:r>
      <w:proofErr w:type="gramEnd"/>
    </w:p>
    <w:p w:rsidR="00DC1394" w:rsidRPr="00DC1394" w:rsidRDefault="00DC1394" w:rsidP="00DC139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C1394">
        <w:rPr>
          <w:color w:val="000000"/>
          <w:sz w:val="28"/>
          <w:szCs w:val="28"/>
        </w:rPr>
        <w:t>На встрече будут обсуждаться особенности торговли в Австрии, возможности выхода поставщиков на рынок данной страны, логистика, а также формы взаимодействия и сотрудничества.</w:t>
      </w:r>
    </w:p>
    <w:p w:rsidR="00DC1394" w:rsidRDefault="00DC1394" w:rsidP="00DC139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DC1394" w:rsidRDefault="00DC1394" w:rsidP="00DC139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1394" w:rsidRDefault="00DC1394" w:rsidP="00DC139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1394" w:rsidRPr="00DC1394" w:rsidRDefault="00DC1394" w:rsidP="00DC1394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0" w:name="_GoBack"/>
      <w:bookmarkEnd w:id="0"/>
      <w:r w:rsidRPr="00DC1394">
        <w:rPr>
          <w:b/>
          <w:color w:val="000000"/>
          <w:sz w:val="28"/>
          <w:szCs w:val="28"/>
        </w:rPr>
        <w:t>По вопросам участия обращаться в Центр по тел.: 8(8452)744-220</w:t>
      </w:r>
    </w:p>
    <w:p w:rsidR="00DC1394" w:rsidRPr="00DC1394" w:rsidRDefault="00DC1394" w:rsidP="00DC139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1394">
        <w:rPr>
          <w:color w:val="000000"/>
          <w:sz w:val="28"/>
          <w:szCs w:val="28"/>
        </w:rPr>
        <w:t> </w:t>
      </w:r>
    </w:p>
    <w:p w:rsidR="00DC1394" w:rsidRDefault="00DC1394" w:rsidP="00DC1394">
      <w:pPr>
        <w:jc w:val="center"/>
      </w:pPr>
    </w:p>
    <w:sectPr w:rsidR="00DC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EC"/>
    <w:rsid w:val="006509D1"/>
    <w:rsid w:val="007415EC"/>
    <w:rsid w:val="00D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2021-08-19T04:42:00Z</dcterms:created>
  <dcterms:modified xsi:type="dcterms:W3CDTF">2021-08-19T04:46:00Z</dcterms:modified>
</cp:coreProperties>
</file>