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FEE" w:rsidRDefault="00DA3FEE" w:rsidP="006F7401">
      <w:pPr>
        <w:spacing w:after="0" w:line="240" w:lineRule="auto"/>
        <w:ind w:left="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Российская Федерация</w:t>
      </w:r>
    </w:p>
    <w:p w:rsidR="00DA3FEE" w:rsidRDefault="00DA3FEE" w:rsidP="006F74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                                                                                                  Альшанского муниципального образования</w:t>
      </w:r>
    </w:p>
    <w:p w:rsidR="00DA3FEE" w:rsidRDefault="00DA3FEE" w:rsidP="006F74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                                                                    Саратовской области</w:t>
      </w:r>
    </w:p>
    <w:p w:rsidR="00DA3FEE" w:rsidRDefault="00DA3FEE" w:rsidP="006F740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A3FEE" w:rsidRDefault="00DA3FEE" w:rsidP="006F7401">
      <w:pPr>
        <w:spacing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DA3FEE" w:rsidRDefault="00DA3FEE" w:rsidP="00DA3F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3FEE" w:rsidRDefault="00DA3FEE" w:rsidP="006F7401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12 июля 2019 года                      №  38                          </w:t>
      </w:r>
    </w:p>
    <w:p w:rsidR="00DA3FEE" w:rsidRDefault="00DA3FEE" w:rsidP="006F7401">
      <w:pPr>
        <w:spacing w:after="0" w:line="240" w:lineRule="auto"/>
        <w:ind w:left="567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ahoma" w:eastAsia="Times New Roman" w:hAnsi="Tahoma" w:cs="Tahoma"/>
          <w:b/>
          <w:color w:val="442E19"/>
          <w:sz w:val="20"/>
          <w:szCs w:val="20"/>
        </w:rPr>
        <w:t> </w:t>
      </w:r>
    </w:p>
    <w:p w:rsidR="00DA3FEE" w:rsidRDefault="00DA3FEE" w:rsidP="006F7401">
      <w:pPr>
        <w:pStyle w:val="a5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DA3FEE" w:rsidRDefault="00DA3FEE" w:rsidP="006F7401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kern w:val="36"/>
          <w:sz w:val="28"/>
          <w:szCs w:val="28"/>
        </w:rPr>
        <w:t xml:space="preserve"> О внесении изменений и доп</w:t>
      </w:r>
      <w:r w:rsidR="006F7401">
        <w:rPr>
          <w:rFonts w:ascii="Times New Roman" w:eastAsia="Times New Roman" w:hAnsi="Times New Roman"/>
          <w:b/>
          <w:kern w:val="36"/>
          <w:sz w:val="28"/>
          <w:szCs w:val="28"/>
        </w:rPr>
        <w:t>олнений в постановление</w:t>
      </w:r>
      <w:r w:rsidR="00E23E95">
        <w:rPr>
          <w:rFonts w:ascii="Times New Roman" w:eastAsia="Times New Roman" w:hAnsi="Times New Roman"/>
          <w:b/>
          <w:kern w:val="36"/>
          <w:sz w:val="28"/>
          <w:szCs w:val="28"/>
        </w:rPr>
        <w:t xml:space="preserve">                                            </w:t>
      </w:r>
      <w:r w:rsidR="006F7401">
        <w:rPr>
          <w:rFonts w:ascii="Times New Roman" w:eastAsia="Times New Roman" w:hAnsi="Times New Roman"/>
          <w:b/>
          <w:kern w:val="36"/>
          <w:sz w:val="28"/>
          <w:szCs w:val="28"/>
        </w:rPr>
        <w:t xml:space="preserve"> от 27.11.2012 года № 25</w:t>
      </w:r>
      <w:r>
        <w:rPr>
          <w:rFonts w:ascii="Times New Roman" w:eastAsia="Times New Roman" w:hAnsi="Times New Roman"/>
          <w:b/>
          <w:kern w:val="36"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Об утверждении</w:t>
      </w:r>
      <w:r w:rsidR="006F7401">
        <w:rPr>
          <w:rFonts w:ascii="Times New Roman" w:hAnsi="Times New Roman"/>
          <w:b/>
          <w:bCs/>
          <w:sz w:val="28"/>
          <w:szCs w:val="28"/>
        </w:rPr>
        <w:t xml:space="preserve"> списка </w:t>
      </w:r>
      <w:r w:rsidR="00E23E95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</w:t>
      </w:r>
      <w:r w:rsidR="006F7401">
        <w:rPr>
          <w:rFonts w:ascii="Times New Roman" w:hAnsi="Times New Roman"/>
          <w:b/>
          <w:bCs/>
          <w:sz w:val="28"/>
          <w:szCs w:val="28"/>
        </w:rPr>
        <w:t>невостребованных долей</w:t>
      </w:r>
      <w:r>
        <w:rPr>
          <w:rFonts w:ascii="Times New Roman" w:hAnsi="Times New Roman"/>
          <w:b/>
          <w:bCs/>
          <w:sz w:val="28"/>
          <w:szCs w:val="28"/>
        </w:rPr>
        <w:t>».</w:t>
      </w:r>
    </w:p>
    <w:p w:rsidR="006F7401" w:rsidRDefault="00E23E95" w:rsidP="006F7401">
      <w:pPr>
        <w:shd w:val="clear" w:color="auto" w:fill="FFFFFF"/>
        <w:spacing w:line="240" w:lineRule="auto"/>
        <w:ind w:left="567"/>
        <w:rPr>
          <w:rFonts w:ascii="Times New Roman" w:hAnsi="Times New Roman"/>
          <w:color w:val="555555"/>
          <w:sz w:val="28"/>
          <w:szCs w:val="28"/>
        </w:rPr>
      </w:pPr>
      <w:r>
        <w:rPr>
          <w:rFonts w:ascii="Times New Roman" w:hAnsi="Times New Roman"/>
          <w:color w:val="555555"/>
          <w:sz w:val="28"/>
          <w:szCs w:val="28"/>
        </w:rPr>
        <w:t> </w:t>
      </w:r>
    </w:p>
    <w:p w:rsidR="00DA3FEE" w:rsidRDefault="00DA3FEE" w:rsidP="006F7401">
      <w:pPr>
        <w:shd w:val="clear" w:color="auto" w:fill="FFFFFF"/>
        <w:spacing w:line="240" w:lineRule="auto"/>
        <w:ind w:left="567"/>
        <w:rPr>
          <w:rFonts w:ascii="Times New Roman" w:eastAsia="Calibri" w:hAnsi="Times New Roman"/>
          <w:color w:val="555555"/>
          <w:sz w:val="28"/>
          <w:szCs w:val="28"/>
          <w:lang w:eastAsia="en-US"/>
        </w:rPr>
      </w:pPr>
      <w:r>
        <w:rPr>
          <w:rFonts w:ascii="Times New Roman" w:hAnsi="Times New Roman"/>
          <w:color w:val="555555"/>
          <w:sz w:val="28"/>
          <w:szCs w:val="28"/>
        </w:rPr>
        <w:t> </w:t>
      </w:r>
      <w:r w:rsidR="006F7401">
        <w:rPr>
          <w:rFonts w:ascii="Times New Roman" w:hAnsi="Times New Roman"/>
          <w:color w:val="555555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соответствии </w:t>
      </w:r>
      <w:r w:rsidRPr="00DA3FEE">
        <w:rPr>
          <w:rFonts w:ascii="Times New Roman" w:eastAsia="Times New Roman" w:hAnsi="Times New Roman" w:cs="Times New Roman"/>
          <w:sz w:val="28"/>
          <w:szCs w:val="28"/>
        </w:rPr>
        <w:t>со статьями 12.1, 14, 14.1 Федерального закона от 24.07.2002 № 101-ФЗ «Об обороте земель сельскохозяйственного назначения»,</w:t>
      </w:r>
      <w:r w:rsidR="006F740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F7401" w:rsidRPr="006F7401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="006F7401"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 w:rsidR="006F7401" w:rsidRPr="006F7401">
        <w:rPr>
          <w:rFonts w:ascii="Times New Roman" w:eastAsia="Times New Roman" w:hAnsi="Times New Roman" w:cs="Times New Roman"/>
          <w:sz w:val="28"/>
          <w:szCs w:val="28"/>
        </w:rPr>
        <w:t xml:space="preserve"> общего собрания собственников земельных долей </w:t>
      </w:r>
      <w:r w:rsidR="00E23E95" w:rsidRPr="00E23E95">
        <w:rPr>
          <w:rFonts w:ascii="Times New Roman" w:eastAsia="Times New Roman" w:hAnsi="Times New Roman" w:cs="Times New Roman"/>
          <w:sz w:val="28"/>
          <w:szCs w:val="28"/>
        </w:rPr>
        <w:t>от 25.05</w:t>
      </w:r>
      <w:r w:rsidR="006F7401" w:rsidRPr="00E23E95">
        <w:rPr>
          <w:rFonts w:ascii="Times New Roman" w:eastAsia="Times New Roman" w:hAnsi="Times New Roman" w:cs="Times New Roman"/>
          <w:sz w:val="28"/>
          <w:szCs w:val="28"/>
        </w:rPr>
        <w:t>.2018</w:t>
      </w:r>
      <w:r w:rsidR="00E23E9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6F7401" w:rsidRPr="00E23E95">
        <w:rPr>
          <w:rFonts w:ascii="Times New Roman" w:eastAsia="Times New Roman" w:hAnsi="Times New Roman" w:cs="Times New Roman"/>
          <w:sz w:val="28"/>
          <w:szCs w:val="28"/>
        </w:rPr>
        <w:t>,</w:t>
      </w:r>
      <w:r w:rsidR="006F7401" w:rsidRPr="006F7401">
        <w:rPr>
          <w:rFonts w:ascii="Times New Roman" w:eastAsia="Times New Roman" w:hAnsi="Times New Roman" w:cs="Times New Roman"/>
          <w:sz w:val="28"/>
          <w:szCs w:val="28"/>
        </w:rPr>
        <w:t xml:space="preserve"> не принявших решение по вопросу о невостребованных земельных долях</w:t>
      </w:r>
      <w:r w:rsidR="006F74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F7401" w:rsidRPr="006F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r>
          <w:rPr>
            <w:rStyle w:val="a7"/>
            <w:rFonts w:ascii="Times New Roman" w:hAnsi="Times New Roman"/>
            <w:sz w:val="28"/>
            <w:szCs w:val="28"/>
          </w:rPr>
          <w:t>Уставом</w:t>
        </w:r>
      </w:hyperlink>
      <w:r>
        <w:rPr>
          <w:rFonts w:ascii="Times New Roman" w:eastAsia="Times New Roman" w:hAnsi="Times New Roman"/>
          <w:sz w:val="28"/>
          <w:szCs w:val="28"/>
        </w:rPr>
        <w:t> </w:t>
      </w:r>
      <w:r w:rsidR="006F740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Альшанского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6F7401" w:rsidRPr="006F7401">
        <w:rPr>
          <w:rFonts w:ascii="Times New Roman" w:eastAsia="Times New Roman" w:hAnsi="Times New Roman" w:cs="Times New Roman"/>
          <w:sz w:val="28"/>
          <w:szCs w:val="28"/>
        </w:rPr>
        <w:t>рассмотрев список невостребованных земельных долей,</w:t>
      </w:r>
      <w:r w:rsidR="006F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администрация  Альшанского </w:t>
      </w:r>
      <w:r>
        <w:rPr>
          <w:rFonts w:ascii="Times New Roman" w:hAnsi="Times New Roman"/>
          <w:bCs/>
          <w:sz w:val="28"/>
          <w:szCs w:val="28"/>
        </w:rPr>
        <w:t>муниципального образования</w:t>
      </w:r>
    </w:p>
    <w:p w:rsidR="00DA3FEE" w:rsidRDefault="00DA3FEE" w:rsidP="006F7401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ПОСТАНОВЛЯЕТ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DA3FEE" w:rsidRPr="006F7401" w:rsidRDefault="00E757F7" w:rsidP="00E23E95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567" w:right="-284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Приложение </w:t>
      </w:r>
      <w:r w:rsidR="006F7401" w:rsidRPr="006F7401">
        <w:rPr>
          <w:rFonts w:ascii="Times New Roman" w:hAnsi="Times New Roman"/>
          <w:color w:val="000000"/>
          <w:sz w:val="28"/>
          <w:szCs w:val="28"/>
        </w:rPr>
        <w:t xml:space="preserve">к постановлению </w:t>
      </w:r>
      <w:r w:rsidR="006F7401" w:rsidRPr="006F7401">
        <w:rPr>
          <w:rFonts w:ascii="Times New Roman" w:hAnsi="Times New Roman"/>
          <w:kern w:val="36"/>
          <w:sz w:val="28"/>
          <w:szCs w:val="28"/>
        </w:rPr>
        <w:t>от 27.11.2012 года № 25 «</w:t>
      </w:r>
      <w:r w:rsidR="006F7401" w:rsidRPr="006F7401">
        <w:rPr>
          <w:rFonts w:ascii="Times New Roman" w:hAnsi="Times New Roman"/>
          <w:bCs/>
          <w:sz w:val="28"/>
          <w:szCs w:val="28"/>
        </w:rPr>
        <w:t xml:space="preserve">Об утверждении списка невостребованных долей» </w:t>
      </w:r>
      <w:r w:rsidR="00E23E95">
        <w:rPr>
          <w:rFonts w:ascii="Times New Roman" w:hAnsi="Times New Roman"/>
          <w:color w:val="000000"/>
          <w:sz w:val="28"/>
          <w:szCs w:val="28"/>
        </w:rPr>
        <w:t xml:space="preserve">изложить в новой </w:t>
      </w:r>
      <w:r w:rsidR="006F7401">
        <w:rPr>
          <w:rFonts w:ascii="Times New Roman" w:hAnsi="Times New Roman"/>
          <w:color w:val="000000"/>
          <w:sz w:val="28"/>
          <w:szCs w:val="28"/>
        </w:rPr>
        <w:t>редакции.</w:t>
      </w:r>
    </w:p>
    <w:p w:rsidR="00DA3FEE" w:rsidRDefault="00DA3FEE" w:rsidP="006F7401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обнародования. 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DA3FEE" w:rsidRDefault="00DA3FEE" w:rsidP="00B703D6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образования.</w:t>
      </w:r>
    </w:p>
    <w:p w:rsidR="00DA3FEE" w:rsidRDefault="00DA3FEE" w:rsidP="006F7401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</w:p>
    <w:p w:rsidR="00DA3FEE" w:rsidRDefault="00DA3FEE" w:rsidP="006F7401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</w:p>
    <w:p w:rsidR="00B703D6" w:rsidRDefault="00B703D6" w:rsidP="006F7401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</w:p>
    <w:p w:rsidR="00DA3FEE" w:rsidRDefault="00DA3FEE" w:rsidP="006F7401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</w:p>
    <w:p w:rsidR="00DA3FEE" w:rsidRDefault="00DA3FEE" w:rsidP="006F7401">
      <w:pPr>
        <w:spacing w:after="0" w:line="240" w:lineRule="auto"/>
        <w:ind w:left="567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Глава  Альшанского</w:t>
      </w:r>
    </w:p>
    <w:p w:rsidR="00DA3FEE" w:rsidRDefault="00DA3FEE" w:rsidP="006F7401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М.Ф. </w:t>
      </w:r>
      <w:proofErr w:type="spellStart"/>
      <w:r>
        <w:rPr>
          <w:rFonts w:ascii="Times New Roman" w:hAnsi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DA3FEE" w:rsidRDefault="00DA3FEE" w:rsidP="00025BA0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</w:p>
    <w:p w:rsidR="00DA3FEE" w:rsidRDefault="00DA3FEE" w:rsidP="00025BA0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</w:p>
    <w:p w:rsidR="00DA3FEE" w:rsidRDefault="00DA3FEE" w:rsidP="00025BA0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</w:p>
    <w:p w:rsidR="00DA3FEE" w:rsidRDefault="00DA3FEE" w:rsidP="00025BA0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</w:p>
    <w:p w:rsidR="00025BA0" w:rsidRPr="00B703D6" w:rsidRDefault="00025BA0" w:rsidP="00B703D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25BA0" w:rsidRPr="00B703D6" w:rsidRDefault="00025BA0" w:rsidP="00B703D6">
      <w:pPr>
        <w:shd w:val="clear" w:color="auto" w:fill="FFFFFF"/>
        <w:spacing w:after="240" w:line="240" w:lineRule="auto"/>
        <w:ind w:right="-851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3D6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                  </w:t>
      </w:r>
      <w:r w:rsidRPr="00B703D6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</w:t>
      </w:r>
      <w:r w:rsidR="00B703D6" w:rsidRPr="00B703D6"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Pr="00B703D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B703D6" w:rsidRPr="00B703D6">
        <w:rPr>
          <w:rFonts w:ascii="Times New Roman" w:eastAsia="Times New Roman" w:hAnsi="Times New Roman" w:cs="Times New Roman"/>
          <w:b/>
          <w:sz w:val="24"/>
          <w:szCs w:val="24"/>
        </w:rPr>
        <w:t xml:space="preserve">к </w:t>
      </w:r>
      <w:r w:rsidRPr="00B703D6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постановлению администрации                                                                                                           </w:t>
      </w:r>
      <w:r w:rsidR="00B703D6" w:rsidRPr="00B703D6">
        <w:rPr>
          <w:rFonts w:ascii="Times New Roman" w:eastAsia="Times New Roman" w:hAnsi="Times New Roman" w:cs="Times New Roman"/>
          <w:b/>
          <w:sz w:val="24"/>
          <w:szCs w:val="24"/>
        </w:rPr>
        <w:t xml:space="preserve">Альшанского муниципального образования                                                                     </w:t>
      </w:r>
      <w:r w:rsidR="00B703D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="00B703D6" w:rsidRPr="00B703D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от 27.11.2012 г. № 25                                                                                                                   </w:t>
      </w:r>
      <w:r w:rsidR="00B703D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  <w:r w:rsidR="00B703D6" w:rsidRPr="00B703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23E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703D6" w:rsidRPr="00B703D6">
        <w:rPr>
          <w:rFonts w:ascii="Times New Roman" w:eastAsia="Times New Roman" w:hAnsi="Times New Roman" w:cs="Times New Roman"/>
          <w:b/>
          <w:sz w:val="24"/>
          <w:szCs w:val="24"/>
        </w:rPr>
        <w:t xml:space="preserve">     с изменениями от 12.07.2019 г. № 38</w:t>
      </w:r>
    </w:p>
    <w:p w:rsidR="00025BA0" w:rsidRPr="00B703D6" w:rsidRDefault="00025BA0" w:rsidP="00B703D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03D6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НЕВОСТРЕБОВАННЫХ ЗЕМЕЛЬНЫХ ДОЛЕЙ</w:t>
      </w:r>
    </w:p>
    <w:p w:rsidR="00025BA0" w:rsidRDefault="00B703D6" w:rsidP="00B703D6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Список невостребованных земельных долей на земельные участок из категории земель сельскохозяйственного назначения с кадастровым номером 64:12:1</w:t>
      </w:r>
      <w:r w:rsidR="00025BA0" w:rsidRPr="00B703D6"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00:00</w:t>
      </w:r>
      <w:r w:rsidR="00025BA0" w:rsidRPr="00B70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B703D6" w:rsidRPr="00E23E95" w:rsidRDefault="00B703D6" w:rsidP="00E23E95">
      <w:pPr>
        <w:pStyle w:val="a6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757F7">
        <w:rPr>
          <w:rFonts w:ascii="Times New Roman" w:hAnsi="Times New Roman"/>
          <w:sz w:val="28"/>
          <w:szCs w:val="28"/>
        </w:rPr>
        <w:t>Невостребованные  земельные доли, принадлежащие на праве собственности гражданам, не передавшим зем</w:t>
      </w:r>
      <w:r w:rsidR="00E7426D" w:rsidRPr="00E757F7">
        <w:rPr>
          <w:rFonts w:ascii="Times New Roman" w:hAnsi="Times New Roman"/>
          <w:sz w:val="28"/>
          <w:szCs w:val="28"/>
        </w:rPr>
        <w:t>е</w:t>
      </w:r>
      <w:r w:rsidRPr="00E757F7">
        <w:rPr>
          <w:rFonts w:ascii="Times New Roman" w:hAnsi="Times New Roman"/>
          <w:sz w:val="28"/>
          <w:szCs w:val="28"/>
        </w:rPr>
        <w:t>л</w:t>
      </w:r>
      <w:r w:rsidR="00E7426D" w:rsidRPr="00E757F7">
        <w:rPr>
          <w:rFonts w:ascii="Times New Roman" w:hAnsi="Times New Roman"/>
          <w:sz w:val="28"/>
          <w:szCs w:val="28"/>
        </w:rPr>
        <w:t>ьные доли в аренду и не распорядившиеся ими иным образом в течени</w:t>
      </w:r>
      <w:proofErr w:type="gramStart"/>
      <w:r w:rsidR="00E7426D" w:rsidRPr="00E757F7">
        <w:rPr>
          <w:rFonts w:ascii="Times New Roman" w:hAnsi="Times New Roman"/>
          <w:sz w:val="28"/>
          <w:szCs w:val="28"/>
        </w:rPr>
        <w:t>и</w:t>
      </w:r>
      <w:proofErr w:type="gramEnd"/>
      <w:r w:rsidR="00E7426D" w:rsidRPr="00E757F7">
        <w:rPr>
          <w:rFonts w:ascii="Times New Roman" w:hAnsi="Times New Roman"/>
          <w:sz w:val="28"/>
          <w:szCs w:val="28"/>
        </w:rPr>
        <w:t xml:space="preserve"> трех и более лет подряд</w:t>
      </w:r>
      <w:r w:rsidR="00C9622C">
        <w:rPr>
          <w:rFonts w:ascii="Times New Roman" w:hAnsi="Times New Roman"/>
          <w:sz w:val="28"/>
          <w:szCs w:val="28"/>
        </w:rPr>
        <w:t xml:space="preserve">  (п.1 ст.12.1 ФЗ от 24.02.2002 г. №101-ФЗ (ред. от 29.12.2010 г))</w:t>
      </w:r>
    </w:p>
    <w:tbl>
      <w:tblPr>
        <w:tblStyle w:val="a8"/>
        <w:tblW w:w="10598" w:type="dxa"/>
        <w:tblLayout w:type="fixed"/>
        <w:tblLook w:val="04A0"/>
      </w:tblPr>
      <w:tblGrid>
        <w:gridCol w:w="638"/>
        <w:gridCol w:w="2731"/>
        <w:gridCol w:w="2409"/>
        <w:gridCol w:w="2127"/>
        <w:gridCol w:w="850"/>
        <w:gridCol w:w="992"/>
        <w:gridCol w:w="851"/>
      </w:tblGrid>
      <w:tr w:rsidR="00E757F7" w:rsidTr="00E23E95">
        <w:trPr>
          <w:trHeight w:val="405"/>
        </w:trPr>
        <w:tc>
          <w:tcPr>
            <w:tcW w:w="638" w:type="dxa"/>
            <w:vMerge w:val="restart"/>
          </w:tcPr>
          <w:p w:rsidR="00E7426D" w:rsidRPr="00E7426D" w:rsidRDefault="00E7426D" w:rsidP="00B703D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31" w:type="dxa"/>
            <w:vMerge w:val="restart"/>
          </w:tcPr>
          <w:p w:rsidR="00E7426D" w:rsidRPr="00E7426D" w:rsidRDefault="00E7426D" w:rsidP="00B703D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409" w:type="dxa"/>
            <w:vMerge w:val="restart"/>
          </w:tcPr>
          <w:p w:rsidR="00E7426D" w:rsidRPr="00E7426D" w:rsidRDefault="00E7426D" w:rsidP="00B703D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рождения, место нахождения</w:t>
            </w:r>
          </w:p>
        </w:tc>
        <w:tc>
          <w:tcPr>
            <w:tcW w:w="2127" w:type="dxa"/>
            <w:vMerge w:val="restart"/>
          </w:tcPr>
          <w:p w:rsidR="00E7426D" w:rsidRPr="00E7426D" w:rsidRDefault="00E7426D" w:rsidP="00B703D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права собственности </w:t>
            </w:r>
            <w:r w:rsidR="00E757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/у</w:t>
            </w:r>
          </w:p>
        </w:tc>
        <w:tc>
          <w:tcPr>
            <w:tcW w:w="2693" w:type="dxa"/>
            <w:gridSpan w:val="3"/>
          </w:tcPr>
          <w:p w:rsidR="00E7426D" w:rsidRPr="00E7426D" w:rsidRDefault="00E7426D" w:rsidP="00B703D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Земельная доля,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7426D" w:rsidTr="00E23E95">
        <w:trPr>
          <w:trHeight w:val="455"/>
        </w:trPr>
        <w:tc>
          <w:tcPr>
            <w:tcW w:w="638" w:type="dxa"/>
            <w:vMerge/>
          </w:tcPr>
          <w:p w:rsidR="00E7426D" w:rsidRPr="00E7426D" w:rsidRDefault="00E7426D" w:rsidP="00B703D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E7426D" w:rsidRPr="00E7426D" w:rsidRDefault="00E7426D" w:rsidP="00B703D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E7426D" w:rsidRPr="00E7426D" w:rsidRDefault="00E7426D" w:rsidP="00B703D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426D" w:rsidRPr="00E7426D" w:rsidRDefault="00E7426D" w:rsidP="00B703D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426D" w:rsidRPr="00E7426D" w:rsidRDefault="00E7426D" w:rsidP="00B703D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E7426D" w:rsidRPr="00E7426D" w:rsidRDefault="00E7426D" w:rsidP="00B703D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пашня</w:t>
            </w:r>
          </w:p>
        </w:tc>
        <w:tc>
          <w:tcPr>
            <w:tcW w:w="851" w:type="dxa"/>
          </w:tcPr>
          <w:p w:rsidR="00E7426D" w:rsidRPr="00E7426D" w:rsidRDefault="00E757F7" w:rsidP="00B703D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E742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742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бище</w:t>
            </w:r>
            <w:proofErr w:type="spellEnd"/>
            <w:proofErr w:type="gramEnd"/>
          </w:p>
        </w:tc>
      </w:tr>
      <w:tr w:rsidR="00E757F7" w:rsidTr="00E23E95">
        <w:trPr>
          <w:trHeight w:val="509"/>
        </w:trPr>
        <w:tc>
          <w:tcPr>
            <w:tcW w:w="638" w:type="dxa"/>
          </w:tcPr>
          <w:p w:rsidR="00E7426D" w:rsidRPr="00E7426D" w:rsidRDefault="00E7426D" w:rsidP="00B703D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31" w:type="dxa"/>
          </w:tcPr>
          <w:p w:rsidR="00E7426D" w:rsidRPr="00E7426D" w:rsidRDefault="00E7426D" w:rsidP="00B703D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Голодко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Василий Степанович</w:t>
            </w:r>
          </w:p>
        </w:tc>
        <w:tc>
          <w:tcPr>
            <w:tcW w:w="2409" w:type="dxa"/>
          </w:tcPr>
          <w:p w:rsidR="00E7426D" w:rsidRPr="00E7426D" w:rsidRDefault="00E7426D" w:rsidP="00B703D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Беларусь</w:t>
            </w:r>
          </w:p>
        </w:tc>
        <w:tc>
          <w:tcPr>
            <w:tcW w:w="2127" w:type="dxa"/>
          </w:tcPr>
          <w:p w:rsidR="00E7426D" w:rsidRPr="00E7426D" w:rsidRDefault="00E7426D" w:rsidP="00B703D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845136 от 04.08.1994 г.</w:t>
            </w:r>
          </w:p>
        </w:tc>
        <w:tc>
          <w:tcPr>
            <w:tcW w:w="850" w:type="dxa"/>
          </w:tcPr>
          <w:p w:rsidR="00E7426D" w:rsidRPr="00E7426D" w:rsidRDefault="00E757F7" w:rsidP="00B703D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992" w:type="dxa"/>
          </w:tcPr>
          <w:p w:rsidR="00E7426D" w:rsidRPr="00E7426D" w:rsidRDefault="00E757F7" w:rsidP="00B703D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851" w:type="dxa"/>
          </w:tcPr>
          <w:p w:rsidR="00E7426D" w:rsidRPr="00E7426D" w:rsidRDefault="00E757F7" w:rsidP="00B703D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E757F7" w:rsidTr="00E23E95">
        <w:tc>
          <w:tcPr>
            <w:tcW w:w="638" w:type="dxa"/>
          </w:tcPr>
          <w:p w:rsidR="00E7426D" w:rsidRPr="00E7426D" w:rsidRDefault="00E757F7" w:rsidP="00B703D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31" w:type="dxa"/>
          </w:tcPr>
          <w:p w:rsidR="00E7426D" w:rsidRPr="00E7426D" w:rsidRDefault="00E757F7" w:rsidP="00B703D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Голодко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2409" w:type="dxa"/>
          </w:tcPr>
          <w:p w:rsidR="00E7426D" w:rsidRPr="00E7426D" w:rsidRDefault="00E757F7" w:rsidP="00B703D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Беларусь</w:t>
            </w:r>
          </w:p>
        </w:tc>
        <w:tc>
          <w:tcPr>
            <w:tcW w:w="2127" w:type="dxa"/>
          </w:tcPr>
          <w:p w:rsidR="00E7426D" w:rsidRPr="00E7426D" w:rsidRDefault="00E757F7" w:rsidP="00B703D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845137 от 04.08.1994 г.</w:t>
            </w:r>
          </w:p>
        </w:tc>
        <w:tc>
          <w:tcPr>
            <w:tcW w:w="850" w:type="dxa"/>
          </w:tcPr>
          <w:p w:rsidR="00E7426D" w:rsidRPr="00E7426D" w:rsidRDefault="00E757F7" w:rsidP="00B703D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992" w:type="dxa"/>
          </w:tcPr>
          <w:p w:rsidR="00E7426D" w:rsidRPr="00E7426D" w:rsidRDefault="00E757F7" w:rsidP="00B703D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851" w:type="dxa"/>
          </w:tcPr>
          <w:p w:rsidR="00E7426D" w:rsidRPr="00E7426D" w:rsidRDefault="00E757F7" w:rsidP="00B703D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BD040B" w:rsidTr="00E23E95">
        <w:tc>
          <w:tcPr>
            <w:tcW w:w="638" w:type="dxa"/>
          </w:tcPr>
          <w:p w:rsidR="00BD040B" w:rsidRDefault="00BD040B" w:rsidP="00BD040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731" w:type="dxa"/>
          </w:tcPr>
          <w:p w:rsidR="00BD040B" w:rsidRDefault="00BD040B" w:rsidP="00B703D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Кокотов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Федорович</w:t>
            </w:r>
          </w:p>
        </w:tc>
        <w:tc>
          <w:tcPr>
            <w:tcW w:w="2409" w:type="dxa"/>
          </w:tcPr>
          <w:p w:rsidR="00BD040B" w:rsidRDefault="00BD040B" w:rsidP="00B703D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не известно</w:t>
            </w:r>
          </w:p>
        </w:tc>
        <w:tc>
          <w:tcPr>
            <w:tcW w:w="2127" w:type="dxa"/>
          </w:tcPr>
          <w:p w:rsidR="00BD040B" w:rsidRDefault="00BD040B" w:rsidP="00B703D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845484 от 25.11.1994 г.</w:t>
            </w:r>
          </w:p>
        </w:tc>
        <w:tc>
          <w:tcPr>
            <w:tcW w:w="850" w:type="dxa"/>
          </w:tcPr>
          <w:p w:rsidR="00BD040B" w:rsidRDefault="00BD040B" w:rsidP="00B703D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992" w:type="dxa"/>
          </w:tcPr>
          <w:p w:rsidR="00BD040B" w:rsidRDefault="00BD040B" w:rsidP="00B703D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851" w:type="dxa"/>
          </w:tcPr>
          <w:p w:rsidR="00BD040B" w:rsidRDefault="00BD040B" w:rsidP="00B703D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BD040B" w:rsidTr="00E23E95">
        <w:tc>
          <w:tcPr>
            <w:tcW w:w="638" w:type="dxa"/>
          </w:tcPr>
          <w:p w:rsidR="00BD040B" w:rsidRDefault="00BD040B" w:rsidP="00B703D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31" w:type="dxa"/>
          </w:tcPr>
          <w:p w:rsidR="00BD040B" w:rsidRDefault="00BD040B" w:rsidP="00B703D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Кокотова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Галина Викторовна </w:t>
            </w:r>
          </w:p>
        </w:tc>
        <w:tc>
          <w:tcPr>
            <w:tcW w:w="2409" w:type="dxa"/>
          </w:tcPr>
          <w:p w:rsidR="00BD040B" w:rsidRDefault="00BD040B" w:rsidP="00B703D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не известно</w:t>
            </w:r>
          </w:p>
        </w:tc>
        <w:tc>
          <w:tcPr>
            <w:tcW w:w="2127" w:type="dxa"/>
          </w:tcPr>
          <w:p w:rsidR="00BD040B" w:rsidRDefault="00BD040B" w:rsidP="00B703D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845485 от 25.11.1994 г.</w:t>
            </w:r>
          </w:p>
        </w:tc>
        <w:tc>
          <w:tcPr>
            <w:tcW w:w="850" w:type="dxa"/>
          </w:tcPr>
          <w:p w:rsidR="00BD040B" w:rsidRDefault="00BD040B" w:rsidP="00B703D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992" w:type="dxa"/>
          </w:tcPr>
          <w:p w:rsidR="00BD040B" w:rsidRDefault="00BD040B" w:rsidP="00B703D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851" w:type="dxa"/>
          </w:tcPr>
          <w:p w:rsidR="00BD040B" w:rsidRDefault="00BD040B" w:rsidP="00B703D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</w:tr>
    </w:tbl>
    <w:p w:rsidR="00C9622C" w:rsidRPr="00E23E95" w:rsidRDefault="00E757F7" w:rsidP="00E23E95">
      <w:pPr>
        <w:pStyle w:val="a6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23E95">
        <w:rPr>
          <w:rFonts w:ascii="Times New Roman" w:hAnsi="Times New Roman"/>
          <w:sz w:val="28"/>
          <w:szCs w:val="28"/>
        </w:rPr>
        <w:t>Невостребованные доли</w:t>
      </w:r>
      <w:r w:rsidR="00C9622C" w:rsidRPr="00E23E95">
        <w:rPr>
          <w:rFonts w:ascii="Times New Roman" w:hAnsi="Times New Roman"/>
          <w:sz w:val="28"/>
          <w:szCs w:val="28"/>
        </w:rPr>
        <w:t xml:space="preserve">, </w:t>
      </w:r>
      <w:r w:rsidRPr="00E23E95">
        <w:rPr>
          <w:rFonts w:ascii="Times New Roman" w:hAnsi="Times New Roman"/>
          <w:sz w:val="28"/>
          <w:szCs w:val="28"/>
        </w:rPr>
        <w:t xml:space="preserve"> собственники которых </w:t>
      </w:r>
      <w:r w:rsidR="00C9622C" w:rsidRPr="00E23E95">
        <w:rPr>
          <w:rFonts w:ascii="Times New Roman" w:hAnsi="Times New Roman"/>
          <w:sz w:val="28"/>
          <w:szCs w:val="28"/>
        </w:rPr>
        <w:t xml:space="preserve"> умерли и отсутствуют наследники как по закону, так и по завещанию или  никто из наследников не вступил в законные права (п.2 ст.12.1 ФЗ от 24.02.2002 г. №101-ФЗ (ред. от 29.12.2010 г))</w:t>
      </w:r>
    </w:p>
    <w:tbl>
      <w:tblPr>
        <w:tblStyle w:val="a8"/>
        <w:tblW w:w="10598" w:type="dxa"/>
        <w:tblLayout w:type="fixed"/>
        <w:tblLook w:val="04A0"/>
      </w:tblPr>
      <w:tblGrid>
        <w:gridCol w:w="638"/>
        <w:gridCol w:w="3298"/>
        <w:gridCol w:w="1842"/>
        <w:gridCol w:w="2127"/>
        <w:gridCol w:w="850"/>
        <w:gridCol w:w="992"/>
        <w:gridCol w:w="851"/>
      </w:tblGrid>
      <w:tr w:rsidR="00C9622C" w:rsidRPr="00E7426D" w:rsidTr="00E23E95">
        <w:trPr>
          <w:trHeight w:val="405"/>
        </w:trPr>
        <w:tc>
          <w:tcPr>
            <w:tcW w:w="638" w:type="dxa"/>
            <w:vMerge w:val="restart"/>
          </w:tcPr>
          <w:p w:rsidR="00C9622C" w:rsidRPr="00E7426D" w:rsidRDefault="00C9622C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98" w:type="dxa"/>
            <w:vMerge w:val="restart"/>
          </w:tcPr>
          <w:p w:rsidR="00C9622C" w:rsidRPr="00E7426D" w:rsidRDefault="00C9622C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1842" w:type="dxa"/>
            <w:vMerge w:val="restart"/>
          </w:tcPr>
          <w:p w:rsidR="00C9622C" w:rsidRPr="00E7426D" w:rsidRDefault="00C9622C" w:rsidP="00C9622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смерти </w:t>
            </w:r>
          </w:p>
        </w:tc>
        <w:tc>
          <w:tcPr>
            <w:tcW w:w="2127" w:type="dxa"/>
            <w:vMerge w:val="restart"/>
          </w:tcPr>
          <w:p w:rsidR="00C9622C" w:rsidRPr="00E7426D" w:rsidRDefault="00C9622C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права собственности 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/у</w:t>
            </w:r>
          </w:p>
        </w:tc>
        <w:tc>
          <w:tcPr>
            <w:tcW w:w="2693" w:type="dxa"/>
            <w:gridSpan w:val="3"/>
          </w:tcPr>
          <w:p w:rsidR="00C9622C" w:rsidRPr="00E7426D" w:rsidRDefault="00C9622C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Земельная доля,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9622C" w:rsidRPr="00E7426D" w:rsidTr="00E23E95">
        <w:trPr>
          <w:trHeight w:val="266"/>
        </w:trPr>
        <w:tc>
          <w:tcPr>
            <w:tcW w:w="638" w:type="dxa"/>
            <w:vMerge/>
          </w:tcPr>
          <w:p w:rsidR="00C9622C" w:rsidRPr="00E7426D" w:rsidRDefault="00C9622C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8" w:type="dxa"/>
            <w:vMerge/>
          </w:tcPr>
          <w:p w:rsidR="00C9622C" w:rsidRPr="00E7426D" w:rsidRDefault="00C9622C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9622C" w:rsidRPr="00E7426D" w:rsidRDefault="00C9622C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9622C" w:rsidRPr="00E7426D" w:rsidRDefault="00C9622C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9622C" w:rsidRPr="00E7426D" w:rsidRDefault="00C9622C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C9622C" w:rsidRPr="00E7426D" w:rsidRDefault="00C9622C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пашня</w:t>
            </w:r>
          </w:p>
        </w:tc>
        <w:tc>
          <w:tcPr>
            <w:tcW w:w="851" w:type="dxa"/>
          </w:tcPr>
          <w:p w:rsidR="00C9622C" w:rsidRPr="00E7426D" w:rsidRDefault="00C9622C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Паст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бище</w:t>
            </w:r>
            <w:proofErr w:type="spellEnd"/>
            <w:proofErr w:type="gramEnd"/>
          </w:p>
        </w:tc>
      </w:tr>
      <w:tr w:rsidR="00C9622C" w:rsidRPr="00E7426D" w:rsidTr="00E23E95">
        <w:trPr>
          <w:trHeight w:val="447"/>
        </w:trPr>
        <w:tc>
          <w:tcPr>
            <w:tcW w:w="638" w:type="dxa"/>
          </w:tcPr>
          <w:p w:rsidR="00C9622C" w:rsidRPr="00E7426D" w:rsidRDefault="00C9622C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8" w:type="dxa"/>
          </w:tcPr>
          <w:p w:rsidR="00C9622C" w:rsidRPr="00E7426D" w:rsidRDefault="00C9622C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Кечибеков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Агахан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Бедирханович</w:t>
            </w:r>
            <w:proofErr w:type="spellEnd"/>
          </w:p>
        </w:tc>
        <w:tc>
          <w:tcPr>
            <w:tcW w:w="1842" w:type="dxa"/>
          </w:tcPr>
          <w:p w:rsidR="00C9622C" w:rsidRPr="00E7426D" w:rsidRDefault="00C9622C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11.02.2001 г.</w:t>
            </w:r>
          </w:p>
        </w:tc>
        <w:tc>
          <w:tcPr>
            <w:tcW w:w="2127" w:type="dxa"/>
          </w:tcPr>
          <w:p w:rsidR="00C9622C" w:rsidRPr="00E7426D" w:rsidRDefault="00C9622C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845405 от 10.11.1994 г.</w:t>
            </w:r>
          </w:p>
        </w:tc>
        <w:tc>
          <w:tcPr>
            <w:tcW w:w="850" w:type="dxa"/>
          </w:tcPr>
          <w:p w:rsidR="00C9622C" w:rsidRPr="00E7426D" w:rsidRDefault="00C9622C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992" w:type="dxa"/>
          </w:tcPr>
          <w:p w:rsidR="00C9622C" w:rsidRPr="00E7426D" w:rsidRDefault="00C9622C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851" w:type="dxa"/>
          </w:tcPr>
          <w:p w:rsidR="00C9622C" w:rsidRPr="00E7426D" w:rsidRDefault="00C9622C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C9622C" w:rsidRPr="00E7426D" w:rsidTr="00E23E95">
        <w:tc>
          <w:tcPr>
            <w:tcW w:w="638" w:type="dxa"/>
          </w:tcPr>
          <w:p w:rsidR="00C9622C" w:rsidRPr="00E7426D" w:rsidRDefault="00C9622C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8" w:type="dxa"/>
          </w:tcPr>
          <w:p w:rsidR="00C9622C" w:rsidRPr="00E7426D" w:rsidRDefault="00C9622C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Гудков Александр Михайлович</w:t>
            </w:r>
          </w:p>
        </w:tc>
        <w:tc>
          <w:tcPr>
            <w:tcW w:w="1842" w:type="dxa"/>
          </w:tcPr>
          <w:p w:rsidR="00C9622C" w:rsidRPr="00E7426D" w:rsidRDefault="00C9622C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09.05.2003 г.</w:t>
            </w:r>
          </w:p>
        </w:tc>
        <w:tc>
          <w:tcPr>
            <w:tcW w:w="2127" w:type="dxa"/>
          </w:tcPr>
          <w:p w:rsidR="00C9622C" w:rsidRPr="00E7426D" w:rsidRDefault="00C9622C" w:rsidP="00C9622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900201 от  20.12.1994 г.</w:t>
            </w:r>
          </w:p>
        </w:tc>
        <w:tc>
          <w:tcPr>
            <w:tcW w:w="850" w:type="dxa"/>
          </w:tcPr>
          <w:p w:rsidR="00C9622C" w:rsidRPr="00E7426D" w:rsidRDefault="00C9622C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992" w:type="dxa"/>
          </w:tcPr>
          <w:p w:rsidR="00C9622C" w:rsidRPr="00E7426D" w:rsidRDefault="00C9622C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851" w:type="dxa"/>
          </w:tcPr>
          <w:p w:rsidR="00C9622C" w:rsidRPr="00E7426D" w:rsidRDefault="00C9622C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386D66" w:rsidRPr="00E7426D" w:rsidTr="00E23E95">
        <w:tc>
          <w:tcPr>
            <w:tcW w:w="638" w:type="dxa"/>
          </w:tcPr>
          <w:p w:rsidR="00386D66" w:rsidRDefault="00386D66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8" w:type="dxa"/>
          </w:tcPr>
          <w:p w:rsidR="00386D66" w:rsidRDefault="00386D66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Маслякова Екатерина Ильинична </w:t>
            </w:r>
          </w:p>
        </w:tc>
        <w:tc>
          <w:tcPr>
            <w:tcW w:w="1842" w:type="dxa"/>
          </w:tcPr>
          <w:p w:rsidR="00386D66" w:rsidRDefault="00386D66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18.09.1996 г.</w:t>
            </w:r>
          </w:p>
        </w:tc>
        <w:tc>
          <w:tcPr>
            <w:tcW w:w="2127" w:type="dxa"/>
          </w:tcPr>
          <w:p w:rsidR="00386D66" w:rsidRDefault="00386D66" w:rsidP="00C9622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845281 от  25.08.1994 г.</w:t>
            </w:r>
          </w:p>
        </w:tc>
        <w:tc>
          <w:tcPr>
            <w:tcW w:w="850" w:type="dxa"/>
          </w:tcPr>
          <w:p w:rsidR="00386D66" w:rsidRDefault="00386D66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992" w:type="dxa"/>
          </w:tcPr>
          <w:p w:rsidR="00386D66" w:rsidRDefault="00386D66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851" w:type="dxa"/>
          </w:tcPr>
          <w:p w:rsidR="00386D66" w:rsidRDefault="00386D66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386D66" w:rsidRPr="00E7426D" w:rsidTr="00E23E95">
        <w:tc>
          <w:tcPr>
            <w:tcW w:w="638" w:type="dxa"/>
          </w:tcPr>
          <w:p w:rsidR="00386D66" w:rsidRDefault="00386D66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98" w:type="dxa"/>
          </w:tcPr>
          <w:p w:rsidR="00386D66" w:rsidRDefault="00386D66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Ивановна</w:t>
            </w:r>
          </w:p>
        </w:tc>
        <w:tc>
          <w:tcPr>
            <w:tcW w:w="1842" w:type="dxa"/>
          </w:tcPr>
          <w:p w:rsidR="00386D66" w:rsidRDefault="00386D66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 г.</w:t>
            </w:r>
          </w:p>
        </w:tc>
        <w:tc>
          <w:tcPr>
            <w:tcW w:w="2127" w:type="dxa"/>
          </w:tcPr>
          <w:p w:rsidR="00386D66" w:rsidRDefault="00386D66" w:rsidP="00C9622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845351 от  25.08.1994 г.</w:t>
            </w:r>
          </w:p>
        </w:tc>
        <w:tc>
          <w:tcPr>
            <w:tcW w:w="850" w:type="dxa"/>
          </w:tcPr>
          <w:p w:rsidR="00386D66" w:rsidRDefault="00386D66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992" w:type="dxa"/>
          </w:tcPr>
          <w:p w:rsidR="00386D66" w:rsidRDefault="00386D66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851" w:type="dxa"/>
          </w:tcPr>
          <w:p w:rsidR="00386D66" w:rsidRDefault="00386D66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386D66" w:rsidRPr="00E7426D" w:rsidTr="00E23E95">
        <w:tc>
          <w:tcPr>
            <w:tcW w:w="638" w:type="dxa"/>
          </w:tcPr>
          <w:p w:rsidR="00386D66" w:rsidRDefault="00386D66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98" w:type="dxa"/>
          </w:tcPr>
          <w:p w:rsidR="00386D66" w:rsidRDefault="00386D66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Фуфыгина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1842" w:type="dxa"/>
          </w:tcPr>
          <w:p w:rsidR="00386D66" w:rsidRDefault="00386D66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09.03.1997 г.</w:t>
            </w:r>
          </w:p>
        </w:tc>
        <w:tc>
          <w:tcPr>
            <w:tcW w:w="2127" w:type="dxa"/>
          </w:tcPr>
          <w:p w:rsidR="00386D66" w:rsidRDefault="00386D66" w:rsidP="00C9622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845475 от  25.11.1994 г.</w:t>
            </w:r>
          </w:p>
        </w:tc>
        <w:tc>
          <w:tcPr>
            <w:tcW w:w="850" w:type="dxa"/>
          </w:tcPr>
          <w:p w:rsidR="00386D66" w:rsidRDefault="00386D66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992" w:type="dxa"/>
          </w:tcPr>
          <w:p w:rsidR="00386D66" w:rsidRDefault="00386D66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851" w:type="dxa"/>
          </w:tcPr>
          <w:p w:rsidR="00386D66" w:rsidRDefault="00386D66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386D66" w:rsidRPr="00E7426D" w:rsidTr="00E23E95">
        <w:tc>
          <w:tcPr>
            <w:tcW w:w="638" w:type="dxa"/>
          </w:tcPr>
          <w:p w:rsidR="00386D66" w:rsidRDefault="00386D66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98" w:type="dxa"/>
          </w:tcPr>
          <w:p w:rsidR="00386D66" w:rsidRDefault="00386D66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Леонид Васильевич</w:t>
            </w:r>
          </w:p>
        </w:tc>
        <w:tc>
          <w:tcPr>
            <w:tcW w:w="1842" w:type="dxa"/>
          </w:tcPr>
          <w:p w:rsidR="00386D66" w:rsidRDefault="00386D66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1999 г.</w:t>
            </w:r>
          </w:p>
        </w:tc>
        <w:tc>
          <w:tcPr>
            <w:tcW w:w="2127" w:type="dxa"/>
          </w:tcPr>
          <w:p w:rsidR="00386D66" w:rsidRDefault="00386D66" w:rsidP="00386D6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175420 от  10.12.1994 г.</w:t>
            </w:r>
          </w:p>
        </w:tc>
        <w:tc>
          <w:tcPr>
            <w:tcW w:w="850" w:type="dxa"/>
          </w:tcPr>
          <w:p w:rsidR="00386D66" w:rsidRDefault="00386D66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992" w:type="dxa"/>
          </w:tcPr>
          <w:p w:rsidR="00386D66" w:rsidRDefault="00386D66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851" w:type="dxa"/>
          </w:tcPr>
          <w:p w:rsidR="00386D66" w:rsidRDefault="00386D66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386D66" w:rsidRPr="00E7426D" w:rsidTr="00E23E95">
        <w:trPr>
          <w:trHeight w:val="372"/>
        </w:trPr>
        <w:tc>
          <w:tcPr>
            <w:tcW w:w="638" w:type="dxa"/>
          </w:tcPr>
          <w:p w:rsidR="00386D66" w:rsidRDefault="00386D66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98" w:type="dxa"/>
          </w:tcPr>
          <w:p w:rsidR="00386D66" w:rsidRDefault="00567F1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Юрий Иванович </w:t>
            </w:r>
          </w:p>
        </w:tc>
        <w:tc>
          <w:tcPr>
            <w:tcW w:w="1842" w:type="dxa"/>
          </w:tcPr>
          <w:p w:rsidR="00386D66" w:rsidRDefault="00567F1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1997 г.</w:t>
            </w:r>
          </w:p>
        </w:tc>
        <w:tc>
          <w:tcPr>
            <w:tcW w:w="2127" w:type="dxa"/>
          </w:tcPr>
          <w:p w:rsidR="00386D66" w:rsidRDefault="00567F1A" w:rsidP="00567F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900217 от  20.12.1994 г.</w:t>
            </w:r>
          </w:p>
        </w:tc>
        <w:tc>
          <w:tcPr>
            <w:tcW w:w="850" w:type="dxa"/>
          </w:tcPr>
          <w:p w:rsidR="00386D66" w:rsidRDefault="00567F1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992" w:type="dxa"/>
          </w:tcPr>
          <w:p w:rsidR="00386D66" w:rsidRDefault="00567F1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851" w:type="dxa"/>
          </w:tcPr>
          <w:p w:rsidR="00386D66" w:rsidRDefault="00567F1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386D66" w:rsidRPr="00E7426D" w:rsidTr="00E23E95">
        <w:tc>
          <w:tcPr>
            <w:tcW w:w="638" w:type="dxa"/>
          </w:tcPr>
          <w:p w:rsidR="00386D66" w:rsidRDefault="00567F1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98" w:type="dxa"/>
          </w:tcPr>
          <w:p w:rsidR="00386D66" w:rsidRDefault="00567F1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Карпузова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Степановна</w:t>
            </w:r>
          </w:p>
        </w:tc>
        <w:tc>
          <w:tcPr>
            <w:tcW w:w="1842" w:type="dxa"/>
          </w:tcPr>
          <w:p w:rsidR="00386D66" w:rsidRDefault="00567F1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12.05.1995 г.</w:t>
            </w:r>
          </w:p>
        </w:tc>
        <w:tc>
          <w:tcPr>
            <w:tcW w:w="2127" w:type="dxa"/>
          </w:tcPr>
          <w:p w:rsidR="00386D66" w:rsidRDefault="00567F1A" w:rsidP="00567F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900219 от  20.12.1994 г.</w:t>
            </w:r>
          </w:p>
        </w:tc>
        <w:tc>
          <w:tcPr>
            <w:tcW w:w="850" w:type="dxa"/>
          </w:tcPr>
          <w:p w:rsidR="00386D66" w:rsidRDefault="00567F1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992" w:type="dxa"/>
          </w:tcPr>
          <w:p w:rsidR="00386D66" w:rsidRDefault="00567F1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851" w:type="dxa"/>
          </w:tcPr>
          <w:p w:rsidR="00386D66" w:rsidRDefault="00567F1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567F1A" w:rsidRPr="00E7426D" w:rsidTr="00E23E95">
        <w:tc>
          <w:tcPr>
            <w:tcW w:w="638" w:type="dxa"/>
          </w:tcPr>
          <w:p w:rsidR="00567F1A" w:rsidRDefault="00567F1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98" w:type="dxa"/>
          </w:tcPr>
          <w:p w:rsidR="00567F1A" w:rsidRDefault="00567F1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Екатерина Ивановна</w:t>
            </w:r>
          </w:p>
        </w:tc>
        <w:tc>
          <w:tcPr>
            <w:tcW w:w="1842" w:type="dxa"/>
          </w:tcPr>
          <w:p w:rsidR="00567F1A" w:rsidRDefault="00567F1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09.06.1999 г.</w:t>
            </w:r>
          </w:p>
        </w:tc>
        <w:tc>
          <w:tcPr>
            <w:tcW w:w="2127" w:type="dxa"/>
          </w:tcPr>
          <w:p w:rsidR="00567F1A" w:rsidRDefault="00567F1A" w:rsidP="00567F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900224 от  20.12.1994 г.</w:t>
            </w:r>
          </w:p>
        </w:tc>
        <w:tc>
          <w:tcPr>
            <w:tcW w:w="850" w:type="dxa"/>
          </w:tcPr>
          <w:p w:rsidR="00567F1A" w:rsidRDefault="00567F1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992" w:type="dxa"/>
          </w:tcPr>
          <w:p w:rsidR="00567F1A" w:rsidRDefault="00567F1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851" w:type="dxa"/>
          </w:tcPr>
          <w:p w:rsidR="00567F1A" w:rsidRDefault="00567F1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567F1A" w:rsidRPr="00E7426D" w:rsidTr="00E23E95">
        <w:tc>
          <w:tcPr>
            <w:tcW w:w="638" w:type="dxa"/>
          </w:tcPr>
          <w:p w:rsidR="00567F1A" w:rsidRDefault="00567F1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98" w:type="dxa"/>
          </w:tcPr>
          <w:p w:rsidR="00567F1A" w:rsidRDefault="004800F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Никулин Николай Иванович</w:t>
            </w:r>
          </w:p>
        </w:tc>
        <w:tc>
          <w:tcPr>
            <w:tcW w:w="1842" w:type="dxa"/>
          </w:tcPr>
          <w:p w:rsidR="00567F1A" w:rsidRDefault="004800F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05.04.1993 г.</w:t>
            </w:r>
          </w:p>
        </w:tc>
        <w:tc>
          <w:tcPr>
            <w:tcW w:w="2127" w:type="dxa"/>
          </w:tcPr>
          <w:p w:rsidR="00567F1A" w:rsidRDefault="004800FA" w:rsidP="00567F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получено в списке № 489</w:t>
            </w:r>
          </w:p>
        </w:tc>
        <w:tc>
          <w:tcPr>
            <w:tcW w:w="850" w:type="dxa"/>
          </w:tcPr>
          <w:p w:rsidR="00567F1A" w:rsidRDefault="004800F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992" w:type="dxa"/>
          </w:tcPr>
          <w:p w:rsidR="00567F1A" w:rsidRDefault="004800F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851" w:type="dxa"/>
          </w:tcPr>
          <w:p w:rsidR="00567F1A" w:rsidRDefault="004800F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567F1A" w:rsidRPr="00E7426D" w:rsidTr="00E23E95">
        <w:tc>
          <w:tcPr>
            <w:tcW w:w="638" w:type="dxa"/>
          </w:tcPr>
          <w:p w:rsidR="00567F1A" w:rsidRDefault="004800F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98" w:type="dxa"/>
          </w:tcPr>
          <w:p w:rsidR="00567F1A" w:rsidRDefault="004800F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Секретарева Анна Владимировна</w:t>
            </w:r>
          </w:p>
        </w:tc>
        <w:tc>
          <w:tcPr>
            <w:tcW w:w="1842" w:type="dxa"/>
          </w:tcPr>
          <w:p w:rsidR="00567F1A" w:rsidRDefault="004800F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15.01.1994 г.</w:t>
            </w:r>
          </w:p>
        </w:tc>
        <w:tc>
          <w:tcPr>
            <w:tcW w:w="2127" w:type="dxa"/>
          </w:tcPr>
          <w:p w:rsidR="00567F1A" w:rsidRDefault="004800FA" w:rsidP="00567F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получено в списке № 496</w:t>
            </w:r>
          </w:p>
        </w:tc>
        <w:tc>
          <w:tcPr>
            <w:tcW w:w="850" w:type="dxa"/>
          </w:tcPr>
          <w:p w:rsidR="00567F1A" w:rsidRDefault="004800F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992" w:type="dxa"/>
          </w:tcPr>
          <w:p w:rsidR="00567F1A" w:rsidRDefault="004800F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851" w:type="dxa"/>
          </w:tcPr>
          <w:p w:rsidR="00567F1A" w:rsidRDefault="004800F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567F1A" w:rsidRPr="00E7426D" w:rsidTr="00E23E95">
        <w:tc>
          <w:tcPr>
            <w:tcW w:w="638" w:type="dxa"/>
          </w:tcPr>
          <w:p w:rsidR="00567F1A" w:rsidRDefault="004800F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98" w:type="dxa"/>
          </w:tcPr>
          <w:p w:rsidR="00567F1A" w:rsidRDefault="004800F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Соловьева Лукерья Ивановна</w:t>
            </w:r>
          </w:p>
        </w:tc>
        <w:tc>
          <w:tcPr>
            <w:tcW w:w="1842" w:type="dxa"/>
          </w:tcPr>
          <w:p w:rsidR="00567F1A" w:rsidRDefault="004800F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16.07.1994 г.</w:t>
            </w:r>
          </w:p>
        </w:tc>
        <w:tc>
          <w:tcPr>
            <w:tcW w:w="2127" w:type="dxa"/>
          </w:tcPr>
          <w:p w:rsidR="00567F1A" w:rsidRDefault="004800FA" w:rsidP="00567F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получено в списке № 501</w:t>
            </w:r>
          </w:p>
        </w:tc>
        <w:tc>
          <w:tcPr>
            <w:tcW w:w="850" w:type="dxa"/>
          </w:tcPr>
          <w:p w:rsidR="00567F1A" w:rsidRDefault="004800F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992" w:type="dxa"/>
          </w:tcPr>
          <w:p w:rsidR="00567F1A" w:rsidRDefault="004800F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851" w:type="dxa"/>
          </w:tcPr>
          <w:p w:rsidR="00567F1A" w:rsidRDefault="004800F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567F1A" w:rsidRPr="00E7426D" w:rsidTr="00E23E95">
        <w:tc>
          <w:tcPr>
            <w:tcW w:w="638" w:type="dxa"/>
          </w:tcPr>
          <w:p w:rsidR="00567F1A" w:rsidRDefault="004800F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98" w:type="dxa"/>
          </w:tcPr>
          <w:p w:rsidR="00567F1A" w:rsidRDefault="004800F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Агриппина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Петровна</w:t>
            </w:r>
          </w:p>
        </w:tc>
        <w:tc>
          <w:tcPr>
            <w:tcW w:w="1842" w:type="dxa"/>
          </w:tcPr>
          <w:p w:rsidR="00567F1A" w:rsidRDefault="004B274B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12.1994 г.</w:t>
            </w:r>
          </w:p>
        </w:tc>
        <w:tc>
          <w:tcPr>
            <w:tcW w:w="2127" w:type="dxa"/>
          </w:tcPr>
          <w:p w:rsidR="00567F1A" w:rsidRDefault="004800FA" w:rsidP="00567F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получено в списке № 506</w:t>
            </w:r>
          </w:p>
        </w:tc>
        <w:tc>
          <w:tcPr>
            <w:tcW w:w="850" w:type="dxa"/>
          </w:tcPr>
          <w:p w:rsidR="00567F1A" w:rsidRDefault="004800F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992" w:type="dxa"/>
          </w:tcPr>
          <w:p w:rsidR="00567F1A" w:rsidRDefault="004800F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851" w:type="dxa"/>
          </w:tcPr>
          <w:p w:rsidR="00567F1A" w:rsidRDefault="004800F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4800FA" w:rsidRPr="00E7426D" w:rsidTr="00E23E95">
        <w:tc>
          <w:tcPr>
            <w:tcW w:w="638" w:type="dxa"/>
          </w:tcPr>
          <w:p w:rsidR="004800FA" w:rsidRDefault="004800F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98" w:type="dxa"/>
          </w:tcPr>
          <w:p w:rsidR="004800FA" w:rsidRDefault="004800F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Никулина Клавдия Константиновна</w:t>
            </w:r>
          </w:p>
        </w:tc>
        <w:tc>
          <w:tcPr>
            <w:tcW w:w="1842" w:type="dxa"/>
          </w:tcPr>
          <w:p w:rsidR="004800FA" w:rsidRDefault="00A24B1D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01.01.1998</w:t>
            </w:r>
          </w:p>
        </w:tc>
        <w:tc>
          <w:tcPr>
            <w:tcW w:w="2127" w:type="dxa"/>
          </w:tcPr>
          <w:p w:rsidR="004800FA" w:rsidRDefault="004800FA" w:rsidP="004800F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175374 от  10.12.1994 г.</w:t>
            </w:r>
          </w:p>
        </w:tc>
        <w:tc>
          <w:tcPr>
            <w:tcW w:w="850" w:type="dxa"/>
          </w:tcPr>
          <w:p w:rsidR="004800FA" w:rsidRDefault="0033582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992" w:type="dxa"/>
          </w:tcPr>
          <w:p w:rsidR="004800FA" w:rsidRDefault="0033582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851" w:type="dxa"/>
          </w:tcPr>
          <w:p w:rsidR="004800FA" w:rsidRDefault="0033582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</w:t>
            </w:r>
          </w:p>
        </w:tc>
      </w:tr>
      <w:tr w:rsidR="004800FA" w:rsidRPr="00E7426D" w:rsidTr="00E23E95">
        <w:trPr>
          <w:trHeight w:val="336"/>
        </w:trPr>
        <w:tc>
          <w:tcPr>
            <w:tcW w:w="638" w:type="dxa"/>
          </w:tcPr>
          <w:p w:rsidR="004800FA" w:rsidRDefault="0033582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98" w:type="dxa"/>
          </w:tcPr>
          <w:p w:rsidR="004800FA" w:rsidRDefault="0033582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1842" w:type="dxa"/>
          </w:tcPr>
          <w:p w:rsidR="004800FA" w:rsidRDefault="00A24B1D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12.01.1996 г.</w:t>
            </w:r>
          </w:p>
        </w:tc>
        <w:tc>
          <w:tcPr>
            <w:tcW w:w="2127" w:type="dxa"/>
          </w:tcPr>
          <w:p w:rsidR="004800FA" w:rsidRDefault="0033582A" w:rsidP="0033582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175395 от  10.12.1994 г.</w:t>
            </w:r>
          </w:p>
        </w:tc>
        <w:tc>
          <w:tcPr>
            <w:tcW w:w="850" w:type="dxa"/>
          </w:tcPr>
          <w:p w:rsidR="004800FA" w:rsidRDefault="0033582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992" w:type="dxa"/>
          </w:tcPr>
          <w:p w:rsidR="004800FA" w:rsidRDefault="0033582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851" w:type="dxa"/>
          </w:tcPr>
          <w:p w:rsidR="004800FA" w:rsidRDefault="0033582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</w:t>
            </w:r>
          </w:p>
        </w:tc>
      </w:tr>
      <w:tr w:rsidR="0033582A" w:rsidRPr="00E7426D" w:rsidTr="00E23E95">
        <w:tc>
          <w:tcPr>
            <w:tcW w:w="638" w:type="dxa"/>
          </w:tcPr>
          <w:p w:rsidR="0033582A" w:rsidRDefault="0033582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98" w:type="dxa"/>
          </w:tcPr>
          <w:p w:rsidR="0033582A" w:rsidRDefault="0033582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Егоров Николай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Карпович</w:t>
            </w:r>
            <w:proofErr w:type="spellEnd"/>
          </w:p>
        </w:tc>
        <w:tc>
          <w:tcPr>
            <w:tcW w:w="1842" w:type="dxa"/>
          </w:tcPr>
          <w:p w:rsidR="0033582A" w:rsidRDefault="0033582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1995 г.</w:t>
            </w:r>
          </w:p>
        </w:tc>
        <w:tc>
          <w:tcPr>
            <w:tcW w:w="2127" w:type="dxa"/>
          </w:tcPr>
          <w:p w:rsidR="0033582A" w:rsidRDefault="0033582A" w:rsidP="0033582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 175344 от  10.12.1994 г.</w:t>
            </w:r>
          </w:p>
        </w:tc>
        <w:tc>
          <w:tcPr>
            <w:tcW w:w="850" w:type="dxa"/>
          </w:tcPr>
          <w:p w:rsidR="0033582A" w:rsidRDefault="0033582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992" w:type="dxa"/>
          </w:tcPr>
          <w:p w:rsidR="0033582A" w:rsidRDefault="0033582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851" w:type="dxa"/>
          </w:tcPr>
          <w:p w:rsidR="0033582A" w:rsidRDefault="0033582A" w:rsidP="00DE2B5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</w:t>
            </w:r>
          </w:p>
        </w:tc>
      </w:tr>
    </w:tbl>
    <w:p w:rsidR="00C9622C" w:rsidRPr="00E757F7" w:rsidRDefault="00C9622C" w:rsidP="00C9622C">
      <w:pPr>
        <w:pStyle w:val="a6"/>
        <w:spacing w:line="240" w:lineRule="auto"/>
        <w:rPr>
          <w:rFonts w:ascii="Times New Roman" w:hAnsi="Times New Roman"/>
          <w:sz w:val="28"/>
          <w:szCs w:val="28"/>
        </w:rPr>
      </w:pPr>
    </w:p>
    <w:sectPr w:rsidR="00C9622C" w:rsidRPr="00E757F7" w:rsidSect="00E23E95">
      <w:pgSz w:w="11906" w:h="16838"/>
      <w:pgMar w:top="1134" w:right="1133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04E60"/>
    <w:multiLevelType w:val="multilevel"/>
    <w:tmpl w:val="99DAB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342F89"/>
    <w:multiLevelType w:val="hybridMultilevel"/>
    <w:tmpl w:val="99C6B8B2"/>
    <w:lvl w:ilvl="0" w:tplc="854C47C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0B04F4A"/>
    <w:multiLevelType w:val="multilevel"/>
    <w:tmpl w:val="43244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A47D71"/>
    <w:multiLevelType w:val="hybridMultilevel"/>
    <w:tmpl w:val="22206CBA"/>
    <w:lvl w:ilvl="0" w:tplc="9C40F2E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B23A9E"/>
    <w:multiLevelType w:val="hybridMultilevel"/>
    <w:tmpl w:val="F0627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49A2"/>
    <w:rsid w:val="00025BA0"/>
    <w:rsid w:val="000449A2"/>
    <w:rsid w:val="002467E9"/>
    <w:rsid w:val="00314574"/>
    <w:rsid w:val="0033582A"/>
    <w:rsid w:val="00386D66"/>
    <w:rsid w:val="0044589D"/>
    <w:rsid w:val="004800FA"/>
    <w:rsid w:val="004B274B"/>
    <w:rsid w:val="00567F1A"/>
    <w:rsid w:val="006F7401"/>
    <w:rsid w:val="007C468A"/>
    <w:rsid w:val="009B6B59"/>
    <w:rsid w:val="00A24B1D"/>
    <w:rsid w:val="00B703D6"/>
    <w:rsid w:val="00BD040B"/>
    <w:rsid w:val="00C9622C"/>
    <w:rsid w:val="00CB298C"/>
    <w:rsid w:val="00DA3FEE"/>
    <w:rsid w:val="00E23E95"/>
    <w:rsid w:val="00E7426D"/>
    <w:rsid w:val="00E7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25BA0"/>
    <w:rPr>
      <w:b/>
      <w:bCs/>
    </w:rPr>
  </w:style>
  <w:style w:type="paragraph" w:styleId="a5">
    <w:name w:val="No Spacing"/>
    <w:qFormat/>
    <w:rsid w:val="00DA3F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DA3FEE"/>
    <w:pPr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Hyperlink"/>
    <w:basedOn w:val="a0"/>
    <w:uiPriority w:val="99"/>
    <w:semiHidden/>
    <w:unhideWhenUsed/>
    <w:rsid w:val="00DA3FEE"/>
    <w:rPr>
      <w:color w:val="0000FF"/>
      <w:u w:val="single"/>
    </w:rPr>
  </w:style>
  <w:style w:type="table" w:styleId="a8">
    <w:name w:val="Table Grid"/>
    <w:basedOn w:val="a1"/>
    <w:uiPriority w:val="59"/>
    <w:rsid w:val="00E742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23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z7.info/2006/01/reshenie124267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11</cp:revision>
  <cp:lastPrinted>2019-07-31T12:06:00Z</cp:lastPrinted>
  <dcterms:created xsi:type="dcterms:W3CDTF">2019-07-29T12:23:00Z</dcterms:created>
  <dcterms:modified xsi:type="dcterms:W3CDTF">2019-07-31T12:06:00Z</dcterms:modified>
</cp:coreProperties>
</file>