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AD25F6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="001C2F8D" w:rsidRPr="00AD25F6">
        <w:rPr>
          <w:rFonts w:ascii="Times New Roman" w:hAnsi="Times New Roman"/>
          <w:u w:val="single"/>
        </w:rPr>
        <w:t>27</w:t>
      </w:r>
      <w:r w:rsidR="001C2F8D">
        <w:rPr>
          <w:rFonts w:ascii="Times New Roman" w:hAnsi="Times New Roman"/>
          <w:u w:val="single"/>
        </w:rPr>
        <w:t>.0</w:t>
      </w:r>
      <w:r w:rsidR="001C2F8D" w:rsidRPr="00AD25F6">
        <w:rPr>
          <w:rFonts w:ascii="Times New Roman" w:hAnsi="Times New Roman"/>
          <w:u w:val="single"/>
        </w:rPr>
        <w:t>1</w:t>
      </w:r>
      <w:r w:rsidR="001C2F8D">
        <w:rPr>
          <w:rFonts w:ascii="Times New Roman" w:hAnsi="Times New Roman"/>
          <w:u w:val="single"/>
        </w:rPr>
        <w:t>.20</w:t>
      </w:r>
      <w:r w:rsidR="001C2F8D" w:rsidRPr="00AD25F6">
        <w:rPr>
          <w:rFonts w:ascii="Times New Roman" w:hAnsi="Times New Roman"/>
          <w:u w:val="single"/>
        </w:rPr>
        <w:t>20</w:t>
      </w:r>
      <w:r w:rsidR="00AD25F6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AD25F6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1C2F8D" w:rsidRPr="00AD25F6">
        <w:rPr>
          <w:rFonts w:ascii="Times New Roman" w:hAnsi="Times New Roman"/>
          <w:u w:val="single"/>
        </w:rPr>
        <w:t>32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AD25F6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</w:t>
      </w:r>
      <w:r w:rsidR="00545EA6" w:rsidRPr="00AD25F6">
        <w:rPr>
          <w:rFonts w:ascii="Times New Roman" w:hAnsi="Times New Roman"/>
          <w:b/>
        </w:rPr>
        <w:t>74</w:t>
      </w:r>
      <w:r w:rsidR="0083444C">
        <w:rPr>
          <w:rFonts w:ascii="Times New Roman" w:hAnsi="Times New Roman"/>
          <w:b/>
        </w:rPr>
        <w:t xml:space="preserve"> от </w:t>
      </w:r>
      <w:r w:rsidR="00545EA6" w:rsidRPr="00AD25F6">
        <w:rPr>
          <w:rFonts w:ascii="Times New Roman" w:hAnsi="Times New Roman"/>
          <w:b/>
        </w:rPr>
        <w:t>08</w:t>
      </w:r>
      <w:r w:rsidR="00CD7CC5">
        <w:rPr>
          <w:rFonts w:ascii="Times New Roman" w:hAnsi="Times New Roman"/>
          <w:b/>
        </w:rPr>
        <w:t>.0</w:t>
      </w:r>
      <w:r w:rsidR="00CD7CC5" w:rsidRPr="003A6B0F">
        <w:rPr>
          <w:rFonts w:ascii="Times New Roman" w:hAnsi="Times New Roman"/>
          <w:b/>
        </w:rPr>
        <w:t>2</w:t>
      </w:r>
      <w:r w:rsidR="00CD7CC5">
        <w:rPr>
          <w:rFonts w:ascii="Times New Roman" w:hAnsi="Times New Roman"/>
          <w:b/>
        </w:rPr>
        <w:t>.201</w:t>
      </w:r>
      <w:r w:rsidR="00545EA6" w:rsidRPr="00AD25F6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</w:t>
      </w:r>
      <w:r w:rsidR="0083444C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>1. Внести изменения в постановление администрации Екатериновского муниципального района 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proofErr w:type="gramStart"/>
      <w:r w:rsidR="00B31C46">
        <w:rPr>
          <w:rFonts w:ascii="Times New Roman" w:hAnsi="Times New Roman"/>
        </w:rPr>
        <w:t xml:space="preserve"> О</w:t>
      </w:r>
      <w:proofErr w:type="gramEnd"/>
      <w:r w:rsidR="00B31C46">
        <w:rPr>
          <w:rFonts w:ascii="Times New Roman" w:hAnsi="Times New Roman"/>
        </w:rPr>
        <w:t xml:space="preserve"> 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670DBD">
        <w:rPr>
          <w:rFonts w:ascii="Times New Roman" w:hAnsi="Times New Roman"/>
        </w:rPr>
        <w:t>г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 xml:space="preserve">О внесении  </w:t>
      </w:r>
      <w:r w:rsidR="00871A80" w:rsidRPr="0083444C">
        <w:rPr>
          <w:rFonts w:ascii="Times New Roman" w:eastAsia="Times New Roman" w:hAnsi="Times New Roman" w:cs="Times New Roman"/>
        </w:rPr>
        <w:t xml:space="preserve">  изменений в </w:t>
      </w:r>
      <w:r w:rsidR="00871A80" w:rsidRPr="0083444C">
        <w:rPr>
          <w:rFonts w:ascii="Times New Roman" w:hAnsi="Times New Roman"/>
        </w:rPr>
        <w:t>п</w:t>
      </w:r>
      <w:r w:rsidR="00871A80" w:rsidRPr="0083444C">
        <w:rPr>
          <w:rFonts w:ascii="Times New Roman" w:eastAsia="Times New Roman" w:hAnsi="Times New Roman" w:cs="Times New Roman"/>
        </w:rPr>
        <w:t>остановлени</w:t>
      </w:r>
      <w:r w:rsidR="00871A80" w:rsidRPr="0083444C">
        <w:rPr>
          <w:rFonts w:ascii="Times New Roman" w:hAnsi="Times New Roman"/>
        </w:rPr>
        <w:t xml:space="preserve">е </w:t>
      </w:r>
      <w:r w:rsidR="00871A80" w:rsidRPr="0083444C">
        <w:rPr>
          <w:rFonts w:ascii="Times New Roman" w:eastAsia="Times New Roman" w:hAnsi="Times New Roman" w:cs="Times New Roman"/>
        </w:rPr>
        <w:t>администрации Екатериновского муниципального</w:t>
      </w:r>
      <w:r w:rsidR="00871A80" w:rsidRPr="0083444C">
        <w:rPr>
          <w:rFonts w:ascii="Times New Roman" w:hAnsi="Times New Roman"/>
        </w:rPr>
        <w:t xml:space="preserve"> </w:t>
      </w:r>
      <w:r w:rsidR="00871A80" w:rsidRPr="0083444C">
        <w:rPr>
          <w:rFonts w:ascii="Times New Roman" w:eastAsia="Times New Roman" w:hAnsi="Times New Roman" w:cs="Times New Roman"/>
        </w:rPr>
        <w:t>района Саратовской области</w:t>
      </w:r>
      <w:r w:rsidR="009C383E">
        <w:rPr>
          <w:rFonts w:ascii="Times New Roman" w:eastAsia="Times New Roman" w:hAnsi="Times New Roman" w:cs="Times New Roman"/>
        </w:rPr>
        <w:t xml:space="preserve"> № 41 от 27.01.2016г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 xml:space="preserve">О внесении  </w:t>
      </w:r>
      <w:r w:rsidRPr="0083444C">
        <w:rPr>
          <w:rFonts w:ascii="Times New Roman" w:eastAsia="Times New Roman" w:hAnsi="Times New Roman" w:cs="Times New Roman"/>
        </w:rPr>
        <w:t xml:space="preserve">  изменений в </w:t>
      </w:r>
      <w:r w:rsidRPr="0083444C">
        <w:rPr>
          <w:rFonts w:ascii="Times New Roman" w:hAnsi="Times New Roman"/>
        </w:rPr>
        <w:t>п</w:t>
      </w:r>
      <w:r w:rsidRPr="0083444C">
        <w:rPr>
          <w:rFonts w:ascii="Times New Roman" w:eastAsia="Times New Roman" w:hAnsi="Times New Roman" w:cs="Times New Roman"/>
        </w:rPr>
        <w:t>остановлени</w:t>
      </w:r>
      <w:r w:rsidRPr="0083444C">
        <w:rPr>
          <w:rFonts w:ascii="Times New Roman" w:hAnsi="Times New Roman"/>
        </w:rPr>
        <w:t xml:space="preserve">е </w:t>
      </w:r>
      <w:r w:rsidRPr="0083444C">
        <w:rPr>
          <w:rFonts w:ascii="Times New Roman" w:eastAsia="Times New Roman" w:hAnsi="Times New Roman" w:cs="Times New Roman"/>
        </w:rPr>
        <w:t>администрации Екатериновского муниципального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>района Саратовской области №  1290 от 15.11.2013г года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 xml:space="preserve">«Об утверждении муниципальной программы </w:t>
      </w:r>
      <w:r w:rsidRPr="0083444C">
        <w:rPr>
          <w:rFonts w:ascii="Times New Roman" w:hAnsi="Times New Roman"/>
        </w:rPr>
        <w:t xml:space="preserve">  </w:t>
      </w:r>
      <w:r w:rsidRPr="0083444C">
        <w:rPr>
          <w:rFonts w:ascii="Times New Roman" w:eastAsia="Times New Roman" w:hAnsi="Times New Roman" w:cs="Times New Roman"/>
        </w:rPr>
        <w:t xml:space="preserve">«Развитие физической культуры и спорта на территории 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>Екатериновского муниципального  района на  2014-2020  годы»</w:t>
      </w:r>
      <w:r>
        <w:rPr>
          <w:rFonts w:ascii="Times New Roman" w:hAnsi="Times New Roman"/>
        </w:rPr>
        <w:t>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83444C" w:rsidRDefault="0083444C" w:rsidP="0083444C"/>
    <w:p w:rsidR="0083444C" w:rsidRDefault="0083444C" w:rsidP="0083444C"/>
    <w:p w:rsidR="00850474" w:rsidRDefault="0083444C" w:rsidP="0083444C">
      <w:pPr>
        <w:pStyle w:val="12"/>
        <w:jc w:val="right"/>
      </w:pPr>
      <w:r>
        <w:tab/>
      </w:r>
    </w:p>
    <w:p w:rsidR="00850474" w:rsidRDefault="00850474" w:rsidP="0083444C">
      <w:pPr>
        <w:pStyle w:val="12"/>
        <w:jc w:val="right"/>
      </w:pPr>
    </w:p>
    <w:p w:rsidR="00850474" w:rsidRDefault="00850474" w:rsidP="0083444C">
      <w:pPr>
        <w:pStyle w:val="12"/>
        <w:jc w:val="right"/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B4A53">
        <w:rPr>
          <w:rFonts w:ascii="Times New Roman" w:hAnsi="Times New Roman"/>
        </w:rPr>
        <w:t>27.01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0558BB">
        <w:rPr>
          <w:rFonts w:ascii="Times New Roman" w:hAnsi="Times New Roman"/>
        </w:rPr>
        <w:t>г №</w:t>
      </w:r>
      <w:r w:rsidR="005C1760">
        <w:rPr>
          <w:rFonts w:ascii="Times New Roman" w:hAnsi="Times New Roman"/>
        </w:rPr>
        <w:t xml:space="preserve"> 32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числа молодежи, способной к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723,0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A50A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 году – 394,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</w:t>
      </w:r>
      <w:r>
        <w:rPr>
          <w:rFonts w:ascii="Times New Roman" w:hAnsi="Times New Roman"/>
          <w:bCs/>
          <w:sz w:val="24"/>
          <w:szCs w:val="24"/>
        </w:rPr>
        <w:lastRenderedPageBreak/>
        <w:t>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350B86">
        <w:rPr>
          <w:rFonts w:ascii="Times New Roman" w:hAnsi="Times New Roman"/>
          <w:sz w:val="24"/>
          <w:szCs w:val="24"/>
        </w:rPr>
        <w:t xml:space="preserve"> 723</w:t>
      </w:r>
      <w:r w:rsidR="00870B60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851"/>
        <w:gridCol w:w="852"/>
      </w:tblGrid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(тыс.</w:t>
            </w:r>
            <w:r w:rsidR="00597C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312DA9" w:rsidRDefault="00312DA9" w:rsidP="00597C81">
      <w:pPr>
        <w:pStyle w:val="12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597C81" w:rsidRDefault="00597C81" w:rsidP="0083444C">
      <w:pPr>
        <w:pStyle w:val="12"/>
        <w:jc w:val="right"/>
        <w:rPr>
          <w:rFonts w:ascii="Times New Roman" w:hAnsi="Times New Roman"/>
          <w:b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lastRenderedPageBreak/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</w:t>
      </w:r>
      <w:r w:rsidR="00597C81">
        <w:rPr>
          <w:rFonts w:ascii="Times New Roman" w:hAnsi="Times New Roman"/>
          <w:b/>
          <w:sz w:val="28"/>
          <w:szCs w:val="28"/>
        </w:rPr>
        <w:t>новского</w:t>
      </w:r>
      <w:proofErr w:type="spellEnd"/>
      <w:r w:rsidR="00597C81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sz w:val="28"/>
          <w:szCs w:val="28"/>
        </w:rPr>
        <w:t>на 2014-2020  годы»</w:t>
      </w:r>
    </w:p>
    <w:tbl>
      <w:tblPr>
        <w:tblW w:w="5984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1"/>
        <w:gridCol w:w="1816"/>
        <w:gridCol w:w="1614"/>
        <w:gridCol w:w="1489"/>
        <w:gridCol w:w="200"/>
        <w:gridCol w:w="1711"/>
        <w:gridCol w:w="4143"/>
      </w:tblGrid>
      <w:tr w:rsidR="0083444C" w:rsidTr="00C00CEB">
        <w:trPr>
          <w:cantSplit/>
          <w:trHeight w:val="24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C00CEB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2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C00CEB">
        <w:trPr>
          <w:cantSplit/>
          <w:trHeight w:val="3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C00CEB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597C81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76083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423,0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597C81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C00CEB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  <w:r w:rsidR="00597C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гг</w:t>
            </w:r>
            <w:r w:rsidR="00597C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597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97C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32E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3444C" w:rsidTr="00C00CEB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723</w:t>
            </w:r>
            <w:r w:rsidR="00251C6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00" w:type="pct"/>
        <w:tblInd w:w="4247" w:type="dxa"/>
        <w:tblCellMar>
          <w:left w:w="70" w:type="dxa"/>
          <w:right w:w="70" w:type="dxa"/>
        </w:tblCellMar>
        <w:tblLook w:val="04A0"/>
      </w:tblPr>
      <w:tblGrid>
        <w:gridCol w:w="5589"/>
        <w:gridCol w:w="1471"/>
        <w:gridCol w:w="2055"/>
      </w:tblGrid>
      <w:tr w:rsidR="0083444C" w:rsidTr="0083444C">
        <w:trPr>
          <w:gridBefore w:val="2"/>
          <w:wBefore w:w="3873" w:type="pct"/>
          <w:cantSplit/>
          <w:trHeight w:val="1260"/>
        </w:trPr>
        <w:tc>
          <w:tcPr>
            <w:tcW w:w="11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gridAfter w:val="2"/>
          <w:wAfter w:w="1934" w:type="pct"/>
          <w:cantSplit/>
          <w:trHeight w:val="134"/>
        </w:trPr>
        <w:tc>
          <w:tcPr>
            <w:tcW w:w="30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Pr="00CE4F23" w:rsidRDefault="0083444C" w:rsidP="007E36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EC500E"/>
    <w:sectPr w:rsidR="00F752FF" w:rsidSect="00FE15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558BB"/>
    <w:rsid w:val="00065518"/>
    <w:rsid w:val="00072DDD"/>
    <w:rsid w:val="00077220"/>
    <w:rsid w:val="0009110C"/>
    <w:rsid w:val="00117F57"/>
    <w:rsid w:val="00137786"/>
    <w:rsid w:val="00140680"/>
    <w:rsid w:val="001C2F8D"/>
    <w:rsid w:val="00251C6E"/>
    <w:rsid w:val="002B5B29"/>
    <w:rsid w:val="002C13A3"/>
    <w:rsid w:val="002C1FC2"/>
    <w:rsid w:val="003076C5"/>
    <w:rsid w:val="00312DA9"/>
    <w:rsid w:val="00350B86"/>
    <w:rsid w:val="003A6B0F"/>
    <w:rsid w:val="00412F4B"/>
    <w:rsid w:val="00414560"/>
    <w:rsid w:val="00436D95"/>
    <w:rsid w:val="0043790C"/>
    <w:rsid w:val="00471B94"/>
    <w:rsid w:val="004B4A53"/>
    <w:rsid w:val="00513B7A"/>
    <w:rsid w:val="00545EA6"/>
    <w:rsid w:val="00597C81"/>
    <w:rsid w:val="005C1760"/>
    <w:rsid w:val="005C64EC"/>
    <w:rsid w:val="005E7D1E"/>
    <w:rsid w:val="00627AB5"/>
    <w:rsid w:val="00632E85"/>
    <w:rsid w:val="00646BE7"/>
    <w:rsid w:val="00670DBD"/>
    <w:rsid w:val="00711190"/>
    <w:rsid w:val="00751B53"/>
    <w:rsid w:val="00760835"/>
    <w:rsid w:val="00774752"/>
    <w:rsid w:val="00775853"/>
    <w:rsid w:val="007B0E13"/>
    <w:rsid w:val="007E364C"/>
    <w:rsid w:val="008044C3"/>
    <w:rsid w:val="00832E19"/>
    <w:rsid w:val="0083444C"/>
    <w:rsid w:val="00847488"/>
    <w:rsid w:val="00850474"/>
    <w:rsid w:val="00870B60"/>
    <w:rsid w:val="00871A80"/>
    <w:rsid w:val="008F17B8"/>
    <w:rsid w:val="00935E2E"/>
    <w:rsid w:val="0096566F"/>
    <w:rsid w:val="009C383E"/>
    <w:rsid w:val="00A41634"/>
    <w:rsid w:val="00A50A9E"/>
    <w:rsid w:val="00A74385"/>
    <w:rsid w:val="00AD25F6"/>
    <w:rsid w:val="00AE2A45"/>
    <w:rsid w:val="00B05365"/>
    <w:rsid w:val="00B22CAB"/>
    <w:rsid w:val="00B31C46"/>
    <w:rsid w:val="00B86DA6"/>
    <w:rsid w:val="00C00CEB"/>
    <w:rsid w:val="00CB15ED"/>
    <w:rsid w:val="00CD5755"/>
    <w:rsid w:val="00CD7CC5"/>
    <w:rsid w:val="00CE4F23"/>
    <w:rsid w:val="00CF790F"/>
    <w:rsid w:val="00D00921"/>
    <w:rsid w:val="00DB4126"/>
    <w:rsid w:val="00DD4F71"/>
    <w:rsid w:val="00DD76C8"/>
    <w:rsid w:val="00E520C6"/>
    <w:rsid w:val="00E54032"/>
    <w:rsid w:val="00E86E81"/>
    <w:rsid w:val="00EC500E"/>
    <w:rsid w:val="00F752FF"/>
    <w:rsid w:val="00F87C4F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18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UORbe3WQf93uuLqa2ja1JShI8G3wP+Xvlb1GemMX+uY=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fyflQrbVzGL1Jz6yZfL0B3w7Huaqp2yIuPgPppBXSCPIbt3DMewDaNuPvV8ddt4u
fgOolM0XuAbHP/EoHMiHdw==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ds8ODAp9JVk0v0+QCK0UJoUdmzM=</DigestValue>
      </Reference>
      <Reference URI="/word/fontTable.xml?ContentType=application/vnd.openxmlformats-officedocument.wordprocessingml.fontTable+xml">
        <DigestMethod Algorithm="http://www.w3.org/2000/09/xmldsig#sha1"/>
        <DigestValue>ZvbmKA9p/xXMCYtbnd6iwTyzyx0=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/Rl+LtpRwp3LGW8pEGh+r4E0yc4=</DigestValue>
      </Reference>
      <Reference URI="/word/settings.xml?ContentType=application/vnd.openxmlformats-officedocument.wordprocessingml.settings+xml">
        <DigestMethod Algorithm="http://www.w3.org/2000/09/xmldsig#sha1"/>
        <DigestValue>d5MjJ4duZ6hYC3miQKu8KQsbcCk=</DigestValue>
      </Reference>
      <Reference URI="/word/styles.xml?ContentType=application/vnd.openxmlformats-officedocument.wordprocessingml.styles+xml">
        <DigestMethod Algorithm="http://www.w3.org/2000/09/xmldsig#sha1"/>
        <DigestValue>IcfOAIHfKPBBn6tRXxQ8kZNOnF4=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2020-02-13T10:34:27Z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2319</Words>
  <Characters>13219</Characters>
  <Application>Microsoft Office Word</Application>
  <DocSecurity>0</DocSecurity>
  <Lines>110</Lines>
  <Paragraphs>31</Paragraphs>
  <ScaleCrop>false</ScaleCrop>
  <Company>Torrents.by</Company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66</cp:revision>
  <dcterms:created xsi:type="dcterms:W3CDTF">2020-01-31T08:16:00Z</dcterms:created>
  <dcterms:modified xsi:type="dcterms:W3CDTF">2020-02-12T05:30:00Z</dcterms:modified>
</cp:coreProperties>
</file>