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7D9" w:rsidRDefault="00664C9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239DC351" wp14:editId="765AC50D">
            <wp:simplePos x="0" y="0"/>
            <wp:positionH relativeFrom="column">
              <wp:posOffset>-337954</wp:posOffset>
            </wp:positionH>
            <wp:positionV relativeFrom="paragraph">
              <wp:posOffset>-588816</wp:posOffset>
            </wp:positionV>
            <wp:extent cx="9908275" cy="6471483"/>
            <wp:effectExtent l="0" t="0" r="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ww.strana2020.ru-9620395684726204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0450" cy="64729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21A3" w:rsidRDefault="004227D9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524B0E5" wp14:editId="3BA2FDE2">
            <wp:simplePos x="0" y="0"/>
            <wp:positionH relativeFrom="column">
              <wp:posOffset>7303592</wp:posOffset>
            </wp:positionH>
            <wp:positionV relativeFrom="paragraph">
              <wp:posOffset>3085778</wp:posOffset>
            </wp:positionV>
            <wp:extent cx="879813" cy="586453"/>
            <wp:effectExtent l="222885" t="100965" r="219710" b="10541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арточка Сбербанк с инд.дизайном (pdf.io).jpg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91" t="6088" r="41281" b="73201"/>
                    <a:stretch/>
                  </pic:blipFill>
                  <pic:spPr bwMode="auto">
                    <a:xfrm rot="18479092">
                      <a:off x="0" y="0"/>
                      <a:ext cx="887942" cy="5918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721A3" w:rsidSect="004227D9">
      <w:pgSz w:w="16838" w:h="11906" w:orient="landscape" w:code="9"/>
      <w:pgMar w:top="1701" w:right="1134" w:bottom="850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1C"/>
    <w:rsid w:val="000C6313"/>
    <w:rsid w:val="004227D9"/>
    <w:rsid w:val="00664C95"/>
    <w:rsid w:val="006721A3"/>
    <w:rsid w:val="007140F6"/>
    <w:rsid w:val="00D4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D5261-69C3-401E-A057-537EDBEB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0F6"/>
  </w:style>
  <w:style w:type="paragraph" w:styleId="1">
    <w:name w:val="heading 1"/>
    <w:basedOn w:val="a"/>
    <w:next w:val="a"/>
    <w:link w:val="10"/>
    <w:uiPriority w:val="9"/>
    <w:qFormat/>
    <w:rsid w:val="007140F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0F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40F6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40F6"/>
    <w:pPr>
      <w:pBdr>
        <w:top w:val="dotted" w:sz="6" w:space="2" w:color="5B9BD5" w:themeColor="accent1"/>
      </w:pBdr>
      <w:spacing w:before="20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40F6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40F6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40F6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40F6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40F6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40F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7140F6"/>
    <w:rPr>
      <w:caps/>
      <w:spacing w:val="15"/>
      <w:shd w:val="clear" w:color="auto" w:fill="DEEAF6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7140F6"/>
    <w:rPr>
      <w:caps/>
      <w:color w:val="1F4D7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7140F6"/>
    <w:rPr>
      <w:caps/>
      <w:color w:val="2E74B5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140F6"/>
    <w:rPr>
      <w:caps/>
      <w:color w:val="2E74B5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140F6"/>
    <w:rPr>
      <w:caps/>
      <w:color w:val="2E74B5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140F6"/>
    <w:rPr>
      <w:caps/>
      <w:color w:val="2E74B5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140F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7140F6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7140F6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7140F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7140F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140F6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7140F6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7140F6"/>
    <w:rPr>
      <w:b/>
      <w:bCs/>
    </w:rPr>
  </w:style>
  <w:style w:type="character" w:styleId="a9">
    <w:name w:val="Emphasis"/>
    <w:uiPriority w:val="20"/>
    <w:qFormat/>
    <w:rsid w:val="007140F6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7140F6"/>
  </w:style>
  <w:style w:type="paragraph" w:styleId="21">
    <w:name w:val="Quote"/>
    <w:basedOn w:val="a"/>
    <w:next w:val="a"/>
    <w:link w:val="22"/>
    <w:uiPriority w:val="29"/>
    <w:qFormat/>
    <w:rsid w:val="007140F6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7140F6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140F6"/>
    <w:pPr>
      <w:spacing w:before="240" w:after="240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7140F6"/>
    <w:rPr>
      <w:color w:val="5B9BD5" w:themeColor="accent1"/>
      <w:sz w:val="24"/>
      <w:szCs w:val="24"/>
    </w:rPr>
  </w:style>
  <w:style w:type="character" w:styleId="ad">
    <w:name w:val="Subtle Emphasis"/>
    <w:uiPriority w:val="19"/>
    <w:qFormat/>
    <w:rsid w:val="007140F6"/>
    <w:rPr>
      <w:i/>
      <w:iCs/>
      <w:color w:val="1F4D78" w:themeColor="accent1" w:themeShade="7F"/>
    </w:rPr>
  </w:style>
  <w:style w:type="character" w:styleId="ae">
    <w:name w:val="Intense Emphasis"/>
    <w:uiPriority w:val="21"/>
    <w:qFormat/>
    <w:rsid w:val="007140F6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7140F6"/>
    <w:rPr>
      <w:b/>
      <w:bCs/>
      <w:color w:val="5B9BD5" w:themeColor="accent1"/>
    </w:rPr>
  </w:style>
  <w:style w:type="character" w:styleId="af0">
    <w:name w:val="Intense Reference"/>
    <w:uiPriority w:val="32"/>
    <w:qFormat/>
    <w:rsid w:val="007140F6"/>
    <w:rPr>
      <w:b/>
      <w:bCs/>
      <w:i/>
      <w:iCs/>
      <w:caps/>
      <w:color w:val="5B9BD5" w:themeColor="accent1"/>
    </w:rPr>
  </w:style>
  <w:style w:type="character" w:styleId="af1">
    <w:name w:val="Book Title"/>
    <w:uiPriority w:val="33"/>
    <w:qFormat/>
    <w:rsid w:val="007140F6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7140F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Гладков Ярослав Сергеевич</dc:creator>
  <cp:keywords/>
  <dc:description/>
  <cp:lastModifiedBy>Гладков Ярослав Сергеевич</cp:lastModifiedBy>
  <cp:revision>2</cp:revision>
  <dcterms:created xsi:type="dcterms:W3CDTF">2020-09-21T11:59:00Z</dcterms:created>
  <dcterms:modified xsi:type="dcterms:W3CDTF">2020-09-21T11:59:00Z</dcterms:modified>
</cp:coreProperties>
</file>