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CA" w:rsidRDefault="005829CA" w:rsidP="005829CA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829CA" w:rsidRDefault="005829CA" w:rsidP="00582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 w:rsidR="00AB24E0">
        <w:rPr>
          <w:rFonts w:ascii="Times New Roman" w:hAnsi="Times New Roman" w:cs="Times New Roman"/>
          <w:b/>
          <w:sz w:val="32"/>
          <w:szCs w:val="32"/>
        </w:rPr>
        <w:t>Бакур</w:t>
      </w:r>
      <w:r>
        <w:rPr>
          <w:rFonts w:ascii="Times New Roman" w:hAnsi="Times New Roman" w:cs="Times New Roman"/>
          <w:b/>
          <w:sz w:val="32"/>
          <w:szCs w:val="32"/>
        </w:rPr>
        <w:t>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5829CA" w:rsidRDefault="005829CA" w:rsidP="00582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5829CA" w:rsidRDefault="005829CA" w:rsidP="00582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829CA" w:rsidRDefault="005829CA" w:rsidP="00582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829CA" w:rsidRPr="00AB24E0" w:rsidRDefault="00AB24E0" w:rsidP="00AB24E0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4897" w:rsidRPr="00E1799A" w:rsidRDefault="005829CA" w:rsidP="00582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1799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1799A" w:rsidRPr="00E1799A">
        <w:rPr>
          <w:rFonts w:ascii="Times New Roman" w:hAnsi="Times New Roman" w:cs="Times New Roman"/>
          <w:b/>
          <w:sz w:val="28"/>
          <w:szCs w:val="28"/>
        </w:rPr>
        <w:t>1 июня</w:t>
      </w:r>
      <w:r w:rsidRPr="00E1799A">
        <w:rPr>
          <w:rFonts w:ascii="Times New Roman" w:hAnsi="Times New Roman" w:cs="Times New Roman"/>
          <w:b/>
          <w:sz w:val="28"/>
          <w:szCs w:val="28"/>
        </w:rPr>
        <w:t xml:space="preserve">   2016 года</w:t>
      </w:r>
      <w:r w:rsidRPr="00E1799A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E1799A" w:rsidRPr="00E1799A">
        <w:rPr>
          <w:rFonts w:ascii="Times New Roman" w:hAnsi="Times New Roman" w:cs="Times New Roman"/>
          <w:b/>
          <w:sz w:val="28"/>
          <w:szCs w:val="28"/>
        </w:rPr>
        <w:t>31</w:t>
      </w:r>
      <w:r w:rsidRPr="00E1799A">
        <w:rPr>
          <w:rFonts w:ascii="Times New Roman" w:hAnsi="Times New Roman" w:cs="Times New Roman"/>
          <w:b/>
          <w:sz w:val="28"/>
          <w:szCs w:val="28"/>
        </w:rPr>
        <w:t xml:space="preserve">                       с</w:t>
      </w:r>
      <w:r w:rsidR="00AB24E0" w:rsidRPr="00E1799A">
        <w:rPr>
          <w:rFonts w:ascii="Times New Roman" w:hAnsi="Times New Roman" w:cs="Times New Roman"/>
          <w:b/>
          <w:sz w:val="28"/>
          <w:szCs w:val="28"/>
        </w:rPr>
        <w:t>. Бакуры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 утверждении Административного</w:t>
      </w:r>
      <w:r w:rsidR="005829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</w:t>
      </w: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регламента по предоставлению муниципальной </w:t>
      </w:r>
      <w:r w:rsidR="005829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</w:t>
      </w: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услуги «Согласование размещения и приемка в </w:t>
      </w:r>
      <w:r w:rsidR="005829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</w:t>
      </w: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эксплуатацию нестационарных (временных, </w:t>
      </w:r>
      <w:r w:rsidR="005829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</w:t>
      </w: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мобильных) объектов»</w:t>
      </w:r>
    </w:p>
    <w:p w:rsidR="005829CA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услуг», на основании Устава</w:t>
      </w:r>
      <w:r w:rsidR="0058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 w:rsidR="005829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58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58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 </w:t>
      </w:r>
    </w:p>
    <w:p w:rsidR="00884897" w:rsidRPr="005829CA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29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</w:t>
      </w:r>
      <w:r w:rsidR="00B324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5829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ind w:right="14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8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Административный регламент по предоставлению муниципальной услуги «Согласование размещения и приемка в эксплуатацию нестационарных (временных, мобильных)</w:t>
      </w:r>
      <w:r w:rsidR="0058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объектов»  </w:t>
      </w: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№1).</w:t>
      </w:r>
    </w:p>
    <w:p w:rsidR="00884897" w:rsidRPr="00884897" w:rsidRDefault="001F275B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84897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со дня его </w:t>
      </w:r>
      <w:r w:rsidR="00AB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4897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подлежит обязательному опубликованию на официальном сайте администрации </w:t>
      </w:r>
      <w:r w:rsidR="00AB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="00AB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4897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884897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«Интернет».</w:t>
      </w:r>
    </w:p>
    <w:p w:rsidR="001F275B" w:rsidRDefault="001F275B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84897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84897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884897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AB24E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1F275B" w:rsidRDefault="001F275B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275B" w:rsidRDefault="001F275B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84897" w:rsidRPr="00884897" w:rsidRDefault="00AB24E0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Бакурского</w:t>
      </w:r>
      <w:proofErr w:type="spellEnd"/>
      <w:r w:rsidR="001F275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884897"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1F275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</w:t>
      </w:r>
      <w:r w:rsidR="00884897"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муниципального </w:t>
      </w:r>
      <w:r w:rsidR="001F275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образования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Котков</w:t>
      </w:r>
      <w:proofErr w:type="spellEnd"/>
    </w:p>
    <w:p w:rsidR="001F275B" w:rsidRDefault="001F275B" w:rsidP="003D148D">
      <w:pPr>
        <w:shd w:val="clear" w:color="auto" w:fill="FFFFFF"/>
        <w:spacing w:before="100" w:beforeAutospacing="1" w:after="100" w:afterAutospacing="1" w:line="240" w:lineRule="auto"/>
        <w:ind w:left="6896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F275B" w:rsidRDefault="001F275B" w:rsidP="003D148D">
      <w:pPr>
        <w:shd w:val="clear" w:color="auto" w:fill="FFFFFF"/>
        <w:spacing w:before="100" w:beforeAutospacing="1" w:after="100" w:afterAutospacing="1" w:line="240" w:lineRule="auto"/>
        <w:ind w:left="6896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ind w:left="6896"/>
        <w:jc w:val="right"/>
        <w:rPr>
          <w:rFonts w:ascii="Times New Roman" w:eastAsia="Times New Roman" w:hAnsi="Times New Roman" w:cs="Times New Roman"/>
          <w:color w:val="000000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Приложение №1 к постановлению</w:t>
      </w:r>
      <w:r w:rsidR="003E4090" w:rsidRPr="00750AE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50AE1">
        <w:rPr>
          <w:rFonts w:ascii="Times New Roman" w:eastAsia="Times New Roman" w:hAnsi="Times New Roman" w:cs="Times New Roman"/>
          <w:b/>
          <w:bCs/>
          <w:color w:val="000000"/>
        </w:rPr>
        <w:t xml:space="preserve"> администрации </w:t>
      </w:r>
      <w:proofErr w:type="spellStart"/>
      <w:r w:rsidR="00AB24E0">
        <w:rPr>
          <w:rFonts w:ascii="Times New Roman" w:eastAsia="Times New Roman" w:hAnsi="Times New Roman" w:cs="Times New Roman"/>
          <w:b/>
          <w:bCs/>
          <w:color w:val="000000"/>
        </w:rPr>
        <w:t>Бакур</w:t>
      </w:r>
      <w:r w:rsidR="001F275B" w:rsidRPr="00750AE1">
        <w:rPr>
          <w:rFonts w:ascii="Times New Roman" w:eastAsia="Times New Roman" w:hAnsi="Times New Roman" w:cs="Times New Roman"/>
          <w:b/>
          <w:bCs/>
          <w:color w:val="000000"/>
        </w:rPr>
        <w:t>ского</w:t>
      </w:r>
      <w:proofErr w:type="spellEnd"/>
      <w:r w:rsidR="001F275B" w:rsidRPr="00750AE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50AE1">
        <w:rPr>
          <w:rFonts w:ascii="Times New Roman" w:eastAsia="Times New Roman" w:hAnsi="Times New Roman" w:cs="Times New Roman"/>
          <w:b/>
          <w:bCs/>
          <w:color w:val="000000"/>
        </w:rPr>
        <w:t>муниципального</w:t>
      </w:r>
      <w:r w:rsidR="003D148D" w:rsidRPr="00750AE1">
        <w:rPr>
          <w:rFonts w:ascii="Times New Roman" w:eastAsia="Times New Roman" w:hAnsi="Times New Roman" w:cs="Times New Roman"/>
          <w:color w:val="000000"/>
        </w:rPr>
        <w:t xml:space="preserve"> </w:t>
      </w:r>
      <w:r w:rsidR="001F275B" w:rsidRPr="00750AE1">
        <w:rPr>
          <w:rFonts w:ascii="Times New Roman" w:eastAsia="Times New Roman" w:hAnsi="Times New Roman" w:cs="Times New Roman"/>
          <w:b/>
          <w:bCs/>
          <w:color w:val="000000"/>
        </w:rPr>
        <w:t xml:space="preserve">образования </w:t>
      </w:r>
      <w:r w:rsidRPr="00750AE1">
        <w:rPr>
          <w:rFonts w:ascii="Times New Roman" w:eastAsia="Times New Roman" w:hAnsi="Times New Roman" w:cs="Times New Roman"/>
          <w:b/>
          <w:bCs/>
          <w:color w:val="000000"/>
        </w:rPr>
        <w:t xml:space="preserve">от </w:t>
      </w:r>
      <w:r w:rsidR="00AB24E0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E1799A">
        <w:rPr>
          <w:rFonts w:ascii="Times New Roman" w:eastAsia="Times New Roman" w:hAnsi="Times New Roman" w:cs="Times New Roman"/>
          <w:b/>
          <w:bCs/>
          <w:color w:val="000000"/>
        </w:rPr>
        <w:t>01.06.</w:t>
      </w:r>
      <w:r w:rsidR="001F275B" w:rsidRPr="00750AE1">
        <w:rPr>
          <w:rFonts w:ascii="Times New Roman" w:eastAsia="Times New Roman" w:hAnsi="Times New Roman" w:cs="Times New Roman"/>
          <w:b/>
          <w:bCs/>
          <w:color w:val="000000"/>
        </w:rPr>
        <w:t xml:space="preserve">2016 года </w:t>
      </w:r>
      <w:r w:rsidRPr="00750AE1">
        <w:rPr>
          <w:rFonts w:ascii="Times New Roman" w:eastAsia="Times New Roman" w:hAnsi="Times New Roman" w:cs="Times New Roman"/>
          <w:b/>
          <w:bCs/>
          <w:color w:val="000000"/>
        </w:rPr>
        <w:t>№</w:t>
      </w:r>
      <w:r w:rsidR="001F275B" w:rsidRPr="00750AE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1799A">
        <w:rPr>
          <w:rFonts w:ascii="Times New Roman" w:eastAsia="Times New Roman" w:hAnsi="Times New Roman" w:cs="Times New Roman"/>
          <w:b/>
          <w:bCs/>
          <w:color w:val="000000"/>
        </w:rPr>
        <w:t>31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АДМИНИСТРАТИВНЫЙ РЕГЛАМЕНТ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ПРЕДОСТАВЛЕНИЮ МУНИЦИПАЛЬНОЙ УСЛУГИ</w:t>
      </w:r>
      <w:r w:rsidR="003D148D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«СОГЛАСОВАНИЕ РАЗМЕЩЕНИЯ И ПРИЕМКА В ЭКСПЛУАТАЦИЮ НЕСТАЦИОНАРНЫХ (ВРЕМЕННЫХ, МОБИЛЬНЫХ) ОБЪЕКТОВ»</w:t>
      </w:r>
    </w:p>
    <w:p w:rsidR="00884897" w:rsidRPr="00750AE1" w:rsidRDefault="00884897" w:rsidP="00A25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85582E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 регулирования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1.1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Административный регламент предоставления Администрацией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услуги по согласованию размещения и приемке в эксплуатацию нестационарных (временных, мобильных) объектов (далее – соответственно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Административный регламент, орган местного самоуправления,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884897" w:rsidRPr="00750AE1" w:rsidRDefault="00884897" w:rsidP="00A25C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настоящего административного регламента не применяются в случае размещения нестационарного торгового объекта или нестационарного объекта бытового назначения на земельных участках, в зданиях, строениях, сооружениях, не включенных соответственно в Единую схему размещения нестационарных торговых объектов или Единую схему размещения нестационарных объектов бытового обслуживания на территории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884897" w:rsidRPr="00750AE1" w:rsidRDefault="00884897" w:rsidP="00A25C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Круг заявителей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2"/>
      <w:bookmarkEnd w:id="0"/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1.2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Заявителями на предоставление муниципальной услуги (далее – заявитель, заявители) являются юридические лица и индивидуальные предприниматели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1.2.1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порядку информирования о предоставлении</w:t>
      </w:r>
      <w:r w:rsidR="003D148D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муниципальной услуги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1.3.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</w:t>
      </w:r>
    </w:p>
    <w:p w:rsidR="00884897" w:rsidRPr="00750AE1" w:rsidRDefault="00884897" w:rsidP="00A25C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предоставляемая заинтересованным лицам о муниципальной услуге, является открытой и общедоступной. 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tgtFrame="_blank" w:history="1">
        <w:r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Сведения</w:t>
        </w:r>
      </w:hyperlink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1.4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884897" w:rsidRPr="00750AE1" w:rsidRDefault="007527B5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proofErr w:type="gramStart"/>
        <w:r w:rsidR="00884897"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Сведения</w:t>
        </w:r>
      </w:hyperlink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муниципальных услуг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6" w:tgtFrame="_blank" w:history="1">
        <w:r w:rsidR="00884897"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http://www.gosuslugi.ru</w:t>
        </w:r>
      </w:hyperlink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7" w:tgtFrame="_blank" w:history="1">
        <w:r w:rsidR="00884897"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http://64.gosuslugi.ru/</w:t>
        </w:r>
      </w:hyperlink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(далее – Единый и региональный порталы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средствах</w:t>
      </w:r>
      <w:proofErr w:type="gram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массовой информации.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заинтересованных лиц по вопросам предоставления муниципальной услу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осуществляется специалистом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подразделение), МФЦ.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1.5.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Порядок получения информации заявителями по вопросам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884897" w:rsidRPr="00750AE1" w:rsidRDefault="00884897" w:rsidP="00A25C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1.5.1.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Информирование по вопросам предоставления муниципальной услуги осуществляется следующими способами: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устное информирование непосредственно в подразделении;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устное информирование по телефону;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публичное устное информирование с привлечением средств массовой информации;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25C36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публичное письменное информирование.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1.5.2.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884897" w:rsidRPr="00750AE1" w:rsidRDefault="00A51E14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перечня документов, необходимых для получения муниципальной услуги;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 приема и выдачи документов;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предоставления муниципальной услуги;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  <w:proofErr w:type="gramEnd"/>
    </w:p>
    <w:p w:rsidR="00884897" w:rsidRPr="00750AE1" w:rsidRDefault="0085582E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1.5.3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1.5.4.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письменном обращении указываются:</w:t>
      </w:r>
    </w:p>
    <w:p w:rsidR="00884897" w:rsidRPr="00750AE1" w:rsidRDefault="00A51E14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(в случае обращения физического лица);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заявителя (в случае обращения от имени юридического лица);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  <w:proofErr w:type="gramEnd"/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обращения;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подпись заявителя (в случае обращения физического лица);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составления обращения.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работы с обращениями, поступившими по электронной почте, назначается специалист администрации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не менее одного раза в день проверяет наличие обращений. При получении обращения указанный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специалист, направляет на электронный адрес заявителя уведомление о получении обращения.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884897" w:rsidRPr="00750AE1" w:rsidRDefault="00A51E14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имя, отчество (последнее - при наличии) (в случае обращения физического лица);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заявителя (в случае обращения от имени юридического лица);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адрес, если ответ должен быть направлен в письменной форме;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обращения.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</w:t>
      </w:r>
      <w:r w:rsidR="00FF4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1.5.5.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Информирование заявителей по предоставлению муниципальной услуги осуществляется на безвозмездной основе.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1.5.6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случае подачи заявления через указанные порталы.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1.6.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Порядок, форма и место размещения информации по вопросам предоставления муниципальной услуги.</w:t>
      </w:r>
    </w:p>
    <w:p w:rsidR="00884897" w:rsidRPr="00750AE1" w:rsidRDefault="00884897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</w:t>
      </w:r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определенных местах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органа местного самоуправления, посредством Единого и регионального порталов следующей информации:</w:t>
      </w:r>
    </w:p>
    <w:p w:rsidR="00884897" w:rsidRPr="00750AE1" w:rsidRDefault="00A51E14" w:rsidP="00A51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 Административного регламента;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перечня документов, необходимых для предоставления муниципальной услуги,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подлежащих представлению заявителем, а также требований, предъявляемых к этим документам;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перечня оснований для отказа в предоставлении муниципальной услуги;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графика приема заявителей;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образцов документов;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 </w:t>
      </w:r>
      <w:hyperlink r:id="rId8" w:tgtFrame="_blank" w:history="1">
        <w:r w:rsidRPr="00750AE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http://www.mfc64.ru/</w:t>
        </w:r>
      </w:hyperlink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:rsidR="0085582E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Наименование муниципальной услуги</w:t>
      </w:r>
    </w:p>
    <w:p w:rsidR="00884897" w:rsidRPr="00750AE1" w:rsidRDefault="00A51E14" w:rsidP="0085582E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Наименование муниципальной услуги: «Согласование размещения и приемка в эксплуатацию нестационарных (временных, мобильных) объектов».</w:t>
      </w:r>
    </w:p>
    <w:p w:rsidR="00750AE1" w:rsidRDefault="00884897" w:rsidP="00750AE1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A51E14" w:rsidRPr="00750AE1" w:rsidRDefault="0085582E" w:rsidP="00750AE1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2.2.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Муниципальная услуга предоставляется </w:t>
      </w:r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осуществляется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органом местного самоуправления – администрацией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A51E14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884897" w:rsidRPr="00750AE1" w:rsidRDefault="00884897" w:rsidP="00681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предоставлении муниципальной услуги подразделение взаимодействует со следующими организациями:</w:t>
      </w:r>
    </w:p>
    <w:p w:rsidR="00884897" w:rsidRPr="00750AE1" w:rsidRDefault="00681ACB" w:rsidP="00681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 налоговой службой России;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МФЦ.</w:t>
      </w:r>
    </w:p>
    <w:p w:rsidR="00884897" w:rsidRPr="00750AE1" w:rsidRDefault="00884897" w:rsidP="008558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2.2.1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Муниципальная услуга включает предоставление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подуслуг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681ACB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«Согласование размещения нестационарного торгового объекта»;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681ACB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 </w:t>
      </w:r>
      <w:r w:rsidR="0085582E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«Согласование размещения нестационарного объекта бытового обслуживания».</w:t>
      </w:r>
    </w:p>
    <w:p w:rsidR="00884897" w:rsidRPr="00750AE1" w:rsidRDefault="00884897" w:rsidP="00980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2.2.2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 утвержденный 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Совета депутатов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ACB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24E0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681ACB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proofErr w:type="gramEnd"/>
      <w:r w:rsidR="00681ACB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образования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от </w:t>
      </w:r>
      <w:r w:rsidR="005E192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5E19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.2011 года №</w:t>
      </w:r>
      <w:r w:rsidR="005E1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103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реестра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услуг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предоставляемых  администрацией </w:t>
      </w:r>
      <w:proofErr w:type="spellStart"/>
      <w:r w:rsidR="005E1926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A27F72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84897" w:rsidRPr="00750AE1" w:rsidRDefault="003D148D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</w:t>
      </w:r>
      <w:r w:rsidR="00884897"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 предоставления муниципальной услуги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2.3.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Результатом предоставления муниципальной услуги является:</w:t>
      </w:r>
    </w:p>
    <w:p w:rsidR="00884897" w:rsidRPr="00750AE1" w:rsidRDefault="00A27F72" w:rsidP="00A27F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 (направление) заявителю разрешения на</w:t>
      </w:r>
      <w:r w:rsidR="00884897"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нестационарного торгового объекта (приложение №2 к Административному регламенту);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 (направление) заявителю разрешения на</w:t>
      </w:r>
      <w:r w:rsidR="00884897"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нестационарного объекта бытового обслуживания (приложение №3 к Административному регламенту);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 (направление) заявителю </w:t>
      </w:r>
      <w:r w:rsidR="00884897"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уведомления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мотивированном отказе в согласовании размещения нестационарного торгового объекта (приложение №4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регламенту);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 (направление) заявителю </w:t>
      </w:r>
      <w:r w:rsidR="00884897"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уведомления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о мотивированном отказе в согласовании размещения нестационарного объекта бытового обслуживания (приложение №5 к Административному регламенту).</w:t>
      </w:r>
    </w:p>
    <w:p w:rsidR="00884897" w:rsidRPr="00750AE1" w:rsidRDefault="003D148D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="00884897"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Срок предоставления муниципальной услуги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2.4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Разрешение на размещение нестационарного объекта или уведомление о мотивированном отказе в размещении нестационарного объекта выдается (направляется) заявителю, не позднее чем через тридцать календарных дней со дня подачи заявления, в соответствии с указанным заявителем при подаче заявления на предоставление муниципальной услуги способом получения результата:</w:t>
      </w:r>
    </w:p>
    <w:p w:rsidR="00884897" w:rsidRPr="00750AE1" w:rsidRDefault="003E4090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в органе местного самоуправления;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направляется почтой по адресу, указанному в заявлении;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мотивированном отказе в согласовании размещения нестационарного объекта может быть обжаловано заявителем в судебном порядке.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предоставления заявителем документов, указанных в </w:t>
      </w:r>
      <w:hyperlink r:id="rId9" w:tgtFrame="_blank" w:history="1">
        <w:r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пункте 2.6</w:t>
        </w:r>
      </w:hyperlink>
      <w:r w:rsidR="003E4090" w:rsidRPr="00750AE1">
        <w:rPr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84897" w:rsidRPr="00750AE1" w:rsidRDefault="00884897" w:rsidP="00750A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2.5.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Федеральным законом от 6 октября 2003 года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27 июля 2010 года № 210-ФЗ «Об организации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услуг» («Российская газета», 30 июля 2010 года, № 168);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«Об организации предоставления государственных и муниципальных услуг» («Собрание законодательства РФ», 2010, № 31, ст. 4179; 2011, № 15, ст. 2038; № 27, ст. 3880; № 29, ст. 4291; № 30 (ч. 1), ст. 4587; № 49 (ч. 5), ст. 7061; 2013, № 14, ст. 1651);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«Об основах государственного регулирования торговой деятельности в Российской Федерации» («Собрание законодательства РФ», 2010, № 1, ст. 2, № 52 (ч. 1), ст. 6984; 2011, № 48, ст. 6728; 2012, № 53 (ч. 1), ст. 7643);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29 декабря 2004 года № 190-ФЗ «Градостроительный кодекс Российской Федерации» («Российская газета», №290, 30 декабря 2004 года);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27 июля 2006 года № 152-ФЗ «О персональных данных» («Российская газета», № 165, 29 июля 2006 года);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06 апреля 2011 года № 63-ФЗ «Об электронной подписи» («Российская газета», №75, 08 апреля 2011 года);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«Собрание законодательства Российской Федерации», 2012 № 36, ст. 4903);</w:t>
      </w:r>
      <w:proofErr w:type="gramEnd"/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года);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экономического развития и инвестиционной политики Саратовской области от 25 сентября 2013 года № 2839 («Собрание законодательства Саратовской области», №39 сентябрь-октябрь, 2013, 04.10.2013, «Собрание законодательства Саратовской области», 04.06.2015);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5D9C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 образования.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2.6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получения муниципальной услуги заявители представляют:</w:t>
      </w:r>
    </w:p>
    <w:p w:rsidR="00884897" w:rsidRPr="00750AE1" w:rsidRDefault="009807CC" w:rsidP="009807CC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а)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заявление: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 выдаче разрешения на размещение нестационарного торгового объекта, согласно приложению № 6;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 выдаче разрешения на размещение нестационарного объекта бытового обслуживания, согласно приложению № 7;</w:t>
      </w:r>
    </w:p>
    <w:p w:rsidR="00884897" w:rsidRPr="00750AE1" w:rsidRDefault="00884897" w:rsidP="00980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51071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 документа, удостоверяющего 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  <w:bookmarkEnd w:id="1"/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в)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копию документа, подтверждающего полномочия представителя заявителя, в случае, если за предоставлением муниципальной услуги обращается представитель заявителя;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учредительных документов для заявителя – юридического лица.</w:t>
      </w:r>
    </w:p>
    <w:p w:rsidR="00884897" w:rsidRPr="00750AE1" w:rsidRDefault="00884897" w:rsidP="00980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копии документов для осуществления должностными лицами или специалистами их сверки и заверения предъявляются непосредственно с оригиналами данных документов.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2.6.1.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не должны содержать подчистки либо приписки, зачеркнутые слова или другие исправления.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ar99"/>
      <w:bookmarkEnd w:id="2"/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2.6.2.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региональный порталы </w:t>
      </w:r>
      <w:proofErr w:type="spell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могут направляться по почте. В случаях, предусмотренных законодательством, копии документов, должны быть нотариально заверены.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2.6.3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указанные заявление и документы заверяются электронной подписью в соответствии с </w:t>
      </w:r>
      <w:hyperlink r:id="rId10" w:tgtFrame="_blank" w:history="1">
        <w:r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Постановлением</w:t>
        </w:r>
      </w:hyperlink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в электронном виде должно быть заполнено согласно представленной на Едином и региональном порталах </w:t>
      </w:r>
      <w:r w:rsidR="003E409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форме.</w:t>
      </w:r>
      <w:proofErr w:type="gramEnd"/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обращения за предоставлением муниципальной услуги считается дата получения документов органом местного самоуправления.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84897" w:rsidRPr="00750AE1" w:rsidRDefault="00884897" w:rsidP="00980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2.7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 из Единого государственного реестра юридических лиц для заявителя - юридического лица;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 из Единого государственного реестра индивидуальных предпринимателей для заявителя - индивидуального предпринимателя.</w:t>
      </w:r>
    </w:p>
    <w:p w:rsidR="00884897" w:rsidRPr="00750AE1" w:rsidRDefault="00884897" w:rsidP="003E4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2.8.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Запрещается требовать от заявителя:</w:t>
      </w:r>
    </w:p>
    <w:p w:rsidR="00884897" w:rsidRPr="00750AE1" w:rsidRDefault="00F84C40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2.9.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4C4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2.10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84C4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Оснований для приостановления предоставления муниципальной услуги не установлено.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2.11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Основания для отказа в предоставлении муниципальной услуги:</w:t>
      </w:r>
    </w:p>
    <w:p w:rsidR="00884897" w:rsidRPr="00750AE1" w:rsidRDefault="00F84C40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сведений о заявителе в Едином государственном реестре юридических лиц (в случае обращения юридического лица);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 представленных документах недостоверных сведений;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подуслуги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«Согласование размещения нестационарного торгового объекта»: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5D9C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в соответствии с Единой схемой размещения нестационарных торговых объектов на территории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5D9C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 мест для размещения нестационарных торговых объектов по адресу, указанному в заявлении;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подуслуги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«Согласование размещения нестационарного объекта бытового обслуживания»: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несоответствие указанных в заявлении типа, специализации, адреса размещения и периода размещения нестационарного объекта бытового обслуживания Единой схеме размещения нестационарных объектов бытового обслуживания на территории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5D9C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в соответствии с Единой схемой размещения нестационарных объектов бытового обслуживания на территории </w:t>
      </w:r>
      <w:proofErr w:type="spellStart"/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 мест для размещения нестационарных объектов бытового обслуживания по адресу, указанному в заявлении.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Мотивированный отказ в согласовании размещения нестационарного объекта должен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 любой стадии административных процедур до принятия решения о согласовании размещения и приемки в эксплуатацию нестационарных (временных, мобильных) объектов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2.12.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Услуг, которые являются необходимыми и обязательными для предоставления муниципальной услуги, не предусмотрено.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2.13.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Муниципальная услуга предоставляется бесплатно.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2.14.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Услуг, которые являются необходимыми и обязательными для предоставления муниципальной услуги, не предусмотрено.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2.15.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2.16.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2.17.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стенде размещается следующая информация:</w:t>
      </w:r>
    </w:p>
    <w:p w:rsidR="00884897" w:rsidRPr="00750AE1" w:rsidRDefault="00F84C40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и формы документов, необходимых для предоставления муниципальной услуги;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оснований для отказа в предоставлении муниципальной услуги;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  <w:proofErr w:type="gramEnd"/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2.18.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Показателями доступности предоставления муниципальной услуги являются:</w:t>
      </w:r>
    </w:p>
    <w:p w:rsidR="00884897" w:rsidRPr="00750AE1" w:rsidRDefault="00F84C40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возможности получения муниципальной услуги в электронном виде и через МФЦ;</w:t>
      </w:r>
      <w:proofErr w:type="gramEnd"/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допуска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иного лица, владеющего жестовым языком;</w:t>
      </w:r>
      <w:proofErr w:type="gram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2.19.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предоставления муниципальной услуги характеризуется отсутствием:</w:t>
      </w:r>
    </w:p>
    <w:p w:rsidR="00884897" w:rsidRPr="00750AE1" w:rsidRDefault="00F84C40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  <w:proofErr w:type="gramEnd"/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Требования, учитывающие особенности предоставления муниципальной услуги в электронной форме и МФЦ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2.20.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4C4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муниципальной услуги в электронной форме для заявителей обеспечивается:</w:t>
      </w:r>
    </w:p>
    <w:p w:rsidR="00884897" w:rsidRPr="00750AE1" w:rsidRDefault="00F84C40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2.21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884897" w:rsidRPr="00750AE1" w:rsidRDefault="00884897" w:rsidP="00F84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наличии технической возможности муниципальная услуга может быть предоставлена через </w:t>
      </w:r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Исчерпывающий перечень административных процедур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3.1.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прием, регистрация заявления и документов;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административных процедур при предоставлении муниципальной услуги указана в блок-схеме в </w:t>
      </w:r>
      <w:hyperlink r:id="rId11" w:tgtFrame="_blank" w:history="1">
        <w:r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приложении №</w:t>
        </w:r>
      </w:hyperlink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8 Административного регламента.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Прием, регистрация заявления и документов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3.2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Основанием для начала административной процедуры является поступление в подразделение заявление с приложением документов, предусмотренных пунктом. 2.6.</w:t>
      </w: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регламента, одним из следующих способов: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личного обращения заявителя (представителя заявителя) в подразделение;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личного обращения заявителя (представителя заявителя) в МФЦ;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направления в электронном виде через Единый и региональный порталы.</w:t>
      </w:r>
    </w:p>
    <w:p w:rsidR="00884897" w:rsidRPr="00750AE1" w:rsidRDefault="009807CC" w:rsidP="00980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регистрирует заявление и выдает (направляет) заявителю расписку в получении документов с указанием их перечня и даты получения (приложение № 7 Административного регламента).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заявление и документы, указанные в пунктах 2.6 и 2.7 Административного регламента, представляются заявителем (представителем заявителя) в подразделение лично, специалист, ответственный за прием и регистрацию документов 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заявление и документы, указанные в пунктах 2.6 и 2.7 Административного регламента,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заявления и документов, указанных в пунктах 2.6 и 2.7 Административного регламента,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направляется по указанному в заявлении адресу электронной почты или в личный кабинет заявителя (представителя заявителя) 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Сообщение направляется не позднее рабочего дня, следующего за днем поступления заявления в подразделение.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фиксации результата административной процедуры: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присвоение специалистом, ответственным за прием и регистрацию документов, регистрационного номера принятому заявлению.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 составляет 2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3.3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Основанием для начала административной процедуры является поступление документов на рассмотрение специалистом, ответственным за предоставление муниципальной услуги.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веб-сервисов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органов, предоставляющих муниципальные услуги.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 специалисту, ответственному за предоставление муниципальной услуги.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3.4.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одного рабочего дня со дня получения заявления специалист, ответственный за предоставление муниципальной услуги: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проверку наличия документов, необходимых для принятия решения о предоставлении муниципальной услуги;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2.11. Административного регламента;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в ходе проверки оснований для отказа в согласовании размещения нестационарного объекта, установленных в пункте 2.11. Административного регламента, подготавливает уведомление о мотивированном отказе в согласовании размещения нестационарного объекта с указанием оснований отказа в пред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оставлении муниципальной услуги;                                                                                                                                 </w:t>
      </w:r>
      <w:r w:rsid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7CC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 выявления в ходе проверки оснований для отказа в согласовании размещения нестационарного объекта, установленных в пункте 2.11. Административного регламента, подготавливает решение о согласовании размещения нестационарного объекта;</w:t>
      </w:r>
      <w:r w:rsidR="00750AE1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750AE1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0AE1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согласование и подписание указанных в подпункте 3) и 4) проектов документов.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 мотивированном отказе в согласовании размещения нестационарного объекта,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предоставление муниципальной услуги, регистрирует результат предоставления муниципальной услуги в журнале.</w:t>
      </w:r>
    </w:p>
    <w:p w:rsidR="00884897" w:rsidRPr="00750AE1" w:rsidRDefault="00884897" w:rsidP="00750AE1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административной процедуры является: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подписание главой </w:t>
      </w:r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AF26F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о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согласовании размещения нестационарного объекта или решения о мотивированном отказе в согласовании размещения нестационарного объекта.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фиксации результата административной процедуры: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50AE1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присвоение специалистом, ответственным за прием и регистрацию документов, регистрационного номера решению о согласовании размещения нестационарного объекта в журнале;</w:t>
      </w:r>
      <w:r w:rsidR="00750AE1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750AE1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50AE1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специалистом, ответственным за прием и регистрацию документов, решения о мотивированном отказе в согласовании размещения нестационарного объекта в электронной базе данных.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составляет 5 календарных дней.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3.5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Основанием для начала административной процедуры является присвоение специалистом, ответственным за прием и регистрацию документов, регистрационного номера решению о согласовании размещения нестационарного объекта или регистрация специалистом, ответственным за прием и регистрацию документов, </w:t>
      </w:r>
      <w:r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решения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о мотивированном отказе в согласовании размещения нестационарного объекта в электронной базе данных в журнале.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 ответственный за прием и регистрацию документов: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уведомляет заявителя о принятом решении по телефону (при наличии номера телефона в заявлении) и выдает ему решение о согласовании размещения нестационарного объекта либо уведомление о мотивированном отказе в согласовании размещения нестационарного объекта под роспись в журнале.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возможности оперативного вручения заявителю решения о согласовании размещения нестационарного объекта либо </w:t>
      </w:r>
      <w:r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решения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о мотивированном отказе в согласовании размещения нестационарного объекта, документы направляются заявителю в день их подписания почтовым отправлением.</w:t>
      </w:r>
    </w:p>
    <w:p w:rsidR="00884897" w:rsidRPr="00750AE1" w:rsidRDefault="00884897" w:rsidP="00750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административной процедуры является: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 (направление) заявителю оформленного решения о согласовании размещения нестационарного объекта;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 (направление) </w:t>
      </w:r>
      <w:r w:rsidR="00884897"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решения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о мотивированном отказе в согласовании размещения нестационарного объекта.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Способом фиксации результата административной процедуры является:</w:t>
      </w:r>
    </w:p>
    <w:p w:rsidR="00884897" w:rsidRPr="00750AE1" w:rsidRDefault="00AF26F0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 заявителя в журнале</w:t>
      </w:r>
      <w:proofErr w:type="gram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несение специалистом, ответственным за прием и регистрацию документов, записи в журнале 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</w:t>
      </w:r>
      <w:r w:rsid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составляет один календарный день.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Формы </w:t>
      </w:r>
      <w:proofErr w:type="gramStart"/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контроля за</w:t>
      </w:r>
      <w:proofErr w:type="gramEnd"/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Порядок осуществления текущего </w:t>
      </w:r>
      <w:proofErr w:type="gramStart"/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контроля за</w:t>
      </w:r>
      <w:proofErr w:type="gramEnd"/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884897" w:rsidRPr="00750AE1" w:rsidRDefault="00884897" w:rsidP="00AF2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4.1</w:t>
      </w:r>
      <w:r w:rsidRPr="00683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AF26F0"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</w:t>
      </w:r>
      <w:r w:rsidR="00AF26F0"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авлению муниципальной услуги, и  </w:t>
      </w:r>
      <w:r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принятием решени</w:t>
      </w:r>
      <w:r w:rsidR="00750AE1"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специалистами </w:t>
      </w:r>
      <w:r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подразделения осуществляется председателем комитета по управлению муниципальным имуществом и земельными ресурсами администрации </w:t>
      </w:r>
      <w:proofErr w:type="spellStart"/>
      <w:r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683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согласования таких документов.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4.2.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Текущий контроль осуществляется постоянно.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контроля за</w:t>
      </w:r>
      <w:proofErr w:type="gramEnd"/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полнотой и качеством предоставления муниципальной услуги</w:t>
      </w:r>
    </w:p>
    <w:p w:rsidR="00884897" w:rsidRPr="00750AE1" w:rsidRDefault="00884897" w:rsidP="00683E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4.3.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полноты и качества предоставления муниципальной услуги осуществляются на основании акта о проведении проверки.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4.4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Проверки могут быть плановыми (осуществляться на основании планов работы органа местного самоуправления) и внеплановыми (в форме 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осуществления плановых проверок устанавливается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главой </w:t>
      </w:r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 </w:t>
      </w:r>
      <w:hyperlink r:id="rId12" w:tgtFrame="_blank" w:history="1">
        <w:r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пунктом</w:t>
        </w:r>
      </w:hyperlink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2.19 Административного регламента.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4.5.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Проверка полноты и качества предоставления муниципальной услуги проводится должностными лицами, указанными в </w:t>
      </w:r>
      <w:hyperlink r:id="rId13" w:tgtFrame="_blank" w:history="1">
        <w:r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пункте 4.1</w:t>
        </w:r>
      </w:hyperlink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председателем комитета по управлению муниципальным имуществом и земельными ресурсами администрации </w:t>
      </w:r>
      <w:proofErr w:type="spell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4.6.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проведенных проверок в случае выявления нарушений соблюдения положений регламента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виновные муниципальные служащие и должностные лица органа местного самоуправления несут персональную ответственность за решения и действия (бездействие), принимаемые в ходе предоставления муниципальной услуги в порядке, установленном законодательством.</w:t>
      </w:r>
    </w:p>
    <w:p w:rsidR="00884897" w:rsidRPr="00750AE1" w:rsidRDefault="00B00B10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84897"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4.7</w:t>
      </w:r>
      <w:r w:rsidR="00884897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Персональная ответственность муниципальные служащие и должностные лица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контроля за</w:t>
      </w:r>
      <w:proofErr w:type="gramEnd"/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4.8.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Заявители имеют право осуществлять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4.9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 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нарушения прав заявителей они вправе обжаловать действия (бездействие) органа местного самоуправления, его должностных лиц, муниципальных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 </w:t>
      </w:r>
      <w:hyperlink r:id="rId14" w:tgtFrame="_blank" w:history="1">
        <w:r w:rsidRPr="00750AE1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законом</w:t>
        </w:r>
      </w:hyperlink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 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 жалобы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5.2.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  <w:proofErr w:type="gramEnd"/>
    </w:p>
    <w:p w:rsidR="00884897" w:rsidRPr="00357D6B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Заявитель может обратиться с жалобой, в том числе в следующих случаях: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срока регистрации запроса заявителя о предоставлении муниципальной услуги;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б)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 срока предоставления муниципальной услуги;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услуги;</w:t>
      </w:r>
      <w:proofErr w:type="gramEnd"/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proofErr w:type="spellStart"/>
      <w:proofErr w:type="gramStart"/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spellEnd"/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ж)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50AE1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установленного пунктом 2.4.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регламента;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Pr="00357D6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з</w:t>
      </w:r>
      <w:proofErr w:type="spellEnd"/>
      <w:r w:rsidRPr="00357D6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)</w:t>
      </w:r>
      <w:r w:rsidRPr="00750A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00B10" w:rsidRPr="00750A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57D6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и)</w:t>
      </w:r>
      <w:r w:rsidRPr="00750A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57D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5.3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должностного лица, муниципального служащего жалоба подается на имя главы </w:t>
      </w:r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 </w:t>
      </w:r>
      <w:proofErr w:type="spellStart"/>
      <w:r w:rsidR="00B32481"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случаях, предусмотренными подпунктами «</w:t>
      </w:r>
      <w:proofErr w:type="spellStart"/>
      <w:r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spellEnd"/>
      <w:r w:rsidRPr="00750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 подачи и рассмотрения жалобы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5.4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Жалоба подается в орган местного самоуправления в письменной форме на бумажном носителе или в электронной форме.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5.5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5.6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Жалоба в соответствии с Федеральным </w:t>
      </w:r>
      <w:hyperlink r:id="rId15" w:tgtFrame="_blank" w:history="1">
        <w:r w:rsidRPr="00357D6B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законом</w:t>
        </w:r>
      </w:hyperlink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«Об организации предоставления государственных и муниципальных услуг» должна содержать:</w:t>
      </w:r>
      <w:r w:rsidR="00357D6B"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служащего;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884897" w:rsidRPr="00750AE1" w:rsidRDefault="00884897" w:rsidP="00357D6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5.7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  <w:proofErr w:type="gramEnd"/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84897" w:rsidRPr="00750AE1" w:rsidRDefault="00884897" w:rsidP="00B0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5.8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подачи жалобы при личном приеме заявитель представляет документ, удостоверяющий его личность, в соответствии с </w:t>
      </w:r>
      <w:r w:rsidR="00B00B10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5.9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электронном виде жалоба может быть подана заявителем посредством: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Единого портала государственных и муниципальных услуг.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84897" w:rsidRPr="00357D6B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7D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 случаях, предусмотренными подпунктами «</w:t>
      </w:r>
      <w:proofErr w:type="spellStart"/>
      <w:r w:rsidRPr="00357D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</w:t>
      </w:r>
      <w:proofErr w:type="spellEnd"/>
      <w:r w:rsidRPr="00357D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884897" w:rsidRPr="00750AE1" w:rsidRDefault="00357D6B" w:rsidP="003D148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</w:t>
      </w:r>
      <w:r w:rsidR="00884897"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Сроки рассмотрения жалобы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5.10.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884897" w:rsidRPr="00750AE1" w:rsidRDefault="00884897" w:rsidP="00357D6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Перечень оснований для приостановления рассмотрения жалобы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5.11.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Оснований для приостановления рассмотрения жалобы не предусмотрено.</w:t>
      </w:r>
    </w:p>
    <w:p w:rsidR="00884897" w:rsidRPr="00750AE1" w:rsidRDefault="00884897" w:rsidP="00357D6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 рассмотрения жалобы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5.12</w:t>
      </w: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D6B" w:rsidRP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 результатам рассмотрения жалобы орган местного самоуправления принимает одно из следующих решений:</w:t>
      </w:r>
      <w:r w:rsidR="00357D6B"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отказывает в удовлетворении жалобы.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5.13.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установления в ходе или по результатам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 признаков состава административного правонарушения</w:t>
      </w:r>
      <w:proofErr w:type="gramEnd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 информирования заявителя о результатах рассмотрения жалобы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5.14.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884897" w:rsidRPr="00750AE1" w:rsidRDefault="00884897" w:rsidP="00357D6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ответе по результатам рассмотрения жалобы указываются:</w:t>
      </w:r>
      <w:r w:rsidR="00357D6B" w:rsidRPr="00357D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  <w:proofErr w:type="gramEnd"/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для принятия решения по жалобе;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принятое по жалобе решение;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порядке обжалования принятого по жалобе решения.</w:t>
      </w:r>
    </w:p>
    <w:p w:rsidR="00884897" w:rsidRPr="00750AE1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 обжалования решения по жалобе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5.15.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5.16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750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884897" w:rsidRPr="00750AE1" w:rsidRDefault="00884897" w:rsidP="00A2777A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C678F5" w:rsidRPr="00357D6B" w:rsidRDefault="00884897" w:rsidP="00A277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D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5.17.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порядке подачи и рассмотрения жалобы доводится до заявителя следующими способами: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  <w:proofErr w:type="gramEnd"/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</w:t>
      </w:r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региональном порталах </w:t>
      </w:r>
      <w:proofErr w:type="spellStart"/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A2777A" w:rsidRPr="00750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84897" w:rsidRPr="00C678F5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C678F5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1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3D148D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Pr="00884897" w:rsidRDefault="007527B5" w:rsidP="00A27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" w:tgtFrame="_blank" w:history="1">
        <w:r w:rsidR="00884897" w:rsidRPr="00884897">
          <w:rPr>
            <w:rFonts w:ascii="Times New Roman" w:eastAsia="Times New Roman" w:hAnsi="Times New Roman" w:cs="Times New Roman"/>
            <w:b/>
            <w:bCs/>
            <w:color w:val="2222CC"/>
            <w:sz w:val="28"/>
            <w:u w:val="single"/>
          </w:rPr>
          <w:t>Сведения</w:t>
        </w:r>
      </w:hyperlink>
      <w:r w:rsidR="00884897"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> 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6"/>
        <w:gridCol w:w="1842"/>
        <w:gridCol w:w="993"/>
        <w:gridCol w:w="3118"/>
        <w:gridCol w:w="1857"/>
      </w:tblGrid>
      <w:tr w:rsidR="00884897" w:rsidRPr="00884897" w:rsidTr="009D780B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Телефон, факс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Официальный сайт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График работы</w:t>
            </w:r>
          </w:p>
        </w:tc>
      </w:tr>
      <w:tr w:rsidR="00884897" w:rsidRPr="00884897" w:rsidTr="009D780B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A2777A" w:rsidP="00B32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41214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4897"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акуры</w:t>
            </w:r>
            <w:r w:rsidR="00884897"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Тургенева, 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B32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 (84554)</w:t>
            </w:r>
            <w:r w:rsidR="00A27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277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777A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897">
              <w:rPr>
                <w:rFonts w:ascii="Times New Roman" w:eastAsia="Times New Roman" w:hAnsi="Times New Roman" w:cs="Times New Roman"/>
                <w:sz w:val="26"/>
                <w:szCs w:val="26"/>
              </w:rPr>
              <w:t>http://ekaterinovka.sarmo.ru/.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 с 8.00 до 17.00</w:t>
            </w:r>
            <w:r w:rsidR="00357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(перерыв с 12.00 до 13.00).</w:t>
            </w:r>
            <w:r w:rsidR="00357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</w:t>
            </w:r>
            <w:proofErr w:type="gramStart"/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воскресенье- выходные дни.</w:t>
            </w:r>
          </w:p>
        </w:tc>
      </w:tr>
      <w:tr w:rsidR="00884897" w:rsidRPr="00884897" w:rsidTr="009D780B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подразделение, предоставляющее муниципальную услугу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A2777A" w:rsidP="00B32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41214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акуры</w:t>
            </w: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A2777A" w:rsidP="00B32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Тел: 8 (84554) 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B324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4897"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897">
              <w:rPr>
                <w:rFonts w:ascii="Times New Roman" w:eastAsia="Times New Roman" w:hAnsi="Times New Roman" w:cs="Times New Roman"/>
                <w:sz w:val="26"/>
                <w:szCs w:val="26"/>
              </w:rPr>
              <w:t>http://ekaterinovka.sarmo.ru/.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 с 8.00 до 17.00</w:t>
            </w:r>
            <w:r w:rsidR="00357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(перерыв с 12.00 до 13.00).</w:t>
            </w:r>
            <w:r w:rsidR="00357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</w:t>
            </w:r>
            <w:proofErr w:type="gramStart"/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воскресенье- выходные дни.</w:t>
            </w:r>
          </w:p>
        </w:tc>
      </w:tr>
      <w:tr w:rsidR="00884897" w:rsidRPr="00884897" w:rsidTr="009D780B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412120,Саратовская область, </w:t>
            </w:r>
            <w:proofErr w:type="spellStart"/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р.п. Екатериновка ул. Первомайская, д.43.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489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выходной, вторник с 9.00 до 20.00 –перерыв с 13.00 до 14.00, среда с 9.00 до 18.00 - перерыв с 13.00 до 14.00, четверг с 9.00 до 18.00 – перерыв с 13.00 до 14.00, пятница с 9.00 до 18.00 – перерыв с 13.00 до 14.00, суббота с 9.00 до 15.30 – перерыв с 13.00 до 13.30, воскресенье выходной.</w:t>
            </w:r>
            <w:proofErr w:type="gramEnd"/>
          </w:p>
        </w:tc>
      </w:tr>
    </w:tbl>
    <w:p w:rsidR="00884897" w:rsidRPr="00884897" w:rsidRDefault="00884897" w:rsidP="003D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8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84897" w:rsidRPr="00C678F5" w:rsidRDefault="00884897" w:rsidP="00A277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C678F5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2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(на бланке администрации </w:t>
      </w:r>
      <w:proofErr w:type="spellStart"/>
      <w:r w:rsidR="00B32481">
        <w:rPr>
          <w:rFonts w:ascii="Times New Roman" w:eastAsia="Times New Roman" w:hAnsi="Times New Roman" w:cs="Times New Roman"/>
          <w:i/>
          <w:iCs/>
          <w:color w:val="000000"/>
          <w:sz w:val="20"/>
        </w:rPr>
        <w:t>Бакур</w:t>
      </w:r>
      <w:r w:rsidR="009D780B">
        <w:rPr>
          <w:rFonts w:ascii="Times New Roman" w:eastAsia="Times New Roman" w:hAnsi="Times New Roman" w:cs="Times New Roman"/>
          <w:i/>
          <w:iCs/>
          <w:color w:val="000000"/>
          <w:sz w:val="20"/>
        </w:rPr>
        <w:t>ского</w:t>
      </w:r>
      <w:proofErr w:type="spellEnd"/>
      <w:r w:rsidR="009D780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муниципального</w:t>
      </w:r>
      <w:r w:rsidR="00C678F5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="00A2777A">
        <w:rPr>
          <w:rFonts w:ascii="Times New Roman" w:eastAsia="Times New Roman" w:hAnsi="Times New Roman" w:cs="Times New Roman"/>
          <w:i/>
          <w:iCs/>
          <w:color w:val="000000"/>
          <w:sz w:val="20"/>
        </w:rPr>
        <w:t>образования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>)</w:t>
      </w:r>
    </w:p>
    <w:p w:rsidR="00884897" w:rsidRPr="00884897" w:rsidRDefault="00884897" w:rsidP="00A27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РАЗРЕШЕНИЕ</w:t>
      </w:r>
    </w:p>
    <w:p w:rsidR="00884897" w:rsidRPr="00884897" w:rsidRDefault="00884897" w:rsidP="00C678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на размещение нестационарного торгового объекта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на территории _______________ муниципального</w:t>
      </w:r>
      <w:r w:rsidR="00A2777A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образования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___________ «__» _______________ 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Выдано: __________________________________________________________________</w:t>
      </w:r>
      <w:proofErr w:type="gramStart"/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.</w:t>
      </w:r>
      <w:proofErr w:type="gramEnd"/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заявителя)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Юридический адрес: 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Фактический адрес: 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государственной регистрации: № 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ИНН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Тип и специализация объекта: 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расположения объекта (адресное обозначение): 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Период размещения (для сезонных нестационарных торговых объектов):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с __________ по 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 действия Разрешения: 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 по 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Глава </w:t>
      </w:r>
      <w:r w:rsidR="00B32481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администрации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</w:t>
      </w:r>
    </w:p>
    <w:p w:rsidR="00884897" w:rsidRPr="00884897" w:rsidRDefault="00B32481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="00884897"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униципального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образования</w:t>
      </w:r>
      <w:r w:rsidR="00884897"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(подпись, ФИО)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М.П.</w:t>
      </w:r>
    </w:p>
    <w:p w:rsidR="009D780B" w:rsidRDefault="009D780B" w:rsidP="00A277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A277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A277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A277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A277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84897" w:rsidRPr="00C678F5" w:rsidRDefault="00884897" w:rsidP="00A277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C678F5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3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A2777A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временных, мобильных) объектов»</w:t>
      </w:r>
      <w:proofErr w:type="gramEnd"/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(на бланке администрации </w:t>
      </w:r>
      <w:proofErr w:type="spellStart"/>
      <w:r w:rsidR="0084399F">
        <w:rPr>
          <w:rFonts w:ascii="Times New Roman" w:eastAsia="Times New Roman" w:hAnsi="Times New Roman" w:cs="Times New Roman"/>
          <w:i/>
          <w:iCs/>
          <w:color w:val="000000"/>
          <w:sz w:val="20"/>
        </w:rPr>
        <w:t>Бакур</w:t>
      </w:r>
      <w:r w:rsidR="009D780B">
        <w:rPr>
          <w:rFonts w:ascii="Times New Roman" w:eastAsia="Times New Roman" w:hAnsi="Times New Roman" w:cs="Times New Roman"/>
          <w:i/>
          <w:iCs/>
          <w:color w:val="000000"/>
          <w:sz w:val="20"/>
        </w:rPr>
        <w:t>ского</w:t>
      </w:r>
      <w:proofErr w:type="spellEnd"/>
      <w:r w:rsidR="009D780B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>муниципального</w:t>
      </w:r>
      <w:r w:rsidR="00A2777A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образования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>)</w:t>
      </w:r>
    </w:p>
    <w:p w:rsidR="00884897" w:rsidRPr="00884897" w:rsidRDefault="00884897" w:rsidP="00A27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РАЗРЕШЕНИЕ</w:t>
      </w:r>
    </w:p>
    <w:p w:rsidR="00884897" w:rsidRPr="00884897" w:rsidRDefault="00884897" w:rsidP="00A27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на размещение нестационарного объекта бытового обслуживания</w:t>
      </w:r>
    </w:p>
    <w:p w:rsidR="00884897" w:rsidRPr="00884897" w:rsidRDefault="00884897" w:rsidP="00A27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на территории _______________ муниципального </w:t>
      </w:r>
      <w:r w:rsidR="00A2777A">
        <w:rPr>
          <w:rFonts w:ascii="Times New Roman" w:eastAsia="Times New Roman" w:hAnsi="Times New Roman" w:cs="Times New Roman"/>
          <w:b/>
          <w:bCs/>
          <w:color w:val="000000"/>
          <w:sz w:val="20"/>
        </w:rPr>
        <w:t>образования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№ _______ «____» _______________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Выдано: ___________________________________________________________________</w:t>
      </w:r>
      <w:proofErr w:type="gramStart"/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.</w:t>
      </w:r>
      <w:proofErr w:type="gramEnd"/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заявителя)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Юридический адрес: 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Фактический адрес: __________________________________________________________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государственной регистрации: N 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ИНН ______________________________________________________________________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Тип и специализация объекта: 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расположения объекта (адресное обозначение): 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 действия Разрешения: 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 по 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4399F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администрации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образования 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(подпись, ФИО)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М.П.</w:t>
      </w:r>
    </w:p>
    <w:p w:rsidR="00C678F5" w:rsidRDefault="00C678F5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C678F5" w:rsidRDefault="00C678F5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84897" w:rsidRPr="00C678F5" w:rsidRDefault="00884897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C678F5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4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(на бланке администрации </w:t>
      </w:r>
      <w:proofErr w:type="spellStart"/>
      <w:r w:rsidR="0084399F">
        <w:rPr>
          <w:rFonts w:ascii="Times New Roman" w:eastAsia="Times New Roman" w:hAnsi="Times New Roman" w:cs="Times New Roman"/>
          <w:i/>
          <w:iCs/>
          <w:color w:val="000000"/>
          <w:sz w:val="20"/>
        </w:rPr>
        <w:t>Бакур</w:t>
      </w:r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>ского</w:t>
      </w:r>
      <w:proofErr w:type="spellEnd"/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>муниципального</w:t>
      </w:r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образования</w:t>
      </w:r>
      <w:proofErr w:type="gramStart"/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>)</w:t>
      </w:r>
      <w:proofErr w:type="gramEnd"/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</w:p>
    <w:p w:rsidR="00884897" w:rsidRPr="00884897" w:rsidRDefault="00EB5E8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</w:t>
      </w:r>
      <w:r w:rsidR="00884897"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юридического лица/Ф.И.О.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="00884897"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индивидуального предпринимателя)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(юридический адрес)</w:t>
      </w:r>
    </w:p>
    <w:p w:rsidR="00884897" w:rsidRPr="00884897" w:rsidRDefault="00884897" w:rsidP="00EB5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УВЕДОМЛЕНИЕ</w:t>
      </w:r>
    </w:p>
    <w:p w:rsidR="00884897" w:rsidRPr="00884897" w:rsidRDefault="00884897" w:rsidP="00EB5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об отказе в выдаче разрешения на размещение нестационарного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торгового объекта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Сообщаю, что Вам отказано в предоставлении разрешения на размещение нестационарного торгового объекта по следующем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у(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-им) основанию(-ям)предусмотренному(-</w:t>
      </w:r>
      <w:proofErr w:type="spell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ым</w:t>
      </w:r>
      <w:proofErr w:type="spell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пунктом 2.11 административного регламента администрации 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4399F">
        <w:rPr>
          <w:rFonts w:ascii="Times New Roman" w:eastAsia="Times New Roman" w:hAnsi="Times New Roman" w:cs="Times New Roman"/>
          <w:color w:val="000000"/>
          <w:sz w:val="20"/>
          <w:szCs w:val="20"/>
        </w:rPr>
        <w:t>Бакур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>ского</w:t>
      </w:r>
      <w:proofErr w:type="spellEnd"/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образования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муниципальной услуги «Согласование размещения и приемка в эксплуатацию нестационарных (временных, мобильных) объектов», утвержденного постановлением администрации _________________ муниципального 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образования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от ________ № ______________: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7097"/>
        <w:gridCol w:w="1676"/>
      </w:tblGrid>
      <w:tr w:rsidR="00884897" w:rsidRPr="00884897" w:rsidTr="00884897">
        <w:tc>
          <w:tcPr>
            <w:tcW w:w="62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1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701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оснований (отмечается знаком V)</w:t>
            </w:r>
          </w:p>
        </w:tc>
      </w:tr>
      <w:tr w:rsidR="00884897" w:rsidRPr="00884897" w:rsidTr="00884897">
        <w:tc>
          <w:tcPr>
            <w:tcW w:w="62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1701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2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1701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2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_________ муниципального района</w:t>
            </w:r>
          </w:p>
        </w:tc>
        <w:tc>
          <w:tcPr>
            <w:tcW w:w="1701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2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1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</w:t>
            </w:r>
            <w:proofErr w:type="gramStart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Единой схемой размещения нестационарных торговых объектов на территории __________ муниципального района свободных мест для размещения нестационарных торговых объектов по адресу</w:t>
            </w:r>
            <w:proofErr w:type="gramEnd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, указанному в заявлении</w:t>
            </w:r>
          </w:p>
        </w:tc>
        <w:tc>
          <w:tcPr>
            <w:tcW w:w="1701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2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1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 представленных документах недостоверных сведений</w:t>
            </w:r>
          </w:p>
        </w:tc>
        <w:tc>
          <w:tcPr>
            <w:tcW w:w="1701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2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1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__________ муниципального района (с указанием нормы правового акта)</w:t>
            </w:r>
          </w:p>
        </w:tc>
        <w:tc>
          <w:tcPr>
            <w:tcW w:w="1701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Глава </w:t>
      </w:r>
      <w:r w:rsidR="0084399F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администрации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</w:p>
    <w:p w:rsidR="00884897" w:rsidRPr="00884897" w:rsidRDefault="0084399F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="00884897"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униципального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образования 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М.П. 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 (подпись, Ф.И.О.)</w:t>
      </w:r>
    </w:p>
    <w:p w:rsidR="00EB5E87" w:rsidRDefault="00EB5E8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4897" w:rsidRPr="00C678F5" w:rsidRDefault="00884897" w:rsidP="00EB5E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C678F5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5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EB5E87" w:rsidRP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84897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884897">
        <w:rPr>
          <w:rFonts w:ascii="Times New Roman" w:eastAsia="Times New Roman" w:hAnsi="Times New Roman" w:cs="Times New Roman"/>
          <w:color w:val="000000"/>
          <w:sz w:val="20"/>
        </w:rPr>
        <w:t>на 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бланке администрации </w:t>
      </w:r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proofErr w:type="spellStart"/>
      <w:r w:rsidR="0084399F">
        <w:rPr>
          <w:rFonts w:ascii="Times New Roman" w:eastAsia="Times New Roman" w:hAnsi="Times New Roman" w:cs="Times New Roman"/>
          <w:i/>
          <w:iCs/>
          <w:color w:val="000000"/>
          <w:sz w:val="20"/>
        </w:rPr>
        <w:t>Бакур</w:t>
      </w:r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>ского</w:t>
      </w:r>
      <w:proofErr w:type="spellEnd"/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</w:t>
      </w:r>
      <w:r w:rsidRPr="00884897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муниципального </w:t>
      </w:r>
      <w:r w:rsidR="00EB5E87">
        <w:rPr>
          <w:rFonts w:ascii="Times New Roman" w:eastAsia="Times New Roman" w:hAnsi="Times New Roman" w:cs="Times New Roman"/>
          <w:i/>
          <w:iCs/>
          <w:color w:val="000000"/>
          <w:sz w:val="20"/>
        </w:rPr>
        <w:t>образовании</w:t>
      </w:r>
      <w:proofErr w:type="gramEnd"/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юридического лица/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индивидуального предпринимателя)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(юридический адрес)</w:t>
      </w:r>
    </w:p>
    <w:p w:rsidR="00884897" w:rsidRPr="00884897" w:rsidRDefault="00884897" w:rsidP="00EB5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УВЕДОМЛЕНИЕ</w:t>
      </w:r>
    </w:p>
    <w:p w:rsidR="00884897" w:rsidRPr="00884897" w:rsidRDefault="00884897" w:rsidP="00EB5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об отказе в выдаче разрешения на размещение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нестационарного объекта бытового обслуживания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Сообщаю, что Вам отказано в предоставлении разрешения на размещение нестационарного объекта бытового обслуживания по следующем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у(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-им) основанию(-ям)предусмотренному(-</w:t>
      </w:r>
      <w:proofErr w:type="spell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ым</w:t>
      </w:r>
      <w:proofErr w:type="spell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пунктом 2.11 административного регламента администрации 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4399F">
        <w:rPr>
          <w:rFonts w:ascii="Times New Roman" w:eastAsia="Times New Roman" w:hAnsi="Times New Roman" w:cs="Times New Roman"/>
          <w:color w:val="000000"/>
          <w:sz w:val="20"/>
          <w:szCs w:val="20"/>
        </w:rPr>
        <w:t>Бакур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>ского</w:t>
      </w:r>
      <w:proofErr w:type="spellEnd"/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муниципального </w:t>
      </w:r>
      <w:r w:rsidR="00EB5E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образования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муниципальной услуги «Согласование размещения и приемка в эксплуатацию нестационарных (временных, мобильных) объектов», утвержденного постановлением администрации _________________ муниципального </w:t>
      </w:r>
      <w:r w:rsidR="0084399F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образования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________ № ______________: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5626"/>
        <w:gridCol w:w="3094"/>
      </w:tblGrid>
      <w:tr w:rsidR="00884897" w:rsidRPr="00884897" w:rsidTr="00884897">
        <w:tc>
          <w:tcPr>
            <w:tcW w:w="68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8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3174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оснований (отмечается знаком V)</w:t>
            </w:r>
          </w:p>
        </w:tc>
      </w:tr>
      <w:tr w:rsidR="00884897" w:rsidRPr="00884897" w:rsidTr="00884897">
        <w:tc>
          <w:tcPr>
            <w:tcW w:w="68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8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3174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8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8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3174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8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2" w:type="dxa"/>
            <w:vAlign w:val="center"/>
            <w:hideMark/>
          </w:tcPr>
          <w:p w:rsidR="00884897" w:rsidRPr="00884897" w:rsidRDefault="00884897" w:rsidP="00843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несоответствие указанных в заявлении типа, специализации, адреса размещения и периода размещения нестационарного торгового объекта Единой схеме размещения нестационарных объектов бытового обслуживания на территории </w:t>
            </w:r>
            <w:proofErr w:type="spellStart"/>
            <w:r w:rsidR="0084399F">
              <w:rPr>
                <w:rFonts w:ascii="Times New Roman" w:eastAsia="Times New Roman" w:hAnsi="Times New Roman" w:cs="Times New Roman"/>
                <w:sz w:val="20"/>
                <w:szCs w:val="20"/>
              </w:rPr>
              <w:t>Бакур</w:t>
            </w:r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3174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8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2" w:type="dxa"/>
            <w:vAlign w:val="center"/>
            <w:hideMark/>
          </w:tcPr>
          <w:p w:rsidR="00884897" w:rsidRPr="00884897" w:rsidRDefault="00884897" w:rsidP="00843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в соответствии с Единой схемой размещения нестационарных объектов бытов</w:t>
            </w:r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 обслуживания на территории </w:t>
            </w:r>
            <w:proofErr w:type="spellStart"/>
            <w:r w:rsidR="0084399F">
              <w:rPr>
                <w:rFonts w:ascii="Times New Roman" w:eastAsia="Times New Roman" w:hAnsi="Times New Roman" w:cs="Times New Roman"/>
                <w:sz w:val="20"/>
                <w:szCs w:val="20"/>
              </w:rPr>
              <w:t>Бакур</w:t>
            </w:r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муниципального образования </w:t>
            </w: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свободных мест для размещения нестационарных объектов бытового обслуживания по адресу, указанному в заявлении</w:t>
            </w:r>
          </w:p>
        </w:tc>
        <w:tc>
          <w:tcPr>
            <w:tcW w:w="3174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8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82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 представленных документах недостоверных сведений</w:t>
            </w:r>
          </w:p>
        </w:tc>
        <w:tc>
          <w:tcPr>
            <w:tcW w:w="3174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68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82" w:type="dxa"/>
            <w:vAlign w:val="center"/>
            <w:hideMark/>
          </w:tcPr>
          <w:p w:rsidR="00884897" w:rsidRPr="00884897" w:rsidRDefault="00884897" w:rsidP="00EB5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</w:t>
            </w:r>
            <w:proofErr w:type="spellStart"/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>Альшанского</w:t>
            </w:r>
            <w:proofErr w:type="spellEnd"/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EB5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указанием нормы правового акта)</w:t>
            </w:r>
          </w:p>
        </w:tc>
        <w:tc>
          <w:tcPr>
            <w:tcW w:w="3174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Глава </w:t>
      </w:r>
      <w:r w:rsidR="0084399F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администрации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</w:t>
      </w:r>
      <w:r w:rsidR="0084399F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образования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М.П. 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.                          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(подпись, Ф.И.О.)</w:t>
      </w:r>
    </w:p>
    <w:p w:rsidR="00884897" w:rsidRPr="00C678F5" w:rsidRDefault="00884897" w:rsidP="00C678F5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C678F5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6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</w:rPr>
        <w:t xml:space="preserve">Главе </w:t>
      </w:r>
      <w:r w:rsidR="0084399F">
        <w:rPr>
          <w:rFonts w:ascii="Times New Roman" w:eastAsia="Times New Roman" w:hAnsi="Times New Roman" w:cs="Times New Roman"/>
          <w:color w:val="000000"/>
          <w:sz w:val="20"/>
        </w:rPr>
        <w:t xml:space="preserve"> администрации</w:t>
      </w:r>
      <w:r w:rsidRPr="00884897">
        <w:rPr>
          <w:rFonts w:ascii="Times New Roman" w:eastAsia="Times New Roman" w:hAnsi="Times New Roman" w:cs="Times New Roman"/>
          <w:color w:val="000000"/>
          <w:sz w:val="20"/>
        </w:rPr>
        <w:t>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образования 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полное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наименование юридического лица/Ф.И.О.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индивидуального предпринимателя)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(юридический адрес/фактический адрес; телефон)</w:t>
      </w:r>
    </w:p>
    <w:p w:rsidR="00884897" w:rsidRPr="00884897" w:rsidRDefault="00884897" w:rsidP="00C678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ЗАЯВЛЕНИЕ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выдать разрешение на размещение нестационарного торгового объекта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(тип объекта, специализация, период размещения (для сезонных объектов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торговли),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(адресное обозначение)</w:t>
      </w:r>
      <w:proofErr w:type="gramEnd"/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сроком 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Государственный регистрационный номер записи о создании юридического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лица, индивидуального предпринимателя 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 документа, подтверждающего факт внесения сведений о юридическом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лице в Единый государственный реестр юридических лиц (для юридических лиц)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Данные документа, подтверждающего факт внесения сведений 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gramEnd"/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индивидуальном предпринимателе в Единый государственный реестр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индивидуальных предпринимателей (для индивидуальных предпринимателей)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 налогоплательщика 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 документа о постановке юридического лица (индивидуального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предпринимателя)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на учет в налоговом органе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Приложение: на __________ листах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 ___________________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ата, подпись руководителя, печать/дата, подпись) (Ф.И.О.)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Реквизиты доверенности, реквизиты документа, удостоверяющего личность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(для представителя заявителя) ___________________________________________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1"/>
        <w:gridCol w:w="2574"/>
      </w:tblGrid>
      <w:tr w:rsidR="00884897" w:rsidRPr="00884897" w:rsidTr="009D780B">
        <w:trPr>
          <w:trHeight w:val="294"/>
        </w:trPr>
        <w:tc>
          <w:tcPr>
            <w:tcW w:w="7029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Отметить </w:t>
            </w:r>
            <w:proofErr w:type="gramStart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884897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7" w:tgtFrame="_blank" w:history="1">
              <w:r w:rsidRPr="00884897">
                <w:rPr>
                  <w:rFonts w:ascii="Times New Roman" w:eastAsia="Times New Roman" w:hAnsi="Times New Roman" w:cs="Times New Roman"/>
                  <w:color w:val="2222CC"/>
                  <w:sz w:val="20"/>
                  <w:u w:val="single"/>
                </w:rPr>
                <w:t>&lt;*&gt;</w:t>
              </w:r>
            </w:hyperlink>
            <w:r w:rsidRPr="0088489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(знаком V)</w:t>
            </w:r>
          </w:p>
        </w:tc>
      </w:tr>
      <w:tr w:rsidR="00884897" w:rsidRPr="00884897" w:rsidTr="00884897">
        <w:tc>
          <w:tcPr>
            <w:tcW w:w="7029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МФЦ</w:t>
            </w:r>
          </w:p>
        </w:tc>
        <w:tc>
          <w:tcPr>
            <w:tcW w:w="2608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7029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780B" w:rsidRPr="009D780B" w:rsidRDefault="00884897" w:rsidP="009D7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 / ____________________________________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(ФИО/наименование заявителя) (подпись заявителя/представителя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заявителя)</w:t>
      </w:r>
    </w:p>
    <w:p w:rsidR="00884897" w:rsidRPr="00C678F5" w:rsidRDefault="00884897" w:rsidP="009D78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C678F5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7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C678F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</w:t>
      </w:r>
      <w:r w:rsidRPr="00C678F5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</w:rPr>
        <w:t xml:space="preserve">Главе </w:t>
      </w:r>
      <w:r w:rsidR="0084399F">
        <w:rPr>
          <w:rFonts w:ascii="Times New Roman" w:eastAsia="Times New Roman" w:hAnsi="Times New Roman" w:cs="Times New Roman"/>
          <w:color w:val="000000"/>
          <w:sz w:val="20"/>
        </w:rPr>
        <w:t xml:space="preserve"> администрации</w:t>
      </w:r>
      <w:r w:rsidRPr="00884897">
        <w:rPr>
          <w:rFonts w:ascii="Times New Roman" w:eastAsia="Times New Roman" w:hAnsi="Times New Roman" w:cs="Times New Roman"/>
          <w:color w:val="000000"/>
          <w:sz w:val="20"/>
        </w:rPr>
        <w:t>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образования 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полное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наименование юридического лица/Ф.И.О.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индивидуального предпринимателя)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</w:t>
      </w:r>
      <w:r w:rsidR="00C678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(юридический адрес/фактический адрес; телефон)</w:t>
      </w:r>
    </w:p>
    <w:p w:rsidR="00884897" w:rsidRPr="00884897" w:rsidRDefault="00884897" w:rsidP="00C678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0"/>
        </w:rPr>
        <w:t>ЗАЯВЛЕНИЕ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выдать разрешение на размещение нестационарного объекта бытового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обслуживания ____________________________________________________________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(тип объекта, специализация, период размещения,</w:t>
      </w:r>
      <w:proofErr w:type="gramEnd"/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(адресное обозначение)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сроком </w:t>
      </w:r>
      <w:proofErr w:type="gramStart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Государственный регистрационный номер записи о создании юридического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лица, индивидуального предпринимателя _____________________________________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 документа, подтверждающего факт внесения сведений о юридическом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лице в Единый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государственный реестр юридических лиц (для юридических лиц)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 документа, подтверждающего факт внесения сведений об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индивидуальном предпринимателе в Единый государственный реестр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индивидуальных предпринимателей (для индивидуальных предпринимателей)</w:t>
      </w:r>
      <w:r w:rsid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 налогоплательщика _____________________________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 документа о постановке юридического лица (индивидуального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предпринимателя) на учет в налоговом органе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Приложение: на __________ листах.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 ___________________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(дата, подпись руководителя, печать/дата, подпись) (Ф.И.О.)</w:t>
      </w:r>
    </w:p>
    <w:p w:rsidR="00884897" w:rsidRP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Реквизиты доверенности, реквизиты документа, удостоверяющего личность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(для представителя заявителя) 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1"/>
        <w:gridCol w:w="2574"/>
      </w:tblGrid>
      <w:tr w:rsidR="00884897" w:rsidRPr="00884897" w:rsidTr="00884897">
        <w:trPr>
          <w:trHeight w:val="670"/>
        </w:trPr>
        <w:tc>
          <w:tcPr>
            <w:tcW w:w="7029" w:type="dxa"/>
            <w:vAlign w:val="center"/>
            <w:hideMark/>
          </w:tcPr>
          <w:p w:rsidR="00884897" w:rsidRPr="00884897" w:rsidRDefault="00884897" w:rsidP="00987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  <w:vAlign w:val="center"/>
            <w:hideMark/>
          </w:tcPr>
          <w:p w:rsidR="00884897" w:rsidRPr="00884897" w:rsidRDefault="00884897" w:rsidP="00987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Отметить </w:t>
            </w:r>
            <w:proofErr w:type="gramStart"/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884897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8" w:tgtFrame="_blank" w:history="1">
              <w:r w:rsidRPr="00884897">
                <w:rPr>
                  <w:rFonts w:ascii="Times New Roman" w:eastAsia="Times New Roman" w:hAnsi="Times New Roman" w:cs="Times New Roman"/>
                  <w:color w:val="2222CC"/>
                  <w:sz w:val="20"/>
                  <w:u w:val="single"/>
                </w:rPr>
                <w:t>&lt;*&gt;</w:t>
              </w:r>
            </w:hyperlink>
            <w:r w:rsidRPr="0088489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(знаком V)</w:t>
            </w:r>
          </w:p>
        </w:tc>
      </w:tr>
      <w:tr w:rsidR="00884897" w:rsidRPr="00884897" w:rsidTr="00884897">
        <w:tc>
          <w:tcPr>
            <w:tcW w:w="7029" w:type="dxa"/>
            <w:vAlign w:val="center"/>
            <w:hideMark/>
          </w:tcPr>
          <w:p w:rsidR="00884897" w:rsidRPr="00884897" w:rsidRDefault="00884897" w:rsidP="00987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МФЦ</w:t>
            </w:r>
          </w:p>
        </w:tc>
        <w:tc>
          <w:tcPr>
            <w:tcW w:w="2608" w:type="dxa"/>
            <w:vAlign w:val="center"/>
            <w:hideMark/>
          </w:tcPr>
          <w:p w:rsidR="00884897" w:rsidRPr="00884897" w:rsidRDefault="00884897" w:rsidP="0098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c>
          <w:tcPr>
            <w:tcW w:w="7029" w:type="dxa"/>
            <w:vAlign w:val="center"/>
            <w:hideMark/>
          </w:tcPr>
          <w:p w:rsidR="00884897" w:rsidRPr="00884897" w:rsidRDefault="00884897" w:rsidP="00987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897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  <w:vAlign w:val="center"/>
            <w:hideMark/>
          </w:tcPr>
          <w:p w:rsidR="00884897" w:rsidRPr="00884897" w:rsidRDefault="00884897" w:rsidP="0098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4897" w:rsidRDefault="00884897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 / ____________________________________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(ФИО/наименование заявителя) (подпись заявителя/представителя</w:t>
      </w:r>
      <w:r w:rsidR="00987F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84897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заявителя)</w:t>
      </w: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399F" w:rsidRPr="00884897" w:rsidRDefault="0084399F" w:rsidP="00987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84897" w:rsidRPr="009D780B" w:rsidRDefault="00884897" w:rsidP="009D78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9D780B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8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Pr="00884897" w:rsidRDefault="00884897" w:rsidP="009D78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>БЛОК-СХЕМА</w:t>
      </w:r>
    </w:p>
    <w:p w:rsidR="00884897" w:rsidRPr="00884897" w:rsidRDefault="00884897" w:rsidP="009D78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ПОСЛЕДОВАТЕЛЬНОСТИ АДМИНИСТРАТИВНЫХ ПРОЦЕДУР ПРИ ПРЕДОСТАВЛЕНИИ МУНИЦИПАЛЬНОЙ УСЛУГИ «СОГЛАСОВАНИЕ РАЗМЕЩЕНИЯ И ПРИЕМКА В ЭКСПЛУАТАЦИЮ НЕСТАЦИОНАРНЫХ (ВРЕМЕННЫХ, МОБИЛЬНЫХ) ОБЪЕКТОВ»</w:t>
      </w:r>
    </w:p>
    <w:p w:rsidR="009D780B" w:rsidRDefault="007527B5" w:rsidP="00FE26B8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rect id="_x0000_s1038" style="position:absolute;left:0;text-align:left;margin-left:218.95pt;margin-top:308.1pt;width:263.4pt;height:1in;z-index:251670528">
            <v:textbox style="mso-next-textbox:#_x0000_s1038">
              <w:txbxContent>
                <w:p w:rsidR="00E1799A" w:rsidRPr="00934C3D" w:rsidRDefault="00E1799A" w:rsidP="00FE26B8">
                  <w:pPr>
                    <w:jc w:val="center"/>
                    <w:rPr>
                      <w:sz w:val="28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Уведомление о мотивированном отказе в предоставлении разрешения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rect id="_x0000_s1037" style="position:absolute;left:0;text-align:left;margin-left:-1.25pt;margin-top:308.1pt;width:209.95pt;height:1in;z-index:251669504">
            <v:textbox style="mso-next-textbox:#_x0000_s1037">
              <w:txbxContent>
                <w:p w:rsidR="00E1799A" w:rsidRPr="00934C3D" w:rsidRDefault="00E1799A" w:rsidP="00FE26B8">
                  <w:pPr>
                    <w:jc w:val="center"/>
                    <w:rPr>
                      <w:sz w:val="24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Разрешение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line id="_x0000_s1036" style="position:absolute;left:0;text-align:left;z-index:251668480" from="386.35pt,283.6pt" to="386.35pt,308.1pt">
            <v:stroke endarrow="block"/>
          </v:line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line id="_x0000_s1035" style="position:absolute;left:0;text-align:left;z-index:251667456" from="83.25pt,283.6pt" to="83.25pt,308.1pt">
            <v:stroke endarrow="block"/>
          </v:line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rect id="_x0000_s1034" style="position:absolute;left:0;text-align:left;margin-left:-1.25pt;margin-top:239.85pt;width:459.6pt;height:43.75pt;z-index:251666432">
            <v:textbox style="mso-next-textbox:#_x0000_s1034">
              <w:txbxContent>
                <w:p w:rsidR="00E1799A" w:rsidRPr="00934C3D" w:rsidRDefault="00E1799A" w:rsidP="00FE26B8">
                  <w:pPr>
                    <w:jc w:val="center"/>
                    <w:rPr>
                      <w:sz w:val="28"/>
                      <w:szCs w:val="24"/>
                    </w:rPr>
                  </w:pPr>
                  <w:r w:rsidRPr="00934C3D">
                    <w:rPr>
                      <w:sz w:val="28"/>
                      <w:szCs w:val="24"/>
                    </w:rPr>
                    <w:t>Регистрация и выдача (направление) заявителю или его представителю</w:t>
                  </w:r>
                  <w:r>
                    <w:rPr>
                      <w:sz w:val="28"/>
                      <w:szCs w:val="24"/>
                    </w:rPr>
                    <w:t>, в МФЦ</w:t>
                  </w:r>
                  <w:r w:rsidRPr="00934C3D">
                    <w:rPr>
                      <w:sz w:val="28"/>
                      <w:szCs w:val="24"/>
                    </w:rPr>
                    <w:t xml:space="preserve"> результата предоставления муниципальной услуги</w:t>
                  </w:r>
                </w:p>
                <w:p w:rsidR="00E1799A" w:rsidRPr="00934C3D" w:rsidRDefault="00E1799A" w:rsidP="00FE26B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line id="_x0000_s1033" style="position:absolute;left:0;text-align:left;z-index:251665408" from="195.45pt,208.2pt" to="195.45pt,239.85pt">
            <v:stroke endarrow="block"/>
          </v:line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rect id="_x0000_s1032" style="position:absolute;left:0;text-align:left;margin-left:-1.25pt;margin-top:161.7pt;width:407.4pt;height:46.5pt;z-index:251664384">
            <v:textbox style="mso-next-textbox:#_x0000_s1032">
              <w:txbxContent>
                <w:p w:rsidR="00E1799A" w:rsidRPr="00EE5AB8" w:rsidRDefault="00E1799A" w:rsidP="00FE26B8">
                  <w:pPr>
                    <w:ind w:left="-142" w:right="-163"/>
                    <w:jc w:val="center"/>
                    <w:rPr>
                      <w:sz w:val="24"/>
                      <w:szCs w:val="16"/>
                    </w:rPr>
                  </w:pPr>
                  <w:r w:rsidRPr="00EE5AB8">
                    <w:rPr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0.15pt;margin-top:43.4pt;width:.05pt;height:17.5pt;z-index:2516633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rect id="_x0000_s1030" style="position:absolute;left:0;text-align:left;margin-left:-1.25pt;margin-top:15.6pt;width:387.6pt;height:27.75pt;z-index:251662336">
            <v:textbox style="mso-next-textbox:#_x0000_s1030">
              <w:txbxContent>
                <w:p w:rsidR="00E1799A" w:rsidRPr="00EE5AB8" w:rsidRDefault="00E1799A" w:rsidP="00FE26B8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shape id="_x0000_s1029" type="#_x0000_t32" style="position:absolute;left:0;text-align:left;margin-left:190.9pt;margin-top:139.2pt;width:0;height:22.5pt;z-index:2516613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rect id="_x0000_s1028" style="position:absolute;left:0;text-align:left;margin-left:-1.25pt;margin-top:111.65pt;width:387.6pt;height:27.55pt;z-index:251660288">
            <v:textbox style="mso-next-textbox:#_x0000_s1028">
              <w:txbxContent>
                <w:p w:rsidR="00E1799A" w:rsidRPr="00EE5AB8" w:rsidRDefault="00E1799A" w:rsidP="00FE26B8">
                  <w:pPr>
                    <w:jc w:val="center"/>
                    <w:rPr>
                      <w:sz w:val="28"/>
                      <w:szCs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E1799A" w:rsidRPr="00EE5AB8" w:rsidRDefault="00E1799A" w:rsidP="00FE26B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shape id="_x0000_s1027" type="#_x0000_t32" style="position:absolute;left:0;text-align:left;margin-left:190.2pt;margin-top:89.75pt;width:0;height:21.9pt;z-index:2516592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color w:val="000000"/>
        </w:rPr>
        <w:pict>
          <v:rect id="_x0000_s1026" style="position:absolute;left:0;text-align:left;margin-left:-1.25pt;margin-top:60.9pt;width:387.6pt;height:28.85pt;z-index:251658240">
            <v:textbox style="mso-next-textbox:#_x0000_s1026">
              <w:txbxContent>
                <w:p w:rsidR="00E1799A" w:rsidRPr="00EE5AB8" w:rsidRDefault="00E1799A" w:rsidP="00FE26B8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sz w:val="28"/>
                      <w:szCs w:val="24"/>
                    </w:rPr>
                    <w:t xml:space="preserve"> документов</w:t>
                  </w:r>
                </w:p>
                <w:p w:rsidR="00E1799A" w:rsidRPr="00EE5AB8" w:rsidRDefault="00E1799A" w:rsidP="00FE26B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4399F" w:rsidRDefault="0084399F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4399F" w:rsidRDefault="0084399F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4399F" w:rsidRDefault="0084399F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4399F" w:rsidRDefault="0084399F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4399F" w:rsidRDefault="0084399F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9D780B" w:rsidRDefault="009D780B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884897" w:rsidRPr="009D780B" w:rsidRDefault="00884897" w:rsidP="009D780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9D780B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 № 9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к административному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регламенту по предоставлению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муниципальной услуги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«Согласование размещения и приемка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в эксплуатацию нестационарных</w:t>
      </w:r>
      <w:r w:rsidR="009D780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b/>
          <w:color w:val="000000"/>
        </w:rPr>
        <w:t>(временных, мобильных) объектов»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8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884897" w:rsidRPr="009D780B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8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="009D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>(ФИО физического лица, наименование</w:t>
      </w:r>
      <w:r w:rsidR="009D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юридического лица, почтовый адрес,</w:t>
      </w:r>
      <w:r w:rsidR="009D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780B"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телефон, факс)</w:t>
      </w:r>
    </w:p>
    <w:p w:rsidR="00884897" w:rsidRPr="00884897" w:rsidRDefault="00884897" w:rsidP="009D78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РАСПИСКА В ПОЛУЧЕНИИ ДОКУМЕНТОВ</w:t>
      </w:r>
    </w:p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уведомляем о том, что для получения муниципальной услуги «Согласование размещения и приемка в эксплуатацию нестационарных (временных, мобильных) объектов», от Вас приняты 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163"/>
        <w:gridCol w:w="1895"/>
        <w:gridCol w:w="2094"/>
        <w:gridCol w:w="1651"/>
      </w:tblGrid>
      <w:tr w:rsidR="00884897" w:rsidRPr="00884897" w:rsidTr="00884897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884897" w:rsidRPr="00884897" w:rsidTr="00884897">
        <w:trPr>
          <w:trHeight w:val="56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rPr>
          <w:trHeight w:val="56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rPr>
          <w:trHeight w:val="56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897" w:rsidRPr="00884897" w:rsidTr="00884897">
        <w:trPr>
          <w:trHeight w:val="56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4897" w:rsidRPr="00884897" w:rsidRDefault="00884897" w:rsidP="003D14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принято ____________ документов на ____________ листах.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0"/>
        <w:gridCol w:w="2048"/>
        <w:gridCol w:w="275"/>
        <w:gridCol w:w="2189"/>
        <w:gridCol w:w="274"/>
        <w:gridCol w:w="1632"/>
        <w:gridCol w:w="397"/>
      </w:tblGrid>
      <w:tr w:rsidR="00884897" w:rsidRPr="00884897" w:rsidTr="00884897">
        <w:tc>
          <w:tcPr>
            <w:tcW w:w="2588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068" w:type="dxa"/>
            <w:tcBorders>
              <w:bottom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4897" w:rsidRPr="00884897" w:rsidTr="00884897">
        <w:tc>
          <w:tcPr>
            <w:tcW w:w="2588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/>
            </w:tcBorders>
            <w:vAlign w:val="center"/>
            <w:hideMark/>
          </w:tcPr>
          <w:p w:rsidR="00884897" w:rsidRPr="004161F5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61F5">
              <w:rPr>
                <w:rFonts w:ascii="Times New Roman" w:eastAsia="Times New Roman" w:hAnsi="Times New Roman" w:cs="Times New Roman"/>
              </w:rPr>
              <w:t>(Ф.И.О.)</w:t>
            </w:r>
          </w:p>
        </w:tc>
        <w:tc>
          <w:tcPr>
            <w:tcW w:w="279" w:type="dxa"/>
            <w:vAlign w:val="center"/>
            <w:hideMark/>
          </w:tcPr>
          <w:p w:rsidR="00884897" w:rsidRPr="004161F5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000000"/>
            </w:tcBorders>
            <w:vAlign w:val="center"/>
            <w:hideMark/>
          </w:tcPr>
          <w:p w:rsidR="00884897" w:rsidRPr="004161F5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61F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78" w:type="dxa"/>
            <w:vAlign w:val="center"/>
            <w:hideMark/>
          </w:tcPr>
          <w:p w:rsidR="00884897" w:rsidRPr="004161F5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000000"/>
            </w:tcBorders>
            <w:vAlign w:val="center"/>
            <w:hideMark/>
          </w:tcPr>
          <w:p w:rsidR="00884897" w:rsidRPr="004161F5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61F5">
              <w:rPr>
                <w:rFonts w:ascii="Times New Roman" w:eastAsia="Times New Roman" w:hAnsi="Times New Roman" w:cs="Times New Roman"/>
              </w:rPr>
              <w:t>(дата)</w:t>
            </w:r>
          </w:p>
        </w:tc>
        <w:tc>
          <w:tcPr>
            <w:tcW w:w="400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4897" w:rsidRPr="00884897" w:rsidRDefault="00884897" w:rsidP="003D14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0"/>
        <w:gridCol w:w="2048"/>
        <w:gridCol w:w="275"/>
        <w:gridCol w:w="2189"/>
        <w:gridCol w:w="274"/>
        <w:gridCol w:w="1632"/>
        <w:gridCol w:w="397"/>
      </w:tblGrid>
      <w:tr w:rsidR="00884897" w:rsidRPr="00884897" w:rsidTr="00884897">
        <w:tc>
          <w:tcPr>
            <w:tcW w:w="2588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068" w:type="dxa"/>
            <w:tcBorders>
              <w:bottom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6" w:space="0" w:color="000000"/>
            </w:tcBorders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  <w:hideMark/>
          </w:tcPr>
          <w:p w:rsidR="00884897" w:rsidRPr="00884897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489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4897" w:rsidRPr="00884897" w:rsidTr="00884897">
        <w:tc>
          <w:tcPr>
            <w:tcW w:w="2588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/>
            </w:tcBorders>
            <w:vAlign w:val="center"/>
            <w:hideMark/>
          </w:tcPr>
          <w:p w:rsidR="00884897" w:rsidRPr="004161F5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61F5">
              <w:rPr>
                <w:rFonts w:ascii="Times New Roman" w:eastAsia="Times New Roman" w:hAnsi="Times New Roman" w:cs="Times New Roman"/>
              </w:rPr>
              <w:t>(Ф.И.О.)</w:t>
            </w:r>
          </w:p>
        </w:tc>
        <w:tc>
          <w:tcPr>
            <w:tcW w:w="279" w:type="dxa"/>
            <w:vAlign w:val="center"/>
            <w:hideMark/>
          </w:tcPr>
          <w:p w:rsidR="00884897" w:rsidRPr="004161F5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000000"/>
            </w:tcBorders>
            <w:vAlign w:val="center"/>
            <w:hideMark/>
          </w:tcPr>
          <w:p w:rsidR="00884897" w:rsidRPr="004161F5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61F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78" w:type="dxa"/>
            <w:vAlign w:val="center"/>
            <w:hideMark/>
          </w:tcPr>
          <w:p w:rsidR="00884897" w:rsidRPr="004161F5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000000"/>
            </w:tcBorders>
            <w:vAlign w:val="center"/>
            <w:hideMark/>
          </w:tcPr>
          <w:p w:rsidR="00884897" w:rsidRPr="004161F5" w:rsidRDefault="00884897" w:rsidP="003D1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61F5">
              <w:rPr>
                <w:rFonts w:ascii="Times New Roman" w:eastAsia="Times New Roman" w:hAnsi="Times New Roman" w:cs="Times New Roman"/>
              </w:rPr>
              <w:t>(дата)</w:t>
            </w:r>
          </w:p>
        </w:tc>
        <w:tc>
          <w:tcPr>
            <w:tcW w:w="400" w:type="dxa"/>
            <w:vAlign w:val="center"/>
            <w:hideMark/>
          </w:tcPr>
          <w:p w:rsidR="00884897" w:rsidRPr="00884897" w:rsidRDefault="00884897" w:rsidP="003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7FBE" w:rsidRDefault="00C87FBE" w:rsidP="003D148D"/>
    <w:sectPr w:rsidR="00C87FBE" w:rsidSect="0047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897"/>
    <w:rsid w:val="001C721D"/>
    <w:rsid w:val="001F275B"/>
    <w:rsid w:val="00357D6B"/>
    <w:rsid w:val="003D148D"/>
    <w:rsid w:val="003E4090"/>
    <w:rsid w:val="004155E7"/>
    <w:rsid w:val="004161F5"/>
    <w:rsid w:val="0043602A"/>
    <w:rsid w:val="00477D89"/>
    <w:rsid w:val="005829CA"/>
    <w:rsid w:val="005E1926"/>
    <w:rsid w:val="00681ACB"/>
    <w:rsid w:val="00683E07"/>
    <w:rsid w:val="007415E1"/>
    <w:rsid w:val="00750AE1"/>
    <w:rsid w:val="007527B5"/>
    <w:rsid w:val="007B1D9A"/>
    <w:rsid w:val="007E3008"/>
    <w:rsid w:val="0084399F"/>
    <w:rsid w:val="00852031"/>
    <w:rsid w:val="0085582E"/>
    <w:rsid w:val="00871CF5"/>
    <w:rsid w:val="00884897"/>
    <w:rsid w:val="009807CC"/>
    <w:rsid w:val="00987F1F"/>
    <w:rsid w:val="009D780B"/>
    <w:rsid w:val="00A25C36"/>
    <w:rsid w:val="00A2777A"/>
    <w:rsid w:val="00A27F72"/>
    <w:rsid w:val="00A51E14"/>
    <w:rsid w:val="00AB24E0"/>
    <w:rsid w:val="00AD55A9"/>
    <w:rsid w:val="00AF26F0"/>
    <w:rsid w:val="00B00B10"/>
    <w:rsid w:val="00B32481"/>
    <w:rsid w:val="00C678F5"/>
    <w:rsid w:val="00C87FBE"/>
    <w:rsid w:val="00D26B54"/>
    <w:rsid w:val="00D40A87"/>
    <w:rsid w:val="00E1799A"/>
    <w:rsid w:val="00EB5E87"/>
    <w:rsid w:val="00EF1C9C"/>
    <w:rsid w:val="00EF4F1C"/>
    <w:rsid w:val="00F05D9C"/>
    <w:rsid w:val="00F84C40"/>
    <w:rsid w:val="00FE26B8"/>
    <w:rsid w:val="00FE44F4"/>
    <w:rsid w:val="00FF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31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84897"/>
  </w:style>
  <w:style w:type="paragraph" w:customStyle="1" w:styleId="p3">
    <w:name w:val="p3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84897"/>
  </w:style>
  <w:style w:type="paragraph" w:customStyle="1" w:styleId="p6">
    <w:name w:val="p6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884897"/>
  </w:style>
  <w:style w:type="character" w:customStyle="1" w:styleId="s5">
    <w:name w:val="s5"/>
    <w:basedOn w:val="a0"/>
    <w:rsid w:val="00884897"/>
  </w:style>
  <w:style w:type="character" w:customStyle="1" w:styleId="apple-converted-space">
    <w:name w:val="apple-converted-space"/>
    <w:basedOn w:val="a0"/>
    <w:rsid w:val="00884897"/>
  </w:style>
  <w:style w:type="character" w:customStyle="1" w:styleId="s6">
    <w:name w:val="s6"/>
    <w:basedOn w:val="a0"/>
    <w:rsid w:val="00884897"/>
  </w:style>
  <w:style w:type="paragraph" w:customStyle="1" w:styleId="p9">
    <w:name w:val="p9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884897"/>
  </w:style>
  <w:style w:type="paragraph" w:customStyle="1" w:styleId="p15">
    <w:name w:val="p15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848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4897"/>
    <w:rPr>
      <w:color w:val="800080"/>
      <w:u w:val="single"/>
    </w:rPr>
  </w:style>
  <w:style w:type="paragraph" w:customStyle="1" w:styleId="p16">
    <w:name w:val="p16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884897"/>
  </w:style>
  <w:style w:type="character" w:customStyle="1" w:styleId="s9">
    <w:name w:val="s9"/>
    <w:basedOn w:val="a0"/>
    <w:rsid w:val="00884897"/>
  </w:style>
  <w:style w:type="character" w:customStyle="1" w:styleId="s10">
    <w:name w:val="s10"/>
    <w:basedOn w:val="a0"/>
    <w:rsid w:val="00884897"/>
  </w:style>
  <w:style w:type="paragraph" w:customStyle="1" w:styleId="p17">
    <w:name w:val="p17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884897"/>
  </w:style>
  <w:style w:type="paragraph" w:customStyle="1" w:styleId="p21">
    <w:name w:val="p21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884897"/>
  </w:style>
  <w:style w:type="paragraph" w:customStyle="1" w:styleId="p29">
    <w:name w:val="p29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884897"/>
  </w:style>
  <w:style w:type="paragraph" w:customStyle="1" w:styleId="p30">
    <w:name w:val="p30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884897"/>
  </w:style>
  <w:style w:type="paragraph" w:customStyle="1" w:styleId="p36">
    <w:name w:val="p36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884897"/>
  </w:style>
  <w:style w:type="character" w:customStyle="1" w:styleId="s16">
    <w:name w:val="s16"/>
    <w:basedOn w:val="a0"/>
    <w:rsid w:val="00884897"/>
  </w:style>
  <w:style w:type="paragraph" w:customStyle="1" w:styleId="p48">
    <w:name w:val="p48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884897"/>
  </w:style>
  <w:style w:type="paragraph" w:customStyle="1" w:styleId="p49">
    <w:name w:val="p49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88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04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9499">
                  <w:marLeft w:val="1796"/>
                  <w:marRight w:val="848"/>
                  <w:marTop w:val="85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mfc64.ru%252F%26ts%3D1454478942%26uid%3D5159526571386236387&amp;sign=c5534c3bc8c99ce4befb7d88a328a072&amp;keyno=1" TargetMode="External"/><Relationship Id="rId13" Type="http://schemas.openxmlformats.org/officeDocument/2006/relationships/hyperlink" Target="http://clck.yandex.ru/redir/dv/*data=url%3Dconsultantplus%253A%252F%252Foffline%252Fref%253D517EFAB1354FB569EE267971A5F45BBCDFE4B2C02556DA698C4D52F85456746F430478C9D4C7C08A991062a4i2H%26ts%3D1454478942%26uid%3D5159526571386236387&amp;sign=8f6810ecb4f0b61737ef4867a2ea39e6&amp;keyno=1" TargetMode="External"/><Relationship Id="rId18" Type="http://schemas.openxmlformats.org/officeDocument/2006/relationships/hyperlink" Target="http://clck.yandex.ru/redir/dv/*data=url%3Dconsultantplus%253A%252F%252Foffline%252Fref%253D7D4E29F4037A76CC0AB94FE0F5DCA4FE00C6FB02DF646F4CB6A5E395266C3266A62F69FD39984A8295A0A2f8t7J%26ts%3D1454478942%26uid%3D5159526571386236387&amp;sign=dd95ce7f979a4af704e95f9dd39bba3b&amp;keyn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lck.yandex.ru/redir/dv/*data=url%3Dhttp%253A%252F%252F64.gosuslugi.ru%252F%26ts%3D1454478942%26uid%3D5159526571386236387&amp;sign=9c15173ab323aac0e1d0f60a11dfde2e&amp;keyno=1" TargetMode="External"/><Relationship Id="rId12" Type="http://schemas.openxmlformats.org/officeDocument/2006/relationships/hyperlink" Target="http://clck.yandex.ru/redir/dv/*data=url%3Dconsultantplus%253A%252F%252Foffline%252Fref%253D517EFAB1354FB569EE267971A5F45BBCDFE4B2C02556DA698C4D52F85456746F430478C9D4C7C08A991763a4i9H%26ts%3D1454478942%26uid%3D5159526571386236387&amp;sign=43a6906d14ae13d3cdece8db5cdf961d&amp;keyno=1" TargetMode="External"/><Relationship Id="rId17" Type="http://schemas.openxmlformats.org/officeDocument/2006/relationships/hyperlink" Target="http://clck.yandex.ru/redir/dv/*data=url%3Dconsultantplus%253A%252F%252Foffline%252Fref%253D7D4E29F4037A76CC0AB94FE0F5DCA4FE00C6FB02DF646F4CB6A5E395266C3266A62F69FD39984A8295A0A2f8t7J%26ts%3D1454478942%26uid%3D5159526571386236387&amp;sign=dd95ce7f979a4af704e95f9dd39bba3b&amp;keyn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lck.yandex.ru/redir/dv/*data=url%3Dconsultantplus%253A%252F%252Foffline%252Fref%253D4F4E0A7680715914A206CEBA48E3B6584872044C3AFCE0C5838FB46E95E79C9130147D88AB5F08D1D45E72I5v9L%26ts%3D1454478942%26uid%3D5159526571386236387&amp;sign=a17fd2c481e7a33308dbe4a77ab0386a&amp;keyno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lck.yandex.ru/redir/dv/*data=url%3Dhttp%253A%252F%252Fwww.gosuslugi.ru%26ts%3D1454478942%26uid%3D5159526571386236387&amp;sign=2b18c92c24ab95524a2f1bc80817dc3b&amp;keyno=1" TargetMode="External"/><Relationship Id="rId11" Type="http://schemas.openxmlformats.org/officeDocument/2006/relationships/hyperlink" Target="http://clck.yandex.ru/redir/dv/*data=url%3Dconsultantplus%253A%252F%252Foffline%252Fref%253D2DAA3B89F7A34FB859BB305A08796F64F35C2F3EAD397986830DE75A380B2635CE0B2B4B90724A313CEB27TAk6L%26ts%3D1454478942%26uid%3D5159526571386236387&amp;sign=d3a9cfac28750840dada52057df9fea4&amp;keyno=1" TargetMode="External"/><Relationship Id="rId5" Type="http://schemas.openxmlformats.org/officeDocument/2006/relationships/hyperlink" Target="http://clck.yandex.ru/redir/dv/*data=url%3Dconsultantplus%253A%252F%252Foffline%252Fref%253D4F4E0A7680715914A206CEBA48E3B6584872044C3AFCE0C5838FB46E95E79C9130147D88AB5F08D1D45E72I5v9L%26ts%3D1454478942%26uid%3D5159526571386236387&amp;sign=a17fd2c481e7a33308dbe4a77ab0386a&amp;keyno=1" TargetMode="External"/><Relationship Id="rId15" Type="http://schemas.openxmlformats.org/officeDocument/2006/relationships/hyperlink" Target="http://clck.yandex.ru/redir/dv/*data=url%3Dconsultantplus%253A%252F%252Foffline%252Fref%253D9BEE26B22C6BECCE56B02BF7315200528BD850A21580B8EC6783A99920DD1889DC4A9A1E8AI8s4O%26ts%3D1454478942%26uid%3D5159526571386236387&amp;sign=847045425bd31a33825edf7474336119&amp;keyno=1" TargetMode="External"/><Relationship Id="rId10" Type="http://schemas.openxmlformats.org/officeDocument/2006/relationships/hyperlink" Target="http://clck.yandex.ru/redir/dv/*data=url%3Dconsultantplus%253A%252F%252Foffline%252Fref%253D086C94972C3A0F64FCAC176519E7E5F7B8F038067787F7A20FFEBF645BsCw0N%26ts%3D1454478942%26uid%3D5159526571386236387&amp;sign=a69fbfdeed0a00d00a713676795f6b03&amp;keyno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clck.yandex.ru/redir/dv/*data=url%3Dconsultantplus%253A%252F%252Foffline%252Fref%253D4F4E0A7680715914A206CEBA48E3B6584872044C3AFCE0C5838FB46E95E79C9130147D88AB5F08D1D45E72I5v9L%26ts%3D1454478942%26uid%3D5159526571386236387&amp;sign=a17fd2c481e7a33308dbe4a77ab0386a&amp;keyno=1" TargetMode="External"/><Relationship Id="rId9" Type="http://schemas.openxmlformats.org/officeDocument/2006/relationships/hyperlink" Target="http://clck.yandex.ru/redir/dv/*data=url%3Dconsultantplus%253A%252F%252Foffline%252Fref%253DDD1163A091AF84DA7934D42E981632B33F5BFD5BF0F821AD617EF1971A7ACFA319E39083CD60F9777BFDDEa1fFI%26ts%3D1454478942%26uid%3D5159526571386236387&amp;sign=2d083d96996afbff52fd2feba5661751&amp;keyno=1" TargetMode="External"/><Relationship Id="rId14" Type="http://schemas.openxmlformats.org/officeDocument/2006/relationships/hyperlink" Target="http://clck.yandex.ru/redir/dv/*data=url%3Dconsultantplus%253A%252F%252Foffline%252Fref%253DF74A318F9D8ADF9483AC76F276F96D86A1B6525C67F327A61428D40A62F10188BA7F07EAI5T7N%26ts%3D1454478942%26uid%3D5159526571386236387&amp;sign=97b86ea7a5cee2ab945391db1adbf759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15303</Words>
  <Characters>87232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11</cp:revision>
  <cp:lastPrinted>2016-05-31T05:28:00Z</cp:lastPrinted>
  <dcterms:created xsi:type="dcterms:W3CDTF">2016-02-16T06:06:00Z</dcterms:created>
  <dcterms:modified xsi:type="dcterms:W3CDTF">2016-05-31T05:33:00Z</dcterms:modified>
</cp:coreProperties>
</file>