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F1E" w:rsidRPr="00CA6F1E" w:rsidRDefault="00CA6F1E" w:rsidP="00CA6F1E">
      <w:pPr>
        <w:shd w:val="clear" w:color="auto" w:fill="FFFFFF"/>
        <w:spacing w:after="0" w:line="240" w:lineRule="auto"/>
        <w:rPr>
          <w:rFonts w:ascii="Arial" w:eastAsia="Times New Roman" w:hAnsi="Arial" w:cs="Arial"/>
          <w:b/>
          <w:bCs/>
          <w:color w:val="000000"/>
          <w:sz w:val="39"/>
          <w:szCs w:val="39"/>
          <w:lang w:eastAsia="ru-RU"/>
        </w:rPr>
      </w:pPr>
      <w:r w:rsidRPr="00CA6F1E">
        <w:rPr>
          <w:rFonts w:ascii="Arial" w:eastAsia="Times New Roman" w:hAnsi="Arial" w:cs="Arial"/>
          <w:b/>
          <w:bCs/>
          <w:color w:val="000000"/>
          <w:sz w:val="39"/>
          <w:szCs w:val="39"/>
          <w:lang w:eastAsia="ru-RU"/>
        </w:rPr>
        <w:t>Памятка для турфирм: о чём должен быть проинформирован турист</w:t>
      </w:r>
    </w:p>
    <w:p w:rsidR="00CA6F1E" w:rsidRPr="00CA6F1E" w:rsidRDefault="00CA6F1E" w:rsidP="00CA6F1E">
      <w:pPr>
        <w:shd w:val="clear" w:color="auto" w:fill="FFFFFF"/>
        <w:spacing w:after="0" w:line="240" w:lineRule="auto"/>
        <w:rPr>
          <w:rFonts w:ascii="Arial" w:eastAsia="Times New Roman" w:hAnsi="Arial" w:cs="Arial"/>
          <w:color w:val="000000"/>
          <w:lang w:eastAsia="ru-RU"/>
        </w:rPr>
      </w:pPr>
      <w:r w:rsidRPr="00CA6F1E">
        <w:rPr>
          <w:rFonts w:ascii="Arial" w:eastAsia="Times New Roman" w:hAnsi="Arial" w:cs="Arial"/>
          <w:color w:val="000000"/>
          <w:lang w:eastAsia="ru-RU"/>
        </w:rPr>
        <w:t xml:space="preserve">Отсутствие полной или достоверной информации о предлагаемой турфирмой услуге, либо неумение правильно и в корректной форме довести до клиента </w:t>
      </w:r>
      <w:proofErr w:type="gramStart"/>
      <w:r w:rsidRPr="00CA6F1E">
        <w:rPr>
          <w:rFonts w:ascii="Arial" w:eastAsia="Times New Roman" w:hAnsi="Arial" w:cs="Arial"/>
          <w:color w:val="000000"/>
          <w:lang w:eastAsia="ru-RU"/>
        </w:rPr>
        <w:t>необходимую</w:t>
      </w:r>
      <w:proofErr w:type="gramEnd"/>
      <w:r w:rsidRPr="00CA6F1E">
        <w:rPr>
          <w:rFonts w:ascii="Arial" w:eastAsia="Times New Roman" w:hAnsi="Arial" w:cs="Arial"/>
          <w:color w:val="000000"/>
          <w:lang w:eastAsia="ru-RU"/>
        </w:rPr>
        <w:t xml:space="preserve"> информации – одна из причин возникновения конфликтов между турфирмами и потребителями. Помимо этого, важно помнить, что само по себе предоставление туристу неполной или недостоверной информации уже является нарушением законодательства. Во избежание нарушений при реализации туристических путевок, все работники турфирм должны располагать сведениями и о правах туристов, которыми их наделил законодатель.</w:t>
      </w:r>
      <w:r w:rsidRPr="00CA6F1E">
        <w:rPr>
          <w:rFonts w:ascii="Arial" w:eastAsia="Times New Roman" w:hAnsi="Arial" w:cs="Arial"/>
          <w:color w:val="000000"/>
          <w:lang w:eastAsia="ru-RU"/>
        </w:rPr>
        <w:br/>
      </w:r>
      <w:proofErr w:type="gramStart"/>
      <w:r w:rsidRPr="00CA6F1E">
        <w:rPr>
          <w:rFonts w:ascii="Arial" w:eastAsia="Times New Roman" w:hAnsi="Arial" w:cs="Arial"/>
          <w:color w:val="000000"/>
          <w:lang w:eastAsia="ru-RU"/>
        </w:rPr>
        <w:t>До потребителя туристских услуг в полном объеме должна быть доведена информация, о которой прямо говориться в Федеральном законе от 24.11.1996 г. N 132-ФЗ</w:t>
      </w:r>
      <w:r w:rsidRPr="00CA6F1E">
        <w:rPr>
          <w:rFonts w:ascii="Arial" w:eastAsia="Times New Roman" w:hAnsi="Arial" w:cs="Arial"/>
          <w:color w:val="000000"/>
          <w:lang w:eastAsia="ru-RU"/>
        </w:rPr>
        <w:br/>
        <w:t>"Об основах туристской деятельности в Российской Федерации", Правилах оказания услуг по реализации туристского продукта (Постановление Правительства РФ от 18.11.2020 г. N 1852), межгосударственном стандарте ГОСТ 32612-2014 "Туристские услуги.</w:t>
      </w:r>
      <w:proofErr w:type="gramEnd"/>
      <w:r w:rsidRPr="00CA6F1E">
        <w:rPr>
          <w:rFonts w:ascii="Arial" w:eastAsia="Times New Roman" w:hAnsi="Arial" w:cs="Arial"/>
          <w:color w:val="000000"/>
          <w:lang w:eastAsia="ru-RU"/>
        </w:rPr>
        <w:t xml:space="preserve"> Информация для потребителей. Общие требования", а также вся та информация, которую требует потребитель и считает необходимым сообщить турфирма.</w:t>
      </w:r>
      <w:r w:rsidRPr="00CA6F1E">
        <w:rPr>
          <w:rFonts w:ascii="Arial" w:eastAsia="Times New Roman" w:hAnsi="Arial" w:cs="Arial"/>
          <w:color w:val="000000"/>
          <w:lang w:eastAsia="ru-RU"/>
        </w:rPr>
        <w:br/>
      </w:r>
      <w:proofErr w:type="gramStart"/>
      <w:r w:rsidRPr="00CA6F1E">
        <w:rPr>
          <w:rFonts w:ascii="Arial" w:eastAsia="Times New Roman" w:hAnsi="Arial" w:cs="Arial"/>
          <w:color w:val="000000"/>
          <w:lang w:eastAsia="ru-RU"/>
        </w:rPr>
        <w:t>Права туриста закреплены в Федеральном законе «Об основах туристской деятельности в РФ», в числе которых право на </w:t>
      </w:r>
      <w:r w:rsidRPr="00CA6F1E">
        <w:rPr>
          <w:rFonts w:ascii="Arial" w:eastAsia="Times New Roman" w:hAnsi="Arial" w:cs="Arial"/>
          <w:color w:val="000000"/>
          <w:u w:val="single"/>
          <w:bdr w:val="none" w:sz="0" w:space="0" w:color="auto" w:frame="1"/>
          <w:lang w:eastAsia="ru-RU"/>
        </w:rPr>
        <w:t>необходимую и достоверную информацию</w:t>
      </w:r>
      <w:r w:rsidRPr="00CA6F1E">
        <w:rPr>
          <w:rFonts w:ascii="Arial" w:eastAsia="Times New Roman" w:hAnsi="Arial" w:cs="Arial"/>
          <w:color w:val="000000"/>
          <w:lang w:eastAsia="ru-RU"/>
        </w:rPr>
        <w:t> о правилах въезда в страну (место) временного пребывания и пребывания там,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природной среды.</w:t>
      </w:r>
      <w:proofErr w:type="gramEnd"/>
      <w:r w:rsidRPr="00CA6F1E">
        <w:rPr>
          <w:rFonts w:ascii="Arial" w:eastAsia="Times New Roman" w:hAnsi="Arial" w:cs="Arial"/>
          <w:color w:val="000000"/>
          <w:lang w:eastAsia="ru-RU"/>
        </w:rPr>
        <w:t xml:space="preserve"> Эти сведения должны предоставляться при подготовке к путешествию, во время его совершения, включая транзит.</w:t>
      </w:r>
      <w:r w:rsidRPr="00CA6F1E">
        <w:rPr>
          <w:rFonts w:ascii="Arial" w:eastAsia="Times New Roman" w:hAnsi="Arial" w:cs="Arial"/>
          <w:color w:val="000000"/>
          <w:lang w:eastAsia="ru-RU"/>
        </w:rPr>
        <w:br/>
      </w:r>
      <w:proofErr w:type="gramStart"/>
      <w:r w:rsidRPr="00CA6F1E">
        <w:rPr>
          <w:rFonts w:ascii="Arial" w:eastAsia="Times New Roman" w:hAnsi="Arial" w:cs="Arial"/>
          <w:color w:val="000000"/>
          <w:lang w:eastAsia="ru-RU"/>
        </w:rPr>
        <w:t>До момента заключения договора на оказание туристских услуг информация доводится до потребителя как в виде рекламы на Интернет-сайте или в электронном каталоге, которая должна быть добросовестной, точной, актуальной и соответствовать требованиям законодательства Российской Федерации, так и при непосредственном посещении потребителя офиса турфирм (на информационных стендах, в каталогах и справочниках, при общении работника турфирмы с потребителем).</w:t>
      </w:r>
      <w:proofErr w:type="gramEnd"/>
      <w:r w:rsidRPr="00CA6F1E">
        <w:rPr>
          <w:rFonts w:ascii="Arial" w:eastAsia="Times New Roman" w:hAnsi="Arial" w:cs="Arial"/>
          <w:color w:val="000000"/>
          <w:lang w:eastAsia="ru-RU"/>
        </w:rPr>
        <w:br/>
        <w:t xml:space="preserve">В зависимости от пожеланий клиента приобрести тот или иной </w:t>
      </w:r>
      <w:proofErr w:type="spellStart"/>
      <w:r w:rsidRPr="00CA6F1E">
        <w:rPr>
          <w:rFonts w:ascii="Arial" w:eastAsia="Times New Roman" w:hAnsi="Arial" w:cs="Arial"/>
          <w:color w:val="000000"/>
          <w:lang w:eastAsia="ru-RU"/>
        </w:rPr>
        <w:t>турпродукт</w:t>
      </w:r>
      <w:proofErr w:type="spellEnd"/>
      <w:r w:rsidRPr="00CA6F1E">
        <w:rPr>
          <w:rFonts w:ascii="Arial" w:eastAsia="Times New Roman" w:hAnsi="Arial" w:cs="Arial"/>
          <w:color w:val="000000"/>
          <w:lang w:eastAsia="ru-RU"/>
        </w:rPr>
        <w:t xml:space="preserve">, прежде </w:t>
      </w:r>
      <w:proofErr w:type="gramStart"/>
      <w:r w:rsidRPr="00CA6F1E">
        <w:rPr>
          <w:rFonts w:ascii="Arial" w:eastAsia="Times New Roman" w:hAnsi="Arial" w:cs="Arial"/>
          <w:color w:val="000000"/>
          <w:lang w:eastAsia="ru-RU"/>
        </w:rPr>
        <w:t>всего</w:t>
      </w:r>
      <w:proofErr w:type="gramEnd"/>
      <w:r w:rsidRPr="00CA6F1E">
        <w:rPr>
          <w:rFonts w:ascii="Arial" w:eastAsia="Times New Roman" w:hAnsi="Arial" w:cs="Arial"/>
          <w:color w:val="000000"/>
          <w:lang w:eastAsia="ru-RU"/>
        </w:rPr>
        <w:t xml:space="preserve"> необходимо наиболее подробно выяснить нет ли у него медицинских противопоказаний, предупредить о местных болезнях, особенностях климата, поведения, религии. </w:t>
      </w:r>
      <w:proofErr w:type="spellStart"/>
      <w:r w:rsidRPr="00CA6F1E">
        <w:rPr>
          <w:rFonts w:ascii="Arial" w:eastAsia="Times New Roman" w:hAnsi="Arial" w:cs="Arial"/>
          <w:color w:val="000000"/>
          <w:lang w:eastAsia="ru-RU"/>
        </w:rPr>
        <w:t>Необеспечение</w:t>
      </w:r>
      <w:proofErr w:type="spellEnd"/>
      <w:r w:rsidRPr="00CA6F1E">
        <w:rPr>
          <w:rFonts w:ascii="Arial" w:eastAsia="Times New Roman" w:hAnsi="Arial" w:cs="Arial"/>
          <w:color w:val="000000"/>
          <w:lang w:eastAsia="ru-RU"/>
        </w:rPr>
        <w:t xml:space="preserve"> вопросов безопасности может привести к серьезным последствиям, как для потребителя, так и для исполнителя. Согласно Закону о защите прав потребителей причинение вреда жизни, здоровью и имуществу потребителя, вследствие </w:t>
      </w:r>
      <w:proofErr w:type="spellStart"/>
      <w:r w:rsidRPr="00CA6F1E">
        <w:rPr>
          <w:rFonts w:ascii="Arial" w:eastAsia="Times New Roman" w:hAnsi="Arial" w:cs="Arial"/>
          <w:color w:val="000000"/>
          <w:lang w:eastAsia="ru-RU"/>
        </w:rPr>
        <w:t>непредоставления</w:t>
      </w:r>
      <w:proofErr w:type="spellEnd"/>
      <w:r w:rsidRPr="00CA6F1E">
        <w:rPr>
          <w:rFonts w:ascii="Arial" w:eastAsia="Times New Roman" w:hAnsi="Arial" w:cs="Arial"/>
          <w:color w:val="000000"/>
          <w:lang w:eastAsia="ru-RU"/>
        </w:rPr>
        <w:t xml:space="preserve"> ему полной и достоверной информации об услуге, подлежит возмещению в полном объеме.</w:t>
      </w:r>
      <w:r w:rsidRPr="00CA6F1E">
        <w:rPr>
          <w:rFonts w:ascii="Arial" w:eastAsia="Times New Roman" w:hAnsi="Arial" w:cs="Arial"/>
          <w:color w:val="000000"/>
          <w:lang w:eastAsia="ru-RU"/>
        </w:rPr>
        <w:br/>
        <w:t xml:space="preserve">При заключении договора о реализации туристского продукта туроператор, </w:t>
      </w:r>
      <w:proofErr w:type="spellStart"/>
      <w:r w:rsidRPr="00CA6F1E">
        <w:rPr>
          <w:rFonts w:ascii="Arial" w:eastAsia="Times New Roman" w:hAnsi="Arial" w:cs="Arial"/>
          <w:color w:val="000000"/>
          <w:lang w:eastAsia="ru-RU"/>
        </w:rPr>
        <w:t>турагент</w:t>
      </w:r>
      <w:proofErr w:type="spellEnd"/>
      <w:r w:rsidRPr="00CA6F1E">
        <w:rPr>
          <w:rFonts w:ascii="Arial" w:eastAsia="Times New Roman" w:hAnsi="Arial" w:cs="Arial"/>
          <w:color w:val="000000"/>
          <w:lang w:eastAsia="ru-RU"/>
        </w:rPr>
        <w:t xml:space="preserve"> обязаны представить туристу и (или) иному заказчику достоверную информацию:</w:t>
      </w:r>
      <w:r w:rsidRPr="00CA6F1E">
        <w:rPr>
          <w:rFonts w:ascii="Arial" w:eastAsia="Times New Roman" w:hAnsi="Arial" w:cs="Arial"/>
          <w:color w:val="000000"/>
          <w:lang w:eastAsia="ru-RU"/>
        </w:rPr>
        <w:br/>
        <w:t>- 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r w:rsidRPr="00CA6F1E">
        <w:rPr>
          <w:rFonts w:ascii="Arial" w:eastAsia="Times New Roman" w:hAnsi="Arial" w:cs="Arial"/>
          <w:color w:val="000000"/>
          <w:lang w:eastAsia="ru-RU"/>
        </w:rPr>
        <w:br/>
        <w:t>- об основных документах, необходимых для въезда в страну (место) временного пребывания и выезда из страны (места) временного пребывания;</w:t>
      </w:r>
      <w:r w:rsidRPr="00CA6F1E">
        <w:rPr>
          <w:rFonts w:ascii="Arial" w:eastAsia="Times New Roman" w:hAnsi="Arial" w:cs="Arial"/>
          <w:color w:val="000000"/>
          <w:lang w:eastAsia="ru-RU"/>
        </w:rPr>
        <w:br/>
        <w:t xml:space="preserve">- </w:t>
      </w:r>
      <w:proofErr w:type="gramStart"/>
      <w:r w:rsidRPr="00CA6F1E">
        <w:rPr>
          <w:rFonts w:ascii="Arial" w:eastAsia="Times New Roman" w:hAnsi="Arial" w:cs="Arial"/>
          <w:color w:val="000000"/>
          <w:lang w:eastAsia="ru-RU"/>
        </w:rPr>
        <w:t>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roofErr w:type="gramEnd"/>
      <w:r w:rsidRPr="00CA6F1E">
        <w:rPr>
          <w:rFonts w:ascii="Arial" w:eastAsia="Times New Roman" w:hAnsi="Arial" w:cs="Arial"/>
          <w:color w:val="000000"/>
          <w:lang w:eastAsia="ru-RU"/>
        </w:rPr>
        <w:br/>
        <w:t xml:space="preserve">- </w:t>
      </w:r>
      <w:proofErr w:type="gramStart"/>
      <w:r w:rsidRPr="00CA6F1E">
        <w:rPr>
          <w:rFonts w:ascii="Arial" w:eastAsia="Times New Roman" w:hAnsi="Arial" w:cs="Arial"/>
          <w:color w:val="000000"/>
          <w:lang w:eastAsia="ru-RU"/>
        </w:rPr>
        <w:t xml:space="preserve">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w:t>
      </w:r>
      <w:r w:rsidRPr="00CA6F1E">
        <w:rPr>
          <w:rFonts w:ascii="Arial" w:eastAsia="Times New Roman" w:hAnsi="Arial" w:cs="Arial"/>
          <w:color w:val="000000"/>
          <w:lang w:eastAsia="ru-RU"/>
        </w:rPr>
        <w:lastRenderedPageBreak/>
        <w:t>номерах контактных телефонов страховщика, иных организаций), если договор добровольного</w:t>
      </w:r>
      <w:proofErr w:type="gramEnd"/>
      <w:r w:rsidRPr="00CA6F1E">
        <w:rPr>
          <w:rFonts w:ascii="Arial" w:eastAsia="Times New Roman" w:hAnsi="Arial" w:cs="Arial"/>
          <w:color w:val="000000"/>
          <w:lang w:eastAsia="ru-RU"/>
        </w:rPr>
        <w:t xml:space="preserve"> страхования заключается с туристом туроператором, </w:t>
      </w:r>
      <w:proofErr w:type="spellStart"/>
      <w:r w:rsidRPr="00CA6F1E">
        <w:rPr>
          <w:rFonts w:ascii="Arial" w:eastAsia="Times New Roman" w:hAnsi="Arial" w:cs="Arial"/>
          <w:color w:val="000000"/>
          <w:lang w:eastAsia="ru-RU"/>
        </w:rPr>
        <w:t>турагентом</w:t>
      </w:r>
      <w:proofErr w:type="spellEnd"/>
      <w:r w:rsidRPr="00CA6F1E">
        <w:rPr>
          <w:rFonts w:ascii="Arial" w:eastAsia="Times New Roman" w:hAnsi="Arial" w:cs="Arial"/>
          <w:color w:val="000000"/>
          <w:lang w:eastAsia="ru-RU"/>
        </w:rPr>
        <w:t xml:space="preserve"> от имени страховщика;</w:t>
      </w:r>
      <w:r w:rsidRPr="00CA6F1E">
        <w:rPr>
          <w:rFonts w:ascii="Arial" w:eastAsia="Times New Roman" w:hAnsi="Arial" w:cs="Arial"/>
          <w:color w:val="000000"/>
          <w:lang w:eastAsia="ru-RU"/>
        </w:rPr>
        <w:br/>
        <w:t>- об опасностях, с которыми турист (экскурсант) может встретиться при совершении путешествия;</w:t>
      </w:r>
      <w:r w:rsidRPr="00CA6F1E">
        <w:rPr>
          <w:rFonts w:ascii="Arial" w:eastAsia="Times New Roman" w:hAnsi="Arial" w:cs="Arial"/>
          <w:color w:val="000000"/>
          <w:lang w:eastAsia="ru-RU"/>
        </w:rPr>
        <w:br/>
        <w:t>- о таможенных, пограничных, медицинских, санитарно-эпидемиологических и иных правилах (в объеме, необходимом для совершения путешествия);</w:t>
      </w:r>
      <w:r w:rsidRPr="00CA6F1E">
        <w:rPr>
          <w:rFonts w:ascii="Arial" w:eastAsia="Times New Roman" w:hAnsi="Arial" w:cs="Arial"/>
          <w:color w:val="000000"/>
          <w:lang w:eastAsia="ru-RU"/>
        </w:rPr>
        <w:br/>
        <w:t xml:space="preserve">- </w:t>
      </w:r>
      <w:proofErr w:type="gramStart"/>
      <w:r w:rsidRPr="00CA6F1E">
        <w:rPr>
          <w:rFonts w:ascii="Arial" w:eastAsia="Times New Roman" w:hAnsi="Arial" w:cs="Arial"/>
          <w:color w:val="000000"/>
          <w:lang w:eastAsia="ru-RU"/>
        </w:rPr>
        <w:t>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турист (экскурсант)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w:t>
      </w:r>
      <w:proofErr w:type="gramEnd"/>
      <w:r w:rsidRPr="00CA6F1E">
        <w:rPr>
          <w:rFonts w:ascii="Arial" w:eastAsia="Times New Roman" w:hAnsi="Arial" w:cs="Arial"/>
          <w:color w:val="000000"/>
          <w:lang w:eastAsia="ru-RU"/>
        </w:rPr>
        <w:t xml:space="preserve"> </w:t>
      </w:r>
      <w:proofErr w:type="gramStart"/>
      <w:r w:rsidRPr="00CA6F1E">
        <w:rPr>
          <w:rFonts w:ascii="Arial" w:eastAsia="Times New Roman" w:hAnsi="Arial" w:cs="Arial"/>
          <w:color w:val="000000"/>
          <w:lang w:eastAsia="ru-RU"/>
        </w:rPr>
        <w:t>имуществу туриста (экскурсанта);</w:t>
      </w:r>
      <w:r w:rsidRPr="00CA6F1E">
        <w:rPr>
          <w:rFonts w:ascii="Arial" w:eastAsia="Times New Roman" w:hAnsi="Arial" w:cs="Arial"/>
          <w:color w:val="000000"/>
          <w:lang w:eastAsia="ru-RU"/>
        </w:rPr>
        <w:br/>
        <w:t>- об адресе (месте пребывания) и номере контактного телефона в стране (месте) временного пребывания руководителя группы несовершеннолетних туристов (экскурсантов) в случае, если туристский продукт включает в себя организованный выезд группы несовершеннолетних туристов (экскурсантов) без сопровождения родителей, усыновителей, опекунов или попечителей;</w:t>
      </w:r>
      <w:r w:rsidRPr="00CA6F1E">
        <w:rPr>
          <w:rFonts w:ascii="Arial" w:eastAsia="Times New Roman" w:hAnsi="Arial" w:cs="Arial"/>
          <w:color w:val="000000"/>
          <w:lang w:eastAsia="ru-RU"/>
        </w:rPr>
        <w:br/>
        <w:t>- о национальных и религиозных особенностях страны (места) временного пребывания;</w:t>
      </w:r>
      <w:proofErr w:type="gramEnd"/>
      <w:r w:rsidRPr="00CA6F1E">
        <w:rPr>
          <w:rFonts w:ascii="Arial" w:eastAsia="Times New Roman" w:hAnsi="Arial" w:cs="Arial"/>
          <w:color w:val="000000"/>
          <w:lang w:eastAsia="ru-RU"/>
        </w:rPr>
        <w:br/>
        <w:t>- о порядке обращения в объединение туроператоров в сфере выездного туризма для получения экстренной помощи;</w:t>
      </w:r>
      <w:r w:rsidRPr="00CA6F1E">
        <w:rPr>
          <w:rFonts w:ascii="Arial" w:eastAsia="Times New Roman" w:hAnsi="Arial" w:cs="Arial"/>
          <w:color w:val="000000"/>
          <w:lang w:eastAsia="ru-RU"/>
        </w:rPr>
        <w:br/>
        <w:t>- об иных особенностях путешествия.</w:t>
      </w:r>
      <w:r w:rsidRPr="00CA6F1E">
        <w:rPr>
          <w:rFonts w:ascii="Arial" w:eastAsia="Times New Roman" w:hAnsi="Arial" w:cs="Arial"/>
          <w:color w:val="000000"/>
          <w:lang w:eastAsia="ru-RU"/>
        </w:rPr>
        <w:br/>
      </w:r>
      <w:r w:rsidRPr="00CA6F1E">
        <w:rPr>
          <w:rFonts w:ascii="Arial" w:eastAsia="Times New Roman" w:hAnsi="Arial" w:cs="Arial"/>
          <w:color w:val="000000"/>
          <w:lang w:eastAsia="ru-RU"/>
        </w:rPr>
        <w:br/>
      </w:r>
      <w:proofErr w:type="gramStart"/>
      <w:r w:rsidRPr="00CA6F1E">
        <w:rPr>
          <w:rFonts w:ascii="Arial" w:eastAsia="Times New Roman" w:hAnsi="Arial" w:cs="Arial"/>
          <w:color w:val="000000"/>
          <w:lang w:eastAsia="ru-RU"/>
        </w:rPr>
        <w:t>Также, при заключении договора туроператор (</w:t>
      </w:r>
      <w:proofErr w:type="spellStart"/>
      <w:r w:rsidRPr="00CA6F1E">
        <w:rPr>
          <w:rFonts w:ascii="Arial" w:eastAsia="Times New Roman" w:hAnsi="Arial" w:cs="Arial"/>
          <w:color w:val="000000"/>
          <w:lang w:eastAsia="ru-RU"/>
        </w:rPr>
        <w:t>турагент</w:t>
      </w:r>
      <w:proofErr w:type="spellEnd"/>
      <w:r w:rsidRPr="00CA6F1E">
        <w:rPr>
          <w:rFonts w:ascii="Arial" w:eastAsia="Times New Roman" w:hAnsi="Arial" w:cs="Arial"/>
          <w:color w:val="000000"/>
          <w:lang w:eastAsia="ru-RU"/>
        </w:rPr>
        <w:t>) должен довести до потребителя (туриста) всю </w:t>
      </w:r>
      <w:r w:rsidRPr="00CA6F1E">
        <w:rPr>
          <w:rFonts w:ascii="Arial" w:eastAsia="Times New Roman" w:hAnsi="Arial" w:cs="Arial"/>
          <w:color w:val="000000"/>
          <w:u w:val="single"/>
          <w:bdr w:val="none" w:sz="0" w:space="0" w:color="auto" w:frame="1"/>
          <w:lang w:eastAsia="ru-RU"/>
        </w:rPr>
        <w:t>необходимую информацию о туристическом продукте</w:t>
      </w:r>
      <w:r w:rsidRPr="00CA6F1E">
        <w:rPr>
          <w:rFonts w:ascii="Arial" w:eastAsia="Times New Roman" w:hAnsi="Arial" w:cs="Arial"/>
          <w:color w:val="000000"/>
          <w:lang w:eastAsia="ru-RU"/>
        </w:rPr>
        <w:t>, а именно информацию о:</w:t>
      </w:r>
      <w:r w:rsidRPr="00CA6F1E">
        <w:rPr>
          <w:rFonts w:ascii="Arial" w:eastAsia="Times New Roman" w:hAnsi="Arial" w:cs="Arial"/>
          <w:color w:val="000000"/>
          <w:lang w:eastAsia="ru-RU"/>
        </w:rPr>
        <w:br/>
        <w:t xml:space="preserve">·        потребительских свойствах </w:t>
      </w:r>
      <w:proofErr w:type="spellStart"/>
      <w:r w:rsidRPr="00CA6F1E">
        <w:rPr>
          <w:rFonts w:ascii="Arial" w:eastAsia="Times New Roman" w:hAnsi="Arial" w:cs="Arial"/>
          <w:color w:val="000000"/>
          <w:lang w:eastAsia="ru-RU"/>
        </w:rPr>
        <w:t>турпродукта</w:t>
      </w:r>
      <w:proofErr w:type="spellEnd"/>
      <w:r w:rsidRPr="00CA6F1E">
        <w:rPr>
          <w:rFonts w:ascii="Arial" w:eastAsia="Times New Roman" w:hAnsi="Arial" w:cs="Arial"/>
          <w:color w:val="000000"/>
          <w:lang w:eastAsia="ru-RU"/>
        </w:rPr>
        <w:t xml:space="preserve"> (программе пребывания, маршруте и условиях путешествия, включая информацию о средствах размещения, об условиях проживания (месте нахождения средства размещения, его категории), питания и некоторые другие);</w:t>
      </w:r>
      <w:r w:rsidRPr="00CA6F1E">
        <w:rPr>
          <w:rFonts w:ascii="Arial" w:eastAsia="Times New Roman" w:hAnsi="Arial" w:cs="Arial"/>
          <w:color w:val="000000"/>
          <w:lang w:eastAsia="ru-RU"/>
        </w:rPr>
        <w:br/>
        <w:t>·        цене оказания туристических услуг в рублях;</w:t>
      </w:r>
      <w:proofErr w:type="gramEnd"/>
      <w:r w:rsidRPr="00CA6F1E">
        <w:rPr>
          <w:rFonts w:ascii="Arial" w:eastAsia="Times New Roman" w:hAnsi="Arial" w:cs="Arial"/>
          <w:color w:val="000000"/>
          <w:lang w:eastAsia="ru-RU"/>
        </w:rPr>
        <w:br/>
        <w:t>·        </w:t>
      </w:r>
      <w:proofErr w:type="gramStart"/>
      <w:r w:rsidRPr="00CA6F1E">
        <w:rPr>
          <w:rFonts w:ascii="Arial" w:eastAsia="Times New Roman" w:hAnsi="Arial" w:cs="Arial"/>
          <w:color w:val="000000"/>
          <w:lang w:eastAsia="ru-RU"/>
        </w:rPr>
        <w:t>лицах, которые будут непосредственно оказывать услуги;</w:t>
      </w:r>
      <w:r w:rsidRPr="00CA6F1E">
        <w:rPr>
          <w:rFonts w:ascii="Arial" w:eastAsia="Times New Roman" w:hAnsi="Arial" w:cs="Arial"/>
          <w:color w:val="000000"/>
          <w:lang w:eastAsia="ru-RU"/>
        </w:rPr>
        <w:br/>
        <w:t>·        о возможных рисках и их последствиях для жизни и здоровья потребителя в случае, если потребитель предполагает совершить путешествие, связанное с прохождением маршрутов, представляющих повышенную опасность для его жизни и здоровья;</w:t>
      </w:r>
      <w:r w:rsidRPr="00CA6F1E">
        <w:rPr>
          <w:rFonts w:ascii="Arial" w:eastAsia="Times New Roman" w:hAnsi="Arial" w:cs="Arial"/>
          <w:color w:val="000000"/>
          <w:lang w:eastAsia="ru-RU"/>
        </w:rPr>
        <w:br/>
        <w:t>·        необходимости самостоятельной оплаты услуг, не входящих в туристический пакет и необходимости наличия иных факторов, влияющих на отдых туриста при выборе туристических услуг.</w:t>
      </w:r>
      <w:proofErr w:type="gramEnd"/>
      <w:r w:rsidRPr="00CA6F1E">
        <w:rPr>
          <w:rFonts w:ascii="Arial" w:eastAsia="Times New Roman" w:hAnsi="Arial" w:cs="Arial"/>
          <w:color w:val="000000"/>
          <w:lang w:eastAsia="ru-RU"/>
        </w:rPr>
        <w:br/>
        <w:t>Помимо прочего туристу предоставляется информация о туроператоре, внесении его в реестр туроператоров, наличия договора добровольного страхования гражданской ответственности или банковской гарантии.</w:t>
      </w:r>
      <w:r w:rsidRPr="00CA6F1E">
        <w:rPr>
          <w:rFonts w:ascii="Arial" w:eastAsia="Times New Roman" w:hAnsi="Arial" w:cs="Arial"/>
          <w:color w:val="000000"/>
          <w:lang w:eastAsia="ru-RU"/>
        </w:rPr>
        <w:br/>
        <w:t xml:space="preserve">Если исполнителем является </w:t>
      </w:r>
      <w:proofErr w:type="spellStart"/>
      <w:r w:rsidRPr="00CA6F1E">
        <w:rPr>
          <w:rFonts w:ascii="Arial" w:eastAsia="Times New Roman" w:hAnsi="Arial" w:cs="Arial"/>
          <w:color w:val="000000"/>
          <w:lang w:eastAsia="ru-RU"/>
        </w:rPr>
        <w:t>турагент</w:t>
      </w:r>
      <w:proofErr w:type="spellEnd"/>
      <w:r w:rsidRPr="00CA6F1E">
        <w:rPr>
          <w:rFonts w:ascii="Arial" w:eastAsia="Times New Roman" w:hAnsi="Arial" w:cs="Arial"/>
          <w:color w:val="000000"/>
          <w:lang w:eastAsia="ru-RU"/>
        </w:rPr>
        <w:t xml:space="preserve">, потребителю (туристу) дополнительно сообщается информация о том, что лицом, оказывающим услуги туристу, является туроператор, а также по требованию потребителя </w:t>
      </w:r>
      <w:proofErr w:type="spellStart"/>
      <w:r w:rsidRPr="00CA6F1E">
        <w:rPr>
          <w:rFonts w:ascii="Arial" w:eastAsia="Times New Roman" w:hAnsi="Arial" w:cs="Arial"/>
          <w:color w:val="000000"/>
          <w:lang w:eastAsia="ru-RU"/>
        </w:rPr>
        <w:t>турагент</w:t>
      </w:r>
      <w:proofErr w:type="spellEnd"/>
      <w:r w:rsidRPr="00CA6F1E">
        <w:rPr>
          <w:rFonts w:ascii="Arial" w:eastAsia="Times New Roman" w:hAnsi="Arial" w:cs="Arial"/>
          <w:color w:val="000000"/>
          <w:lang w:eastAsia="ru-RU"/>
        </w:rPr>
        <w:t xml:space="preserve"> предоставляет потребителю информацию о существенных условиях договора, заключенного между туроператором и </w:t>
      </w:r>
      <w:proofErr w:type="spellStart"/>
      <w:r w:rsidRPr="00CA6F1E">
        <w:rPr>
          <w:rFonts w:ascii="Arial" w:eastAsia="Times New Roman" w:hAnsi="Arial" w:cs="Arial"/>
          <w:color w:val="000000"/>
          <w:lang w:eastAsia="ru-RU"/>
        </w:rPr>
        <w:t>турагентом</w:t>
      </w:r>
      <w:proofErr w:type="spellEnd"/>
      <w:r w:rsidRPr="00CA6F1E">
        <w:rPr>
          <w:rFonts w:ascii="Arial" w:eastAsia="Times New Roman" w:hAnsi="Arial" w:cs="Arial"/>
          <w:color w:val="000000"/>
          <w:lang w:eastAsia="ru-RU"/>
        </w:rPr>
        <w:t>, реализующим туристский продукт, сформированный туроператором.</w:t>
      </w:r>
    </w:p>
    <w:p w:rsidR="00233B41" w:rsidRDefault="00233B41"/>
    <w:sectPr w:rsidR="00233B41" w:rsidSect="00233B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savePreviewPicture/>
  <w:compat/>
  <w:rsids>
    <w:rsidRoot w:val="00CA6F1E"/>
    <w:rsid w:val="0000045D"/>
    <w:rsid w:val="0000057F"/>
    <w:rsid w:val="000026FE"/>
    <w:rsid w:val="0000446C"/>
    <w:rsid w:val="000050DA"/>
    <w:rsid w:val="000053BD"/>
    <w:rsid w:val="00005B6E"/>
    <w:rsid w:val="00006648"/>
    <w:rsid w:val="00006C53"/>
    <w:rsid w:val="00007324"/>
    <w:rsid w:val="000073DB"/>
    <w:rsid w:val="00007426"/>
    <w:rsid w:val="000075D0"/>
    <w:rsid w:val="0001312B"/>
    <w:rsid w:val="00013BC6"/>
    <w:rsid w:val="0001507B"/>
    <w:rsid w:val="0001553C"/>
    <w:rsid w:val="00015676"/>
    <w:rsid w:val="00015C45"/>
    <w:rsid w:val="00017B4A"/>
    <w:rsid w:val="0002006D"/>
    <w:rsid w:val="0002295F"/>
    <w:rsid w:val="00023779"/>
    <w:rsid w:val="00024007"/>
    <w:rsid w:val="000255F4"/>
    <w:rsid w:val="00025ED7"/>
    <w:rsid w:val="000267B9"/>
    <w:rsid w:val="0002690B"/>
    <w:rsid w:val="00030984"/>
    <w:rsid w:val="000312CC"/>
    <w:rsid w:val="000313EC"/>
    <w:rsid w:val="0003149D"/>
    <w:rsid w:val="000319EA"/>
    <w:rsid w:val="00031E52"/>
    <w:rsid w:val="00031F77"/>
    <w:rsid w:val="00032128"/>
    <w:rsid w:val="000321C1"/>
    <w:rsid w:val="0003386D"/>
    <w:rsid w:val="0003567D"/>
    <w:rsid w:val="00035C38"/>
    <w:rsid w:val="000410DB"/>
    <w:rsid w:val="0004120E"/>
    <w:rsid w:val="00041235"/>
    <w:rsid w:val="00042178"/>
    <w:rsid w:val="00042C1C"/>
    <w:rsid w:val="000458E3"/>
    <w:rsid w:val="0004599B"/>
    <w:rsid w:val="00045E4D"/>
    <w:rsid w:val="000461AE"/>
    <w:rsid w:val="00046F06"/>
    <w:rsid w:val="00047F42"/>
    <w:rsid w:val="000515D1"/>
    <w:rsid w:val="00052283"/>
    <w:rsid w:val="0005266C"/>
    <w:rsid w:val="00052CE8"/>
    <w:rsid w:val="00054048"/>
    <w:rsid w:val="00054E61"/>
    <w:rsid w:val="00055C2B"/>
    <w:rsid w:val="00056209"/>
    <w:rsid w:val="000563EC"/>
    <w:rsid w:val="00061B41"/>
    <w:rsid w:val="00061C51"/>
    <w:rsid w:val="000628C2"/>
    <w:rsid w:val="0006426D"/>
    <w:rsid w:val="00064D57"/>
    <w:rsid w:val="000657CD"/>
    <w:rsid w:val="00065AF8"/>
    <w:rsid w:val="00066BFB"/>
    <w:rsid w:val="00067BD2"/>
    <w:rsid w:val="00067C02"/>
    <w:rsid w:val="00070B49"/>
    <w:rsid w:val="00070C6C"/>
    <w:rsid w:val="00070CBA"/>
    <w:rsid w:val="00071750"/>
    <w:rsid w:val="00071BCA"/>
    <w:rsid w:val="00072037"/>
    <w:rsid w:val="0007216D"/>
    <w:rsid w:val="000727E9"/>
    <w:rsid w:val="00072D41"/>
    <w:rsid w:val="00073C32"/>
    <w:rsid w:val="00074D4B"/>
    <w:rsid w:val="000755CA"/>
    <w:rsid w:val="0007631B"/>
    <w:rsid w:val="000766BD"/>
    <w:rsid w:val="00081843"/>
    <w:rsid w:val="000822E6"/>
    <w:rsid w:val="000832C7"/>
    <w:rsid w:val="000866E8"/>
    <w:rsid w:val="00086EAC"/>
    <w:rsid w:val="00087EDE"/>
    <w:rsid w:val="0009145B"/>
    <w:rsid w:val="000915B5"/>
    <w:rsid w:val="0009216E"/>
    <w:rsid w:val="00092524"/>
    <w:rsid w:val="00092E0A"/>
    <w:rsid w:val="00093B8F"/>
    <w:rsid w:val="00093F0A"/>
    <w:rsid w:val="000955FA"/>
    <w:rsid w:val="0009630D"/>
    <w:rsid w:val="000A0583"/>
    <w:rsid w:val="000A138D"/>
    <w:rsid w:val="000A1EE5"/>
    <w:rsid w:val="000A2BA5"/>
    <w:rsid w:val="000A3651"/>
    <w:rsid w:val="000A473B"/>
    <w:rsid w:val="000A6304"/>
    <w:rsid w:val="000A654C"/>
    <w:rsid w:val="000A73E0"/>
    <w:rsid w:val="000B184E"/>
    <w:rsid w:val="000B1EEF"/>
    <w:rsid w:val="000B39ED"/>
    <w:rsid w:val="000B3E8E"/>
    <w:rsid w:val="000B48F9"/>
    <w:rsid w:val="000B59F2"/>
    <w:rsid w:val="000B5B69"/>
    <w:rsid w:val="000B6038"/>
    <w:rsid w:val="000B6B89"/>
    <w:rsid w:val="000B74C6"/>
    <w:rsid w:val="000B7B5D"/>
    <w:rsid w:val="000B7C96"/>
    <w:rsid w:val="000B7D9E"/>
    <w:rsid w:val="000C2A82"/>
    <w:rsid w:val="000C3A76"/>
    <w:rsid w:val="000C3B5F"/>
    <w:rsid w:val="000C47C1"/>
    <w:rsid w:val="000C4EA8"/>
    <w:rsid w:val="000C5D08"/>
    <w:rsid w:val="000C7E3D"/>
    <w:rsid w:val="000C7EC3"/>
    <w:rsid w:val="000D0170"/>
    <w:rsid w:val="000D01F9"/>
    <w:rsid w:val="000D2DA9"/>
    <w:rsid w:val="000D39A2"/>
    <w:rsid w:val="000D3E04"/>
    <w:rsid w:val="000D450E"/>
    <w:rsid w:val="000D6909"/>
    <w:rsid w:val="000D7F71"/>
    <w:rsid w:val="000E0888"/>
    <w:rsid w:val="000E20B0"/>
    <w:rsid w:val="000E2CAE"/>
    <w:rsid w:val="000E2CC0"/>
    <w:rsid w:val="000E3A55"/>
    <w:rsid w:val="000E46EE"/>
    <w:rsid w:val="000E4DAC"/>
    <w:rsid w:val="000F0A58"/>
    <w:rsid w:val="000F0B3B"/>
    <w:rsid w:val="000F1694"/>
    <w:rsid w:val="000F1726"/>
    <w:rsid w:val="000F189D"/>
    <w:rsid w:val="000F1D57"/>
    <w:rsid w:val="000F240F"/>
    <w:rsid w:val="000F28D4"/>
    <w:rsid w:val="000F2F9E"/>
    <w:rsid w:val="000F3045"/>
    <w:rsid w:val="000F347D"/>
    <w:rsid w:val="000F3C42"/>
    <w:rsid w:val="000F4024"/>
    <w:rsid w:val="000F4690"/>
    <w:rsid w:val="000F6693"/>
    <w:rsid w:val="000F6F86"/>
    <w:rsid w:val="000F7AC9"/>
    <w:rsid w:val="001024C3"/>
    <w:rsid w:val="00103B99"/>
    <w:rsid w:val="0010415A"/>
    <w:rsid w:val="00104C15"/>
    <w:rsid w:val="00106161"/>
    <w:rsid w:val="001066C5"/>
    <w:rsid w:val="001067FF"/>
    <w:rsid w:val="00106F3A"/>
    <w:rsid w:val="001071A0"/>
    <w:rsid w:val="0011137A"/>
    <w:rsid w:val="00112FF1"/>
    <w:rsid w:val="001139FD"/>
    <w:rsid w:val="001148C4"/>
    <w:rsid w:val="00115E95"/>
    <w:rsid w:val="00117DAD"/>
    <w:rsid w:val="0012091D"/>
    <w:rsid w:val="0012130F"/>
    <w:rsid w:val="0012159B"/>
    <w:rsid w:val="00123339"/>
    <w:rsid w:val="00123FFA"/>
    <w:rsid w:val="00124D25"/>
    <w:rsid w:val="00126EAC"/>
    <w:rsid w:val="00127151"/>
    <w:rsid w:val="00127AD9"/>
    <w:rsid w:val="00130970"/>
    <w:rsid w:val="00134B19"/>
    <w:rsid w:val="0013691D"/>
    <w:rsid w:val="00136DA2"/>
    <w:rsid w:val="001407D5"/>
    <w:rsid w:val="00141ACA"/>
    <w:rsid w:val="00141D81"/>
    <w:rsid w:val="00142329"/>
    <w:rsid w:val="00142BAB"/>
    <w:rsid w:val="00143587"/>
    <w:rsid w:val="0014647B"/>
    <w:rsid w:val="00146763"/>
    <w:rsid w:val="00147110"/>
    <w:rsid w:val="00147870"/>
    <w:rsid w:val="00147CD2"/>
    <w:rsid w:val="001524EB"/>
    <w:rsid w:val="0015339E"/>
    <w:rsid w:val="001549E4"/>
    <w:rsid w:val="001550D8"/>
    <w:rsid w:val="00155FF3"/>
    <w:rsid w:val="001562BE"/>
    <w:rsid w:val="00160A72"/>
    <w:rsid w:val="00161121"/>
    <w:rsid w:val="0016192A"/>
    <w:rsid w:val="0016349F"/>
    <w:rsid w:val="00163ADD"/>
    <w:rsid w:val="001652E1"/>
    <w:rsid w:val="00165309"/>
    <w:rsid w:val="00165B25"/>
    <w:rsid w:val="001668DA"/>
    <w:rsid w:val="00166DCA"/>
    <w:rsid w:val="00172269"/>
    <w:rsid w:val="001726E1"/>
    <w:rsid w:val="00172924"/>
    <w:rsid w:val="00172B22"/>
    <w:rsid w:val="00172F65"/>
    <w:rsid w:val="001736D5"/>
    <w:rsid w:val="001755C7"/>
    <w:rsid w:val="00176AA6"/>
    <w:rsid w:val="00180928"/>
    <w:rsid w:val="00180A2D"/>
    <w:rsid w:val="001816AB"/>
    <w:rsid w:val="001833F3"/>
    <w:rsid w:val="00183DE5"/>
    <w:rsid w:val="00184F79"/>
    <w:rsid w:val="00185185"/>
    <w:rsid w:val="00186FFC"/>
    <w:rsid w:val="00187EFD"/>
    <w:rsid w:val="00190153"/>
    <w:rsid w:val="00191BAB"/>
    <w:rsid w:val="00191EFF"/>
    <w:rsid w:val="00192773"/>
    <w:rsid w:val="00192F11"/>
    <w:rsid w:val="00193260"/>
    <w:rsid w:val="00195183"/>
    <w:rsid w:val="001A150F"/>
    <w:rsid w:val="001A1577"/>
    <w:rsid w:val="001A2100"/>
    <w:rsid w:val="001A2C50"/>
    <w:rsid w:val="001A6655"/>
    <w:rsid w:val="001A6BD5"/>
    <w:rsid w:val="001B0F0D"/>
    <w:rsid w:val="001B10E9"/>
    <w:rsid w:val="001B12F7"/>
    <w:rsid w:val="001B2FF0"/>
    <w:rsid w:val="001B329F"/>
    <w:rsid w:val="001B3633"/>
    <w:rsid w:val="001B3F8A"/>
    <w:rsid w:val="001B4737"/>
    <w:rsid w:val="001B76B1"/>
    <w:rsid w:val="001C01D2"/>
    <w:rsid w:val="001C0C38"/>
    <w:rsid w:val="001C41B6"/>
    <w:rsid w:val="001C48C8"/>
    <w:rsid w:val="001C4A51"/>
    <w:rsid w:val="001C4E78"/>
    <w:rsid w:val="001C57E9"/>
    <w:rsid w:val="001C6645"/>
    <w:rsid w:val="001C681B"/>
    <w:rsid w:val="001C6E59"/>
    <w:rsid w:val="001C75F2"/>
    <w:rsid w:val="001D0293"/>
    <w:rsid w:val="001D1779"/>
    <w:rsid w:val="001D503C"/>
    <w:rsid w:val="001D58EF"/>
    <w:rsid w:val="001D6171"/>
    <w:rsid w:val="001D7B82"/>
    <w:rsid w:val="001E1B10"/>
    <w:rsid w:val="001E2898"/>
    <w:rsid w:val="001E2AB1"/>
    <w:rsid w:val="001E4018"/>
    <w:rsid w:val="001E404F"/>
    <w:rsid w:val="001E449A"/>
    <w:rsid w:val="001E4B85"/>
    <w:rsid w:val="001E5C26"/>
    <w:rsid w:val="001E600F"/>
    <w:rsid w:val="001E6564"/>
    <w:rsid w:val="001F0D39"/>
    <w:rsid w:val="001F1E2F"/>
    <w:rsid w:val="001F2DC4"/>
    <w:rsid w:val="001F30E5"/>
    <w:rsid w:val="001F339D"/>
    <w:rsid w:val="001F6C0A"/>
    <w:rsid w:val="001F6E1E"/>
    <w:rsid w:val="001F70F9"/>
    <w:rsid w:val="00200369"/>
    <w:rsid w:val="002045FE"/>
    <w:rsid w:val="00205348"/>
    <w:rsid w:val="00206288"/>
    <w:rsid w:val="00210B63"/>
    <w:rsid w:val="00212257"/>
    <w:rsid w:val="00212831"/>
    <w:rsid w:val="00212B1D"/>
    <w:rsid w:val="00212D81"/>
    <w:rsid w:val="00214FC5"/>
    <w:rsid w:val="00215413"/>
    <w:rsid w:val="00217537"/>
    <w:rsid w:val="00217661"/>
    <w:rsid w:val="00220AD8"/>
    <w:rsid w:val="002225EB"/>
    <w:rsid w:val="002229F5"/>
    <w:rsid w:val="00222B27"/>
    <w:rsid w:val="00223B92"/>
    <w:rsid w:val="00224480"/>
    <w:rsid w:val="0022453F"/>
    <w:rsid w:val="00224C6C"/>
    <w:rsid w:val="002250E7"/>
    <w:rsid w:val="0022645E"/>
    <w:rsid w:val="00226C8F"/>
    <w:rsid w:val="0023045A"/>
    <w:rsid w:val="002309AA"/>
    <w:rsid w:val="00230EED"/>
    <w:rsid w:val="00232004"/>
    <w:rsid w:val="00233B41"/>
    <w:rsid w:val="00233F1B"/>
    <w:rsid w:val="00234336"/>
    <w:rsid w:val="00234EE2"/>
    <w:rsid w:val="00235B7C"/>
    <w:rsid w:val="00236BF1"/>
    <w:rsid w:val="002370DA"/>
    <w:rsid w:val="00237E79"/>
    <w:rsid w:val="00242125"/>
    <w:rsid w:val="00242B76"/>
    <w:rsid w:val="00244A4B"/>
    <w:rsid w:val="00244C03"/>
    <w:rsid w:val="00246315"/>
    <w:rsid w:val="002464B7"/>
    <w:rsid w:val="00246C8E"/>
    <w:rsid w:val="0025041C"/>
    <w:rsid w:val="0025092D"/>
    <w:rsid w:val="00250B1B"/>
    <w:rsid w:val="002524DE"/>
    <w:rsid w:val="002534F8"/>
    <w:rsid w:val="002538D9"/>
    <w:rsid w:val="00253DFB"/>
    <w:rsid w:val="0025464B"/>
    <w:rsid w:val="00255862"/>
    <w:rsid w:val="0025661B"/>
    <w:rsid w:val="00256CD3"/>
    <w:rsid w:val="00257060"/>
    <w:rsid w:val="00257664"/>
    <w:rsid w:val="0026075D"/>
    <w:rsid w:val="00261494"/>
    <w:rsid w:val="0026276E"/>
    <w:rsid w:val="00262A8A"/>
    <w:rsid w:val="00262BC2"/>
    <w:rsid w:val="00266C56"/>
    <w:rsid w:val="00270841"/>
    <w:rsid w:val="002718BE"/>
    <w:rsid w:val="002724B7"/>
    <w:rsid w:val="002729A7"/>
    <w:rsid w:val="0027334C"/>
    <w:rsid w:val="00273463"/>
    <w:rsid w:val="00274622"/>
    <w:rsid w:val="002749F5"/>
    <w:rsid w:val="00274D89"/>
    <w:rsid w:val="00275685"/>
    <w:rsid w:val="00280195"/>
    <w:rsid w:val="00281DE7"/>
    <w:rsid w:val="00281F04"/>
    <w:rsid w:val="00283E91"/>
    <w:rsid w:val="00284A7F"/>
    <w:rsid w:val="002857D5"/>
    <w:rsid w:val="00286D3D"/>
    <w:rsid w:val="00286EB8"/>
    <w:rsid w:val="002871CB"/>
    <w:rsid w:val="002874DC"/>
    <w:rsid w:val="00291224"/>
    <w:rsid w:val="00291302"/>
    <w:rsid w:val="002923F4"/>
    <w:rsid w:val="00293794"/>
    <w:rsid w:val="002961C1"/>
    <w:rsid w:val="0029760D"/>
    <w:rsid w:val="00297DE0"/>
    <w:rsid w:val="00297EEC"/>
    <w:rsid w:val="002A2275"/>
    <w:rsid w:val="002A3958"/>
    <w:rsid w:val="002A4348"/>
    <w:rsid w:val="002A4846"/>
    <w:rsid w:val="002A564A"/>
    <w:rsid w:val="002A6A7F"/>
    <w:rsid w:val="002A772F"/>
    <w:rsid w:val="002B2B6F"/>
    <w:rsid w:val="002B2FE1"/>
    <w:rsid w:val="002B32AD"/>
    <w:rsid w:val="002B3321"/>
    <w:rsid w:val="002B65D0"/>
    <w:rsid w:val="002B6FB8"/>
    <w:rsid w:val="002B783F"/>
    <w:rsid w:val="002C0536"/>
    <w:rsid w:val="002C3328"/>
    <w:rsid w:val="002C4B07"/>
    <w:rsid w:val="002C578E"/>
    <w:rsid w:val="002C6D9C"/>
    <w:rsid w:val="002C739D"/>
    <w:rsid w:val="002C7A57"/>
    <w:rsid w:val="002D20F5"/>
    <w:rsid w:val="002D3062"/>
    <w:rsid w:val="002D5AD6"/>
    <w:rsid w:val="002D6E19"/>
    <w:rsid w:val="002E305D"/>
    <w:rsid w:val="002E40BB"/>
    <w:rsid w:val="002E4E51"/>
    <w:rsid w:val="002E6E67"/>
    <w:rsid w:val="002E7AA1"/>
    <w:rsid w:val="002F0C96"/>
    <w:rsid w:val="002F0D3E"/>
    <w:rsid w:val="002F1DF8"/>
    <w:rsid w:val="002F4ECF"/>
    <w:rsid w:val="002F6351"/>
    <w:rsid w:val="0030072A"/>
    <w:rsid w:val="00302378"/>
    <w:rsid w:val="00302497"/>
    <w:rsid w:val="0030420C"/>
    <w:rsid w:val="0030523E"/>
    <w:rsid w:val="003059CD"/>
    <w:rsid w:val="00305EFF"/>
    <w:rsid w:val="0030604F"/>
    <w:rsid w:val="003064DC"/>
    <w:rsid w:val="0030745E"/>
    <w:rsid w:val="00311445"/>
    <w:rsid w:val="00311EC9"/>
    <w:rsid w:val="0031351C"/>
    <w:rsid w:val="00313868"/>
    <w:rsid w:val="003142F5"/>
    <w:rsid w:val="00316DC3"/>
    <w:rsid w:val="00317966"/>
    <w:rsid w:val="00317E72"/>
    <w:rsid w:val="003206FA"/>
    <w:rsid w:val="00320A2F"/>
    <w:rsid w:val="00320BB9"/>
    <w:rsid w:val="00321019"/>
    <w:rsid w:val="00324A6B"/>
    <w:rsid w:val="00324FB8"/>
    <w:rsid w:val="00327AD1"/>
    <w:rsid w:val="00330814"/>
    <w:rsid w:val="0033613F"/>
    <w:rsid w:val="0033760D"/>
    <w:rsid w:val="0034009E"/>
    <w:rsid w:val="00340270"/>
    <w:rsid w:val="0034174F"/>
    <w:rsid w:val="00343852"/>
    <w:rsid w:val="0034413D"/>
    <w:rsid w:val="00344215"/>
    <w:rsid w:val="00346FB8"/>
    <w:rsid w:val="00347363"/>
    <w:rsid w:val="00350BE2"/>
    <w:rsid w:val="00351738"/>
    <w:rsid w:val="003517C3"/>
    <w:rsid w:val="00354E99"/>
    <w:rsid w:val="003564E7"/>
    <w:rsid w:val="00360191"/>
    <w:rsid w:val="003607AF"/>
    <w:rsid w:val="00361FE3"/>
    <w:rsid w:val="003625D8"/>
    <w:rsid w:val="00363C28"/>
    <w:rsid w:val="00363EDF"/>
    <w:rsid w:val="003640FE"/>
    <w:rsid w:val="00366155"/>
    <w:rsid w:val="0036731A"/>
    <w:rsid w:val="00367E53"/>
    <w:rsid w:val="00370A2D"/>
    <w:rsid w:val="00371D17"/>
    <w:rsid w:val="00375808"/>
    <w:rsid w:val="0037685C"/>
    <w:rsid w:val="00376887"/>
    <w:rsid w:val="00376F3E"/>
    <w:rsid w:val="003779C6"/>
    <w:rsid w:val="003813F3"/>
    <w:rsid w:val="00381C4F"/>
    <w:rsid w:val="00382344"/>
    <w:rsid w:val="003826AC"/>
    <w:rsid w:val="00383891"/>
    <w:rsid w:val="00385BD6"/>
    <w:rsid w:val="0039087D"/>
    <w:rsid w:val="00394530"/>
    <w:rsid w:val="00394FB8"/>
    <w:rsid w:val="003962C5"/>
    <w:rsid w:val="003965E4"/>
    <w:rsid w:val="00396D3E"/>
    <w:rsid w:val="003A02A8"/>
    <w:rsid w:val="003A0BDA"/>
    <w:rsid w:val="003A0BEC"/>
    <w:rsid w:val="003A0CE9"/>
    <w:rsid w:val="003A0ED9"/>
    <w:rsid w:val="003A17FB"/>
    <w:rsid w:val="003A1B0B"/>
    <w:rsid w:val="003A1CE2"/>
    <w:rsid w:val="003A1DCE"/>
    <w:rsid w:val="003A2961"/>
    <w:rsid w:val="003A31A7"/>
    <w:rsid w:val="003A56F8"/>
    <w:rsid w:val="003A58C8"/>
    <w:rsid w:val="003A595C"/>
    <w:rsid w:val="003A5A1B"/>
    <w:rsid w:val="003A5B19"/>
    <w:rsid w:val="003A74A6"/>
    <w:rsid w:val="003A74B9"/>
    <w:rsid w:val="003B1F12"/>
    <w:rsid w:val="003B29BF"/>
    <w:rsid w:val="003B4573"/>
    <w:rsid w:val="003B5A83"/>
    <w:rsid w:val="003B6548"/>
    <w:rsid w:val="003B6AE9"/>
    <w:rsid w:val="003B6EBC"/>
    <w:rsid w:val="003C26F9"/>
    <w:rsid w:val="003C2E40"/>
    <w:rsid w:val="003C3704"/>
    <w:rsid w:val="003C6BD9"/>
    <w:rsid w:val="003C6FD8"/>
    <w:rsid w:val="003C73E0"/>
    <w:rsid w:val="003D2AAD"/>
    <w:rsid w:val="003D358D"/>
    <w:rsid w:val="003D504D"/>
    <w:rsid w:val="003D5781"/>
    <w:rsid w:val="003D5967"/>
    <w:rsid w:val="003D647F"/>
    <w:rsid w:val="003D68DB"/>
    <w:rsid w:val="003D6CCC"/>
    <w:rsid w:val="003D72BB"/>
    <w:rsid w:val="003D7E3C"/>
    <w:rsid w:val="003E0E74"/>
    <w:rsid w:val="003E2D4D"/>
    <w:rsid w:val="003E31F9"/>
    <w:rsid w:val="003E49EC"/>
    <w:rsid w:val="003E5C77"/>
    <w:rsid w:val="003E7EC7"/>
    <w:rsid w:val="003F10FD"/>
    <w:rsid w:val="003F2463"/>
    <w:rsid w:val="003F30DE"/>
    <w:rsid w:val="003F3DBF"/>
    <w:rsid w:val="003F3E95"/>
    <w:rsid w:val="003F56B5"/>
    <w:rsid w:val="003F5724"/>
    <w:rsid w:val="00400E8D"/>
    <w:rsid w:val="00401B64"/>
    <w:rsid w:val="0040241E"/>
    <w:rsid w:val="00404010"/>
    <w:rsid w:val="0040442F"/>
    <w:rsid w:val="00405F14"/>
    <w:rsid w:val="00406483"/>
    <w:rsid w:val="00406EE0"/>
    <w:rsid w:val="00410C48"/>
    <w:rsid w:val="00412BF7"/>
    <w:rsid w:val="004131B7"/>
    <w:rsid w:val="004143DC"/>
    <w:rsid w:val="004144EA"/>
    <w:rsid w:val="004148DF"/>
    <w:rsid w:val="00415115"/>
    <w:rsid w:val="00415D50"/>
    <w:rsid w:val="004166A2"/>
    <w:rsid w:val="00417CD8"/>
    <w:rsid w:val="004201E7"/>
    <w:rsid w:val="0042115F"/>
    <w:rsid w:val="00421800"/>
    <w:rsid w:val="00422ABB"/>
    <w:rsid w:val="00422C2D"/>
    <w:rsid w:val="00422E1C"/>
    <w:rsid w:val="00422FE1"/>
    <w:rsid w:val="00423411"/>
    <w:rsid w:val="004243EF"/>
    <w:rsid w:val="004253D9"/>
    <w:rsid w:val="0042657F"/>
    <w:rsid w:val="00427CC6"/>
    <w:rsid w:val="004309FE"/>
    <w:rsid w:val="00430F15"/>
    <w:rsid w:val="004310BD"/>
    <w:rsid w:val="0043135A"/>
    <w:rsid w:val="004343DA"/>
    <w:rsid w:val="004354AE"/>
    <w:rsid w:val="004355F1"/>
    <w:rsid w:val="004362D7"/>
    <w:rsid w:val="00437A96"/>
    <w:rsid w:val="0044068B"/>
    <w:rsid w:val="00442510"/>
    <w:rsid w:val="00445034"/>
    <w:rsid w:val="00445240"/>
    <w:rsid w:val="004475F3"/>
    <w:rsid w:val="004476B2"/>
    <w:rsid w:val="00450C2A"/>
    <w:rsid w:val="00451182"/>
    <w:rsid w:val="004529A1"/>
    <w:rsid w:val="004531F0"/>
    <w:rsid w:val="00454FE6"/>
    <w:rsid w:val="00460446"/>
    <w:rsid w:val="004612C4"/>
    <w:rsid w:val="00462320"/>
    <w:rsid w:val="00462B2B"/>
    <w:rsid w:val="00462CB8"/>
    <w:rsid w:val="0046342D"/>
    <w:rsid w:val="00464AFF"/>
    <w:rsid w:val="00466632"/>
    <w:rsid w:val="004667C5"/>
    <w:rsid w:val="004669B7"/>
    <w:rsid w:val="00467FD3"/>
    <w:rsid w:val="004701C5"/>
    <w:rsid w:val="00470759"/>
    <w:rsid w:val="004707AC"/>
    <w:rsid w:val="004727EF"/>
    <w:rsid w:val="00472F69"/>
    <w:rsid w:val="00473178"/>
    <w:rsid w:val="00474BD9"/>
    <w:rsid w:val="0047522A"/>
    <w:rsid w:val="0047634A"/>
    <w:rsid w:val="004775B1"/>
    <w:rsid w:val="00477BA5"/>
    <w:rsid w:val="00482D55"/>
    <w:rsid w:val="004833A8"/>
    <w:rsid w:val="0048390D"/>
    <w:rsid w:val="00483D37"/>
    <w:rsid w:val="00484DA5"/>
    <w:rsid w:val="00484F2E"/>
    <w:rsid w:val="0048717D"/>
    <w:rsid w:val="004914C0"/>
    <w:rsid w:val="0049160B"/>
    <w:rsid w:val="004924B3"/>
    <w:rsid w:val="00493010"/>
    <w:rsid w:val="004930EC"/>
    <w:rsid w:val="004936EC"/>
    <w:rsid w:val="0049390A"/>
    <w:rsid w:val="00493B4B"/>
    <w:rsid w:val="00493B7C"/>
    <w:rsid w:val="004977A7"/>
    <w:rsid w:val="004A077C"/>
    <w:rsid w:val="004A0936"/>
    <w:rsid w:val="004A12AA"/>
    <w:rsid w:val="004A3544"/>
    <w:rsid w:val="004A359A"/>
    <w:rsid w:val="004A4AB4"/>
    <w:rsid w:val="004A5FF8"/>
    <w:rsid w:val="004B083F"/>
    <w:rsid w:val="004B158B"/>
    <w:rsid w:val="004B3713"/>
    <w:rsid w:val="004B3FB8"/>
    <w:rsid w:val="004B4E04"/>
    <w:rsid w:val="004B4EC5"/>
    <w:rsid w:val="004B57FF"/>
    <w:rsid w:val="004B58D1"/>
    <w:rsid w:val="004B5FC0"/>
    <w:rsid w:val="004B69A6"/>
    <w:rsid w:val="004B6D0F"/>
    <w:rsid w:val="004B6D14"/>
    <w:rsid w:val="004C0926"/>
    <w:rsid w:val="004C2C0B"/>
    <w:rsid w:val="004C31AA"/>
    <w:rsid w:val="004C3781"/>
    <w:rsid w:val="004C5949"/>
    <w:rsid w:val="004C7CCE"/>
    <w:rsid w:val="004D0C2C"/>
    <w:rsid w:val="004D0FB2"/>
    <w:rsid w:val="004D1393"/>
    <w:rsid w:val="004D18DC"/>
    <w:rsid w:val="004D21D9"/>
    <w:rsid w:val="004D2393"/>
    <w:rsid w:val="004D23F9"/>
    <w:rsid w:val="004D2CAF"/>
    <w:rsid w:val="004D2CDA"/>
    <w:rsid w:val="004D4A51"/>
    <w:rsid w:val="004D4C77"/>
    <w:rsid w:val="004D4DE8"/>
    <w:rsid w:val="004D519E"/>
    <w:rsid w:val="004D5971"/>
    <w:rsid w:val="004D6D25"/>
    <w:rsid w:val="004D7359"/>
    <w:rsid w:val="004D7946"/>
    <w:rsid w:val="004E056B"/>
    <w:rsid w:val="004E059F"/>
    <w:rsid w:val="004E203C"/>
    <w:rsid w:val="004E3782"/>
    <w:rsid w:val="004E3993"/>
    <w:rsid w:val="004E3B9B"/>
    <w:rsid w:val="004E4B3D"/>
    <w:rsid w:val="004E4BF5"/>
    <w:rsid w:val="004E582F"/>
    <w:rsid w:val="004E78F1"/>
    <w:rsid w:val="004E7B2B"/>
    <w:rsid w:val="004F0846"/>
    <w:rsid w:val="004F0A0F"/>
    <w:rsid w:val="004F0E42"/>
    <w:rsid w:val="004F120C"/>
    <w:rsid w:val="004F3489"/>
    <w:rsid w:val="004F3A18"/>
    <w:rsid w:val="004F7391"/>
    <w:rsid w:val="004F788A"/>
    <w:rsid w:val="00501E14"/>
    <w:rsid w:val="005024FF"/>
    <w:rsid w:val="00502522"/>
    <w:rsid w:val="005043B3"/>
    <w:rsid w:val="005055B2"/>
    <w:rsid w:val="00505878"/>
    <w:rsid w:val="00505E4D"/>
    <w:rsid w:val="00506015"/>
    <w:rsid w:val="00506756"/>
    <w:rsid w:val="00506CE7"/>
    <w:rsid w:val="00507814"/>
    <w:rsid w:val="005109BF"/>
    <w:rsid w:val="005122BD"/>
    <w:rsid w:val="00512469"/>
    <w:rsid w:val="00513D00"/>
    <w:rsid w:val="00514756"/>
    <w:rsid w:val="005163DD"/>
    <w:rsid w:val="00516F04"/>
    <w:rsid w:val="005222FB"/>
    <w:rsid w:val="005248C4"/>
    <w:rsid w:val="00526D42"/>
    <w:rsid w:val="00530049"/>
    <w:rsid w:val="005305FF"/>
    <w:rsid w:val="00531FFE"/>
    <w:rsid w:val="00533794"/>
    <w:rsid w:val="005347EB"/>
    <w:rsid w:val="00535085"/>
    <w:rsid w:val="00535C8C"/>
    <w:rsid w:val="00536443"/>
    <w:rsid w:val="00536E45"/>
    <w:rsid w:val="00537525"/>
    <w:rsid w:val="00537FF4"/>
    <w:rsid w:val="0054003E"/>
    <w:rsid w:val="00540348"/>
    <w:rsid w:val="00541ADF"/>
    <w:rsid w:val="00541B8B"/>
    <w:rsid w:val="0054294B"/>
    <w:rsid w:val="00542E85"/>
    <w:rsid w:val="0054319F"/>
    <w:rsid w:val="005433D0"/>
    <w:rsid w:val="00543AE8"/>
    <w:rsid w:val="00544BC8"/>
    <w:rsid w:val="00545568"/>
    <w:rsid w:val="00545DE1"/>
    <w:rsid w:val="00546F45"/>
    <w:rsid w:val="00547365"/>
    <w:rsid w:val="0055000B"/>
    <w:rsid w:val="005504EE"/>
    <w:rsid w:val="005511BE"/>
    <w:rsid w:val="0055213B"/>
    <w:rsid w:val="005530D2"/>
    <w:rsid w:val="0055357B"/>
    <w:rsid w:val="00555866"/>
    <w:rsid w:val="0056077D"/>
    <w:rsid w:val="00560942"/>
    <w:rsid w:val="00561154"/>
    <w:rsid w:val="005622BE"/>
    <w:rsid w:val="0056548F"/>
    <w:rsid w:val="0056584D"/>
    <w:rsid w:val="00566919"/>
    <w:rsid w:val="00567B3D"/>
    <w:rsid w:val="00567CD4"/>
    <w:rsid w:val="00570C9E"/>
    <w:rsid w:val="005712C0"/>
    <w:rsid w:val="005715CA"/>
    <w:rsid w:val="00571D34"/>
    <w:rsid w:val="00572013"/>
    <w:rsid w:val="005728CB"/>
    <w:rsid w:val="005729B5"/>
    <w:rsid w:val="005729E8"/>
    <w:rsid w:val="00575E8E"/>
    <w:rsid w:val="00575FF2"/>
    <w:rsid w:val="00576FBF"/>
    <w:rsid w:val="00577D9F"/>
    <w:rsid w:val="005800F7"/>
    <w:rsid w:val="00581B8B"/>
    <w:rsid w:val="005830D7"/>
    <w:rsid w:val="00583B44"/>
    <w:rsid w:val="00585384"/>
    <w:rsid w:val="00585FBB"/>
    <w:rsid w:val="00586003"/>
    <w:rsid w:val="0058727D"/>
    <w:rsid w:val="00591A45"/>
    <w:rsid w:val="00593D41"/>
    <w:rsid w:val="00594866"/>
    <w:rsid w:val="00596149"/>
    <w:rsid w:val="00596823"/>
    <w:rsid w:val="00597B88"/>
    <w:rsid w:val="005A1B6D"/>
    <w:rsid w:val="005A2901"/>
    <w:rsid w:val="005A29D7"/>
    <w:rsid w:val="005A371A"/>
    <w:rsid w:val="005A39CB"/>
    <w:rsid w:val="005A3AE6"/>
    <w:rsid w:val="005A44C2"/>
    <w:rsid w:val="005A4BAC"/>
    <w:rsid w:val="005A57A5"/>
    <w:rsid w:val="005A5C8A"/>
    <w:rsid w:val="005A64EE"/>
    <w:rsid w:val="005A77C8"/>
    <w:rsid w:val="005A7FD3"/>
    <w:rsid w:val="005B2E61"/>
    <w:rsid w:val="005B31F4"/>
    <w:rsid w:val="005B3E06"/>
    <w:rsid w:val="005B400C"/>
    <w:rsid w:val="005B4A6A"/>
    <w:rsid w:val="005B4AE2"/>
    <w:rsid w:val="005B51F5"/>
    <w:rsid w:val="005B5B77"/>
    <w:rsid w:val="005B5E9A"/>
    <w:rsid w:val="005B7606"/>
    <w:rsid w:val="005C037D"/>
    <w:rsid w:val="005C0B4A"/>
    <w:rsid w:val="005C2259"/>
    <w:rsid w:val="005C239C"/>
    <w:rsid w:val="005C290B"/>
    <w:rsid w:val="005C2CB7"/>
    <w:rsid w:val="005C4683"/>
    <w:rsid w:val="005C5151"/>
    <w:rsid w:val="005C5393"/>
    <w:rsid w:val="005C5AEA"/>
    <w:rsid w:val="005C74A8"/>
    <w:rsid w:val="005D022F"/>
    <w:rsid w:val="005D089B"/>
    <w:rsid w:val="005D12CB"/>
    <w:rsid w:val="005D13B9"/>
    <w:rsid w:val="005D14F7"/>
    <w:rsid w:val="005D2943"/>
    <w:rsid w:val="005D4C25"/>
    <w:rsid w:val="005D515C"/>
    <w:rsid w:val="005D51E0"/>
    <w:rsid w:val="005D56DF"/>
    <w:rsid w:val="005D5908"/>
    <w:rsid w:val="005E18AB"/>
    <w:rsid w:val="005E1A8B"/>
    <w:rsid w:val="005E3E2D"/>
    <w:rsid w:val="005E5667"/>
    <w:rsid w:val="005F0ED6"/>
    <w:rsid w:val="005F15FD"/>
    <w:rsid w:val="005F17F4"/>
    <w:rsid w:val="005F2452"/>
    <w:rsid w:val="005F2C92"/>
    <w:rsid w:val="005F4077"/>
    <w:rsid w:val="005F4371"/>
    <w:rsid w:val="005F5614"/>
    <w:rsid w:val="005F5CCF"/>
    <w:rsid w:val="005F63F8"/>
    <w:rsid w:val="005F6AE8"/>
    <w:rsid w:val="005F704C"/>
    <w:rsid w:val="005F7823"/>
    <w:rsid w:val="006011AD"/>
    <w:rsid w:val="0060221A"/>
    <w:rsid w:val="006037FE"/>
    <w:rsid w:val="00603A45"/>
    <w:rsid w:val="00605AD8"/>
    <w:rsid w:val="00606FE4"/>
    <w:rsid w:val="0061004B"/>
    <w:rsid w:val="00610847"/>
    <w:rsid w:val="00611E27"/>
    <w:rsid w:val="0061321F"/>
    <w:rsid w:val="00614339"/>
    <w:rsid w:val="00614812"/>
    <w:rsid w:val="006159F4"/>
    <w:rsid w:val="00616CA3"/>
    <w:rsid w:val="0062090E"/>
    <w:rsid w:val="0062152A"/>
    <w:rsid w:val="00621A17"/>
    <w:rsid w:val="0062223D"/>
    <w:rsid w:val="006239E2"/>
    <w:rsid w:val="006240F7"/>
    <w:rsid w:val="00625866"/>
    <w:rsid w:val="00625969"/>
    <w:rsid w:val="00626631"/>
    <w:rsid w:val="00626681"/>
    <w:rsid w:val="0063053F"/>
    <w:rsid w:val="00630B8F"/>
    <w:rsid w:val="006338A9"/>
    <w:rsid w:val="006347E9"/>
    <w:rsid w:val="00634A16"/>
    <w:rsid w:val="00636A0F"/>
    <w:rsid w:val="00636B50"/>
    <w:rsid w:val="0063759B"/>
    <w:rsid w:val="00640C45"/>
    <w:rsid w:val="00640CD5"/>
    <w:rsid w:val="0064155D"/>
    <w:rsid w:val="00642A21"/>
    <w:rsid w:val="00643691"/>
    <w:rsid w:val="00643D89"/>
    <w:rsid w:val="00645CC7"/>
    <w:rsid w:val="00645D17"/>
    <w:rsid w:val="006470BF"/>
    <w:rsid w:val="00650AA5"/>
    <w:rsid w:val="00650F36"/>
    <w:rsid w:val="0065197B"/>
    <w:rsid w:val="0065213E"/>
    <w:rsid w:val="006524AF"/>
    <w:rsid w:val="00652F83"/>
    <w:rsid w:val="0065323D"/>
    <w:rsid w:val="00653992"/>
    <w:rsid w:val="006563AC"/>
    <w:rsid w:val="00657D66"/>
    <w:rsid w:val="00660033"/>
    <w:rsid w:val="0066041E"/>
    <w:rsid w:val="00660A1F"/>
    <w:rsid w:val="00662461"/>
    <w:rsid w:val="00662CA3"/>
    <w:rsid w:val="00663017"/>
    <w:rsid w:val="00663A5A"/>
    <w:rsid w:val="00664526"/>
    <w:rsid w:val="00667CA8"/>
    <w:rsid w:val="00667CF6"/>
    <w:rsid w:val="0067066E"/>
    <w:rsid w:val="00671072"/>
    <w:rsid w:val="00671292"/>
    <w:rsid w:val="00671CFF"/>
    <w:rsid w:val="006721D1"/>
    <w:rsid w:val="00672490"/>
    <w:rsid w:val="00672DFE"/>
    <w:rsid w:val="00673A7F"/>
    <w:rsid w:val="00674C72"/>
    <w:rsid w:val="00675BF8"/>
    <w:rsid w:val="00675FF8"/>
    <w:rsid w:val="006760C9"/>
    <w:rsid w:val="0067636C"/>
    <w:rsid w:val="00676377"/>
    <w:rsid w:val="00677870"/>
    <w:rsid w:val="0067797B"/>
    <w:rsid w:val="00680BC5"/>
    <w:rsid w:val="00680C8D"/>
    <w:rsid w:val="00681A99"/>
    <w:rsid w:val="00681AE7"/>
    <w:rsid w:val="00681D59"/>
    <w:rsid w:val="00682967"/>
    <w:rsid w:val="006861A8"/>
    <w:rsid w:val="00687502"/>
    <w:rsid w:val="0069014C"/>
    <w:rsid w:val="00692180"/>
    <w:rsid w:val="00693C85"/>
    <w:rsid w:val="00695272"/>
    <w:rsid w:val="00695478"/>
    <w:rsid w:val="00697E16"/>
    <w:rsid w:val="006A124E"/>
    <w:rsid w:val="006A27D5"/>
    <w:rsid w:val="006A33B5"/>
    <w:rsid w:val="006A3462"/>
    <w:rsid w:val="006A39D9"/>
    <w:rsid w:val="006A427B"/>
    <w:rsid w:val="006A47C6"/>
    <w:rsid w:val="006A48BD"/>
    <w:rsid w:val="006A584E"/>
    <w:rsid w:val="006A66BE"/>
    <w:rsid w:val="006A68B3"/>
    <w:rsid w:val="006A6D28"/>
    <w:rsid w:val="006A79A5"/>
    <w:rsid w:val="006A7B0A"/>
    <w:rsid w:val="006A7FB0"/>
    <w:rsid w:val="006B0046"/>
    <w:rsid w:val="006B00DF"/>
    <w:rsid w:val="006B344E"/>
    <w:rsid w:val="006B3596"/>
    <w:rsid w:val="006B35F3"/>
    <w:rsid w:val="006B5000"/>
    <w:rsid w:val="006B5BBA"/>
    <w:rsid w:val="006B70DE"/>
    <w:rsid w:val="006C0E4F"/>
    <w:rsid w:val="006C1129"/>
    <w:rsid w:val="006C17DD"/>
    <w:rsid w:val="006C1BE2"/>
    <w:rsid w:val="006C28E7"/>
    <w:rsid w:val="006C3464"/>
    <w:rsid w:val="006C3F93"/>
    <w:rsid w:val="006C4320"/>
    <w:rsid w:val="006C4F92"/>
    <w:rsid w:val="006C5475"/>
    <w:rsid w:val="006C568C"/>
    <w:rsid w:val="006C73AF"/>
    <w:rsid w:val="006D0442"/>
    <w:rsid w:val="006D0540"/>
    <w:rsid w:val="006D1CEB"/>
    <w:rsid w:val="006D26DF"/>
    <w:rsid w:val="006D2B59"/>
    <w:rsid w:val="006D3826"/>
    <w:rsid w:val="006D3D56"/>
    <w:rsid w:val="006D3FB2"/>
    <w:rsid w:val="006D4912"/>
    <w:rsid w:val="006D506D"/>
    <w:rsid w:val="006D6010"/>
    <w:rsid w:val="006D643F"/>
    <w:rsid w:val="006D6A03"/>
    <w:rsid w:val="006D6F12"/>
    <w:rsid w:val="006D70A0"/>
    <w:rsid w:val="006D74AB"/>
    <w:rsid w:val="006E038A"/>
    <w:rsid w:val="006E05CE"/>
    <w:rsid w:val="006E076E"/>
    <w:rsid w:val="006E0E49"/>
    <w:rsid w:val="006E1CED"/>
    <w:rsid w:val="006E27ED"/>
    <w:rsid w:val="006E3354"/>
    <w:rsid w:val="006E4C1B"/>
    <w:rsid w:val="006E6737"/>
    <w:rsid w:val="006E729D"/>
    <w:rsid w:val="006E7B4F"/>
    <w:rsid w:val="006F0A61"/>
    <w:rsid w:val="006F0C9F"/>
    <w:rsid w:val="006F131A"/>
    <w:rsid w:val="006F1CF2"/>
    <w:rsid w:val="006F1F31"/>
    <w:rsid w:val="006F321D"/>
    <w:rsid w:val="006F40BC"/>
    <w:rsid w:val="006F513B"/>
    <w:rsid w:val="006F533F"/>
    <w:rsid w:val="00700167"/>
    <w:rsid w:val="007001D4"/>
    <w:rsid w:val="007002F5"/>
    <w:rsid w:val="00700716"/>
    <w:rsid w:val="0070105F"/>
    <w:rsid w:val="00701228"/>
    <w:rsid w:val="00701F6E"/>
    <w:rsid w:val="00702682"/>
    <w:rsid w:val="00702794"/>
    <w:rsid w:val="00703087"/>
    <w:rsid w:val="00703CB6"/>
    <w:rsid w:val="007044EA"/>
    <w:rsid w:val="00705EAB"/>
    <w:rsid w:val="00706C36"/>
    <w:rsid w:val="0070745A"/>
    <w:rsid w:val="007115D6"/>
    <w:rsid w:val="00712193"/>
    <w:rsid w:val="007135EF"/>
    <w:rsid w:val="00714B12"/>
    <w:rsid w:val="00714E95"/>
    <w:rsid w:val="00715546"/>
    <w:rsid w:val="0071742C"/>
    <w:rsid w:val="00717D71"/>
    <w:rsid w:val="00723EA9"/>
    <w:rsid w:val="00725393"/>
    <w:rsid w:val="007277C5"/>
    <w:rsid w:val="00727ADA"/>
    <w:rsid w:val="0073132A"/>
    <w:rsid w:val="00732A22"/>
    <w:rsid w:val="00732C70"/>
    <w:rsid w:val="0073365B"/>
    <w:rsid w:val="0073440E"/>
    <w:rsid w:val="007356AF"/>
    <w:rsid w:val="00735CA3"/>
    <w:rsid w:val="00736488"/>
    <w:rsid w:val="00736537"/>
    <w:rsid w:val="00736D83"/>
    <w:rsid w:val="007378DB"/>
    <w:rsid w:val="00737B0B"/>
    <w:rsid w:val="00737F56"/>
    <w:rsid w:val="0074074E"/>
    <w:rsid w:val="00743F36"/>
    <w:rsid w:val="00744D04"/>
    <w:rsid w:val="00745CDD"/>
    <w:rsid w:val="007470A1"/>
    <w:rsid w:val="007479CF"/>
    <w:rsid w:val="00751F19"/>
    <w:rsid w:val="0075356D"/>
    <w:rsid w:val="00753614"/>
    <w:rsid w:val="00753EE5"/>
    <w:rsid w:val="00754078"/>
    <w:rsid w:val="007543EC"/>
    <w:rsid w:val="0075490A"/>
    <w:rsid w:val="00755BA3"/>
    <w:rsid w:val="007576CD"/>
    <w:rsid w:val="00757A1E"/>
    <w:rsid w:val="0076053E"/>
    <w:rsid w:val="00760BE5"/>
    <w:rsid w:val="0076102C"/>
    <w:rsid w:val="00762919"/>
    <w:rsid w:val="00762C98"/>
    <w:rsid w:val="0076316A"/>
    <w:rsid w:val="007637A4"/>
    <w:rsid w:val="00763AEF"/>
    <w:rsid w:val="007662BD"/>
    <w:rsid w:val="007666FF"/>
    <w:rsid w:val="007668F6"/>
    <w:rsid w:val="007672F1"/>
    <w:rsid w:val="00767795"/>
    <w:rsid w:val="007705E5"/>
    <w:rsid w:val="0077070E"/>
    <w:rsid w:val="007715CD"/>
    <w:rsid w:val="00772094"/>
    <w:rsid w:val="0077281D"/>
    <w:rsid w:val="007762AD"/>
    <w:rsid w:val="007763CB"/>
    <w:rsid w:val="00777388"/>
    <w:rsid w:val="0078084C"/>
    <w:rsid w:val="00780C1C"/>
    <w:rsid w:val="007832E9"/>
    <w:rsid w:val="0078518D"/>
    <w:rsid w:val="00785D60"/>
    <w:rsid w:val="0078601C"/>
    <w:rsid w:val="007876B6"/>
    <w:rsid w:val="00790F94"/>
    <w:rsid w:val="0079237C"/>
    <w:rsid w:val="007925CA"/>
    <w:rsid w:val="00792AC8"/>
    <w:rsid w:val="00792F94"/>
    <w:rsid w:val="00793051"/>
    <w:rsid w:val="00793CE1"/>
    <w:rsid w:val="007953AD"/>
    <w:rsid w:val="0079617F"/>
    <w:rsid w:val="007962B6"/>
    <w:rsid w:val="00796CD4"/>
    <w:rsid w:val="007970EF"/>
    <w:rsid w:val="00797241"/>
    <w:rsid w:val="007973C6"/>
    <w:rsid w:val="007A05E2"/>
    <w:rsid w:val="007A084C"/>
    <w:rsid w:val="007A1EDB"/>
    <w:rsid w:val="007A22C8"/>
    <w:rsid w:val="007A59BC"/>
    <w:rsid w:val="007A7F06"/>
    <w:rsid w:val="007B0CD7"/>
    <w:rsid w:val="007B11D2"/>
    <w:rsid w:val="007B1ABA"/>
    <w:rsid w:val="007B1D5E"/>
    <w:rsid w:val="007B2157"/>
    <w:rsid w:val="007B2D1A"/>
    <w:rsid w:val="007B2E7E"/>
    <w:rsid w:val="007B2FA9"/>
    <w:rsid w:val="007B3346"/>
    <w:rsid w:val="007B5BA5"/>
    <w:rsid w:val="007B715B"/>
    <w:rsid w:val="007C0623"/>
    <w:rsid w:val="007C0651"/>
    <w:rsid w:val="007C08E7"/>
    <w:rsid w:val="007C1158"/>
    <w:rsid w:val="007C2792"/>
    <w:rsid w:val="007C39D5"/>
    <w:rsid w:val="007C4EA5"/>
    <w:rsid w:val="007C5AE6"/>
    <w:rsid w:val="007C647B"/>
    <w:rsid w:val="007D1345"/>
    <w:rsid w:val="007D13CC"/>
    <w:rsid w:val="007D153F"/>
    <w:rsid w:val="007D1A47"/>
    <w:rsid w:val="007D3E3E"/>
    <w:rsid w:val="007D417D"/>
    <w:rsid w:val="007D4A69"/>
    <w:rsid w:val="007D595A"/>
    <w:rsid w:val="007D60E7"/>
    <w:rsid w:val="007D6598"/>
    <w:rsid w:val="007D69D5"/>
    <w:rsid w:val="007D7390"/>
    <w:rsid w:val="007D7683"/>
    <w:rsid w:val="007D7B7E"/>
    <w:rsid w:val="007E1E52"/>
    <w:rsid w:val="007E3151"/>
    <w:rsid w:val="007E42C0"/>
    <w:rsid w:val="007E5082"/>
    <w:rsid w:val="007E59B1"/>
    <w:rsid w:val="007E5D16"/>
    <w:rsid w:val="007E7242"/>
    <w:rsid w:val="007E7438"/>
    <w:rsid w:val="007E7EA7"/>
    <w:rsid w:val="007F076C"/>
    <w:rsid w:val="007F2102"/>
    <w:rsid w:val="007F229B"/>
    <w:rsid w:val="007F22AC"/>
    <w:rsid w:val="007F2A1D"/>
    <w:rsid w:val="007F4124"/>
    <w:rsid w:val="007F5DA4"/>
    <w:rsid w:val="007F5EE9"/>
    <w:rsid w:val="007F7FB8"/>
    <w:rsid w:val="0080153B"/>
    <w:rsid w:val="008017CA"/>
    <w:rsid w:val="0080260C"/>
    <w:rsid w:val="00802F1D"/>
    <w:rsid w:val="008037FE"/>
    <w:rsid w:val="00804843"/>
    <w:rsid w:val="00806171"/>
    <w:rsid w:val="008069B5"/>
    <w:rsid w:val="00807466"/>
    <w:rsid w:val="00807742"/>
    <w:rsid w:val="00807D8D"/>
    <w:rsid w:val="00807F00"/>
    <w:rsid w:val="00807F2A"/>
    <w:rsid w:val="0081069B"/>
    <w:rsid w:val="00810985"/>
    <w:rsid w:val="00811E89"/>
    <w:rsid w:val="00813B61"/>
    <w:rsid w:val="00813B9E"/>
    <w:rsid w:val="00814DF9"/>
    <w:rsid w:val="00814FE5"/>
    <w:rsid w:val="008151DA"/>
    <w:rsid w:val="00815E2C"/>
    <w:rsid w:val="00817578"/>
    <w:rsid w:val="00820E97"/>
    <w:rsid w:val="0082123F"/>
    <w:rsid w:val="00821675"/>
    <w:rsid w:val="0082269B"/>
    <w:rsid w:val="0082295A"/>
    <w:rsid w:val="008245EB"/>
    <w:rsid w:val="00824905"/>
    <w:rsid w:val="0082669F"/>
    <w:rsid w:val="008266FE"/>
    <w:rsid w:val="00827196"/>
    <w:rsid w:val="0082777C"/>
    <w:rsid w:val="00831E81"/>
    <w:rsid w:val="00832037"/>
    <w:rsid w:val="00832F34"/>
    <w:rsid w:val="00833735"/>
    <w:rsid w:val="008338F4"/>
    <w:rsid w:val="00833E13"/>
    <w:rsid w:val="008347F6"/>
    <w:rsid w:val="008372B9"/>
    <w:rsid w:val="00837732"/>
    <w:rsid w:val="008412F0"/>
    <w:rsid w:val="00842D5F"/>
    <w:rsid w:val="008432AD"/>
    <w:rsid w:val="008447FB"/>
    <w:rsid w:val="008455D0"/>
    <w:rsid w:val="00845DCC"/>
    <w:rsid w:val="00847738"/>
    <w:rsid w:val="00850BEA"/>
    <w:rsid w:val="00851011"/>
    <w:rsid w:val="0085118C"/>
    <w:rsid w:val="0085199F"/>
    <w:rsid w:val="00852034"/>
    <w:rsid w:val="00852239"/>
    <w:rsid w:val="0085283B"/>
    <w:rsid w:val="00852F1B"/>
    <w:rsid w:val="008530DC"/>
    <w:rsid w:val="008539DD"/>
    <w:rsid w:val="00856503"/>
    <w:rsid w:val="00857CC6"/>
    <w:rsid w:val="00861201"/>
    <w:rsid w:val="008640FF"/>
    <w:rsid w:val="00865CDE"/>
    <w:rsid w:val="0087033B"/>
    <w:rsid w:val="008715BD"/>
    <w:rsid w:val="008720E0"/>
    <w:rsid w:val="00873C23"/>
    <w:rsid w:val="0087439B"/>
    <w:rsid w:val="00874957"/>
    <w:rsid w:val="008751F2"/>
    <w:rsid w:val="0088017A"/>
    <w:rsid w:val="00880446"/>
    <w:rsid w:val="0088085D"/>
    <w:rsid w:val="00880B2C"/>
    <w:rsid w:val="00881B11"/>
    <w:rsid w:val="0088275E"/>
    <w:rsid w:val="008868D8"/>
    <w:rsid w:val="008875BF"/>
    <w:rsid w:val="00887DD7"/>
    <w:rsid w:val="00892A44"/>
    <w:rsid w:val="00892B19"/>
    <w:rsid w:val="00892EAF"/>
    <w:rsid w:val="00892F0D"/>
    <w:rsid w:val="00893569"/>
    <w:rsid w:val="008936C1"/>
    <w:rsid w:val="00893837"/>
    <w:rsid w:val="00893E14"/>
    <w:rsid w:val="008945B8"/>
    <w:rsid w:val="008948E3"/>
    <w:rsid w:val="00895195"/>
    <w:rsid w:val="0089730B"/>
    <w:rsid w:val="008A0584"/>
    <w:rsid w:val="008A1C4B"/>
    <w:rsid w:val="008A2263"/>
    <w:rsid w:val="008A24D6"/>
    <w:rsid w:val="008A40BD"/>
    <w:rsid w:val="008A4B0A"/>
    <w:rsid w:val="008A4C43"/>
    <w:rsid w:val="008A5C9A"/>
    <w:rsid w:val="008A606E"/>
    <w:rsid w:val="008A6C98"/>
    <w:rsid w:val="008A73D9"/>
    <w:rsid w:val="008A788D"/>
    <w:rsid w:val="008A7A92"/>
    <w:rsid w:val="008A7FBB"/>
    <w:rsid w:val="008B19D0"/>
    <w:rsid w:val="008B19DE"/>
    <w:rsid w:val="008B2227"/>
    <w:rsid w:val="008B3B95"/>
    <w:rsid w:val="008B4DCE"/>
    <w:rsid w:val="008B4FCC"/>
    <w:rsid w:val="008B5AB2"/>
    <w:rsid w:val="008B6894"/>
    <w:rsid w:val="008C2324"/>
    <w:rsid w:val="008C387B"/>
    <w:rsid w:val="008C5210"/>
    <w:rsid w:val="008C5765"/>
    <w:rsid w:val="008C697B"/>
    <w:rsid w:val="008C6B33"/>
    <w:rsid w:val="008D134D"/>
    <w:rsid w:val="008D2149"/>
    <w:rsid w:val="008D2CF3"/>
    <w:rsid w:val="008D3437"/>
    <w:rsid w:val="008D3FCD"/>
    <w:rsid w:val="008D3FD1"/>
    <w:rsid w:val="008D44CB"/>
    <w:rsid w:val="008D4CBF"/>
    <w:rsid w:val="008D54F1"/>
    <w:rsid w:val="008D5B8A"/>
    <w:rsid w:val="008D6BD4"/>
    <w:rsid w:val="008E0B10"/>
    <w:rsid w:val="008E2628"/>
    <w:rsid w:val="008E2E55"/>
    <w:rsid w:val="008E4558"/>
    <w:rsid w:val="008E6268"/>
    <w:rsid w:val="008E6990"/>
    <w:rsid w:val="008F01EB"/>
    <w:rsid w:val="008F08F3"/>
    <w:rsid w:val="008F1C64"/>
    <w:rsid w:val="008F2460"/>
    <w:rsid w:val="008F2531"/>
    <w:rsid w:val="008F4191"/>
    <w:rsid w:val="008F5261"/>
    <w:rsid w:val="008F7702"/>
    <w:rsid w:val="00900006"/>
    <w:rsid w:val="0090122F"/>
    <w:rsid w:val="0090155F"/>
    <w:rsid w:val="0090215C"/>
    <w:rsid w:val="00902372"/>
    <w:rsid w:val="00902BDE"/>
    <w:rsid w:val="00902D2E"/>
    <w:rsid w:val="00903643"/>
    <w:rsid w:val="00906AA9"/>
    <w:rsid w:val="009124A5"/>
    <w:rsid w:val="0091270A"/>
    <w:rsid w:val="00912C18"/>
    <w:rsid w:val="00913550"/>
    <w:rsid w:val="00913A83"/>
    <w:rsid w:val="00915183"/>
    <w:rsid w:val="00920D30"/>
    <w:rsid w:val="00920E5E"/>
    <w:rsid w:val="00921479"/>
    <w:rsid w:val="00921608"/>
    <w:rsid w:val="009226D5"/>
    <w:rsid w:val="00922F8A"/>
    <w:rsid w:val="009254A3"/>
    <w:rsid w:val="009271D4"/>
    <w:rsid w:val="00927720"/>
    <w:rsid w:val="00930169"/>
    <w:rsid w:val="009301D9"/>
    <w:rsid w:val="00930E8B"/>
    <w:rsid w:val="00931813"/>
    <w:rsid w:val="00932161"/>
    <w:rsid w:val="00932632"/>
    <w:rsid w:val="0093421D"/>
    <w:rsid w:val="0093592E"/>
    <w:rsid w:val="00935FA4"/>
    <w:rsid w:val="00936787"/>
    <w:rsid w:val="0093697A"/>
    <w:rsid w:val="00937123"/>
    <w:rsid w:val="0094042C"/>
    <w:rsid w:val="009431B3"/>
    <w:rsid w:val="00943BCB"/>
    <w:rsid w:val="00943D13"/>
    <w:rsid w:val="009441AB"/>
    <w:rsid w:val="00946195"/>
    <w:rsid w:val="009473C8"/>
    <w:rsid w:val="00947DCD"/>
    <w:rsid w:val="0095062E"/>
    <w:rsid w:val="0095076A"/>
    <w:rsid w:val="00950DB3"/>
    <w:rsid w:val="00950E06"/>
    <w:rsid w:val="00951312"/>
    <w:rsid w:val="00951C62"/>
    <w:rsid w:val="00952445"/>
    <w:rsid w:val="00952BBE"/>
    <w:rsid w:val="00954527"/>
    <w:rsid w:val="009565B5"/>
    <w:rsid w:val="009568C9"/>
    <w:rsid w:val="0095784A"/>
    <w:rsid w:val="00960F9F"/>
    <w:rsid w:val="00962175"/>
    <w:rsid w:val="00964DAE"/>
    <w:rsid w:val="00966192"/>
    <w:rsid w:val="009708FB"/>
    <w:rsid w:val="00972565"/>
    <w:rsid w:val="009739A6"/>
    <w:rsid w:val="00974960"/>
    <w:rsid w:val="00974B24"/>
    <w:rsid w:val="009761E5"/>
    <w:rsid w:val="00976FFD"/>
    <w:rsid w:val="00977190"/>
    <w:rsid w:val="009776AF"/>
    <w:rsid w:val="00981791"/>
    <w:rsid w:val="009827A1"/>
    <w:rsid w:val="009831BF"/>
    <w:rsid w:val="0098342C"/>
    <w:rsid w:val="00984808"/>
    <w:rsid w:val="00984ABE"/>
    <w:rsid w:val="00984ACC"/>
    <w:rsid w:val="00986120"/>
    <w:rsid w:val="00986B06"/>
    <w:rsid w:val="00986BD0"/>
    <w:rsid w:val="0099100E"/>
    <w:rsid w:val="009911C4"/>
    <w:rsid w:val="0099129B"/>
    <w:rsid w:val="00992665"/>
    <w:rsid w:val="00993428"/>
    <w:rsid w:val="0099586D"/>
    <w:rsid w:val="009958F5"/>
    <w:rsid w:val="00995ABC"/>
    <w:rsid w:val="009967DD"/>
    <w:rsid w:val="00996CA6"/>
    <w:rsid w:val="00996D6F"/>
    <w:rsid w:val="00997315"/>
    <w:rsid w:val="00997D10"/>
    <w:rsid w:val="00997DEA"/>
    <w:rsid w:val="009A08FE"/>
    <w:rsid w:val="009A0AD3"/>
    <w:rsid w:val="009A2CEA"/>
    <w:rsid w:val="009A2D3F"/>
    <w:rsid w:val="009A32CB"/>
    <w:rsid w:val="009A3F9B"/>
    <w:rsid w:val="009A5853"/>
    <w:rsid w:val="009A5B11"/>
    <w:rsid w:val="009A6205"/>
    <w:rsid w:val="009A6B8E"/>
    <w:rsid w:val="009A78B4"/>
    <w:rsid w:val="009B0560"/>
    <w:rsid w:val="009B4A66"/>
    <w:rsid w:val="009B6A73"/>
    <w:rsid w:val="009C17FA"/>
    <w:rsid w:val="009C184A"/>
    <w:rsid w:val="009C2F7A"/>
    <w:rsid w:val="009C4166"/>
    <w:rsid w:val="009C4E9E"/>
    <w:rsid w:val="009C5567"/>
    <w:rsid w:val="009C63DB"/>
    <w:rsid w:val="009C66B5"/>
    <w:rsid w:val="009C70FB"/>
    <w:rsid w:val="009C7B09"/>
    <w:rsid w:val="009D07F1"/>
    <w:rsid w:val="009D110F"/>
    <w:rsid w:val="009D292E"/>
    <w:rsid w:val="009D48B8"/>
    <w:rsid w:val="009D5562"/>
    <w:rsid w:val="009D570D"/>
    <w:rsid w:val="009D5844"/>
    <w:rsid w:val="009D64A1"/>
    <w:rsid w:val="009D773D"/>
    <w:rsid w:val="009E0C39"/>
    <w:rsid w:val="009E1C15"/>
    <w:rsid w:val="009E4437"/>
    <w:rsid w:val="009E4F14"/>
    <w:rsid w:val="009E52AB"/>
    <w:rsid w:val="009E586C"/>
    <w:rsid w:val="009E6717"/>
    <w:rsid w:val="009E6A32"/>
    <w:rsid w:val="009E773A"/>
    <w:rsid w:val="009F0311"/>
    <w:rsid w:val="009F041B"/>
    <w:rsid w:val="009F0D44"/>
    <w:rsid w:val="009F143C"/>
    <w:rsid w:val="009F1F1C"/>
    <w:rsid w:val="009F2746"/>
    <w:rsid w:val="009F2CC8"/>
    <w:rsid w:val="009F365B"/>
    <w:rsid w:val="009F375C"/>
    <w:rsid w:val="009F6A03"/>
    <w:rsid w:val="009F6BEF"/>
    <w:rsid w:val="009F6C81"/>
    <w:rsid w:val="009F7143"/>
    <w:rsid w:val="009F73E7"/>
    <w:rsid w:val="009F7A90"/>
    <w:rsid w:val="009F7F18"/>
    <w:rsid w:val="00A006DE"/>
    <w:rsid w:val="00A00CBF"/>
    <w:rsid w:val="00A00D1D"/>
    <w:rsid w:val="00A0312D"/>
    <w:rsid w:val="00A03480"/>
    <w:rsid w:val="00A041F8"/>
    <w:rsid w:val="00A1211A"/>
    <w:rsid w:val="00A12DA0"/>
    <w:rsid w:val="00A1308E"/>
    <w:rsid w:val="00A13C5F"/>
    <w:rsid w:val="00A13EEE"/>
    <w:rsid w:val="00A14086"/>
    <w:rsid w:val="00A15282"/>
    <w:rsid w:val="00A1570A"/>
    <w:rsid w:val="00A1611A"/>
    <w:rsid w:val="00A16227"/>
    <w:rsid w:val="00A162F3"/>
    <w:rsid w:val="00A17EF1"/>
    <w:rsid w:val="00A17F18"/>
    <w:rsid w:val="00A2027D"/>
    <w:rsid w:val="00A205DB"/>
    <w:rsid w:val="00A21CD8"/>
    <w:rsid w:val="00A230F1"/>
    <w:rsid w:val="00A23F1F"/>
    <w:rsid w:val="00A277CD"/>
    <w:rsid w:val="00A30711"/>
    <w:rsid w:val="00A30EBE"/>
    <w:rsid w:val="00A32E0B"/>
    <w:rsid w:val="00A34888"/>
    <w:rsid w:val="00A35828"/>
    <w:rsid w:val="00A358DC"/>
    <w:rsid w:val="00A35B2F"/>
    <w:rsid w:val="00A361DF"/>
    <w:rsid w:val="00A369DD"/>
    <w:rsid w:val="00A41511"/>
    <w:rsid w:val="00A42998"/>
    <w:rsid w:val="00A44690"/>
    <w:rsid w:val="00A447D2"/>
    <w:rsid w:val="00A461A2"/>
    <w:rsid w:val="00A47300"/>
    <w:rsid w:val="00A47519"/>
    <w:rsid w:val="00A47766"/>
    <w:rsid w:val="00A51325"/>
    <w:rsid w:val="00A51A37"/>
    <w:rsid w:val="00A52F08"/>
    <w:rsid w:val="00A54DA8"/>
    <w:rsid w:val="00A54F52"/>
    <w:rsid w:val="00A57F63"/>
    <w:rsid w:val="00A6010F"/>
    <w:rsid w:val="00A60B01"/>
    <w:rsid w:val="00A6117E"/>
    <w:rsid w:val="00A617A5"/>
    <w:rsid w:val="00A61C75"/>
    <w:rsid w:val="00A62F79"/>
    <w:rsid w:val="00A632D1"/>
    <w:rsid w:val="00A64330"/>
    <w:rsid w:val="00A645A5"/>
    <w:rsid w:val="00A64C06"/>
    <w:rsid w:val="00A658F3"/>
    <w:rsid w:val="00A65D3C"/>
    <w:rsid w:val="00A65F53"/>
    <w:rsid w:val="00A67BC4"/>
    <w:rsid w:val="00A70033"/>
    <w:rsid w:val="00A74C7E"/>
    <w:rsid w:val="00A75168"/>
    <w:rsid w:val="00A75D1B"/>
    <w:rsid w:val="00A774F0"/>
    <w:rsid w:val="00A80537"/>
    <w:rsid w:val="00A807A0"/>
    <w:rsid w:val="00A80A1C"/>
    <w:rsid w:val="00A80CEA"/>
    <w:rsid w:val="00A81DEA"/>
    <w:rsid w:val="00A831B9"/>
    <w:rsid w:val="00A8441F"/>
    <w:rsid w:val="00A86F5B"/>
    <w:rsid w:val="00A86FF5"/>
    <w:rsid w:val="00A87C39"/>
    <w:rsid w:val="00A90BC9"/>
    <w:rsid w:val="00A90E64"/>
    <w:rsid w:val="00A924AC"/>
    <w:rsid w:val="00A92D36"/>
    <w:rsid w:val="00A9342D"/>
    <w:rsid w:val="00A935D0"/>
    <w:rsid w:val="00A93D0B"/>
    <w:rsid w:val="00A941B7"/>
    <w:rsid w:val="00A949A0"/>
    <w:rsid w:val="00A94EAE"/>
    <w:rsid w:val="00A96E44"/>
    <w:rsid w:val="00AA077A"/>
    <w:rsid w:val="00AA184C"/>
    <w:rsid w:val="00AA1DBE"/>
    <w:rsid w:val="00AA2F9B"/>
    <w:rsid w:val="00AA4347"/>
    <w:rsid w:val="00AA4DBA"/>
    <w:rsid w:val="00AA5045"/>
    <w:rsid w:val="00AA5815"/>
    <w:rsid w:val="00AA6BD7"/>
    <w:rsid w:val="00AB217D"/>
    <w:rsid w:val="00AB32B7"/>
    <w:rsid w:val="00AB34B8"/>
    <w:rsid w:val="00AB4070"/>
    <w:rsid w:val="00AB7595"/>
    <w:rsid w:val="00AB78D2"/>
    <w:rsid w:val="00AC2549"/>
    <w:rsid w:val="00AC25BA"/>
    <w:rsid w:val="00AC26A3"/>
    <w:rsid w:val="00AC26D0"/>
    <w:rsid w:val="00AC3FC2"/>
    <w:rsid w:val="00AC59A3"/>
    <w:rsid w:val="00AC5FB7"/>
    <w:rsid w:val="00AC66B8"/>
    <w:rsid w:val="00AC763C"/>
    <w:rsid w:val="00AC76C1"/>
    <w:rsid w:val="00AD0A2B"/>
    <w:rsid w:val="00AD163B"/>
    <w:rsid w:val="00AD1CE3"/>
    <w:rsid w:val="00AD3657"/>
    <w:rsid w:val="00AD3B4E"/>
    <w:rsid w:val="00AD3FF6"/>
    <w:rsid w:val="00AD4C20"/>
    <w:rsid w:val="00AE0520"/>
    <w:rsid w:val="00AE0600"/>
    <w:rsid w:val="00AE08EF"/>
    <w:rsid w:val="00AE3383"/>
    <w:rsid w:val="00AE7248"/>
    <w:rsid w:val="00AE7971"/>
    <w:rsid w:val="00AF0A61"/>
    <w:rsid w:val="00AF1C06"/>
    <w:rsid w:val="00AF39CA"/>
    <w:rsid w:val="00AF54AB"/>
    <w:rsid w:val="00AF5626"/>
    <w:rsid w:val="00AF5632"/>
    <w:rsid w:val="00AF78FC"/>
    <w:rsid w:val="00B01492"/>
    <w:rsid w:val="00B014CF"/>
    <w:rsid w:val="00B01668"/>
    <w:rsid w:val="00B0249E"/>
    <w:rsid w:val="00B0311D"/>
    <w:rsid w:val="00B04B5A"/>
    <w:rsid w:val="00B04C68"/>
    <w:rsid w:val="00B04C7F"/>
    <w:rsid w:val="00B04F08"/>
    <w:rsid w:val="00B06783"/>
    <w:rsid w:val="00B06ACB"/>
    <w:rsid w:val="00B0715D"/>
    <w:rsid w:val="00B10826"/>
    <w:rsid w:val="00B1083F"/>
    <w:rsid w:val="00B11B72"/>
    <w:rsid w:val="00B12290"/>
    <w:rsid w:val="00B12496"/>
    <w:rsid w:val="00B12C79"/>
    <w:rsid w:val="00B14543"/>
    <w:rsid w:val="00B14675"/>
    <w:rsid w:val="00B15F7E"/>
    <w:rsid w:val="00B20379"/>
    <w:rsid w:val="00B20388"/>
    <w:rsid w:val="00B215E8"/>
    <w:rsid w:val="00B21610"/>
    <w:rsid w:val="00B21BAD"/>
    <w:rsid w:val="00B21CFB"/>
    <w:rsid w:val="00B22AE0"/>
    <w:rsid w:val="00B22FA9"/>
    <w:rsid w:val="00B2389D"/>
    <w:rsid w:val="00B2452F"/>
    <w:rsid w:val="00B2457E"/>
    <w:rsid w:val="00B24A9E"/>
    <w:rsid w:val="00B277AD"/>
    <w:rsid w:val="00B27F57"/>
    <w:rsid w:val="00B3018B"/>
    <w:rsid w:val="00B306ED"/>
    <w:rsid w:val="00B3089B"/>
    <w:rsid w:val="00B31C1C"/>
    <w:rsid w:val="00B32E1A"/>
    <w:rsid w:val="00B33234"/>
    <w:rsid w:val="00B33D04"/>
    <w:rsid w:val="00B34A20"/>
    <w:rsid w:val="00B35D0F"/>
    <w:rsid w:val="00B35FC6"/>
    <w:rsid w:val="00B3662D"/>
    <w:rsid w:val="00B367AD"/>
    <w:rsid w:val="00B36E8E"/>
    <w:rsid w:val="00B40995"/>
    <w:rsid w:val="00B40AEA"/>
    <w:rsid w:val="00B40F5A"/>
    <w:rsid w:val="00B42480"/>
    <w:rsid w:val="00B433C7"/>
    <w:rsid w:val="00B44330"/>
    <w:rsid w:val="00B44788"/>
    <w:rsid w:val="00B45118"/>
    <w:rsid w:val="00B452C7"/>
    <w:rsid w:val="00B455FB"/>
    <w:rsid w:val="00B457B5"/>
    <w:rsid w:val="00B462A4"/>
    <w:rsid w:val="00B467E3"/>
    <w:rsid w:val="00B46D52"/>
    <w:rsid w:val="00B4794E"/>
    <w:rsid w:val="00B50C1D"/>
    <w:rsid w:val="00B50E01"/>
    <w:rsid w:val="00B51492"/>
    <w:rsid w:val="00B520EA"/>
    <w:rsid w:val="00B52297"/>
    <w:rsid w:val="00B5261B"/>
    <w:rsid w:val="00B52775"/>
    <w:rsid w:val="00B529B4"/>
    <w:rsid w:val="00B53358"/>
    <w:rsid w:val="00B53834"/>
    <w:rsid w:val="00B53FEE"/>
    <w:rsid w:val="00B54759"/>
    <w:rsid w:val="00B5589B"/>
    <w:rsid w:val="00B56C37"/>
    <w:rsid w:val="00B625C4"/>
    <w:rsid w:val="00B63221"/>
    <w:rsid w:val="00B63C5A"/>
    <w:rsid w:val="00B63CE9"/>
    <w:rsid w:val="00B64367"/>
    <w:rsid w:val="00B646FA"/>
    <w:rsid w:val="00B6482B"/>
    <w:rsid w:val="00B64940"/>
    <w:rsid w:val="00B65310"/>
    <w:rsid w:val="00B72B52"/>
    <w:rsid w:val="00B736A8"/>
    <w:rsid w:val="00B756D2"/>
    <w:rsid w:val="00B77C3F"/>
    <w:rsid w:val="00B82280"/>
    <w:rsid w:val="00B826D9"/>
    <w:rsid w:val="00B837AA"/>
    <w:rsid w:val="00B83875"/>
    <w:rsid w:val="00B83ED1"/>
    <w:rsid w:val="00B84278"/>
    <w:rsid w:val="00B8499D"/>
    <w:rsid w:val="00B85B8D"/>
    <w:rsid w:val="00B85D75"/>
    <w:rsid w:val="00B86EF9"/>
    <w:rsid w:val="00B87590"/>
    <w:rsid w:val="00B87B48"/>
    <w:rsid w:val="00B90496"/>
    <w:rsid w:val="00B90C97"/>
    <w:rsid w:val="00B90DA4"/>
    <w:rsid w:val="00B910D0"/>
    <w:rsid w:val="00B92953"/>
    <w:rsid w:val="00B93B10"/>
    <w:rsid w:val="00B93E14"/>
    <w:rsid w:val="00B94B74"/>
    <w:rsid w:val="00B94B7D"/>
    <w:rsid w:val="00B951D9"/>
    <w:rsid w:val="00B9555D"/>
    <w:rsid w:val="00B955EF"/>
    <w:rsid w:val="00B95654"/>
    <w:rsid w:val="00BA1AE6"/>
    <w:rsid w:val="00BA3BC0"/>
    <w:rsid w:val="00BA4031"/>
    <w:rsid w:val="00BA4131"/>
    <w:rsid w:val="00BA4BEB"/>
    <w:rsid w:val="00BA5ECD"/>
    <w:rsid w:val="00BA6D03"/>
    <w:rsid w:val="00BA7499"/>
    <w:rsid w:val="00BB184A"/>
    <w:rsid w:val="00BB2559"/>
    <w:rsid w:val="00BB2A79"/>
    <w:rsid w:val="00BB4486"/>
    <w:rsid w:val="00BB57B7"/>
    <w:rsid w:val="00BC0361"/>
    <w:rsid w:val="00BC09CD"/>
    <w:rsid w:val="00BC1593"/>
    <w:rsid w:val="00BC1C94"/>
    <w:rsid w:val="00BC27C9"/>
    <w:rsid w:val="00BC3663"/>
    <w:rsid w:val="00BC3E32"/>
    <w:rsid w:val="00BC404B"/>
    <w:rsid w:val="00BC419C"/>
    <w:rsid w:val="00BC4483"/>
    <w:rsid w:val="00BC49ED"/>
    <w:rsid w:val="00BC5203"/>
    <w:rsid w:val="00BC72B3"/>
    <w:rsid w:val="00BC7610"/>
    <w:rsid w:val="00BD0741"/>
    <w:rsid w:val="00BD0F74"/>
    <w:rsid w:val="00BD1386"/>
    <w:rsid w:val="00BD1EEA"/>
    <w:rsid w:val="00BD277A"/>
    <w:rsid w:val="00BD3324"/>
    <w:rsid w:val="00BD5104"/>
    <w:rsid w:val="00BD5520"/>
    <w:rsid w:val="00BD6334"/>
    <w:rsid w:val="00BE1927"/>
    <w:rsid w:val="00BE1BED"/>
    <w:rsid w:val="00BE21A9"/>
    <w:rsid w:val="00BE317B"/>
    <w:rsid w:val="00BE3CB2"/>
    <w:rsid w:val="00BE4877"/>
    <w:rsid w:val="00BE5B3B"/>
    <w:rsid w:val="00BE6740"/>
    <w:rsid w:val="00BE6B96"/>
    <w:rsid w:val="00BE740D"/>
    <w:rsid w:val="00BE7650"/>
    <w:rsid w:val="00BE7D26"/>
    <w:rsid w:val="00BE7F0C"/>
    <w:rsid w:val="00BF00AE"/>
    <w:rsid w:val="00BF2F46"/>
    <w:rsid w:val="00BF3DB5"/>
    <w:rsid w:val="00BF50F0"/>
    <w:rsid w:val="00BF65D7"/>
    <w:rsid w:val="00BF6FD2"/>
    <w:rsid w:val="00BF717D"/>
    <w:rsid w:val="00C00498"/>
    <w:rsid w:val="00C0088B"/>
    <w:rsid w:val="00C00909"/>
    <w:rsid w:val="00C041A6"/>
    <w:rsid w:val="00C04311"/>
    <w:rsid w:val="00C04B2E"/>
    <w:rsid w:val="00C0540B"/>
    <w:rsid w:val="00C057CB"/>
    <w:rsid w:val="00C05C73"/>
    <w:rsid w:val="00C06802"/>
    <w:rsid w:val="00C076A9"/>
    <w:rsid w:val="00C07FCF"/>
    <w:rsid w:val="00C07FF8"/>
    <w:rsid w:val="00C10952"/>
    <w:rsid w:val="00C1174B"/>
    <w:rsid w:val="00C119F0"/>
    <w:rsid w:val="00C11DC7"/>
    <w:rsid w:val="00C12C8B"/>
    <w:rsid w:val="00C13F35"/>
    <w:rsid w:val="00C14B05"/>
    <w:rsid w:val="00C1546F"/>
    <w:rsid w:val="00C15EB7"/>
    <w:rsid w:val="00C167B1"/>
    <w:rsid w:val="00C17AB9"/>
    <w:rsid w:val="00C17EFD"/>
    <w:rsid w:val="00C210AD"/>
    <w:rsid w:val="00C2265B"/>
    <w:rsid w:val="00C3164E"/>
    <w:rsid w:val="00C319C5"/>
    <w:rsid w:val="00C3378D"/>
    <w:rsid w:val="00C34597"/>
    <w:rsid w:val="00C355BC"/>
    <w:rsid w:val="00C35986"/>
    <w:rsid w:val="00C364E2"/>
    <w:rsid w:val="00C3657D"/>
    <w:rsid w:val="00C40284"/>
    <w:rsid w:val="00C413DC"/>
    <w:rsid w:val="00C41E41"/>
    <w:rsid w:val="00C420B7"/>
    <w:rsid w:val="00C43394"/>
    <w:rsid w:val="00C4373F"/>
    <w:rsid w:val="00C43C15"/>
    <w:rsid w:val="00C43DE9"/>
    <w:rsid w:val="00C44C7C"/>
    <w:rsid w:val="00C4581B"/>
    <w:rsid w:val="00C474FA"/>
    <w:rsid w:val="00C47C8C"/>
    <w:rsid w:val="00C50350"/>
    <w:rsid w:val="00C50617"/>
    <w:rsid w:val="00C513E9"/>
    <w:rsid w:val="00C52261"/>
    <w:rsid w:val="00C52698"/>
    <w:rsid w:val="00C53F82"/>
    <w:rsid w:val="00C54293"/>
    <w:rsid w:val="00C543A2"/>
    <w:rsid w:val="00C55BB3"/>
    <w:rsid w:val="00C56318"/>
    <w:rsid w:val="00C5760D"/>
    <w:rsid w:val="00C6331B"/>
    <w:rsid w:val="00C63930"/>
    <w:rsid w:val="00C63965"/>
    <w:rsid w:val="00C63C3B"/>
    <w:rsid w:val="00C63FF2"/>
    <w:rsid w:val="00C642C3"/>
    <w:rsid w:val="00C6515E"/>
    <w:rsid w:val="00C663C8"/>
    <w:rsid w:val="00C675BC"/>
    <w:rsid w:val="00C67A0B"/>
    <w:rsid w:val="00C718B4"/>
    <w:rsid w:val="00C72F5A"/>
    <w:rsid w:val="00C737B5"/>
    <w:rsid w:val="00C74259"/>
    <w:rsid w:val="00C7485A"/>
    <w:rsid w:val="00C7706D"/>
    <w:rsid w:val="00C77AB3"/>
    <w:rsid w:val="00C77F62"/>
    <w:rsid w:val="00C808E0"/>
    <w:rsid w:val="00C80B7B"/>
    <w:rsid w:val="00C8405A"/>
    <w:rsid w:val="00C84F05"/>
    <w:rsid w:val="00C853A6"/>
    <w:rsid w:val="00C85CA1"/>
    <w:rsid w:val="00C91556"/>
    <w:rsid w:val="00C92423"/>
    <w:rsid w:val="00C93AA5"/>
    <w:rsid w:val="00C93E48"/>
    <w:rsid w:val="00C962C7"/>
    <w:rsid w:val="00C962CC"/>
    <w:rsid w:val="00C97C83"/>
    <w:rsid w:val="00CA0779"/>
    <w:rsid w:val="00CA07C4"/>
    <w:rsid w:val="00CA39F8"/>
    <w:rsid w:val="00CA4640"/>
    <w:rsid w:val="00CA46D5"/>
    <w:rsid w:val="00CA4D7F"/>
    <w:rsid w:val="00CA6F0F"/>
    <w:rsid w:val="00CA6F1E"/>
    <w:rsid w:val="00CA799B"/>
    <w:rsid w:val="00CB1CB7"/>
    <w:rsid w:val="00CB3C38"/>
    <w:rsid w:val="00CB63DD"/>
    <w:rsid w:val="00CB66AA"/>
    <w:rsid w:val="00CB753E"/>
    <w:rsid w:val="00CC0177"/>
    <w:rsid w:val="00CC2163"/>
    <w:rsid w:val="00CC3429"/>
    <w:rsid w:val="00CC4E01"/>
    <w:rsid w:val="00CC5452"/>
    <w:rsid w:val="00CC57E1"/>
    <w:rsid w:val="00CC5B03"/>
    <w:rsid w:val="00CC5B4B"/>
    <w:rsid w:val="00CC7577"/>
    <w:rsid w:val="00CC7753"/>
    <w:rsid w:val="00CD2296"/>
    <w:rsid w:val="00CD347E"/>
    <w:rsid w:val="00CD3AFF"/>
    <w:rsid w:val="00CD45E0"/>
    <w:rsid w:val="00CD5770"/>
    <w:rsid w:val="00CD5B5D"/>
    <w:rsid w:val="00CD60A9"/>
    <w:rsid w:val="00CD65DD"/>
    <w:rsid w:val="00CD67A4"/>
    <w:rsid w:val="00CD702A"/>
    <w:rsid w:val="00CE0141"/>
    <w:rsid w:val="00CE08DD"/>
    <w:rsid w:val="00CE1310"/>
    <w:rsid w:val="00CE1505"/>
    <w:rsid w:val="00CE1F6A"/>
    <w:rsid w:val="00CE3235"/>
    <w:rsid w:val="00CE3529"/>
    <w:rsid w:val="00CE38EF"/>
    <w:rsid w:val="00CE3D9D"/>
    <w:rsid w:val="00CE504D"/>
    <w:rsid w:val="00CE5092"/>
    <w:rsid w:val="00CE7781"/>
    <w:rsid w:val="00CF082B"/>
    <w:rsid w:val="00CF20F7"/>
    <w:rsid w:val="00CF26D1"/>
    <w:rsid w:val="00CF328B"/>
    <w:rsid w:val="00CF3615"/>
    <w:rsid w:val="00CF3E5C"/>
    <w:rsid w:val="00CF3FAE"/>
    <w:rsid w:val="00CF41F6"/>
    <w:rsid w:val="00CF4C69"/>
    <w:rsid w:val="00CF62CF"/>
    <w:rsid w:val="00CF6F7C"/>
    <w:rsid w:val="00CF75DB"/>
    <w:rsid w:val="00CF7E95"/>
    <w:rsid w:val="00CF7F35"/>
    <w:rsid w:val="00D027B8"/>
    <w:rsid w:val="00D04071"/>
    <w:rsid w:val="00D04830"/>
    <w:rsid w:val="00D076CC"/>
    <w:rsid w:val="00D07B0F"/>
    <w:rsid w:val="00D10040"/>
    <w:rsid w:val="00D10F24"/>
    <w:rsid w:val="00D1109F"/>
    <w:rsid w:val="00D11968"/>
    <w:rsid w:val="00D11B6C"/>
    <w:rsid w:val="00D125E5"/>
    <w:rsid w:val="00D142DF"/>
    <w:rsid w:val="00D159B4"/>
    <w:rsid w:val="00D2347B"/>
    <w:rsid w:val="00D23DC5"/>
    <w:rsid w:val="00D24618"/>
    <w:rsid w:val="00D24739"/>
    <w:rsid w:val="00D24EB6"/>
    <w:rsid w:val="00D25204"/>
    <w:rsid w:val="00D26897"/>
    <w:rsid w:val="00D27445"/>
    <w:rsid w:val="00D275A0"/>
    <w:rsid w:val="00D3174F"/>
    <w:rsid w:val="00D3207F"/>
    <w:rsid w:val="00D33968"/>
    <w:rsid w:val="00D348F1"/>
    <w:rsid w:val="00D352C2"/>
    <w:rsid w:val="00D35DE5"/>
    <w:rsid w:val="00D36CDF"/>
    <w:rsid w:val="00D375B7"/>
    <w:rsid w:val="00D377AC"/>
    <w:rsid w:val="00D37A14"/>
    <w:rsid w:val="00D40052"/>
    <w:rsid w:val="00D4162C"/>
    <w:rsid w:val="00D4255D"/>
    <w:rsid w:val="00D43316"/>
    <w:rsid w:val="00D468B8"/>
    <w:rsid w:val="00D478F3"/>
    <w:rsid w:val="00D47C99"/>
    <w:rsid w:val="00D51623"/>
    <w:rsid w:val="00D53B3F"/>
    <w:rsid w:val="00D53CBB"/>
    <w:rsid w:val="00D541A8"/>
    <w:rsid w:val="00D54B52"/>
    <w:rsid w:val="00D54CC3"/>
    <w:rsid w:val="00D55B2E"/>
    <w:rsid w:val="00D56663"/>
    <w:rsid w:val="00D623CE"/>
    <w:rsid w:val="00D626B3"/>
    <w:rsid w:val="00D627AA"/>
    <w:rsid w:val="00D633B5"/>
    <w:rsid w:val="00D633D8"/>
    <w:rsid w:val="00D651B9"/>
    <w:rsid w:val="00D65C40"/>
    <w:rsid w:val="00D666A9"/>
    <w:rsid w:val="00D703F7"/>
    <w:rsid w:val="00D7111B"/>
    <w:rsid w:val="00D71317"/>
    <w:rsid w:val="00D71630"/>
    <w:rsid w:val="00D732BE"/>
    <w:rsid w:val="00D73546"/>
    <w:rsid w:val="00D73A12"/>
    <w:rsid w:val="00D7438B"/>
    <w:rsid w:val="00D75811"/>
    <w:rsid w:val="00D75BD6"/>
    <w:rsid w:val="00D76EF5"/>
    <w:rsid w:val="00D77BE0"/>
    <w:rsid w:val="00D80880"/>
    <w:rsid w:val="00D80F95"/>
    <w:rsid w:val="00D81FD2"/>
    <w:rsid w:val="00D82AB6"/>
    <w:rsid w:val="00D82F9A"/>
    <w:rsid w:val="00D83414"/>
    <w:rsid w:val="00D843AA"/>
    <w:rsid w:val="00D84D28"/>
    <w:rsid w:val="00D85B93"/>
    <w:rsid w:val="00D85D69"/>
    <w:rsid w:val="00D871CD"/>
    <w:rsid w:val="00D9111E"/>
    <w:rsid w:val="00D91F48"/>
    <w:rsid w:val="00D93032"/>
    <w:rsid w:val="00D950A0"/>
    <w:rsid w:val="00D952A5"/>
    <w:rsid w:val="00D95CFE"/>
    <w:rsid w:val="00D96745"/>
    <w:rsid w:val="00DA0530"/>
    <w:rsid w:val="00DA19EA"/>
    <w:rsid w:val="00DA24D7"/>
    <w:rsid w:val="00DA2CEB"/>
    <w:rsid w:val="00DA3D11"/>
    <w:rsid w:val="00DA4983"/>
    <w:rsid w:val="00DA52D8"/>
    <w:rsid w:val="00DA610E"/>
    <w:rsid w:val="00DA6C0A"/>
    <w:rsid w:val="00DA7A36"/>
    <w:rsid w:val="00DB25B8"/>
    <w:rsid w:val="00DB41A0"/>
    <w:rsid w:val="00DB5651"/>
    <w:rsid w:val="00DB58A1"/>
    <w:rsid w:val="00DB64EB"/>
    <w:rsid w:val="00DB6D97"/>
    <w:rsid w:val="00DB7DE3"/>
    <w:rsid w:val="00DB7DEA"/>
    <w:rsid w:val="00DC0DA7"/>
    <w:rsid w:val="00DC179B"/>
    <w:rsid w:val="00DC2739"/>
    <w:rsid w:val="00DC2E46"/>
    <w:rsid w:val="00DC4A00"/>
    <w:rsid w:val="00DC546D"/>
    <w:rsid w:val="00DC611D"/>
    <w:rsid w:val="00DC67FB"/>
    <w:rsid w:val="00DC6855"/>
    <w:rsid w:val="00DD0E59"/>
    <w:rsid w:val="00DD368B"/>
    <w:rsid w:val="00DD3763"/>
    <w:rsid w:val="00DD37A8"/>
    <w:rsid w:val="00DD50CA"/>
    <w:rsid w:val="00DD5BC3"/>
    <w:rsid w:val="00DD5F30"/>
    <w:rsid w:val="00DD6E96"/>
    <w:rsid w:val="00DE0504"/>
    <w:rsid w:val="00DE333C"/>
    <w:rsid w:val="00DE3CB8"/>
    <w:rsid w:val="00DE402D"/>
    <w:rsid w:val="00DE4F19"/>
    <w:rsid w:val="00DE59BC"/>
    <w:rsid w:val="00DE78AA"/>
    <w:rsid w:val="00DE7A4F"/>
    <w:rsid w:val="00DF0088"/>
    <w:rsid w:val="00DF086C"/>
    <w:rsid w:val="00DF0E9F"/>
    <w:rsid w:val="00DF1160"/>
    <w:rsid w:val="00DF1C83"/>
    <w:rsid w:val="00DF264C"/>
    <w:rsid w:val="00DF2C2E"/>
    <w:rsid w:val="00DF3EA2"/>
    <w:rsid w:val="00DF3F91"/>
    <w:rsid w:val="00DF3FC2"/>
    <w:rsid w:val="00DF482D"/>
    <w:rsid w:val="00DF4C42"/>
    <w:rsid w:val="00DF5447"/>
    <w:rsid w:val="00DF5C51"/>
    <w:rsid w:val="00DF64BA"/>
    <w:rsid w:val="00DF6C82"/>
    <w:rsid w:val="00E0017D"/>
    <w:rsid w:val="00E00918"/>
    <w:rsid w:val="00E00EBF"/>
    <w:rsid w:val="00E00F10"/>
    <w:rsid w:val="00E03102"/>
    <w:rsid w:val="00E0383C"/>
    <w:rsid w:val="00E04A5C"/>
    <w:rsid w:val="00E065CD"/>
    <w:rsid w:val="00E06930"/>
    <w:rsid w:val="00E10BB2"/>
    <w:rsid w:val="00E10D46"/>
    <w:rsid w:val="00E11967"/>
    <w:rsid w:val="00E11F54"/>
    <w:rsid w:val="00E12173"/>
    <w:rsid w:val="00E14044"/>
    <w:rsid w:val="00E144C0"/>
    <w:rsid w:val="00E14587"/>
    <w:rsid w:val="00E14DB8"/>
    <w:rsid w:val="00E15076"/>
    <w:rsid w:val="00E20B63"/>
    <w:rsid w:val="00E21DAC"/>
    <w:rsid w:val="00E22298"/>
    <w:rsid w:val="00E2243E"/>
    <w:rsid w:val="00E23126"/>
    <w:rsid w:val="00E23B12"/>
    <w:rsid w:val="00E249A2"/>
    <w:rsid w:val="00E25ABF"/>
    <w:rsid w:val="00E275DE"/>
    <w:rsid w:val="00E30573"/>
    <w:rsid w:val="00E30B29"/>
    <w:rsid w:val="00E3192B"/>
    <w:rsid w:val="00E326AB"/>
    <w:rsid w:val="00E32ECF"/>
    <w:rsid w:val="00E32F91"/>
    <w:rsid w:val="00E333F2"/>
    <w:rsid w:val="00E33788"/>
    <w:rsid w:val="00E337D0"/>
    <w:rsid w:val="00E33B10"/>
    <w:rsid w:val="00E3590E"/>
    <w:rsid w:val="00E36330"/>
    <w:rsid w:val="00E367D0"/>
    <w:rsid w:val="00E4001E"/>
    <w:rsid w:val="00E401A4"/>
    <w:rsid w:val="00E423F7"/>
    <w:rsid w:val="00E4293F"/>
    <w:rsid w:val="00E43241"/>
    <w:rsid w:val="00E4387F"/>
    <w:rsid w:val="00E43BF7"/>
    <w:rsid w:val="00E4428C"/>
    <w:rsid w:val="00E45CE7"/>
    <w:rsid w:val="00E46256"/>
    <w:rsid w:val="00E47A1B"/>
    <w:rsid w:val="00E50B2E"/>
    <w:rsid w:val="00E50F75"/>
    <w:rsid w:val="00E52DC4"/>
    <w:rsid w:val="00E53881"/>
    <w:rsid w:val="00E562B9"/>
    <w:rsid w:val="00E56856"/>
    <w:rsid w:val="00E56DCB"/>
    <w:rsid w:val="00E6046B"/>
    <w:rsid w:val="00E6062C"/>
    <w:rsid w:val="00E608AE"/>
    <w:rsid w:val="00E6101E"/>
    <w:rsid w:val="00E61337"/>
    <w:rsid w:val="00E61EB4"/>
    <w:rsid w:val="00E645F9"/>
    <w:rsid w:val="00E64681"/>
    <w:rsid w:val="00E64951"/>
    <w:rsid w:val="00E65AFF"/>
    <w:rsid w:val="00E726C8"/>
    <w:rsid w:val="00E72765"/>
    <w:rsid w:val="00E73E48"/>
    <w:rsid w:val="00E75D51"/>
    <w:rsid w:val="00E7672A"/>
    <w:rsid w:val="00E77E33"/>
    <w:rsid w:val="00E8015F"/>
    <w:rsid w:val="00E80611"/>
    <w:rsid w:val="00E80851"/>
    <w:rsid w:val="00E828CA"/>
    <w:rsid w:val="00E82BB0"/>
    <w:rsid w:val="00E82D00"/>
    <w:rsid w:val="00E83061"/>
    <w:rsid w:val="00E83511"/>
    <w:rsid w:val="00E84C07"/>
    <w:rsid w:val="00E8537B"/>
    <w:rsid w:val="00E854E9"/>
    <w:rsid w:val="00E857ED"/>
    <w:rsid w:val="00E85F41"/>
    <w:rsid w:val="00E86109"/>
    <w:rsid w:val="00E86245"/>
    <w:rsid w:val="00E911CC"/>
    <w:rsid w:val="00E92010"/>
    <w:rsid w:val="00E927A7"/>
    <w:rsid w:val="00E9304D"/>
    <w:rsid w:val="00E937AF"/>
    <w:rsid w:val="00E939D3"/>
    <w:rsid w:val="00E93E3D"/>
    <w:rsid w:val="00E94375"/>
    <w:rsid w:val="00E94416"/>
    <w:rsid w:val="00EA005D"/>
    <w:rsid w:val="00EA0185"/>
    <w:rsid w:val="00EA0AD6"/>
    <w:rsid w:val="00EA1642"/>
    <w:rsid w:val="00EA21FD"/>
    <w:rsid w:val="00EA2471"/>
    <w:rsid w:val="00EA29A5"/>
    <w:rsid w:val="00EA43E1"/>
    <w:rsid w:val="00EA5529"/>
    <w:rsid w:val="00EA68BC"/>
    <w:rsid w:val="00EA6D99"/>
    <w:rsid w:val="00EA792B"/>
    <w:rsid w:val="00EA7D59"/>
    <w:rsid w:val="00EB0436"/>
    <w:rsid w:val="00EB115F"/>
    <w:rsid w:val="00EB2C5E"/>
    <w:rsid w:val="00EB327D"/>
    <w:rsid w:val="00EB432F"/>
    <w:rsid w:val="00EB56BA"/>
    <w:rsid w:val="00EB63D9"/>
    <w:rsid w:val="00EC14E4"/>
    <w:rsid w:val="00EC1F56"/>
    <w:rsid w:val="00EC2297"/>
    <w:rsid w:val="00EC4AD8"/>
    <w:rsid w:val="00EC6A60"/>
    <w:rsid w:val="00ED08F7"/>
    <w:rsid w:val="00ED2152"/>
    <w:rsid w:val="00ED2D17"/>
    <w:rsid w:val="00ED3FC2"/>
    <w:rsid w:val="00ED448E"/>
    <w:rsid w:val="00ED478D"/>
    <w:rsid w:val="00ED4D55"/>
    <w:rsid w:val="00ED517A"/>
    <w:rsid w:val="00ED518F"/>
    <w:rsid w:val="00ED6EF7"/>
    <w:rsid w:val="00ED73AE"/>
    <w:rsid w:val="00EE0DCD"/>
    <w:rsid w:val="00EE213C"/>
    <w:rsid w:val="00EE54FA"/>
    <w:rsid w:val="00EE5F14"/>
    <w:rsid w:val="00EF0CC6"/>
    <w:rsid w:val="00EF3F07"/>
    <w:rsid w:val="00EF627F"/>
    <w:rsid w:val="00EF7673"/>
    <w:rsid w:val="00EF79D4"/>
    <w:rsid w:val="00F005C2"/>
    <w:rsid w:val="00F00CA6"/>
    <w:rsid w:val="00F00E83"/>
    <w:rsid w:val="00F01718"/>
    <w:rsid w:val="00F018EC"/>
    <w:rsid w:val="00F01DD2"/>
    <w:rsid w:val="00F02124"/>
    <w:rsid w:val="00F03BF3"/>
    <w:rsid w:val="00F052AB"/>
    <w:rsid w:val="00F0696C"/>
    <w:rsid w:val="00F11A56"/>
    <w:rsid w:val="00F11B47"/>
    <w:rsid w:val="00F12B40"/>
    <w:rsid w:val="00F12DEF"/>
    <w:rsid w:val="00F13099"/>
    <w:rsid w:val="00F13DA7"/>
    <w:rsid w:val="00F140C4"/>
    <w:rsid w:val="00F148C0"/>
    <w:rsid w:val="00F14958"/>
    <w:rsid w:val="00F1509F"/>
    <w:rsid w:val="00F157EC"/>
    <w:rsid w:val="00F15CA3"/>
    <w:rsid w:val="00F16614"/>
    <w:rsid w:val="00F16DC7"/>
    <w:rsid w:val="00F17918"/>
    <w:rsid w:val="00F2194A"/>
    <w:rsid w:val="00F21AAE"/>
    <w:rsid w:val="00F225E8"/>
    <w:rsid w:val="00F22E07"/>
    <w:rsid w:val="00F23680"/>
    <w:rsid w:val="00F24760"/>
    <w:rsid w:val="00F24AB6"/>
    <w:rsid w:val="00F24DF8"/>
    <w:rsid w:val="00F25162"/>
    <w:rsid w:val="00F25A28"/>
    <w:rsid w:val="00F26098"/>
    <w:rsid w:val="00F26942"/>
    <w:rsid w:val="00F2796A"/>
    <w:rsid w:val="00F306D6"/>
    <w:rsid w:val="00F31FAD"/>
    <w:rsid w:val="00F33E5C"/>
    <w:rsid w:val="00F344E8"/>
    <w:rsid w:val="00F34A80"/>
    <w:rsid w:val="00F34FC0"/>
    <w:rsid w:val="00F4075F"/>
    <w:rsid w:val="00F423AF"/>
    <w:rsid w:val="00F43FCE"/>
    <w:rsid w:val="00F445B5"/>
    <w:rsid w:val="00F44E76"/>
    <w:rsid w:val="00F4556F"/>
    <w:rsid w:val="00F476E5"/>
    <w:rsid w:val="00F47F5E"/>
    <w:rsid w:val="00F501D6"/>
    <w:rsid w:val="00F51863"/>
    <w:rsid w:val="00F52D4F"/>
    <w:rsid w:val="00F52F0C"/>
    <w:rsid w:val="00F5309B"/>
    <w:rsid w:val="00F53F9C"/>
    <w:rsid w:val="00F54C00"/>
    <w:rsid w:val="00F56B19"/>
    <w:rsid w:val="00F57B83"/>
    <w:rsid w:val="00F57EFB"/>
    <w:rsid w:val="00F6075E"/>
    <w:rsid w:val="00F61A5C"/>
    <w:rsid w:val="00F61B4E"/>
    <w:rsid w:val="00F61D57"/>
    <w:rsid w:val="00F61EED"/>
    <w:rsid w:val="00F62626"/>
    <w:rsid w:val="00F62AAA"/>
    <w:rsid w:val="00F62F6B"/>
    <w:rsid w:val="00F63898"/>
    <w:rsid w:val="00F643EE"/>
    <w:rsid w:val="00F64C2F"/>
    <w:rsid w:val="00F6503C"/>
    <w:rsid w:val="00F655CA"/>
    <w:rsid w:val="00F65D1B"/>
    <w:rsid w:val="00F66A63"/>
    <w:rsid w:val="00F70689"/>
    <w:rsid w:val="00F71105"/>
    <w:rsid w:val="00F71B3C"/>
    <w:rsid w:val="00F72C73"/>
    <w:rsid w:val="00F72F64"/>
    <w:rsid w:val="00F73BB4"/>
    <w:rsid w:val="00F7568A"/>
    <w:rsid w:val="00F75BCD"/>
    <w:rsid w:val="00F76066"/>
    <w:rsid w:val="00F76E66"/>
    <w:rsid w:val="00F814CE"/>
    <w:rsid w:val="00F82469"/>
    <w:rsid w:val="00F86E8F"/>
    <w:rsid w:val="00F86F50"/>
    <w:rsid w:val="00F87412"/>
    <w:rsid w:val="00F90CA9"/>
    <w:rsid w:val="00F91691"/>
    <w:rsid w:val="00F92176"/>
    <w:rsid w:val="00F9217E"/>
    <w:rsid w:val="00F92D41"/>
    <w:rsid w:val="00F93134"/>
    <w:rsid w:val="00F93791"/>
    <w:rsid w:val="00F939E3"/>
    <w:rsid w:val="00F93E89"/>
    <w:rsid w:val="00F956F9"/>
    <w:rsid w:val="00F97AFD"/>
    <w:rsid w:val="00FA0636"/>
    <w:rsid w:val="00FA1472"/>
    <w:rsid w:val="00FA33F5"/>
    <w:rsid w:val="00FA525B"/>
    <w:rsid w:val="00FA6C7C"/>
    <w:rsid w:val="00FB1258"/>
    <w:rsid w:val="00FB1BBD"/>
    <w:rsid w:val="00FB1BCA"/>
    <w:rsid w:val="00FB24F0"/>
    <w:rsid w:val="00FB30C0"/>
    <w:rsid w:val="00FB5441"/>
    <w:rsid w:val="00FB5E48"/>
    <w:rsid w:val="00FB6A61"/>
    <w:rsid w:val="00FC025C"/>
    <w:rsid w:val="00FC0520"/>
    <w:rsid w:val="00FC0F58"/>
    <w:rsid w:val="00FC12A4"/>
    <w:rsid w:val="00FC2069"/>
    <w:rsid w:val="00FC3D22"/>
    <w:rsid w:val="00FC4065"/>
    <w:rsid w:val="00FC4FC5"/>
    <w:rsid w:val="00FC600E"/>
    <w:rsid w:val="00FC6B18"/>
    <w:rsid w:val="00FD03E0"/>
    <w:rsid w:val="00FD194A"/>
    <w:rsid w:val="00FD2BEC"/>
    <w:rsid w:val="00FD3386"/>
    <w:rsid w:val="00FD3CC0"/>
    <w:rsid w:val="00FD40E0"/>
    <w:rsid w:val="00FD4803"/>
    <w:rsid w:val="00FD4AB2"/>
    <w:rsid w:val="00FD70F2"/>
    <w:rsid w:val="00FE01F0"/>
    <w:rsid w:val="00FE1D1E"/>
    <w:rsid w:val="00FE2084"/>
    <w:rsid w:val="00FE2C87"/>
    <w:rsid w:val="00FE3613"/>
    <w:rsid w:val="00FE3952"/>
    <w:rsid w:val="00FE3B7A"/>
    <w:rsid w:val="00FE4244"/>
    <w:rsid w:val="00FE4F08"/>
    <w:rsid w:val="00FE4FE0"/>
    <w:rsid w:val="00FE5223"/>
    <w:rsid w:val="00FE5A37"/>
    <w:rsid w:val="00FE6402"/>
    <w:rsid w:val="00FF023D"/>
    <w:rsid w:val="00FF0797"/>
    <w:rsid w:val="00FF65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B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feed-post-date">
    <w:name w:val="js-feed-post-date"/>
    <w:basedOn w:val="a0"/>
    <w:rsid w:val="00CA6F1E"/>
  </w:style>
  <w:style w:type="character" w:customStyle="1" w:styleId="t-uptitle">
    <w:name w:val="t-uptitle"/>
    <w:basedOn w:val="a0"/>
    <w:rsid w:val="00CA6F1E"/>
  </w:style>
</w:styles>
</file>

<file path=word/webSettings.xml><?xml version="1.0" encoding="utf-8"?>
<w:webSettings xmlns:r="http://schemas.openxmlformats.org/officeDocument/2006/relationships" xmlns:w="http://schemas.openxmlformats.org/wordprocessingml/2006/main">
  <w:divs>
    <w:div w:id="160703708">
      <w:bodyDiv w:val="1"/>
      <w:marLeft w:val="0"/>
      <w:marRight w:val="0"/>
      <w:marTop w:val="0"/>
      <w:marBottom w:val="0"/>
      <w:divBdr>
        <w:top w:val="none" w:sz="0" w:space="0" w:color="auto"/>
        <w:left w:val="none" w:sz="0" w:space="0" w:color="auto"/>
        <w:bottom w:val="none" w:sz="0" w:space="0" w:color="auto"/>
        <w:right w:val="none" w:sz="0" w:space="0" w:color="auto"/>
      </w:divBdr>
      <w:divsChild>
        <w:div w:id="1611282951">
          <w:marLeft w:val="0"/>
          <w:marRight w:val="0"/>
          <w:marTop w:val="0"/>
          <w:marBottom w:val="0"/>
          <w:divBdr>
            <w:top w:val="none" w:sz="0" w:space="0" w:color="auto"/>
            <w:left w:val="none" w:sz="0" w:space="0" w:color="auto"/>
            <w:bottom w:val="none" w:sz="0" w:space="0" w:color="auto"/>
            <w:right w:val="none" w:sz="0" w:space="0" w:color="auto"/>
          </w:divBdr>
          <w:divsChild>
            <w:div w:id="1176193375">
              <w:marLeft w:val="0"/>
              <w:marRight w:val="0"/>
              <w:marTop w:val="0"/>
              <w:marBottom w:val="0"/>
              <w:divBdr>
                <w:top w:val="none" w:sz="0" w:space="0" w:color="auto"/>
                <w:left w:val="none" w:sz="0" w:space="0" w:color="auto"/>
                <w:bottom w:val="none" w:sz="0" w:space="0" w:color="auto"/>
                <w:right w:val="none" w:sz="0" w:space="0" w:color="auto"/>
              </w:divBdr>
            </w:div>
          </w:divsChild>
        </w:div>
        <w:div w:id="334455158">
          <w:marLeft w:val="0"/>
          <w:marRight w:val="0"/>
          <w:marTop w:val="107"/>
          <w:marBottom w:val="0"/>
          <w:divBdr>
            <w:top w:val="none" w:sz="0" w:space="0" w:color="auto"/>
            <w:left w:val="none" w:sz="0" w:space="0" w:color="auto"/>
            <w:bottom w:val="none" w:sz="0" w:space="0" w:color="auto"/>
            <w:right w:val="none" w:sz="0" w:space="0" w:color="auto"/>
          </w:divBdr>
          <w:divsChild>
            <w:div w:id="967592719">
              <w:marLeft w:val="0"/>
              <w:marRight w:val="0"/>
              <w:marTop w:val="0"/>
              <w:marBottom w:val="0"/>
              <w:divBdr>
                <w:top w:val="none" w:sz="0" w:space="0" w:color="auto"/>
                <w:left w:val="none" w:sz="0" w:space="0" w:color="auto"/>
                <w:bottom w:val="none" w:sz="0" w:space="0" w:color="auto"/>
                <w:right w:val="none" w:sz="0" w:space="0" w:color="auto"/>
              </w:divBdr>
            </w:div>
          </w:divsChild>
        </w:div>
        <w:div w:id="357321173">
          <w:marLeft w:val="0"/>
          <w:marRight w:val="0"/>
          <w:marTop w:val="48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1068</Words>
  <Characters>6092</Characters>
  <Application>Microsoft Office Word</Application>
  <DocSecurity>0</DocSecurity>
  <Lines>50</Lines>
  <Paragraphs>14</Paragraphs>
  <ScaleCrop>false</ScaleCrop>
  <Company>DG Win&amp;Soft</Company>
  <LinksUpToDate>false</LinksUpToDate>
  <CharactersWithSpaces>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фбуз_3</dc:creator>
  <cp:keywords/>
  <dc:description/>
  <cp:lastModifiedBy>фбуз_3</cp:lastModifiedBy>
  <cp:revision>2</cp:revision>
  <dcterms:created xsi:type="dcterms:W3CDTF">2022-06-28T05:10:00Z</dcterms:created>
  <dcterms:modified xsi:type="dcterms:W3CDTF">2022-06-28T05:10:00Z</dcterms:modified>
</cp:coreProperties>
</file>