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042E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042E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042E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04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8042E" w:rsidRPr="0038042E">
        <w:rPr>
          <w:rFonts w:ascii="Times New Roman" w:hAnsi="Times New Roman" w:cs="Times New Roman"/>
          <w:b/>
          <w:bCs/>
          <w:sz w:val="26"/>
          <w:szCs w:val="26"/>
        </w:rPr>
        <w:t>ВОСЕМЬДЕСЯТ ПЯТОЕ</w:t>
      </w:r>
      <w:r w:rsidRPr="0038042E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  <w:r w:rsidR="00824DE9" w:rsidRPr="0038042E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38042E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B1090" w:rsidRPr="0038042E" w:rsidRDefault="004B1090" w:rsidP="003804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A0EA6" w:rsidRPr="0038042E" w:rsidRDefault="00BA0EA6" w:rsidP="0038042E">
      <w:pPr>
        <w:pStyle w:val="1"/>
        <w:ind w:firstLine="0"/>
        <w:jc w:val="left"/>
        <w:rPr>
          <w:sz w:val="26"/>
          <w:szCs w:val="26"/>
        </w:rPr>
      </w:pPr>
    </w:p>
    <w:p w:rsidR="004B1090" w:rsidRPr="0038042E" w:rsidRDefault="004B1090" w:rsidP="0038042E">
      <w:pPr>
        <w:pStyle w:val="1"/>
        <w:ind w:firstLine="0"/>
        <w:jc w:val="left"/>
        <w:rPr>
          <w:sz w:val="26"/>
          <w:szCs w:val="26"/>
        </w:rPr>
      </w:pPr>
      <w:r w:rsidRPr="0038042E">
        <w:rPr>
          <w:sz w:val="26"/>
          <w:szCs w:val="26"/>
        </w:rPr>
        <w:t xml:space="preserve">от  </w:t>
      </w:r>
      <w:r w:rsidR="00824DE9" w:rsidRPr="0038042E">
        <w:rPr>
          <w:sz w:val="26"/>
          <w:szCs w:val="26"/>
        </w:rPr>
        <w:t>2</w:t>
      </w:r>
      <w:r w:rsidR="0038042E" w:rsidRPr="0038042E">
        <w:rPr>
          <w:sz w:val="26"/>
          <w:szCs w:val="26"/>
        </w:rPr>
        <w:t>1</w:t>
      </w:r>
      <w:r w:rsidRPr="0038042E">
        <w:rPr>
          <w:sz w:val="26"/>
          <w:szCs w:val="26"/>
        </w:rPr>
        <w:t>.</w:t>
      </w:r>
      <w:r w:rsidR="0038042E" w:rsidRPr="0038042E">
        <w:rPr>
          <w:sz w:val="26"/>
          <w:szCs w:val="26"/>
        </w:rPr>
        <w:t>12</w:t>
      </w:r>
      <w:r w:rsidRPr="0038042E">
        <w:rPr>
          <w:sz w:val="26"/>
          <w:szCs w:val="26"/>
        </w:rPr>
        <w:t>.20</w:t>
      </w:r>
      <w:r w:rsidR="0038042E" w:rsidRPr="0038042E">
        <w:rPr>
          <w:sz w:val="26"/>
          <w:szCs w:val="26"/>
        </w:rPr>
        <w:t>21</w:t>
      </w:r>
      <w:r w:rsidRPr="0038042E">
        <w:rPr>
          <w:sz w:val="26"/>
          <w:szCs w:val="26"/>
        </w:rPr>
        <w:t xml:space="preserve"> г.  №</w:t>
      </w:r>
      <w:r w:rsidR="0038042E" w:rsidRPr="0038042E">
        <w:rPr>
          <w:sz w:val="26"/>
          <w:szCs w:val="26"/>
        </w:rPr>
        <w:t>85</w:t>
      </w:r>
      <w:r w:rsidRPr="0038042E">
        <w:rPr>
          <w:sz w:val="26"/>
          <w:szCs w:val="26"/>
        </w:rPr>
        <w:t>-</w:t>
      </w:r>
      <w:r w:rsidR="0038042E" w:rsidRPr="0038042E">
        <w:rPr>
          <w:sz w:val="26"/>
          <w:szCs w:val="26"/>
        </w:rPr>
        <w:t>154</w:t>
      </w:r>
    </w:p>
    <w:p w:rsidR="004B1090" w:rsidRPr="0038042E" w:rsidRDefault="004B1090" w:rsidP="0038042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A0EA6" w:rsidRPr="0038042E" w:rsidRDefault="00BA0EA6" w:rsidP="0038042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</w:t>
      </w:r>
    </w:p>
    <w:p w:rsidR="00BA0EA6" w:rsidRPr="0038042E" w:rsidRDefault="00BA0EA6" w:rsidP="0038042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 №113-</w:t>
      </w:r>
      <w:r w:rsidR="005C38ED" w:rsidRPr="0038042E">
        <w:rPr>
          <w:rFonts w:ascii="Times New Roman" w:hAnsi="Times New Roman" w:cs="Times New Roman"/>
          <w:b/>
          <w:sz w:val="26"/>
          <w:szCs w:val="26"/>
        </w:rPr>
        <w:t>2</w:t>
      </w:r>
      <w:r w:rsidRPr="0038042E">
        <w:rPr>
          <w:rFonts w:ascii="Times New Roman" w:hAnsi="Times New Roman" w:cs="Times New Roman"/>
          <w:b/>
          <w:sz w:val="26"/>
          <w:szCs w:val="26"/>
        </w:rPr>
        <w:t xml:space="preserve">19 </w:t>
      </w:r>
    </w:p>
    <w:p w:rsidR="00BA0EA6" w:rsidRPr="0038042E" w:rsidRDefault="00BA0EA6" w:rsidP="0038042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от 18 июня 2018 года «Об утверждении Положения об оплате труда инспектора ВУР администрации  Сластухинского муниципального образования»</w:t>
      </w:r>
    </w:p>
    <w:p w:rsidR="00BA0EA6" w:rsidRPr="0038042E" w:rsidRDefault="00BA0EA6" w:rsidP="0038042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24DE9" w:rsidRPr="0038042E" w:rsidRDefault="00BA0EA6" w:rsidP="0038042E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8042E">
        <w:rPr>
          <w:rFonts w:ascii="Times New Roman" w:hAnsi="Times New Roman" w:cs="Times New Roman"/>
          <w:sz w:val="26"/>
          <w:szCs w:val="26"/>
        </w:rPr>
        <w:t xml:space="preserve">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Сластухинского муниципального образования, Совет  депутатов Сластухинского муниципального образования </w:t>
      </w:r>
    </w:p>
    <w:p w:rsidR="00BA0EA6" w:rsidRPr="0038042E" w:rsidRDefault="00BA0EA6" w:rsidP="0038042E">
      <w:pPr>
        <w:spacing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24DE9" w:rsidRPr="0038042E" w:rsidRDefault="00824DE9" w:rsidP="0038042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8042E">
        <w:rPr>
          <w:rFonts w:ascii="Times New Roman" w:hAnsi="Times New Roman" w:cs="Times New Roman"/>
          <w:sz w:val="26"/>
          <w:szCs w:val="26"/>
        </w:rPr>
        <w:t>1.</w:t>
      </w:r>
      <w:r w:rsidR="00BA0EA6" w:rsidRPr="0038042E">
        <w:rPr>
          <w:rFonts w:ascii="Times New Roman" w:hAnsi="Times New Roman" w:cs="Times New Roman"/>
          <w:sz w:val="26"/>
          <w:szCs w:val="26"/>
        </w:rPr>
        <w:t>Внести следующие изменения в  решение Совета депутатов Сластухинского муниципального образования №113-</w:t>
      </w:r>
      <w:r w:rsidR="005C38ED" w:rsidRPr="0038042E">
        <w:rPr>
          <w:rFonts w:ascii="Times New Roman" w:hAnsi="Times New Roman" w:cs="Times New Roman"/>
          <w:sz w:val="26"/>
          <w:szCs w:val="26"/>
        </w:rPr>
        <w:t>2</w:t>
      </w:r>
      <w:r w:rsidR="00BA0EA6" w:rsidRPr="0038042E">
        <w:rPr>
          <w:rFonts w:ascii="Times New Roman" w:hAnsi="Times New Roman" w:cs="Times New Roman"/>
          <w:sz w:val="26"/>
          <w:szCs w:val="26"/>
        </w:rPr>
        <w:t>19 от 18 июня 2018 года</w:t>
      </w:r>
      <w:proofErr w:type="gramStart"/>
      <w:r w:rsidR="00BA0EA6" w:rsidRPr="0038042E">
        <w:rPr>
          <w:rFonts w:ascii="Times New Roman" w:hAnsi="Times New Roman" w:cs="Times New Roman"/>
          <w:sz w:val="26"/>
          <w:szCs w:val="26"/>
        </w:rPr>
        <w:t xml:space="preserve"> </w:t>
      </w:r>
      <w:r w:rsidRPr="0038042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8042E">
        <w:rPr>
          <w:rFonts w:ascii="Times New Roman" w:hAnsi="Times New Roman" w:cs="Times New Roman"/>
          <w:sz w:val="26"/>
          <w:szCs w:val="26"/>
        </w:rPr>
        <w:t xml:space="preserve"> а именно приложение</w:t>
      </w:r>
      <w:r w:rsidR="0038042E" w:rsidRPr="0038042E">
        <w:rPr>
          <w:rFonts w:ascii="Times New Roman" w:hAnsi="Times New Roman" w:cs="Times New Roman"/>
          <w:sz w:val="26"/>
          <w:szCs w:val="26"/>
        </w:rPr>
        <w:t xml:space="preserve"> 2</w:t>
      </w:r>
      <w:r w:rsidRPr="0038042E">
        <w:rPr>
          <w:rFonts w:ascii="Times New Roman" w:hAnsi="Times New Roman" w:cs="Times New Roman"/>
          <w:sz w:val="26"/>
          <w:szCs w:val="26"/>
        </w:rPr>
        <w:t xml:space="preserve">  изложить в следующей редакции:</w:t>
      </w:r>
    </w:p>
    <w:p w:rsidR="0038042E" w:rsidRPr="0038042E" w:rsidRDefault="0038042E" w:rsidP="0038042E">
      <w:pPr>
        <w:spacing w:line="240" w:lineRule="auto"/>
        <w:ind w:left="57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042E">
        <w:rPr>
          <w:rFonts w:ascii="Times New Roman" w:hAnsi="Times New Roman" w:cs="Times New Roman"/>
          <w:b/>
          <w:sz w:val="24"/>
          <w:szCs w:val="24"/>
        </w:rPr>
        <w:t>«Приложение № 2                                              к решению Совета депутатов Сластухинского муниципального образования                                                     от «10» января 2019 года №14-31</w:t>
      </w:r>
    </w:p>
    <w:p w:rsidR="0038042E" w:rsidRPr="0038042E" w:rsidRDefault="0038042E" w:rsidP="00380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042E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3804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РАЗМЕРЫ</w:t>
      </w:r>
    </w:p>
    <w:p w:rsidR="0038042E" w:rsidRPr="0038042E" w:rsidRDefault="0038042E" w:rsidP="003804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04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38042E" w:rsidRPr="0038042E" w:rsidRDefault="0038042E" w:rsidP="0038042E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2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9"/>
        <w:gridCol w:w="3736"/>
      </w:tblGrid>
      <w:tr w:rsidR="0038042E" w:rsidRPr="0038042E" w:rsidTr="005B6A3E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38042E" w:rsidRPr="0038042E" w:rsidTr="005B6A3E">
        <w:trPr>
          <w:tblCellSpacing w:w="0" w:type="dxa"/>
        </w:trPr>
        <w:tc>
          <w:tcPr>
            <w:tcW w:w="52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Технический инспектор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042E" w:rsidRPr="0038042E" w:rsidRDefault="0038042E" w:rsidP="0038042E">
            <w:pPr>
              <w:spacing w:before="100" w:beforeAutospacing="1" w:after="100" w:afterAutospacing="1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804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2754-40</w:t>
            </w:r>
          </w:p>
        </w:tc>
      </w:tr>
    </w:tbl>
    <w:p w:rsidR="0038042E" w:rsidRPr="0038042E" w:rsidRDefault="0038042E" w:rsidP="003804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A0EA6" w:rsidRPr="0038042E" w:rsidRDefault="00BA0EA6" w:rsidP="0038042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8042E">
        <w:rPr>
          <w:rFonts w:ascii="Times New Roman" w:hAnsi="Times New Roman" w:cs="Times New Roman"/>
          <w:sz w:val="26"/>
          <w:szCs w:val="26"/>
        </w:rPr>
        <w:t>2.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BA0EA6" w:rsidRPr="0038042E" w:rsidRDefault="00BA0EA6" w:rsidP="00380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3E32" w:rsidRPr="0038042E" w:rsidRDefault="00633E32" w:rsidP="003804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4B1090" w:rsidRPr="0038042E" w:rsidRDefault="00633E32" w:rsidP="0038042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042E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38042E">
        <w:rPr>
          <w:rFonts w:ascii="Times New Roman" w:hAnsi="Times New Roman" w:cs="Times New Roman"/>
          <w:b/>
          <w:sz w:val="26"/>
          <w:szCs w:val="26"/>
        </w:rPr>
        <w:tab/>
      </w:r>
      <w:r w:rsidRPr="0038042E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</w:t>
      </w:r>
      <w:proofErr w:type="spellStart"/>
      <w:r w:rsidRPr="0038042E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4B1090" w:rsidRPr="0038042E" w:rsidRDefault="004B1090" w:rsidP="00380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1090" w:rsidRPr="0038042E" w:rsidRDefault="004B1090" w:rsidP="003804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B1090" w:rsidRPr="0038042E" w:rsidSect="000E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90"/>
    <w:rsid w:val="000E4430"/>
    <w:rsid w:val="000E4F82"/>
    <w:rsid w:val="00225EBB"/>
    <w:rsid w:val="0038042E"/>
    <w:rsid w:val="003D43A6"/>
    <w:rsid w:val="004B1090"/>
    <w:rsid w:val="004C0AF4"/>
    <w:rsid w:val="0054419E"/>
    <w:rsid w:val="00590CE8"/>
    <w:rsid w:val="005C38ED"/>
    <w:rsid w:val="00633E32"/>
    <w:rsid w:val="00641F60"/>
    <w:rsid w:val="00662B74"/>
    <w:rsid w:val="00771E06"/>
    <w:rsid w:val="00790925"/>
    <w:rsid w:val="0081014E"/>
    <w:rsid w:val="00824DE9"/>
    <w:rsid w:val="00AC00B5"/>
    <w:rsid w:val="00B16B77"/>
    <w:rsid w:val="00B21C21"/>
    <w:rsid w:val="00B44633"/>
    <w:rsid w:val="00BA0EA6"/>
    <w:rsid w:val="00BD77CF"/>
    <w:rsid w:val="00BE78D3"/>
    <w:rsid w:val="00EA3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2"/>
  </w:style>
  <w:style w:type="paragraph" w:styleId="1">
    <w:name w:val="heading 1"/>
    <w:basedOn w:val="a"/>
    <w:next w:val="a"/>
    <w:link w:val="10"/>
    <w:qFormat/>
    <w:rsid w:val="004B109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B1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0E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21</cp:revision>
  <cp:lastPrinted>2019-04-25T11:23:00Z</cp:lastPrinted>
  <dcterms:created xsi:type="dcterms:W3CDTF">2016-06-20T08:12:00Z</dcterms:created>
  <dcterms:modified xsi:type="dcterms:W3CDTF">2021-12-20T06:44:00Z</dcterms:modified>
</cp:coreProperties>
</file>