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2551F">
        <w:rPr>
          <w:rFonts w:ascii="Times New Roman" w:hAnsi="Times New Roman" w:cs="Times New Roman"/>
          <w:b/>
          <w:sz w:val="28"/>
          <w:szCs w:val="28"/>
        </w:rPr>
        <w:t>т 11 марта 2016 года № 15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62551F" w:rsidRDefault="009B08C8" w:rsidP="004203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62551F">
        <w:rPr>
          <w:rFonts w:ascii="Times New Roman" w:hAnsi="Times New Roman" w:cs="Times New Roman"/>
          <w:b/>
          <w:sz w:val="28"/>
          <w:szCs w:val="28"/>
        </w:rPr>
        <w:t xml:space="preserve">О технических средствах обустройства охранно-карантинных постов на территории Индустриального </w:t>
      </w:r>
    </w:p>
    <w:p w:rsidR="009B08C8" w:rsidRPr="00123E5B" w:rsidRDefault="0062551F" w:rsidP="004203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B08C8"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62551F">
        <w:rPr>
          <w:rFonts w:ascii="Times New Roman" w:hAnsi="Times New Roman" w:cs="Times New Roman"/>
          <w:sz w:val="28"/>
          <w:szCs w:val="28"/>
        </w:rPr>
        <w:t>О технических средствах обустройства охранно-карантинных постов на территории Индустриального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62551F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15</w:t>
      </w:r>
      <w:r w:rsidR="00D44973" w:rsidRPr="00123E5B">
        <w:rPr>
          <w:rFonts w:ascii="Times New Roman" w:hAnsi="Times New Roman" w:cs="Times New Roman"/>
          <w:b/>
          <w:sz w:val="28"/>
          <w:szCs w:val="28"/>
        </w:rPr>
        <w:t xml:space="preserve">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2551F" w:rsidRDefault="00D44973" w:rsidP="00625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 за 2015 год</w:t>
      </w:r>
    </w:p>
    <w:p w:rsidR="00D44973" w:rsidRPr="0062551F" w:rsidRDefault="0062551F" w:rsidP="00625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1F">
        <w:rPr>
          <w:rFonts w:ascii="Times New Roman" w:hAnsi="Times New Roman" w:cs="Times New Roman"/>
          <w:b/>
          <w:sz w:val="28"/>
          <w:szCs w:val="28"/>
        </w:rPr>
        <w:t>«О технических средствах обустройства охранно-карантинных постов на территории Индустриального муниципального образования»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30448D" w:rsidRPr="00123E5B" w:rsidRDefault="0062551F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1F">
        <w:rPr>
          <w:rFonts w:ascii="Times New Roman" w:hAnsi="Times New Roman" w:cs="Times New Roman"/>
          <w:b/>
          <w:sz w:val="28"/>
          <w:szCs w:val="28"/>
        </w:rPr>
        <w:t>«О технических средствах обустройства охранно-карантинных постов на территории Индустриального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 xml:space="preserve"> за январь – декабрь 2015 года 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123E5B" w:rsidRPr="00123E5B" w:rsidTr="00420345">
        <w:tc>
          <w:tcPr>
            <w:tcW w:w="673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420345">
        <w:tc>
          <w:tcPr>
            <w:tcW w:w="673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1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420345">
        <w:tc>
          <w:tcPr>
            <w:tcW w:w="673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592" w:type="dxa"/>
          </w:tcPr>
          <w:p w:rsidR="00B715DB" w:rsidRDefault="0062551F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технических средствах обустройства охранно-карантинных постов на территории Индустриального муниципального образования»</w:t>
            </w:r>
          </w:p>
        </w:tc>
        <w:tc>
          <w:tcPr>
            <w:tcW w:w="1336" w:type="dxa"/>
          </w:tcPr>
          <w:p w:rsidR="00B715DB" w:rsidRDefault="0062551F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5853,25</w:t>
            </w:r>
          </w:p>
        </w:tc>
        <w:tc>
          <w:tcPr>
            <w:tcW w:w="1821" w:type="dxa"/>
          </w:tcPr>
          <w:p w:rsidR="00B715DB" w:rsidRDefault="0062551F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5853,25</w:t>
            </w:r>
          </w:p>
        </w:tc>
      </w:tr>
      <w:tr w:rsidR="00B715DB" w:rsidTr="00420345">
        <w:tc>
          <w:tcPr>
            <w:tcW w:w="673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92" w:type="dxa"/>
          </w:tcPr>
          <w:p w:rsidR="00B715DB" w:rsidRDefault="0062551F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конструкций, необходимых для оборудования  охранно-карантинных постов</w:t>
            </w:r>
          </w:p>
        </w:tc>
        <w:tc>
          <w:tcPr>
            <w:tcW w:w="1336" w:type="dxa"/>
          </w:tcPr>
          <w:p w:rsidR="00B715DB" w:rsidRDefault="0062551F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5853,25</w:t>
            </w:r>
          </w:p>
        </w:tc>
        <w:tc>
          <w:tcPr>
            <w:tcW w:w="1821" w:type="dxa"/>
          </w:tcPr>
          <w:p w:rsidR="00B715DB" w:rsidRDefault="0062551F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5853,25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62551F">
        <w:rPr>
          <w:rFonts w:ascii="Times New Roman" w:hAnsi="Times New Roman" w:cs="Times New Roman"/>
          <w:sz w:val="28"/>
          <w:szCs w:val="28"/>
        </w:rPr>
        <w:t>5853,25/5853,25</w:t>
      </w:r>
      <w:r w:rsidR="00420345">
        <w:rPr>
          <w:rFonts w:ascii="Times New Roman" w:hAnsi="Times New Roman" w:cs="Times New Roman"/>
          <w:sz w:val="28"/>
          <w:szCs w:val="28"/>
        </w:rPr>
        <w:t>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2015 год выполнены. Плановые мероприятия по реализации муниципальной програм</w:t>
      </w:r>
      <w:r w:rsidR="00420345">
        <w:rPr>
          <w:rFonts w:ascii="Times New Roman" w:hAnsi="Times New Roman" w:cs="Times New Roman"/>
          <w:sz w:val="28"/>
          <w:szCs w:val="28"/>
        </w:rPr>
        <w:t>мы на 2015 год 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420345">
        <w:rPr>
          <w:rFonts w:ascii="Times New Roman" w:hAnsi="Times New Roman" w:cs="Times New Roman"/>
          <w:sz w:val="28"/>
          <w:szCs w:val="28"/>
        </w:rPr>
        <w:t xml:space="preserve">реализуемой с высоким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программы:  </w:t>
      </w:r>
      <w:r w:rsidR="00595F3D">
        <w:rPr>
          <w:rFonts w:ascii="Times New Roman" w:hAnsi="Times New Roman" w:cs="Times New Roman"/>
          <w:sz w:val="28"/>
          <w:szCs w:val="28"/>
        </w:rPr>
        <w:t>изготовлены и определены места хранения конструкций, необходимых для оборудования охранно-карантинных постов, что позволит предотвратить заболевание животных на территории Индустриального муниципального образования</w:t>
      </w:r>
      <w:r w:rsidR="00420345">
        <w:rPr>
          <w:rFonts w:ascii="Times New Roman" w:hAnsi="Times New Roman" w:cs="Times New Roman"/>
          <w:sz w:val="28"/>
          <w:szCs w:val="28"/>
        </w:rPr>
        <w:t>.</w:t>
      </w: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30448D"/>
    <w:rsid w:val="00420345"/>
    <w:rsid w:val="00490A29"/>
    <w:rsid w:val="004C3546"/>
    <w:rsid w:val="00595F3D"/>
    <w:rsid w:val="00621F28"/>
    <w:rsid w:val="0062551F"/>
    <w:rsid w:val="0065640B"/>
    <w:rsid w:val="007112CD"/>
    <w:rsid w:val="008120D1"/>
    <w:rsid w:val="009B08C8"/>
    <w:rsid w:val="00B715DB"/>
    <w:rsid w:val="00C9771C"/>
    <w:rsid w:val="00CC00DD"/>
    <w:rsid w:val="00CE332A"/>
    <w:rsid w:val="00D44973"/>
    <w:rsid w:val="00D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a/SJ0rHnvZia8MXzClu/XJgc1bunSMa6r5bCYprnK28=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1BUHDMcP+GmuoPACw4ygEGz33KoHUuj37n09HcNW2OPDy1jie8NBM/yqRWF+kNIXsmbjpl73
    O76RJbUW7bTsqQ==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i3xFEw2UTjz4xtBU4UboOYZvWXQ=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8SU3+AqHNu2U+p0O0DiS+XwiKw0=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A952-FE36-44C6-8F09-ACD5DAAB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2016-03-11T12:19:00Z</cp:lastPrinted>
  <dcterms:created xsi:type="dcterms:W3CDTF">2016-03-11T07:29:00Z</dcterms:created>
  <dcterms:modified xsi:type="dcterms:W3CDTF">2016-03-11T12:19:00Z</dcterms:modified>
</cp:coreProperties>
</file>