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2A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2B6C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5A2B6C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3E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3C43E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A2B6C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B6C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B6C" w:rsidRPr="003C43E5" w:rsidRDefault="003C43E5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1165">
        <w:rPr>
          <w:rFonts w:ascii="Times New Roman" w:hAnsi="Times New Roman" w:cs="Times New Roman"/>
          <w:b/>
          <w:sz w:val="28"/>
          <w:szCs w:val="28"/>
        </w:rPr>
        <w:t>т 11 ноября</w:t>
      </w:r>
      <w:r w:rsidR="005A2B6C" w:rsidRPr="003C43E5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  <w:r w:rsidR="00D61165">
        <w:rPr>
          <w:rFonts w:ascii="Times New Roman" w:hAnsi="Times New Roman" w:cs="Times New Roman"/>
          <w:b/>
          <w:sz w:val="28"/>
          <w:szCs w:val="28"/>
        </w:rPr>
        <w:t xml:space="preserve"> № 34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Pr="003C43E5" w:rsidRDefault="005A2B6C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3C43E5" w:rsidRPr="003C43E5" w:rsidRDefault="005A2B6C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«Благоустройство центральной части поселка </w:t>
      </w:r>
    </w:p>
    <w:p w:rsidR="00D61165" w:rsidRDefault="005A2B6C" w:rsidP="00D611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43E5">
        <w:rPr>
          <w:rFonts w:ascii="Times New Roman" w:hAnsi="Times New Roman" w:cs="Times New Roman"/>
          <w:b/>
          <w:sz w:val="28"/>
          <w:szCs w:val="28"/>
        </w:rPr>
        <w:t>Индустриальный</w:t>
      </w:r>
      <w:proofErr w:type="gramEnd"/>
      <w:r w:rsidRPr="003C43E5">
        <w:rPr>
          <w:rFonts w:ascii="Times New Roman" w:hAnsi="Times New Roman" w:cs="Times New Roman"/>
          <w:b/>
          <w:sz w:val="28"/>
          <w:szCs w:val="28"/>
        </w:rPr>
        <w:t xml:space="preserve"> с устройством </w:t>
      </w:r>
      <w:r w:rsidR="00D61165">
        <w:rPr>
          <w:rFonts w:ascii="Times New Roman" w:hAnsi="Times New Roman" w:cs="Times New Roman"/>
          <w:b/>
          <w:sz w:val="28"/>
          <w:szCs w:val="28"/>
        </w:rPr>
        <w:t xml:space="preserve">дождевого </w:t>
      </w:r>
    </w:p>
    <w:p w:rsidR="005A2B6C" w:rsidRPr="003C43E5" w:rsidRDefault="00D61165" w:rsidP="00D611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козырька на фасад здания СДК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ндустриальный</w:t>
      </w:r>
      <w:r w:rsidR="005A2B6C" w:rsidRPr="003C43E5">
        <w:rPr>
          <w:rFonts w:ascii="Times New Roman" w:hAnsi="Times New Roman" w:cs="Times New Roman"/>
          <w:b/>
          <w:sz w:val="28"/>
          <w:szCs w:val="28"/>
        </w:rPr>
        <w:t>»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B6C" w:rsidRDefault="005A2B6C" w:rsidP="003C43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D61165">
        <w:rPr>
          <w:rFonts w:ascii="Times New Roman" w:hAnsi="Times New Roman" w:cs="Times New Roman"/>
          <w:sz w:val="28"/>
          <w:szCs w:val="28"/>
        </w:rPr>
        <w:t>, в связи с приближающи</w:t>
      </w:r>
      <w:r w:rsidR="007478EF">
        <w:rPr>
          <w:rFonts w:ascii="Times New Roman" w:hAnsi="Times New Roman" w:cs="Times New Roman"/>
          <w:sz w:val="28"/>
          <w:szCs w:val="28"/>
        </w:rPr>
        <w:t>мся юбилеем п</w:t>
      </w:r>
      <w:proofErr w:type="gramStart"/>
      <w:r w:rsidR="007478E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478EF">
        <w:rPr>
          <w:rFonts w:ascii="Times New Roman" w:hAnsi="Times New Roman" w:cs="Times New Roman"/>
          <w:sz w:val="28"/>
          <w:szCs w:val="28"/>
        </w:rPr>
        <w:t>ндустриальный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Pr="003C43E5" w:rsidRDefault="003C43E5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C43E5" w:rsidRDefault="003C43E5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«Благоустройство центральной части поселка Индустриальный с устройством </w:t>
      </w:r>
      <w:r w:rsidR="00D61165">
        <w:rPr>
          <w:rFonts w:ascii="Times New Roman" w:hAnsi="Times New Roman" w:cs="Times New Roman"/>
          <w:sz w:val="28"/>
          <w:szCs w:val="28"/>
        </w:rPr>
        <w:t>дождевого козырька на фасад здания СДК п</w:t>
      </w:r>
      <w:proofErr w:type="gramStart"/>
      <w:r w:rsidR="00D6116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61165">
        <w:rPr>
          <w:rFonts w:ascii="Times New Roman" w:hAnsi="Times New Roman" w:cs="Times New Roman"/>
          <w:sz w:val="28"/>
          <w:szCs w:val="28"/>
        </w:rPr>
        <w:t>ндустриальный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информационных стендах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C4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43E5" w:rsidRDefault="003C43E5" w:rsidP="003C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7478EF" w:rsidP="003C4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C43E5" w:rsidRPr="003C43E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C43E5" w:rsidRDefault="003C43E5" w:rsidP="003C4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3C43E5" w:rsidRPr="003C43E5" w:rsidRDefault="003C43E5" w:rsidP="003C4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7478EF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8EF" w:rsidRDefault="007478EF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38F" w:rsidRPr="0050238F" w:rsidRDefault="003C43E5" w:rsidP="005023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50238F" w:rsidRPr="0050238F" w:rsidRDefault="003C43E5" w:rsidP="005023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50238F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502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38F" w:rsidRPr="0050238F" w:rsidRDefault="003C43E5" w:rsidP="005023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C43E5" w:rsidRPr="0050238F" w:rsidRDefault="007478EF" w:rsidP="005023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ноября 2014 года № 34</w:t>
      </w: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38F" w:rsidRDefault="003C43E5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3C43E5" w:rsidRPr="0050238F" w:rsidRDefault="003C43E5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«Благоустройство центральной части поселка Индустриальный с устройством </w:t>
      </w:r>
      <w:r w:rsidR="007478EF">
        <w:rPr>
          <w:rFonts w:ascii="Times New Roman" w:hAnsi="Times New Roman" w:cs="Times New Roman"/>
          <w:b/>
          <w:sz w:val="28"/>
          <w:szCs w:val="28"/>
        </w:rPr>
        <w:t>дождевого козырька на фасад здания СДК п</w:t>
      </w:r>
      <w:proofErr w:type="gramStart"/>
      <w:r w:rsidR="007478E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7478EF">
        <w:rPr>
          <w:rFonts w:ascii="Times New Roman" w:hAnsi="Times New Roman" w:cs="Times New Roman"/>
          <w:b/>
          <w:sz w:val="28"/>
          <w:szCs w:val="28"/>
        </w:rPr>
        <w:t>ндустриальный</w:t>
      </w:r>
      <w:r w:rsidRPr="0050238F">
        <w:rPr>
          <w:rFonts w:ascii="Times New Roman" w:hAnsi="Times New Roman" w:cs="Times New Roman"/>
          <w:b/>
          <w:sz w:val="28"/>
          <w:szCs w:val="28"/>
        </w:rPr>
        <w:t>»</w:t>
      </w:r>
    </w:p>
    <w:p w:rsidR="00BD0A7F" w:rsidRDefault="00BD0A7F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BD0A7F" w:rsidTr="00BD0A7F">
        <w:tc>
          <w:tcPr>
            <w:tcW w:w="4219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52" w:type="dxa"/>
          </w:tcPr>
          <w:p w:rsidR="00BD0A7F" w:rsidRDefault="00BD0A7F" w:rsidP="007478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«Благоустройство центральной части поселка Индустриальный с устройством </w:t>
            </w:r>
            <w:r w:rsidR="007478EF">
              <w:rPr>
                <w:rFonts w:ascii="Times New Roman" w:hAnsi="Times New Roman" w:cs="Times New Roman"/>
                <w:sz w:val="28"/>
                <w:szCs w:val="28"/>
              </w:rPr>
              <w:t>дождевого козырька на фасад здания СДК п</w:t>
            </w:r>
            <w:proofErr w:type="gramStart"/>
            <w:r w:rsidR="007478E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7478EF"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A7F" w:rsidTr="00BD0A7F">
        <w:tc>
          <w:tcPr>
            <w:tcW w:w="4219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352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BD0A7F" w:rsidTr="00BD0A7F">
        <w:tc>
          <w:tcPr>
            <w:tcW w:w="4219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352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му</w:t>
            </w:r>
            <w:r w:rsidR="00F7249F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</w:t>
            </w:r>
          </w:p>
        </w:tc>
      </w:tr>
      <w:tr w:rsidR="00BD0A7F" w:rsidTr="00BD0A7F">
        <w:tc>
          <w:tcPr>
            <w:tcW w:w="4219" w:type="dxa"/>
          </w:tcPr>
          <w:p w:rsidR="00BD0A7F" w:rsidRDefault="00891E29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352" w:type="dxa"/>
          </w:tcPr>
          <w:p w:rsidR="00BD0A7F" w:rsidRDefault="00891E29" w:rsidP="007478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Благоустроить центральную часть</w:t>
            </w:r>
            <w:r w:rsidR="00DD776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Индустриальный с устройством </w:t>
            </w:r>
            <w:r w:rsidR="007478EF">
              <w:rPr>
                <w:rFonts w:ascii="Times New Roman" w:hAnsi="Times New Roman" w:cs="Times New Roman"/>
                <w:sz w:val="28"/>
                <w:szCs w:val="28"/>
              </w:rPr>
              <w:t>дождевого козырька на фасад здания СДК п</w:t>
            </w:r>
            <w:proofErr w:type="gramStart"/>
            <w:r w:rsidR="007478E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7478EF"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</w:p>
        </w:tc>
      </w:tr>
      <w:tr w:rsidR="00BD0A7F" w:rsidTr="00BD0A7F">
        <w:tc>
          <w:tcPr>
            <w:tcW w:w="4219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5352" w:type="dxa"/>
          </w:tcPr>
          <w:p w:rsidR="00BD0A7F" w:rsidRDefault="000F22E7" w:rsidP="007478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выполнения мероприятий по благоустройству территории Индустриального муниципального образования с устройством </w:t>
            </w:r>
            <w:r w:rsidR="007478EF">
              <w:rPr>
                <w:rFonts w:ascii="Times New Roman" w:hAnsi="Times New Roman" w:cs="Times New Roman"/>
                <w:sz w:val="28"/>
                <w:szCs w:val="28"/>
              </w:rPr>
              <w:t>дождевого козырька на фасад здания СДК п</w:t>
            </w:r>
            <w:proofErr w:type="gramStart"/>
            <w:r w:rsidR="007478E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7478EF"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</w:p>
        </w:tc>
      </w:tr>
      <w:tr w:rsidR="00BD0A7F" w:rsidTr="00BD0A7F">
        <w:tc>
          <w:tcPr>
            <w:tcW w:w="4219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52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BD0A7F" w:rsidTr="00BD0A7F">
        <w:tc>
          <w:tcPr>
            <w:tcW w:w="4219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352" w:type="dxa"/>
          </w:tcPr>
          <w:p w:rsidR="000F7475" w:rsidRDefault="007478EF" w:rsidP="000F2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</w:t>
            </w:r>
            <w:r w:rsidR="00DA4F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готовление и установление металлоконструкции</w:t>
            </w:r>
          </w:p>
          <w:p w:rsidR="007478EF" w:rsidRDefault="007478EF" w:rsidP="000F2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2.Установка дождевого козырька</w:t>
            </w:r>
          </w:p>
        </w:tc>
      </w:tr>
      <w:tr w:rsidR="00BD0A7F" w:rsidTr="00BD0A7F">
        <w:tc>
          <w:tcPr>
            <w:tcW w:w="4219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352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BD0A7F" w:rsidTr="00BD0A7F">
        <w:tc>
          <w:tcPr>
            <w:tcW w:w="4219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Программы.</w:t>
            </w:r>
          </w:p>
          <w:p w:rsidR="000F7475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5352" w:type="dxa"/>
          </w:tcPr>
          <w:p w:rsidR="00BD0A7F" w:rsidRDefault="007478E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F7475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0F7475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BD0A7F" w:rsidTr="00BD0A7F">
        <w:tc>
          <w:tcPr>
            <w:tcW w:w="4219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  <w:r w:rsidR="00955EA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352" w:type="dxa"/>
          </w:tcPr>
          <w:p w:rsidR="00BD0A7F" w:rsidRDefault="00955EA3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центральной части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</w:p>
        </w:tc>
      </w:tr>
      <w:tr w:rsidR="00BD0A7F" w:rsidTr="00BD0A7F">
        <w:tc>
          <w:tcPr>
            <w:tcW w:w="4219" w:type="dxa"/>
          </w:tcPr>
          <w:p w:rsidR="00BD0A7F" w:rsidRDefault="00955EA3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5352" w:type="dxa"/>
          </w:tcPr>
          <w:p w:rsidR="00BD0A7F" w:rsidRDefault="00955EA3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Программой осуществляет администрация Индустриального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</w:tbl>
    <w:p w:rsidR="00BD0A7F" w:rsidRDefault="00BD0A7F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EA3" w:rsidRDefault="00955EA3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5E1" w:rsidRDefault="00A53C25" w:rsidP="0072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1.Общая характеристика сферы реализации </w:t>
      </w:r>
    </w:p>
    <w:p w:rsidR="007275E1" w:rsidRDefault="00A53C25" w:rsidP="0072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75E1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A53C25" w:rsidRPr="00A53C25" w:rsidRDefault="00A53C25" w:rsidP="00502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центральной части поселка Индустриальный с устройством </w:t>
      </w:r>
      <w:r w:rsidR="007478EF">
        <w:rPr>
          <w:rFonts w:ascii="Times New Roman" w:hAnsi="Times New Roman" w:cs="Times New Roman"/>
          <w:sz w:val="28"/>
          <w:szCs w:val="28"/>
          <w:lang w:eastAsia="ru-RU"/>
        </w:rPr>
        <w:t>дождевого козырька на фасад здания СДК п</w:t>
      </w:r>
      <w:proofErr w:type="gramStart"/>
      <w:r w:rsidR="007478E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7478EF">
        <w:rPr>
          <w:rFonts w:ascii="Times New Roman" w:hAnsi="Times New Roman" w:cs="Times New Roman"/>
          <w:sz w:val="28"/>
          <w:szCs w:val="28"/>
          <w:lang w:eastAsia="ru-RU"/>
        </w:rPr>
        <w:t>ндустриальный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» разработана в соответствии 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и других нормативно правовых актов, определяющих требования к состоянию внешнего благоустройства территорий и о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ружающей среды.</w:t>
      </w:r>
    </w:p>
    <w:p w:rsidR="00A53C25" w:rsidRPr="00A53C25" w:rsidRDefault="00A53C25" w:rsidP="00502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Рост экономической активности и уровень комфортного проживания в 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Индустриальном муниципальном образовании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в значительной степени зависит от состояния внешнего благоустройства 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центральной части поселка Индустриальный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. Данная работа имеет комплексный характер и является объектом особой заботы администрации </w:t>
      </w:r>
      <w:r w:rsidR="001761C8"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для создания благоприятных условий и жизнедеятельности населения.</w:t>
      </w:r>
    </w:p>
    <w:p w:rsidR="00A53C25" w:rsidRDefault="00A53C25" w:rsidP="00502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поставленных задач разработана настоящая Программа, в которую </w:t>
      </w:r>
      <w:r w:rsidR="001761C8">
        <w:rPr>
          <w:rFonts w:ascii="Times New Roman" w:hAnsi="Times New Roman" w:cs="Times New Roman"/>
          <w:sz w:val="28"/>
          <w:szCs w:val="28"/>
          <w:lang w:eastAsia="ru-RU"/>
        </w:rPr>
        <w:t>включено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2C8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центральной части поселка Индустриальный с устройством </w:t>
      </w:r>
      <w:r w:rsidR="007478EF">
        <w:rPr>
          <w:rFonts w:ascii="Times New Roman" w:hAnsi="Times New Roman" w:cs="Times New Roman"/>
          <w:sz w:val="28"/>
          <w:szCs w:val="28"/>
          <w:lang w:eastAsia="ru-RU"/>
        </w:rPr>
        <w:t>дождевого козырька на фасад здания СДК п</w:t>
      </w:r>
      <w:proofErr w:type="gramStart"/>
      <w:r w:rsidR="007478E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7478EF">
        <w:rPr>
          <w:rFonts w:ascii="Times New Roman" w:hAnsi="Times New Roman" w:cs="Times New Roman"/>
          <w:sz w:val="28"/>
          <w:szCs w:val="28"/>
          <w:lang w:eastAsia="ru-RU"/>
        </w:rPr>
        <w:t>ндустриальный</w:t>
      </w:r>
      <w:r w:rsidR="009D02C8">
        <w:rPr>
          <w:rFonts w:ascii="Times New Roman" w:hAnsi="Times New Roman" w:cs="Times New Roman"/>
          <w:sz w:val="28"/>
          <w:szCs w:val="28"/>
          <w:lang w:eastAsia="ru-RU"/>
        </w:rPr>
        <w:t>, основными мероприятиями которой являются:</w:t>
      </w:r>
    </w:p>
    <w:p w:rsidR="009D02C8" w:rsidRPr="00A53C25" w:rsidRDefault="009D02C8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5800"/>
        <w:gridCol w:w="1713"/>
        <w:gridCol w:w="1524"/>
      </w:tblGrid>
      <w:tr w:rsidR="009D02C8" w:rsidRPr="0025663B" w:rsidTr="00E108FE">
        <w:tc>
          <w:tcPr>
            <w:tcW w:w="534" w:type="dxa"/>
          </w:tcPr>
          <w:p w:rsidR="009D02C8" w:rsidRPr="0025663B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00" w:type="dxa"/>
          </w:tcPr>
          <w:p w:rsidR="009D02C8" w:rsidRPr="0025663B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 по общестроительным работам</w:t>
            </w:r>
          </w:p>
        </w:tc>
        <w:tc>
          <w:tcPr>
            <w:tcW w:w="1713" w:type="dxa"/>
          </w:tcPr>
          <w:p w:rsidR="009D02C8" w:rsidRPr="0025663B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24" w:type="dxa"/>
          </w:tcPr>
          <w:p w:rsidR="009D02C8" w:rsidRPr="0025663B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Затраты в рублях</w:t>
            </w:r>
          </w:p>
        </w:tc>
      </w:tr>
      <w:tr w:rsidR="009D02C8" w:rsidTr="00E108FE">
        <w:tc>
          <w:tcPr>
            <w:tcW w:w="534" w:type="dxa"/>
          </w:tcPr>
          <w:p w:rsidR="009D02C8" w:rsidRDefault="009D02C8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0" w:type="dxa"/>
          </w:tcPr>
          <w:p w:rsidR="0025663B" w:rsidRDefault="007478EF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Изготовление дождевого козырька на фасад здания СДК 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ндустриальный</w:t>
            </w:r>
          </w:p>
        </w:tc>
        <w:tc>
          <w:tcPr>
            <w:tcW w:w="1713" w:type="dxa"/>
          </w:tcPr>
          <w:p w:rsidR="009D02C8" w:rsidRDefault="007478EF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9D02C8" w:rsidRDefault="00E108FE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23200</w:t>
            </w: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2C8" w:rsidTr="00E108FE">
        <w:tc>
          <w:tcPr>
            <w:tcW w:w="534" w:type="dxa"/>
          </w:tcPr>
          <w:p w:rsidR="009D02C8" w:rsidRDefault="0025663B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0" w:type="dxa"/>
          </w:tcPr>
          <w:p w:rsidR="0025663B" w:rsidRDefault="00E108FE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Оплата работы по установке металлоконструкции</w:t>
            </w:r>
          </w:p>
        </w:tc>
        <w:tc>
          <w:tcPr>
            <w:tcW w:w="1713" w:type="dxa"/>
          </w:tcPr>
          <w:p w:rsidR="009D02C8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9D02C8" w:rsidRDefault="00E108FE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5800</w:t>
            </w: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63B" w:rsidRPr="0025663B" w:rsidTr="00E108FE">
        <w:tc>
          <w:tcPr>
            <w:tcW w:w="8047" w:type="dxa"/>
            <w:gridSpan w:val="3"/>
          </w:tcPr>
          <w:p w:rsidR="0025663B" w:rsidRPr="0025663B" w:rsidRDefault="0025663B" w:rsidP="00A53C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24" w:type="dxa"/>
          </w:tcPr>
          <w:p w:rsidR="0025663B" w:rsidRPr="0025663B" w:rsidRDefault="00E108FE" w:rsidP="0025663B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25663B"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</w:tr>
    </w:tbl>
    <w:p w:rsidR="0025663B" w:rsidRDefault="0025663B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C25" w:rsidRPr="00A53C25" w:rsidRDefault="00A53C25" w:rsidP="00502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Программой предполагается выполнение мероприятий на сумму </w:t>
      </w:r>
      <w:r w:rsidR="00E108FE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>000 рублей.</w:t>
      </w:r>
    </w:p>
    <w:p w:rsidR="00A53C25" w:rsidRPr="00A53C25" w:rsidRDefault="00A53C25" w:rsidP="005023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C25" w:rsidRPr="0025663B" w:rsidRDefault="00A53C25" w:rsidP="00256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663B">
        <w:rPr>
          <w:rFonts w:ascii="Times New Roman" w:hAnsi="Times New Roman" w:cs="Times New Roman"/>
          <w:b/>
          <w:sz w:val="28"/>
          <w:szCs w:val="28"/>
          <w:lang w:eastAsia="ru-RU"/>
        </w:rPr>
        <w:t>2.Разработчик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Разработчиком Программы является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>администрация Индустриального муниципального образования.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части поселка </w:t>
      </w:r>
      <w:proofErr w:type="gramStart"/>
      <w:r w:rsidR="0025663B"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="00256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позволит создать условия для повышения уровня комфортного проживания населения в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>Индустриальном муниципальном образовании.</w:t>
      </w:r>
    </w:p>
    <w:p w:rsidR="00A53C25" w:rsidRPr="00A53C25" w:rsidRDefault="00A53C25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663B" w:rsidRPr="0025663B" w:rsidRDefault="00A53C25" w:rsidP="00256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663B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цели и задачи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Основными целями настоящей Программы являются: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-  обеспечение единого подхода к решению проблем благоустройства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части поселка </w:t>
      </w:r>
      <w:proofErr w:type="gramStart"/>
      <w:r w:rsidR="0025663B"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- улучшение эстетического вида </w:t>
      </w:r>
      <w:r w:rsidR="00595C4F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части поселка Индустриальный  путем устройства </w:t>
      </w:r>
      <w:r w:rsidR="00E108FE">
        <w:rPr>
          <w:rFonts w:ascii="Times New Roman" w:hAnsi="Times New Roman" w:cs="Times New Roman"/>
          <w:sz w:val="28"/>
          <w:szCs w:val="28"/>
          <w:lang w:eastAsia="ru-RU"/>
        </w:rPr>
        <w:t>дождевого козырька на фасад здания СДК п</w:t>
      </w:r>
      <w:proofErr w:type="gramStart"/>
      <w:r w:rsidR="00E108FE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108FE">
        <w:rPr>
          <w:rFonts w:ascii="Times New Roman" w:hAnsi="Times New Roman" w:cs="Times New Roman"/>
          <w:sz w:val="28"/>
          <w:szCs w:val="28"/>
          <w:lang w:eastAsia="ru-RU"/>
        </w:rPr>
        <w:t>ндустриальный</w:t>
      </w:r>
      <w:r w:rsidR="00595C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и  условий жизни населения </w:t>
      </w:r>
      <w:r w:rsidR="00595C4F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-  создание гармоничных и благоприятных условий проживания населения за счет совершенствования внешнего благоустройства  в соответствии с социальными и экономическими потребностями населения сельского поселения и с учетом экологической безопасности</w:t>
      </w:r>
      <w:r w:rsidR="00C23A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3AEC" w:rsidRPr="00A53C25" w:rsidRDefault="00C23AEC" w:rsidP="00C23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C25" w:rsidRPr="00C23AEC" w:rsidRDefault="00A53C25" w:rsidP="00C23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AEC">
        <w:rPr>
          <w:rFonts w:ascii="Times New Roman" w:hAnsi="Times New Roman" w:cs="Times New Roman"/>
          <w:b/>
          <w:sz w:val="28"/>
          <w:szCs w:val="28"/>
          <w:lang w:eastAsia="ru-RU"/>
        </w:rPr>
        <w:t>4.Сроки и этапы реализации Программы</w:t>
      </w:r>
    </w:p>
    <w:p w:rsidR="00A53C25" w:rsidRPr="00A53C25" w:rsidRDefault="00A53C25" w:rsidP="0059290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Период реализации Программы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– 2014 год</w:t>
      </w:r>
    </w:p>
    <w:p w:rsidR="00A53C25" w:rsidRPr="00A53C25" w:rsidRDefault="00A53C25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C25" w:rsidRPr="0050238F" w:rsidRDefault="00A53C25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5.Ресурсное обеспечение Программы</w:t>
      </w:r>
    </w:p>
    <w:p w:rsidR="00A53C25" w:rsidRPr="00A53C25" w:rsidRDefault="00A53C25" w:rsidP="005929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Источниками финансирования Программы являются средства бюджета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108FE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000 рублей.</w:t>
      </w:r>
    </w:p>
    <w:p w:rsidR="0050238F" w:rsidRDefault="0050238F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38F" w:rsidRDefault="00A53C25" w:rsidP="005023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Организационный и экономический механизмы </w:t>
      </w:r>
    </w:p>
    <w:p w:rsidR="00A53C25" w:rsidRPr="0050238F" w:rsidRDefault="00A53C25" w:rsidP="0050238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функции Заказчика по выполнению работ по благоустройству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части поселка </w:t>
      </w:r>
      <w:proofErr w:type="gramStart"/>
      <w:r w:rsidR="0050238F"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3C25" w:rsidRPr="00A53C25" w:rsidRDefault="00A53C25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программных мероприятий осуществляется путем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составления договора с подрядчиком для выполнения работ.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0238F" w:rsidRDefault="0050238F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C25" w:rsidRPr="0050238F" w:rsidRDefault="00A53C25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7. Ожидаемые результаты от реализации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Реализация настоящей Программы позволит:</w:t>
      </w:r>
    </w:p>
    <w:p w:rsidR="0050238F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-   повысить уровень благоустройства территории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 путем обустройства центральной части поселка Индустриальный.</w:t>
      </w:r>
    </w:p>
    <w:p w:rsidR="00A53C25" w:rsidRPr="00A53C25" w:rsidRDefault="00A53C25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C25" w:rsidRPr="0050238F" w:rsidRDefault="0050238F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A53C25"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. Исполнители Программы</w:t>
      </w:r>
    </w:p>
    <w:p w:rsidR="00A53C25" w:rsidRPr="00A53C25" w:rsidRDefault="0050238F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Исполнителями Программы являются: администрация Индустриального муниципального образования и подрядчик, с которым будет заключен договор на выполнение работ по благоустройству.</w:t>
      </w:r>
    </w:p>
    <w:p w:rsidR="00A53C25" w:rsidRPr="00A53C25" w:rsidRDefault="00A53C25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C25" w:rsidRPr="0050238F" w:rsidRDefault="0050238F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A53C25"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A53C25"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A53C25"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ходом реализации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53C2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 осуществляется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администрацией Индустриального муниципального образования.</w:t>
      </w:r>
    </w:p>
    <w:p w:rsidR="00A53C25" w:rsidRPr="00A53C25" w:rsidRDefault="00A53C25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55EA3" w:rsidRPr="00A53C25" w:rsidRDefault="00955EA3" w:rsidP="00592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5EA3" w:rsidRPr="00A53C25" w:rsidSect="00B7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6C39"/>
    <w:multiLevelType w:val="hybridMultilevel"/>
    <w:tmpl w:val="C506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B014C"/>
    <w:multiLevelType w:val="multilevel"/>
    <w:tmpl w:val="FD6A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E599A"/>
    <w:multiLevelType w:val="multilevel"/>
    <w:tmpl w:val="7CB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04881"/>
    <w:multiLevelType w:val="multilevel"/>
    <w:tmpl w:val="2ABA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B6C"/>
    <w:rsid w:val="000F22E7"/>
    <w:rsid w:val="000F7475"/>
    <w:rsid w:val="001761C8"/>
    <w:rsid w:val="0025663B"/>
    <w:rsid w:val="003C43E5"/>
    <w:rsid w:val="0047674C"/>
    <w:rsid w:val="0050238F"/>
    <w:rsid w:val="00592906"/>
    <w:rsid w:val="00595C4F"/>
    <w:rsid w:val="005A2B6C"/>
    <w:rsid w:val="007275E1"/>
    <w:rsid w:val="007478EF"/>
    <w:rsid w:val="00891E29"/>
    <w:rsid w:val="00955EA3"/>
    <w:rsid w:val="009D02C8"/>
    <w:rsid w:val="00A53C25"/>
    <w:rsid w:val="00B7022A"/>
    <w:rsid w:val="00BD0A7F"/>
    <w:rsid w:val="00C23AEC"/>
    <w:rsid w:val="00D61165"/>
    <w:rsid w:val="00DA4FB8"/>
    <w:rsid w:val="00DD776F"/>
    <w:rsid w:val="00DE64C1"/>
    <w:rsid w:val="00DF4D7D"/>
    <w:rsid w:val="00E108FE"/>
    <w:rsid w:val="00E77D10"/>
    <w:rsid w:val="00F7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B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C43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D0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2014-11-13T06:14:00Z</cp:lastPrinted>
  <dcterms:created xsi:type="dcterms:W3CDTF">2014-08-07T04:23:00Z</dcterms:created>
  <dcterms:modified xsi:type="dcterms:W3CDTF">2014-11-13T06:19:00Z</dcterms:modified>
</cp:coreProperties>
</file>