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23" w:rsidRDefault="001C1423" w:rsidP="001C1423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1C1423" w:rsidRPr="00600AEA" w:rsidRDefault="001C1423" w:rsidP="001C1423">
      <w:pPr>
        <w:pStyle w:val="p1"/>
        <w:shd w:val="clear" w:color="auto" w:fill="FFFFFF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0841AB">
        <w:rPr>
          <w:rStyle w:val="s1"/>
          <w:b/>
          <w:bCs/>
          <w:color w:val="000000"/>
          <w:sz w:val="28"/>
          <w:szCs w:val="28"/>
        </w:rPr>
        <w:t xml:space="preserve">                 С</w:t>
      </w:r>
      <w:proofErr w:type="gramEnd"/>
      <w:r w:rsidR="000841AB">
        <w:rPr>
          <w:rStyle w:val="s1"/>
          <w:b/>
          <w:bCs/>
          <w:color w:val="000000"/>
          <w:sz w:val="28"/>
          <w:szCs w:val="28"/>
        </w:rPr>
        <w:t>емьдесят восемь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1C1423" w:rsidRDefault="001C1423" w:rsidP="001C1423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1C1423" w:rsidRPr="00600AEA" w:rsidRDefault="00017AFC" w:rsidP="001C1423">
      <w:pPr>
        <w:pStyle w:val="p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  31</w:t>
      </w:r>
      <w:r w:rsidR="001C1423" w:rsidRPr="00600AEA">
        <w:rPr>
          <w:rStyle w:val="s1"/>
          <w:b/>
          <w:bCs/>
          <w:color w:val="000000"/>
          <w:sz w:val="28"/>
          <w:szCs w:val="28"/>
        </w:rPr>
        <w:t xml:space="preserve">.05.2018 года </w:t>
      </w:r>
      <w:r w:rsidR="001C1423">
        <w:rPr>
          <w:rStyle w:val="s1"/>
          <w:b/>
          <w:bCs/>
          <w:color w:val="000000"/>
          <w:sz w:val="28"/>
          <w:szCs w:val="28"/>
        </w:rPr>
        <w:t xml:space="preserve">                            № 78</w:t>
      </w:r>
      <w:r w:rsidR="001C1423" w:rsidRPr="00600AEA">
        <w:rPr>
          <w:rStyle w:val="s1"/>
          <w:b/>
          <w:bCs/>
          <w:color w:val="000000"/>
          <w:sz w:val="28"/>
          <w:szCs w:val="28"/>
        </w:rPr>
        <w:t>-1</w:t>
      </w:r>
      <w:r w:rsidR="001C1423">
        <w:rPr>
          <w:rStyle w:val="s1"/>
          <w:b/>
          <w:bCs/>
          <w:color w:val="000000"/>
          <w:sz w:val="28"/>
          <w:szCs w:val="28"/>
        </w:rPr>
        <w:t>57</w:t>
      </w:r>
    </w:p>
    <w:p w:rsidR="001C1423" w:rsidRDefault="001C1423" w:rsidP="001C14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6740">
        <w:rPr>
          <w:rFonts w:ascii="Times New Roman" w:hAnsi="Times New Roman" w:cs="Times New Roman"/>
          <w:b/>
          <w:sz w:val="28"/>
          <w:szCs w:val="28"/>
        </w:rPr>
        <w:t xml:space="preserve">Об отмене 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решения Совета депутатов                                                     Альшанского муниципального образования                                                             от  29.12.2012  года № 57-115 «Об утверждении                                              Правил землепользования и застройки                                                  Альшанск</w:t>
      </w:r>
      <w:r w:rsidR="00170E2A"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образования»</w:t>
      </w:r>
    </w:p>
    <w:p w:rsidR="001C1423" w:rsidRDefault="001C1423" w:rsidP="001C14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Федерального закона от 06.10.2003 года № 131-ФЗ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 Решением Совета депутатов Екатериновского муниципального района от 09.03.2017 года № 111 </w:t>
      </w:r>
      <w:r w:rsidRPr="001C1423">
        <w:rPr>
          <w:rFonts w:ascii="Times New Roman" w:hAnsi="Times New Roman" w:cs="Times New Roman"/>
          <w:sz w:val="28"/>
          <w:szCs w:val="28"/>
        </w:rPr>
        <w:t>«</w:t>
      </w:r>
      <w:r w:rsidRPr="001C1423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землепользования и застройки Екатериновского  муниципального образования Екатериновского муниципального района Саратовской области</w:t>
      </w:r>
      <w:r w:rsidRPr="001C142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Уставом Альшанского муниципального образования, Совет депутатов Альшанского муниципального образования </w:t>
      </w:r>
      <w:proofErr w:type="gramEnd"/>
    </w:p>
    <w:p w:rsidR="001C1423" w:rsidRDefault="001C2057" w:rsidP="001C14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  <w:r w:rsidR="001C1423" w:rsidRPr="00506740">
        <w:rPr>
          <w:rFonts w:ascii="Times New Roman" w:hAnsi="Times New Roman" w:cs="Times New Roman"/>
          <w:b/>
          <w:sz w:val="28"/>
          <w:szCs w:val="28"/>
        </w:rPr>
        <w:t>Л:</w:t>
      </w:r>
    </w:p>
    <w:p w:rsidR="001C1423" w:rsidRDefault="001C1423" w:rsidP="001C142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Совета депутатов Альшанского муниципального образования  от 29.12.2012  года № 57-115</w:t>
      </w:r>
      <w:r w:rsidR="001A77E4">
        <w:rPr>
          <w:rFonts w:ascii="Times New Roman" w:hAnsi="Times New Roman" w:cs="Times New Roman"/>
          <w:sz w:val="28"/>
          <w:szCs w:val="28"/>
        </w:rPr>
        <w:t xml:space="preserve"> </w:t>
      </w:r>
      <w:r w:rsidR="001A77E4" w:rsidRPr="001C1423">
        <w:rPr>
          <w:rFonts w:ascii="Times New Roman" w:hAnsi="Times New Roman" w:cs="Times New Roman"/>
          <w:sz w:val="28"/>
          <w:szCs w:val="28"/>
        </w:rPr>
        <w:t>«</w:t>
      </w:r>
      <w:r w:rsidR="001A77E4" w:rsidRPr="001C1423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землепользования и застройки Екатериновского  муниципального образования Екатериновского муниципального района Саратовской области</w:t>
      </w:r>
      <w:r w:rsidR="001A77E4" w:rsidRPr="001C14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- отменить.</w:t>
      </w:r>
    </w:p>
    <w:p w:rsidR="001C1423" w:rsidRPr="00506740" w:rsidRDefault="001C1423" w:rsidP="001C142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674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(обнародования).</w:t>
      </w:r>
    </w:p>
    <w:p w:rsidR="001C1423" w:rsidRPr="004E3D45" w:rsidRDefault="001C1423" w:rsidP="001C142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4E3D45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«Альшанский», а также на официальном сайте в сети Интернет.</w:t>
      </w:r>
    </w:p>
    <w:p w:rsidR="001C1423" w:rsidRPr="00506740" w:rsidRDefault="001C1423" w:rsidP="001C142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1423" w:rsidRPr="000C6032" w:rsidRDefault="001C1423" w:rsidP="001C1423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1423" w:rsidRPr="00EC5E8C" w:rsidRDefault="001C1423" w:rsidP="001C1423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C5E8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EC5E8C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EC5E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муниципального образования                             </w:t>
      </w:r>
      <w:r w:rsidR="00957172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957172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1C1423" w:rsidRPr="00506740" w:rsidRDefault="001C1423" w:rsidP="001C142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C1423" w:rsidRPr="00506740" w:rsidSect="0032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71A9"/>
    <w:multiLevelType w:val="hybridMultilevel"/>
    <w:tmpl w:val="6B68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1423"/>
    <w:rsid w:val="00017AFC"/>
    <w:rsid w:val="000841AB"/>
    <w:rsid w:val="00170E2A"/>
    <w:rsid w:val="001A77E4"/>
    <w:rsid w:val="001C1423"/>
    <w:rsid w:val="001C2057"/>
    <w:rsid w:val="003103CF"/>
    <w:rsid w:val="0039121C"/>
    <w:rsid w:val="00592B00"/>
    <w:rsid w:val="007C74AB"/>
    <w:rsid w:val="00957172"/>
    <w:rsid w:val="00DE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C1423"/>
  </w:style>
  <w:style w:type="character" w:customStyle="1" w:styleId="s2">
    <w:name w:val="s2"/>
    <w:basedOn w:val="a0"/>
    <w:rsid w:val="001C1423"/>
  </w:style>
  <w:style w:type="paragraph" w:customStyle="1" w:styleId="p1">
    <w:name w:val="p1"/>
    <w:basedOn w:val="a"/>
    <w:rsid w:val="001C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C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C1423"/>
    <w:pPr>
      <w:ind w:left="720"/>
      <w:contextualSpacing/>
    </w:pPr>
  </w:style>
  <w:style w:type="paragraph" w:customStyle="1" w:styleId="ConsPlusNormal">
    <w:name w:val="ConsPlusNormal"/>
    <w:rsid w:val="001C142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13</cp:revision>
  <cp:lastPrinted>2018-06-01T04:12:00Z</cp:lastPrinted>
  <dcterms:created xsi:type="dcterms:W3CDTF">2018-05-31T04:20:00Z</dcterms:created>
  <dcterms:modified xsi:type="dcterms:W3CDTF">2018-06-06T06:19:00Z</dcterms:modified>
</cp:coreProperties>
</file>