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42" w:rsidRPr="002E17B3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BF1642" w:rsidRPr="002E17B3" w:rsidRDefault="005463B9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ПЯТОЕ</w:t>
      </w:r>
      <w:r w:rsidR="00BF1642" w:rsidRPr="002E17B3">
        <w:rPr>
          <w:rFonts w:ascii="Times New Roman" w:hAnsi="Times New Roman" w:cs="Times New Roman"/>
          <w:b/>
          <w:sz w:val="28"/>
          <w:szCs w:val="28"/>
        </w:rPr>
        <w:t xml:space="preserve"> ЗАСЕДАНИ СОВЕТА ДЕПУТАТОВ КОЛЕНОВСКОГО МУН</w:t>
      </w:r>
      <w:r w:rsidR="00BF1642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BF1642" w:rsidRPr="002E17B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F1642" w:rsidRPr="002E17B3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42" w:rsidRPr="002E17B3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1642" w:rsidRPr="002E17B3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463B9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 года №</w:t>
      </w:r>
      <w:r w:rsidR="005463B9">
        <w:rPr>
          <w:rFonts w:ascii="Times New Roman" w:hAnsi="Times New Roman" w:cs="Times New Roman"/>
          <w:b/>
          <w:sz w:val="28"/>
          <w:szCs w:val="28"/>
        </w:rPr>
        <w:t>136</w:t>
      </w:r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«О присвоении классного чина </w:t>
      </w:r>
      <w:proofErr w:type="gramStart"/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службы главе администрации Коленовского</w:t>
      </w:r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Абрамову Александру Анатольевичу</w:t>
      </w:r>
      <w:r w:rsidRPr="002E17B3">
        <w:rPr>
          <w:rFonts w:ascii="Times New Roman" w:hAnsi="Times New Roman" w:cs="Times New Roman"/>
          <w:b/>
          <w:sz w:val="28"/>
          <w:szCs w:val="28"/>
        </w:rPr>
        <w:t>»</w:t>
      </w:r>
    </w:p>
    <w:p w:rsidR="00BF1642" w:rsidRDefault="00BF1642" w:rsidP="00BF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Default="00BF1642" w:rsidP="00BF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Default="00BF1642" w:rsidP="00BF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Законом Саратовской области от 02 августа 2007 года №157-ЗСО «О некоторых вопросах муниципальной службы в Саратовской области», Устава Коленовского муниципального образования, Совет депутатов Коленовского муниципального образования </w:t>
      </w:r>
    </w:p>
    <w:p w:rsidR="00BF1642" w:rsidRDefault="00BF1642" w:rsidP="00BF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Pr="002E17B3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1642" w:rsidRDefault="00BF1642" w:rsidP="00BF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642" w:rsidRDefault="00BF1642" w:rsidP="00BF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главе администрации Коленовского муниципального образования классный чин муниципальной службы в соответствии с замещаемой им должностью муниципальной службы – действительный муниципальный советник 2 класса.</w:t>
      </w:r>
    </w:p>
    <w:p w:rsidR="00BF1642" w:rsidRDefault="00BF1642" w:rsidP="00BF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выплату оклада за классный чин  муниципальной  службы  Абрамову Александру Анатольевичу  в размере, установленным решением Совета депутатов Коленовского муниципального образования от 30.10.2020 года №100 «О внесении изменений в решение №84 от 09.12.2015 года  «Об оплате труда муниципальных служащих  администрации  Коленовского муниципального образования».</w:t>
      </w:r>
    </w:p>
    <w:p w:rsidR="00BF1642" w:rsidRPr="00F030B4" w:rsidRDefault="00BF1642" w:rsidP="00BF1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7B3">
        <w:rPr>
          <w:rFonts w:ascii="Times New Roman" w:hAnsi="Times New Roman" w:cs="Times New Roman"/>
          <w:sz w:val="28"/>
          <w:szCs w:val="28"/>
        </w:rPr>
        <w:t>бнародовать 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 в установленных  местах для обнародования </w:t>
      </w:r>
      <w:r w:rsidR="005463B9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Pr="002E17B3">
        <w:rPr>
          <w:rFonts w:ascii="Times New Roman" w:hAnsi="Times New Roman" w:cs="Times New Roman"/>
          <w:sz w:val="28"/>
          <w:szCs w:val="28"/>
        </w:rPr>
        <w:t xml:space="preserve"> сайте в сети «Интернет»</w:t>
      </w:r>
    </w:p>
    <w:p w:rsidR="00BF1642" w:rsidRDefault="00BF1642" w:rsidP="00BF16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Default="00BF1642" w:rsidP="00BF16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Default="00BF1642" w:rsidP="00BF16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42" w:rsidRPr="002E17B3" w:rsidRDefault="00BF1642" w:rsidP="00BF16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     Глава  Коленовского</w:t>
      </w:r>
    </w:p>
    <w:p w:rsidR="00BF1642" w:rsidRPr="002E17B3" w:rsidRDefault="00BF1642" w:rsidP="00BF16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F1642" w:rsidRPr="002E17B3" w:rsidRDefault="00BF1642" w:rsidP="00BF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642" w:rsidRDefault="00BF1642" w:rsidP="00BF1642"/>
    <w:p w:rsidR="00606B0A" w:rsidRDefault="00606B0A"/>
    <w:sectPr w:rsidR="00606B0A" w:rsidSect="00D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3C6"/>
    <w:multiLevelType w:val="hybridMultilevel"/>
    <w:tmpl w:val="8E4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642"/>
    <w:rsid w:val="005130D9"/>
    <w:rsid w:val="005463B9"/>
    <w:rsid w:val="00606B0A"/>
    <w:rsid w:val="00B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2021-06-28T06:49:00Z</cp:lastPrinted>
  <dcterms:created xsi:type="dcterms:W3CDTF">2021-06-08T05:48:00Z</dcterms:created>
  <dcterms:modified xsi:type="dcterms:W3CDTF">2021-06-28T06:51:00Z</dcterms:modified>
</cp:coreProperties>
</file>