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F3997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596D">
        <w:rPr>
          <w:rFonts w:ascii="Times New Roman" w:hAnsi="Times New Roman" w:cs="Times New Roman"/>
          <w:sz w:val="28"/>
          <w:szCs w:val="28"/>
        </w:rPr>
        <w:t>0</w:t>
      </w:r>
      <w:r w:rsidR="00395C69">
        <w:rPr>
          <w:rFonts w:ascii="Times New Roman" w:hAnsi="Times New Roman" w:cs="Times New Roman"/>
          <w:sz w:val="28"/>
          <w:szCs w:val="28"/>
        </w:rPr>
        <w:t>1</w:t>
      </w:r>
      <w:r w:rsidR="00834E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395C69">
        <w:rPr>
          <w:rFonts w:ascii="Times New Roman" w:hAnsi="Times New Roman" w:cs="Times New Roman"/>
          <w:sz w:val="28"/>
          <w:szCs w:val="28"/>
        </w:rPr>
        <w:t>2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 w:rsidR="00AA2E78">
        <w:rPr>
          <w:rFonts w:ascii="Times New Roman" w:hAnsi="Times New Roman" w:cs="Times New Roman"/>
          <w:sz w:val="28"/>
          <w:szCs w:val="28"/>
        </w:rPr>
        <w:t>2</w:t>
      </w:r>
      <w:r w:rsidR="00395C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395C69">
        <w:rPr>
          <w:rFonts w:ascii="Times New Roman" w:hAnsi="Times New Roman" w:cs="Times New Roman"/>
          <w:sz w:val="28"/>
          <w:szCs w:val="28"/>
        </w:rPr>
        <w:t>8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</w:t>
      </w:r>
      <w:proofErr w:type="gramEnd"/>
      <w:r w:rsidRPr="002A74EF">
        <w:rPr>
          <w:szCs w:val="28"/>
        </w:rPr>
        <w:t xml:space="preserve"> постановлением Правительства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596D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</w:t>
      </w:r>
      <w:proofErr w:type="spellStart"/>
      <w:r w:rsidR="00202963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="00202963">
        <w:rPr>
          <w:rFonts w:ascii="Times New Roman" w:hAnsi="Times New Roman" w:cs="Times New Roman"/>
          <w:sz w:val="28"/>
          <w:szCs w:val="28"/>
        </w:rPr>
        <w:t xml:space="preserve">, </w:t>
      </w:r>
      <w:r w:rsidR="0014596D">
        <w:rPr>
          <w:rFonts w:ascii="Times New Roman" w:hAnsi="Times New Roman" w:cs="Times New Roman"/>
          <w:sz w:val="28"/>
          <w:szCs w:val="28"/>
        </w:rPr>
        <w:t xml:space="preserve">Вязовка 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14596D">
        <w:rPr>
          <w:rFonts w:ascii="Times New Roman" w:hAnsi="Times New Roman" w:cs="Times New Roman"/>
          <w:sz w:val="28"/>
          <w:szCs w:val="28"/>
        </w:rPr>
        <w:t xml:space="preserve">, Производственная зона, </w:t>
      </w:r>
      <w:r w:rsidR="00A53019">
        <w:rPr>
          <w:rFonts w:ascii="Times New Roman" w:hAnsi="Times New Roman" w:cs="Times New Roman"/>
          <w:sz w:val="28"/>
          <w:szCs w:val="28"/>
        </w:rPr>
        <w:t>земельный участок №</w:t>
      </w:r>
      <w:r w:rsidR="00395C69">
        <w:rPr>
          <w:rFonts w:ascii="Times New Roman" w:hAnsi="Times New Roman" w:cs="Times New Roman"/>
          <w:sz w:val="28"/>
          <w:szCs w:val="28"/>
        </w:rPr>
        <w:t>6</w:t>
      </w:r>
      <w:r w:rsidR="0014596D">
        <w:rPr>
          <w:rFonts w:ascii="Times New Roman" w:hAnsi="Times New Roman" w:cs="Times New Roman"/>
          <w:sz w:val="28"/>
          <w:szCs w:val="28"/>
        </w:rPr>
        <w:t>.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4596D"/>
    <w:rsid w:val="00153C3B"/>
    <w:rsid w:val="0017025B"/>
    <w:rsid w:val="0019504D"/>
    <w:rsid w:val="001D56E2"/>
    <w:rsid w:val="00202963"/>
    <w:rsid w:val="00297921"/>
    <w:rsid w:val="002B5C8F"/>
    <w:rsid w:val="002C60C8"/>
    <w:rsid w:val="002F3997"/>
    <w:rsid w:val="003300CD"/>
    <w:rsid w:val="00394B24"/>
    <w:rsid w:val="00395C69"/>
    <w:rsid w:val="003F4D80"/>
    <w:rsid w:val="004756FA"/>
    <w:rsid w:val="004D691E"/>
    <w:rsid w:val="0050247B"/>
    <w:rsid w:val="00517CF4"/>
    <w:rsid w:val="00520EE9"/>
    <w:rsid w:val="005315E0"/>
    <w:rsid w:val="00633944"/>
    <w:rsid w:val="00644A10"/>
    <w:rsid w:val="006567EC"/>
    <w:rsid w:val="00690577"/>
    <w:rsid w:val="007270DB"/>
    <w:rsid w:val="00834E71"/>
    <w:rsid w:val="00886815"/>
    <w:rsid w:val="008F2DA0"/>
    <w:rsid w:val="009038E6"/>
    <w:rsid w:val="00903E2F"/>
    <w:rsid w:val="00906BA0"/>
    <w:rsid w:val="00947C10"/>
    <w:rsid w:val="0095033B"/>
    <w:rsid w:val="009F65A1"/>
    <w:rsid w:val="00A53019"/>
    <w:rsid w:val="00A672D6"/>
    <w:rsid w:val="00AA2E78"/>
    <w:rsid w:val="00AC341F"/>
    <w:rsid w:val="00AC38E8"/>
    <w:rsid w:val="00AF23FC"/>
    <w:rsid w:val="00B020E9"/>
    <w:rsid w:val="00B10A77"/>
    <w:rsid w:val="00B61BA8"/>
    <w:rsid w:val="00C3374B"/>
    <w:rsid w:val="00C528CC"/>
    <w:rsid w:val="00C84DC0"/>
    <w:rsid w:val="00C92DEB"/>
    <w:rsid w:val="00CD6008"/>
    <w:rsid w:val="00CD70B4"/>
    <w:rsid w:val="00D7000D"/>
    <w:rsid w:val="00DB5F30"/>
    <w:rsid w:val="00DC17AC"/>
    <w:rsid w:val="00DF5014"/>
    <w:rsid w:val="00E263D3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695493-4B25-4B7D-AEA2-7C829875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54</cp:revision>
  <cp:lastPrinted>2023-02-01T06:42:00Z</cp:lastPrinted>
  <dcterms:created xsi:type="dcterms:W3CDTF">2018-04-24T11:49:00Z</dcterms:created>
  <dcterms:modified xsi:type="dcterms:W3CDTF">2023-02-01T06:42:00Z</dcterms:modified>
</cp:coreProperties>
</file>