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2A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3E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C43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B6C" w:rsidRPr="003C43E5" w:rsidRDefault="005A2B6C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B6C" w:rsidRPr="003C43E5" w:rsidRDefault="003C43E5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A2B6C" w:rsidRPr="003C43E5">
        <w:rPr>
          <w:rFonts w:ascii="Times New Roman" w:hAnsi="Times New Roman" w:cs="Times New Roman"/>
          <w:b/>
          <w:sz w:val="28"/>
          <w:szCs w:val="28"/>
        </w:rPr>
        <w:t>т 7 августа 2014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26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Pr="003C43E5" w:rsidRDefault="005A2B6C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3C43E5" w:rsidRPr="003C43E5" w:rsidRDefault="005A2B6C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«Благоустройство центральной части поселка </w:t>
      </w:r>
    </w:p>
    <w:p w:rsidR="003C43E5" w:rsidRPr="003C43E5" w:rsidRDefault="005A2B6C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43E5">
        <w:rPr>
          <w:rFonts w:ascii="Times New Roman" w:hAnsi="Times New Roman" w:cs="Times New Roman"/>
          <w:b/>
          <w:sz w:val="28"/>
          <w:szCs w:val="28"/>
        </w:rPr>
        <w:t>Индустриальный</w:t>
      </w:r>
      <w:proofErr w:type="gramEnd"/>
      <w:r w:rsidRPr="003C43E5">
        <w:rPr>
          <w:rFonts w:ascii="Times New Roman" w:hAnsi="Times New Roman" w:cs="Times New Roman"/>
          <w:b/>
          <w:sz w:val="28"/>
          <w:szCs w:val="28"/>
        </w:rPr>
        <w:t xml:space="preserve"> с устройством нового </w:t>
      </w:r>
    </w:p>
    <w:p w:rsidR="003C43E5" w:rsidRPr="003C43E5" w:rsidRDefault="005A2B6C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заборного ограждения на </w:t>
      </w:r>
      <w:proofErr w:type="gramStart"/>
      <w:r w:rsidRPr="003C43E5">
        <w:rPr>
          <w:rFonts w:ascii="Times New Roman" w:hAnsi="Times New Roman" w:cs="Times New Roman"/>
          <w:b/>
          <w:sz w:val="28"/>
          <w:szCs w:val="28"/>
        </w:rPr>
        <w:t>прилегающей</w:t>
      </w:r>
      <w:proofErr w:type="gramEnd"/>
      <w:r w:rsidRPr="003C4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B6C" w:rsidRPr="003C43E5" w:rsidRDefault="005A2B6C" w:rsidP="005A2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территории к МКОУ СОШ п</w:t>
      </w:r>
      <w:proofErr w:type="gramStart"/>
      <w:r w:rsidRPr="003C43E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C43E5">
        <w:rPr>
          <w:rFonts w:ascii="Times New Roman" w:hAnsi="Times New Roman" w:cs="Times New Roman"/>
          <w:b/>
          <w:sz w:val="28"/>
          <w:szCs w:val="28"/>
        </w:rPr>
        <w:t>ндустриальный»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B6C" w:rsidRDefault="005A2B6C" w:rsidP="003C43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5A2B6C" w:rsidRDefault="005A2B6C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Pr="003C43E5" w:rsidRDefault="003C43E5" w:rsidP="003C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C43E5" w:rsidRDefault="003C43E5" w:rsidP="005A2B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«Благоустройство центральной части поселка Индустриальный с устройством нового заборного ограждения на прилегающей территории к МКОУ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ндустриальный» (приложение 1).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3C4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7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C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3E5" w:rsidRDefault="003C43E5" w:rsidP="003C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43E5" w:rsidRDefault="003C43E5" w:rsidP="003C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3C43E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C43E5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</w:t>
      </w:r>
    </w:p>
    <w:p w:rsidR="003C43E5" w:rsidRDefault="003C43E5" w:rsidP="003C4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3C43E5" w:rsidRPr="003C43E5" w:rsidRDefault="003C43E5" w:rsidP="003C43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C43E5">
        <w:rPr>
          <w:rFonts w:ascii="Times New Roman" w:hAnsi="Times New Roman" w:cs="Times New Roman"/>
          <w:b/>
          <w:sz w:val="28"/>
          <w:szCs w:val="28"/>
        </w:rPr>
        <w:t>О.Л.Зиновьева</w:t>
      </w: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38F" w:rsidRPr="0050238F" w:rsidRDefault="003C43E5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50238F" w:rsidRPr="0050238F" w:rsidRDefault="003C43E5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50238F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502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38F" w:rsidRPr="0050238F" w:rsidRDefault="003C43E5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C43E5" w:rsidRPr="0050238F" w:rsidRDefault="003C43E5" w:rsidP="005023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>от 7 августа 2014 года № 26</w:t>
      </w: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E5" w:rsidRDefault="003C43E5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38F" w:rsidRDefault="003C43E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3C43E5" w:rsidRPr="0050238F" w:rsidRDefault="003C43E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8F">
        <w:rPr>
          <w:rFonts w:ascii="Times New Roman" w:hAnsi="Times New Roman" w:cs="Times New Roman"/>
          <w:b/>
          <w:sz w:val="28"/>
          <w:szCs w:val="28"/>
        </w:rPr>
        <w:t>«Благоустройство центральной части поселка Индустриальный с устройством нового заборного ограждения на прилегающей территории к МКОУ СОШ п</w:t>
      </w:r>
      <w:proofErr w:type="gramStart"/>
      <w:r w:rsidRPr="0050238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50238F">
        <w:rPr>
          <w:rFonts w:ascii="Times New Roman" w:hAnsi="Times New Roman" w:cs="Times New Roman"/>
          <w:b/>
          <w:sz w:val="28"/>
          <w:szCs w:val="28"/>
        </w:rPr>
        <w:t>ндустриальный»</w:t>
      </w:r>
    </w:p>
    <w:p w:rsidR="00BD0A7F" w:rsidRDefault="00BD0A7F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BD0A7F" w:rsidTr="00BD0A7F">
        <w:tc>
          <w:tcPr>
            <w:tcW w:w="4219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52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 центральной части поселка Индустриальный с устройством нового заборного ограждения на прилегающей территории к МКОУ 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ндустриальный»</w:t>
            </w:r>
          </w:p>
        </w:tc>
      </w:tr>
      <w:tr w:rsidR="00BD0A7F" w:rsidTr="00BD0A7F">
        <w:tc>
          <w:tcPr>
            <w:tcW w:w="4219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352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BD0A7F" w:rsidTr="00BD0A7F">
        <w:tc>
          <w:tcPr>
            <w:tcW w:w="4219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352" w:type="dxa"/>
          </w:tcPr>
          <w:p w:rsidR="00BD0A7F" w:rsidRDefault="00BD0A7F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му</w:t>
            </w:r>
            <w:r w:rsidR="00F7249F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</w:tr>
      <w:tr w:rsidR="00BD0A7F" w:rsidTr="00BD0A7F">
        <w:tc>
          <w:tcPr>
            <w:tcW w:w="4219" w:type="dxa"/>
          </w:tcPr>
          <w:p w:rsidR="00BD0A7F" w:rsidRDefault="00891E29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352" w:type="dxa"/>
          </w:tcPr>
          <w:p w:rsidR="00BD0A7F" w:rsidRDefault="00891E29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Благоустроить центральную часть</w:t>
            </w:r>
            <w:r w:rsidR="00DD776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Индустриальный с устройством нового заборного ограждения на прилегающей территории к МКОУ СОШ п</w:t>
            </w:r>
            <w:proofErr w:type="gramStart"/>
            <w:r w:rsidR="00DD776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DD776F"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</w:p>
        </w:tc>
      </w:tr>
      <w:tr w:rsidR="00BD0A7F" w:rsidTr="00BD0A7F">
        <w:tc>
          <w:tcPr>
            <w:tcW w:w="4219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5352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выполнения мероприятий по благоустройству территории Индустриального муниципального образования с устройством нового заборного ограждения на прилегающей территории к МКОУ 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</w:p>
        </w:tc>
      </w:tr>
      <w:tr w:rsidR="00BD0A7F" w:rsidTr="00BD0A7F">
        <w:tc>
          <w:tcPr>
            <w:tcW w:w="4219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52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BD0A7F" w:rsidTr="00BD0A7F">
        <w:tc>
          <w:tcPr>
            <w:tcW w:w="4219" w:type="dxa"/>
          </w:tcPr>
          <w:p w:rsidR="00BD0A7F" w:rsidRDefault="000F22E7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352" w:type="dxa"/>
          </w:tcPr>
          <w:p w:rsidR="00BD0A7F" w:rsidRDefault="000F22E7" w:rsidP="000F2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1.Устройство фундаментов столбовых и кладка из кирпича прямоугольных конст</w:t>
            </w:r>
            <w:r w:rsidR="000F74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укций;</w:t>
            </w:r>
          </w:p>
          <w:p w:rsidR="000F7475" w:rsidRDefault="000F7475" w:rsidP="000F22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2.Установление столбов металлических.</w:t>
            </w:r>
          </w:p>
        </w:tc>
      </w:tr>
      <w:tr w:rsidR="00BD0A7F" w:rsidTr="00BD0A7F">
        <w:tc>
          <w:tcPr>
            <w:tcW w:w="4219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352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BD0A7F" w:rsidTr="00BD0A7F">
        <w:tc>
          <w:tcPr>
            <w:tcW w:w="4219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Программы.</w:t>
            </w:r>
          </w:p>
          <w:p w:rsidR="000F7475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5352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 рублей</w:t>
            </w:r>
          </w:p>
          <w:p w:rsidR="000F7475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BD0A7F" w:rsidTr="00BD0A7F">
        <w:tc>
          <w:tcPr>
            <w:tcW w:w="4219" w:type="dxa"/>
          </w:tcPr>
          <w:p w:rsidR="00BD0A7F" w:rsidRDefault="000F7475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  <w:r w:rsidR="00955EA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352" w:type="dxa"/>
          </w:tcPr>
          <w:p w:rsidR="00BD0A7F" w:rsidRDefault="00955EA3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Обустройство центральной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</w:p>
        </w:tc>
      </w:tr>
      <w:tr w:rsidR="00BD0A7F" w:rsidTr="00BD0A7F">
        <w:tc>
          <w:tcPr>
            <w:tcW w:w="4219" w:type="dxa"/>
          </w:tcPr>
          <w:p w:rsidR="00BD0A7F" w:rsidRDefault="00955EA3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управления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52" w:type="dxa"/>
          </w:tcPr>
          <w:p w:rsidR="00BD0A7F" w:rsidRDefault="00955EA3" w:rsidP="003C4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 осуществляет администрация Индустриального муниципального образования</w:t>
            </w:r>
          </w:p>
        </w:tc>
      </w:tr>
    </w:tbl>
    <w:p w:rsidR="00BD0A7F" w:rsidRDefault="00BD0A7F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EA3" w:rsidRDefault="00955EA3" w:rsidP="003C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5E1" w:rsidRDefault="00A53C25" w:rsidP="0072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1.Общая характеристика сферы реализации </w:t>
      </w:r>
    </w:p>
    <w:p w:rsidR="007275E1" w:rsidRDefault="00A53C25" w:rsidP="0072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75E1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A53C25" w:rsidRP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Благоустройство центральной части поселка Индустриальный с устройством нового заборного ограждения на прилегающей территории к МКОУ СОШ п</w:t>
      </w:r>
      <w:proofErr w:type="gramStart"/>
      <w:r w:rsidR="007275E1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7275E1">
        <w:rPr>
          <w:rFonts w:ascii="Times New Roman" w:hAnsi="Times New Roman" w:cs="Times New Roman"/>
          <w:sz w:val="28"/>
          <w:szCs w:val="28"/>
          <w:lang w:eastAsia="ru-RU"/>
        </w:rPr>
        <w:t>ндустриальный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и других нормативно правовых актов, определяющих требования к состоянию внешнего благоустройства территорий и о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ружающей среды.</w:t>
      </w:r>
    </w:p>
    <w:p w:rsidR="00A53C25" w:rsidRP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Рост экономической активности и уровень комфортного проживания в 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Индустриальном муниципальном образовании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в значительной степени зависит от состояния внешнего благоустройства </w:t>
      </w:r>
      <w:r w:rsidR="007275E1">
        <w:rPr>
          <w:rFonts w:ascii="Times New Roman" w:hAnsi="Times New Roman" w:cs="Times New Roman"/>
          <w:sz w:val="28"/>
          <w:szCs w:val="28"/>
          <w:lang w:eastAsia="ru-RU"/>
        </w:rPr>
        <w:t>центральной части поселка Индустриальный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. Данная работа имеет комплексный характер и является объектом особой заботы администрации </w:t>
      </w:r>
      <w:r w:rsidR="001761C8"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для создания благоприятных условий и жизнедеятельности населения.</w:t>
      </w:r>
    </w:p>
    <w:p w:rsid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поставленных задач разработана настоящая Программа, в которую </w:t>
      </w:r>
      <w:r w:rsidR="001761C8">
        <w:rPr>
          <w:rFonts w:ascii="Times New Roman" w:hAnsi="Times New Roman" w:cs="Times New Roman"/>
          <w:sz w:val="28"/>
          <w:szCs w:val="28"/>
          <w:lang w:eastAsia="ru-RU"/>
        </w:rPr>
        <w:t>включено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2C8">
        <w:rPr>
          <w:rFonts w:ascii="Times New Roman" w:hAnsi="Times New Roman" w:cs="Times New Roman"/>
          <w:sz w:val="28"/>
          <w:szCs w:val="28"/>
          <w:lang w:eastAsia="ru-RU"/>
        </w:rPr>
        <w:t>благоустройство центральной части поселка Индустриальный с устройством нового заборного ограждения на прилегающей территории к МКОУ СОШ п</w:t>
      </w:r>
      <w:proofErr w:type="gramStart"/>
      <w:r w:rsidR="009D02C8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9D02C8">
        <w:rPr>
          <w:rFonts w:ascii="Times New Roman" w:hAnsi="Times New Roman" w:cs="Times New Roman"/>
          <w:sz w:val="28"/>
          <w:szCs w:val="28"/>
          <w:lang w:eastAsia="ru-RU"/>
        </w:rPr>
        <w:t>ндустриальный, основными мероприятиями которой являются:</w:t>
      </w:r>
    </w:p>
    <w:p w:rsidR="009D02C8" w:rsidRPr="00A53C25" w:rsidRDefault="009D02C8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5800"/>
        <w:gridCol w:w="1713"/>
        <w:gridCol w:w="1524"/>
      </w:tblGrid>
      <w:tr w:rsidR="009D02C8" w:rsidRPr="0025663B" w:rsidTr="009D02C8">
        <w:tc>
          <w:tcPr>
            <w:tcW w:w="534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1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 по общестроительным работам</w:t>
            </w:r>
          </w:p>
        </w:tc>
        <w:tc>
          <w:tcPr>
            <w:tcW w:w="1701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25" w:type="dxa"/>
          </w:tcPr>
          <w:p w:rsidR="009D02C8" w:rsidRPr="0025663B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Затраты в рублях</w:t>
            </w:r>
          </w:p>
        </w:tc>
      </w:tr>
      <w:tr w:rsidR="009D02C8" w:rsidTr="009D02C8">
        <w:tc>
          <w:tcPr>
            <w:tcW w:w="534" w:type="dxa"/>
          </w:tcPr>
          <w:p w:rsidR="009D02C8" w:rsidRDefault="009D02C8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:rsidR="009D02C8" w:rsidRPr="0025663B" w:rsidRDefault="009D02C8" w:rsidP="00A53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Устройство фундаментов столбовых и укладка из кирпича прямоугольных конструкций:</w:t>
            </w:r>
          </w:p>
          <w:p w:rsidR="009D02C8" w:rsidRDefault="009D02C8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Кирпич облицовочный белый</w:t>
            </w:r>
          </w:p>
          <w:p w:rsidR="009D02C8" w:rsidRDefault="009D02C8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Цемент</w:t>
            </w:r>
          </w:p>
          <w:p w:rsidR="0025663B" w:rsidRDefault="0025663B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Песок</w:t>
            </w:r>
          </w:p>
        </w:tc>
        <w:tc>
          <w:tcPr>
            <w:tcW w:w="1701" w:type="dxa"/>
          </w:tcPr>
          <w:p w:rsidR="009D02C8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 шт.</w:t>
            </w: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 т.</w:t>
            </w: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 т.</w:t>
            </w:r>
          </w:p>
        </w:tc>
        <w:tc>
          <w:tcPr>
            <w:tcW w:w="1525" w:type="dxa"/>
          </w:tcPr>
          <w:p w:rsidR="009D02C8" w:rsidRDefault="009D02C8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6800</w:t>
            </w: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9D02C8" w:rsidTr="009D02C8">
        <w:tc>
          <w:tcPr>
            <w:tcW w:w="534" w:type="dxa"/>
          </w:tcPr>
          <w:p w:rsidR="009D02C8" w:rsidRDefault="0025663B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:rsidR="009D02C8" w:rsidRPr="0025663B" w:rsidRDefault="0025663B" w:rsidP="00A53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Установление столбов металлических:</w:t>
            </w:r>
          </w:p>
          <w:p w:rsidR="0025663B" w:rsidRDefault="0025663B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Труба металлическая</w:t>
            </w:r>
          </w:p>
          <w:p w:rsidR="0025663B" w:rsidRDefault="0025663B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Электроды</w:t>
            </w:r>
          </w:p>
        </w:tc>
        <w:tc>
          <w:tcPr>
            <w:tcW w:w="1701" w:type="dxa"/>
          </w:tcPr>
          <w:p w:rsidR="009D02C8" w:rsidRDefault="009D02C8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м.</w:t>
            </w:r>
          </w:p>
          <w:p w:rsidR="0025663B" w:rsidRDefault="0025663B" w:rsidP="002566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пачка</w:t>
            </w:r>
          </w:p>
        </w:tc>
        <w:tc>
          <w:tcPr>
            <w:tcW w:w="1525" w:type="dxa"/>
          </w:tcPr>
          <w:p w:rsidR="009D02C8" w:rsidRDefault="009D02C8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  <w:p w:rsid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D02C8" w:rsidTr="009D02C8">
        <w:tc>
          <w:tcPr>
            <w:tcW w:w="534" w:type="dxa"/>
          </w:tcPr>
          <w:p w:rsidR="009D02C8" w:rsidRDefault="0025663B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</w:tcPr>
          <w:p w:rsidR="009D02C8" w:rsidRPr="0025663B" w:rsidRDefault="0025663B" w:rsidP="00A53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1701" w:type="dxa"/>
          </w:tcPr>
          <w:p w:rsidR="009D02C8" w:rsidRDefault="009D02C8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D02C8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D02C8" w:rsidTr="009D02C8">
        <w:tc>
          <w:tcPr>
            <w:tcW w:w="534" w:type="dxa"/>
          </w:tcPr>
          <w:p w:rsidR="009D02C8" w:rsidRDefault="0025663B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</w:tcPr>
          <w:p w:rsidR="009D02C8" w:rsidRPr="0025663B" w:rsidRDefault="0025663B" w:rsidP="00A53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Оплата работы по договору и начисление на оплату труда</w:t>
            </w:r>
          </w:p>
        </w:tc>
        <w:tc>
          <w:tcPr>
            <w:tcW w:w="1701" w:type="dxa"/>
          </w:tcPr>
          <w:p w:rsidR="009D02C8" w:rsidRDefault="009D02C8" w:rsidP="00A53C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9D02C8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45200</w:t>
            </w:r>
          </w:p>
        </w:tc>
      </w:tr>
      <w:tr w:rsidR="0025663B" w:rsidRPr="0025663B" w:rsidTr="003D7AB3">
        <w:tc>
          <w:tcPr>
            <w:tcW w:w="8046" w:type="dxa"/>
            <w:gridSpan w:val="3"/>
          </w:tcPr>
          <w:p w:rsidR="0025663B" w:rsidRPr="0025663B" w:rsidRDefault="0025663B" w:rsidP="00A53C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525" w:type="dxa"/>
          </w:tcPr>
          <w:p w:rsidR="0025663B" w:rsidRPr="0025663B" w:rsidRDefault="0025663B" w:rsidP="0025663B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66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70000</w:t>
            </w:r>
          </w:p>
        </w:tc>
      </w:tr>
    </w:tbl>
    <w:p w:rsidR="0025663B" w:rsidRDefault="0025663B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C25" w:rsidRPr="00A53C25" w:rsidRDefault="00A53C25" w:rsidP="005023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Программой предполагается выполнение мероприятий на сумму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>70000 рублей.</w:t>
      </w:r>
    </w:p>
    <w:p w:rsidR="00A53C25" w:rsidRPr="00A53C25" w:rsidRDefault="00A53C25" w:rsidP="005023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C25" w:rsidRPr="0025663B" w:rsidRDefault="00A53C25" w:rsidP="00256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63B">
        <w:rPr>
          <w:rFonts w:ascii="Times New Roman" w:hAnsi="Times New Roman" w:cs="Times New Roman"/>
          <w:b/>
          <w:sz w:val="28"/>
          <w:szCs w:val="28"/>
          <w:lang w:eastAsia="ru-RU"/>
        </w:rPr>
        <w:t>2.Разработчик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Разработчиком Программы является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>администрация Индустриального муниципального образования.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части поселка </w:t>
      </w:r>
      <w:proofErr w:type="gramStart"/>
      <w:r w:rsidR="0025663B"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="00256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позволит создать условия для повышения уровня комфортного проживания населения в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>Индустриальном муниципальном образовании.</w:t>
      </w:r>
    </w:p>
    <w:p w:rsidR="00A53C25" w:rsidRPr="00A53C25" w:rsidRDefault="00A53C25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663B" w:rsidRPr="0025663B" w:rsidRDefault="00A53C25" w:rsidP="00256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663B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цели и задачи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Основными целями настоящей Программы являются: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  обеспечение единого подхода к решению проблем благоустройства </w:t>
      </w:r>
      <w:r w:rsidR="0025663B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части поселка </w:t>
      </w:r>
      <w:proofErr w:type="gramStart"/>
      <w:r w:rsidR="0025663B"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 улучшение эстетического вида </w:t>
      </w:r>
      <w:r w:rsidR="00595C4F">
        <w:rPr>
          <w:rFonts w:ascii="Times New Roman" w:hAnsi="Times New Roman" w:cs="Times New Roman"/>
          <w:sz w:val="28"/>
          <w:szCs w:val="28"/>
          <w:lang w:eastAsia="ru-RU"/>
        </w:rPr>
        <w:t>центральной части поселка Индустриальный  путем устройства нового заборного ограждения на прилегающей территории к МКОУ СОШ п</w:t>
      </w:r>
      <w:proofErr w:type="gramStart"/>
      <w:r w:rsidR="00595C4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595C4F">
        <w:rPr>
          <w:rFonts w:ascii="Times New Roman" w:hAnsi="Times New Roman" w:cs="Times New Roman"/>
          <w:sz w:val="28"/>
          <w:szCs w:val="28"/>
          <w:lang w:eastAsia="ru-RU"/>
        </w:rPr>
        <w:t xml:space="preserve">ндустриальный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и  условий жизни населения </w:t>
      </w:r>
      <w:r w:rsidR="00595C4F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-  создание гармоничных и благоприятных условий проживания населения за счет совершенствования внешнего благоустройства  в соответствии с социальными и экономическими потребностями населения сельского поселения и с учетом экологической безопасности</w:t>
      </w:r>
      <w:r w:rsidR="00C23A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3AEC" w:rsidRPr="00A53C25" w:rsidRDefault="00C23AEC" w:rsidP="00C23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C25" w:rsidRPr="00C23AEC" w:rsidRDefault="00A53C25" w:rsidP="00C2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AEC">
        <w:rPr>
          <w:rFonts w:ascii="Times New Roman" w:hAnsi="Times New Roman" w:cs="Times New Roman"/>
          <w:b/>
          <w:sz w:val="28"/>
          <w:szCs w:val="28"/>
          <w:lang w:eastAsia="ru-RU"/>
        </w:rPr>
        <w:t>4.Сроки и этапы реализации Программы</w:t>
      </w:r>
    </w:p>
    <w:p w:rsidR="00A53C25" w:rsidRPr="00A53C25" w:rsidRDefault="00A53C25" w:rsidP="0059290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реализации Программы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– 2014 год</w:t>
      </w:r>
    </w:p>
    <w:p w:rsidR="00A53C25" w:rsidRPr="00A53C25" w:rsidRDefault="00A53C25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C25" w:rsidRPr="0050238F" w:rsidRDefault="00A53C2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5.Ресурсное обеспечение Программы</w:t>
      </w:r>
    </w:p>
    <w:p w:rsidR="00A53C25" w:rsidRPr="00A53C25" w:rsidRDefault="00A53C25" w:rsidP="005929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Источниками финансирования Программы являются средства бюджета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70000 рублей.</w:t>
      </w:r>
    </w:p>
    <w:p w:rsidR="0050238F" w:rsidRDefault="0050238F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38F" w:rsidRDefault="00A53C25" w:rsidP="005023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Организационный и экономический механизмы </w:t>
      </w:r>
    </w:p>
    <w:p w:rsidR="00A53C25" w:rsidRPr="0050238F" w:rsidRDefault="00A53C25" w:rsidP="0050238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функции Заказчика по выполнению работ по благоустройству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части поселка </w:t>
      </w:r>
      <w:proofErr w:type="gramStart"/>
      <w:r w:rsidR="0050238F"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C25" w:rsidRPr="00A53C25" w:rsidRDefault="00A53C25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программных мероприятий осуществляется путем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составления договора с подрядчиком для выполнения работ.</w:t>
      </w: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0238F" w:rsidRDefault="0050238F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C25" w:rsidRPr="0050238F" w:rsidRDefault="00A53C25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7. Ожидаемые результаты от реализации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Реализация настоящей Программы позволит:</w:t>
      </w:r>
    </w:p>
    <w:p w:rsidR="0050238F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-   повысить уровень благоустройства территории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 путем обустройства центральной части поселка Индустриальный.</w:t>
      </w:r>
    </w:p>
    <w:p w:rsidR="00A53C25" w:rsidRPr="00A53C25" w:rsidRDefault="00A53C25" w:rsidP="00A53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53C25" w:rsidRPr="0050238F" w:rsidRDefault="0050238F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. Исполнители Программы</w:t>
      </w:r>
    </w:p>
    <w:p w:rsidR="00A53C25" w:rsidRPr="00A53C25" w:rsidRDefault="0050238F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Исполнителями Программы являются: администрация Индустриального муниципального образования и подрядчик, с которым будет заключен договор на выполнение работ по благоустройству.</w:t>
      </w:r>
    </w:p>
    <w:p w:rsidR="00A53C25" w:rsidRPr="00A53C25" w:rsidRDefault="00A53C25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3C25" w:rsidRPr="0050238F" w:rsidRDefault="0050238F" w:rsidP="00502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A53C25" w:rsidRPr="005023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ходом реализации Программы</w:t>
      </w:r>
    </w:p>
    <w:p w:rsidR="00A53C25" w:rsidRPr="00A53C25" w:rsidRDefault="00A53C25" w:rsidP="00592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3C2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C2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 осуществляется </w:t>
      </w:r>
      <w:r w:rsidR="0050238F">
        <w:rPr>
          <w:rFonts w:ascii="Times New Roman" w:hAnsi="Times New Roman" w:cs="Times New Roman"/>
          <w:sz w:val="28"/>
          <w:szCs w:val="28"/>
          <w:lang w:eastAsia="ru-RU"/>
        </w:rPr>
        <w:t>администрацией Индустриального муниципального образования.</w:t>
      </w:r>
    </w:p>
    <w:p w:rsidR="00A53C25" w:rsidRPr="00A53C25" w:rsidRDefault="00A53C25" w:rsidP="005929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C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55EA3" w:rsidRPr="00A53C25" w:rsidRDefault="00955EA3" w:rsidP="00592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5EA3" w:rsidRPr="00A53C25" w:rsidSect="00B7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6C39"/>
    <w:multiLevelType w:val="hybridMultilevel"/>
    <w:tmpl w:val="C506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B014C"/>
    <w:multiLevelType w:val="multilevel"/>
    <w:tmpl w:val="FD6A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E599A"/>
    <w:multiLevelType w:val="multilevel"/>
    <w:tmpl w:val="7CB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04881"/>
    <w:multiLevelType w:val="multilevel"/>
    <w:tmpl w:val="2ABA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B6C"/>
    <w:rsid w:val="000F22E7"/>
    <w:rsid w:val="000F7475"/>
    <w:rsid w:val="001761C8"/>
    <w:rsid w:val="0025663B"/>
    <w:rsid w:val="003C43E5"/>
    <w:rsid w:val="0050238F"/>
    <w:rsid w:val="00592906"/>
    <w:rsid w:val="00595C4F"/>
    <w:rsid w:val="005A2B6C"/>
    <w:rsid w:val="007275E1"/>
    <w:rsid w:val="00891E29"/>
    <w:rsid w:val="00955EA3"/>
    <w:rsid w:val="009D02C8"/>
    <w:rsid w:val="00A53C25"/>
    <w:rsid w:val="00B7022A"/>
    <w:rsid w:val="00BD0A7F"/>
    <w:rsid w:val="00C23AEC"/>
    <w:rsid w:val="00DD776F"/>
    <w:rsid w:val="00E77D10"/>
    <w:rsid w:val="00F7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B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43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2014-08-07T09:44:00Z</cp:lastPrinted>
  <dcterms:created xsi:type="dcterms:W3CDTF">2014-08-07T04:23:00Z</dcterms:created>
  <dcterms:modified xsi:type="dcterms:W3CDTF">2014-08-07T09:54:00Z</dcterms:modified>
</cp:coreProperties>
</file>