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542D6C">
        <w:t xml:space="preserve">                    Приложение 5</w:t>
      </w:r>
    </w:p>
    <w:p w:rsidR="008679D1" w:rsidRPr="00D823BD" w:rsidRDefault="008679D1" w:rsidP="008679D1">
      <w:r w:rsidRPr="00463DC5">
        <w:t xml:space="preserve">                                 </w:t>
      </w:r>
      <w:r w:rsidR="005F464B">
        <w:t xml:space="preserve">                    </w:t>
      </w:r>
      <w:r w:rsidR="00C444C3">
        <w:t xml:space="preserve"> </w:t>
      </w:r>
      <w:r w:rsidR="00542D6C">
        <w:t>к решению</w:t>
      </w:r>
      <w:r>
        <w:t xml:space="preserve"> Совета депутатов</w:t>
      </w:r>
      <w:r w:rsidR="00C444C3">
        <w:t xml:space="preserve">  №</w:t>
      </w:r>
      <w:r w:rsidR="005F464B">
        <w:t xml:space="preserve">69/119 </w:t>
      </w:r>
      <w:r w:rsidR="00C444C3">
        <w:t xml:space="preserve">   </w:t>
      </w:r>
      <w:r w:rsidR="002545E4">
        <w:t xml:space="preserve"> </w:t>
      </w:r>
      <w:r w:rsidR="00C444C3">
        <w:t xml:space="preserve">от </w:t>
      </w:r>
      <w:r w:rsidR="005F464B">
        <w:t xml:space="preserve">03.04.  </w:t>
      </w:r>
      <w:r w:rsidR="00502CD2">
        <w:t xml:space="preserve"> 2017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8B6D68">
        <w:rPr>
          <w:b/>
        </w:rPr>
        <w:t xml:space="preserve">Источники </w:t>
      </w:r>
      <w:r w:rsidR="00EC1B64">
        <w:rPr>
          <w:b/>
        </w:rPr>
        <w:t>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E291D">
        <w:rPr>
          <w:b/>
        </w:rPr>
        <w:t xml:space="preserve"> 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502CD2">
        <w:rPr>
          <w:b/>
        </w:rPr>
        <w:t>ниципального образования за 2016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>по кодам классификации источников финансирования дефицита местного бюджета</w:t>
      </w:r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тыс.руб.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BD4953" w:rsidP="003C6013">
            <w:pPr>
              <w:rPr>
                <w:b/>
              </w:rPr>
            </w:pPr>
            <w:r>
              <w:rPr>
                <w:b/>
              </w:rPr>
              <w:t>820,3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BD4953" w:rsidP="003C6013">
            <w:pPr>
              <w:rPr>
                <w:b/>
              </w:rPr>
            </w:pPr>
            <w:r>
              <w:rPr>
                <w:b/>
              </w:rPr>
              <w:t>820,3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BD4953" w:rsidP="003C6013">
            <w:r>
              <w:t>-2121,0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BD4953" w:rsidP="003C6013">
            <w:r>
              <w:t>2941,3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/>
  <w:rsids>
    <w:rsidRoot w:val="008679D1"/>
    <w:rsid w:val="0011082F"/>
    <w:rsid w:val="00183337"/>
    <w:rsid w:val="001A78B1"/>
    <w:rsid w:val="002545E4"/>
    <w:rsid w:val="0035486C"/>
    <w:rsid w:val="00440509"/>
    <w:rsid w:val="00446676"/>
    <w:rsid w:val="00502CD2"/>
    <w:rsid w:val="00542D6C"/>
    <w:rsid w:val="005E291D"/>
    <w:rsid w:val="005F464B"/>
    <w:rsid w:val="006473C6"/>
    <w:rsid w:val="006775AD"/>
    <w:rsid w:val="006B6EF8"/>
    <w:rsid w:val="00735ACA"/>
    <w:rsid w:val="00775B87"/>
    <w:rsid w:val="007C0D8E"/>
    <w:rsid w:val="007C11FE"/>
    <w:rsid w:val="007E2F23"/>
    <w:rsid w:val="008679D1"/>
    <w:rsid w:val="008B6D68"/>
    <w:rsid w:val="00A12691"/>
    <w:rsid w:val="00A5671C"/>
    <w:rsid w:val="00AC00BB"/>
    <w:rsid w:val="00BB7BFF"/>
    <w:rsid w:val="00BC1BFB"/>
    <w:rsid w:val="00BD4953"/>
    <w:rsid w:val="00BD585F"/>
    <w:rsid w:val="00C05904"/>
    <w:rsid w:val="00C12854"/>
    <w:rsid w:val="00C444C3"/>
    <w:rsid w:val="00C64097"/>
    <w:rsid w:val="00CF19B3"/>
    <w:rsid w:val="00D76869"/>
    <w:rsid w:val="00D772F5"/>
    <w:rsid w:val="00DB6731"/>
    <w:rsid w:val="00DC2573"/>
    <w:rsid w:val="00DC3AF6"/>
    <w:rsid w:val="00E47557"/>
    <w:rsid w:val="00EB124F"/>
    <w:rsid w:val="00EC1B64"/>
    <w:rsid w:val="00F02CEF"/>
    <w:rsid w:val="00F05B01"/>
    <w:rsid w:val="00FB544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ZwoMFWHCsQbBRHtQlX7K4J4zeV2gbasGWAut+iKUaA0=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oZRboDroClg1hAXd8zX9r0mZi4dq1UMJOXsyoZ19d8TCojQKpEOz/3yu/kNgZo7DcX9xIn/K
    zf917oglOMm2pw==
  </SignatureValue>
  <KeyInfo>
    <X509Data>
      <X509Certificate>
          MIIIsTCCCGCgAwIBAgIKH40ssAAAAAAtSTAIBgYqhQMCAgMwggFFMRgwFgYFKoUDZAESDTEw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0YDRj9GO0YnQuNC5INGG0LXQvdGC0YAxDzANBgNVBAMTBlJQQzRDQTAeFw0xNjEwMjYwODA1
          MDBaFw0xNzEwMjYwODE1MDBaMIIBuTEKMAgGA1UECwwBMDEmMCQGA1UECgwd0KHQvtCy0LXR
          giDQtNC10L/Rg9GC0LDRgtC+0LIxKzApBgNVBAwMItCT0LvQsNCy0LAg0J/RgNGD0LTQvtCy
          0L7Qs9C+INCc0J4xEDAOBgkqhkiG9w0BCQEWATAxGDAWBgUqhQNkARINMTA1NjQwNDYwOTgy
          MTEWMBQGBSqFA2QDEgswNTQxNTM4MDAzNDEaMBgGCCqFAwOBAwEBEgwwMDY0MTI5MDQwODQx
          IzAhBgNVBAkMGtCf0LjQvtC90LXRgNGB0LrQsNGPINC0LjE0MSgwJgYDVQQHDB/Qv9C+0YHQ
          tdC70L7QuiDQn9GA0YPQtNC+0LLQvtC5MTEwLwYDVQQIDCg2NCDQodCw0YDQsNGC0L7QstGB
          0LrQsNGPINC+0LHQu9Cw0YHRgtGMMQswCQYDVQQGEwJSVTEkMCIGA1UEKgwb0JjRgNC40L3Q
          sCDQn9C10YLRgNC+0LLQvdCwMRkwFwYDVQQEDBDQndCw0LfQsNGA0L7QstCwMSYwJAYDVQQD
          DB3QodC+0LLQtdGCINC00LXQv9GD0YLQsNGC0L7QsjBjMBwGBiqFAwICEzASBgcqhQMCAiQA
          BgcqhQMCAh4BA0MABECwPd17sCOsSYyZ45aUHdxVbBRhk+hGItTgxDr0FMEkLQOecrvi+cvK
          IVxUaabnkecXZZ4SHTSDptDuEA1xVkuro4IEtjCCBLIwDgYDVR0PAQH/BAQDAgTwMCYGA1Ud
          JQQfMB0GCCsGAQUFBwMCBggrBgEFBQcDBAYHKoUDAgIiBjATBgNVHSAEDDAKMAgGBiqFA2Rx
          ATAdBgNVHQ4EFgQUqX6xSNPBiB+oFlkpEXddLPLhfAAwggGGBgNVHSMEggF9MIIBeYAUYE2h
          +y6Y664ccJQD2zraWFUjfCGhggFNpIIBSTCCAUUxGDAWBgUqhQNkARINMTAzNjQwNTQxNDMz
          MDEaMBgGCCqFAwOBAwEBEgwwMDY0NTQwNjY0MzcxLTArBgNVBAkMJNCR0L7Qu9GM0YjQsNGP
          INCh0LDQtNC+0LLQsNGPINC0LjIzOTEbMBkGCSqGSIb3DQEJARYMaW5mb0BwYXJjLnJ1MQsw
          CQYDVQQGEwJSVTExMC8GA1UECAwoNjQg0KHQsNGA0LDRgtC+0LLRgdC60LDRjyDQvtCx0LvQ
          sNGB0YLRjDEXMBUGA1UEBwwO0KHQsNGA0LDRgtC+0LIxJTAjBgNVBAoMHNCe0J7QniDQoNCf
          0KYg0J/QsNGA0YLQvdC10YAxMDAuBgNVBAsMJ9Cj0LTQvtGB0YLQvtCy0LXRgNGP0Y7RidC4
          0Lkg0YbQtdC90YLRgDEPMA0GA1UEAxMGUlBDNENBghB9cq9GoH7CpUOurR9wRZPAMGsGA1Ud
          HwRkMGIwLKAqoCiGJmh0dHA6Ly9wYXJjLnJ1L2Rvd25sb2FkL2NkcDQvY2VydDAuY3JsMDKg
          MKAuhixodHRwOi8vcnBjcGFydG5lci5ydS9kb3dubG9hZC9jZHA0L2NlcnQwLmNybDCBsgYI
          KwYBBQUHAQEEgaUwgaIwMAYIKwYBBQUHMAGGJGh0dHA6Ly9vY3NwNC5wYXJjLnJ1L3JwYzRj
          YS9vY3NwLnNyZjAzBggrBgEFBQcwAoYnaHR0cDovL3BhcmMucnUvZG93bmxvYWQvY2RwNC9y
          cGM0Y2EuY3J0MDkGCCsGAQUFBzAChi1odHRwOi8vcnBjcGFydG5lci5ydS9kb3dubG9hZC9j
          ZHA0L3JwYzRjYS5jcnQwKwYDVR0QBCQwIoAPMjAxNjEwMjYwODA1MDBagQ8yMDE3MTAyNjA4
          MDUwMFowNAYFKoUDZG8EKwwp0JrRgNC40L/RgtC+0J/RgNC+IENTUCAo0LLQtdGA0YHQuNGP
          IDMuOSkwggEzBgUqhQNkcASCASgwggEkDCsi0JrRgNC40L/RgtC+0J/RgNC+IENTUCIgKNCy
          0LXRgNGB0LjRjyAzLjYpDFMi0KPQtNC+0YHRgtC+0LLQtdGA0Y/RjtGJ0LjQuSDRhtC10L3R
          gtGAICLQmtGA0LjQv9GC0L7Qn9GA0L4g0KPQpiIg0LLQtdGA0YHQuNC4IDEuNQxP0KHQtdGA
          0YLQuNGE0LjQutCw0YIg0YHQvtC+0YLQstC10YLRgdGC0LLQuNGPIOKEliDQodCkLzEyNC0y
          NzM4INC+0YIgMDEuMDcuMjAxNQxP0KHQtdGA0YLQuNGE0LjQutCw0YIg0YHQvtC+0YLQstC1
          0YLRgdGC0LLQuNGPIOKEliDQodCkLzEyOC0yMzUxINC+0YIgMTUuMDQuMjAxNDAIBgYqhQMC
          AgMDQQCkDwraiL1N/9dGuFg1RP9JTzRDdKJNjaMdo/fGszYOOczy2xgJlJrPhnp6t3diREyK
          kkea9goVtNqRDu0GHmeD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DhRgzik3zuORchE7JM5DQqaRNiU=</DigestValue>
      </Reference>
      <Reference URI="/word/fontTable.xml?ContentType=application/vnd.openxmlformats-officedocument.wordprocessingml.fontTable+xml">
        <DigestMethod Algorithm="http://www.w3.org/2000/09/xmldsig#sha1"/>
        <DigestValue>KKWtx5wGqwy1IOewTFdDAUnNVTo=</DigestValue>
      </Reference>
      <Reference URI="/word/settings.xml?ContentType=application/vnd.openxmlformats-officedocument.wordprocessingml.settings+xml">
        <DigestMethod Algorithm="http://www.w3.org/2000/09/xmldsig#sha1"/>
        <DigestValue>Mto53r6VgmwUHe45Y4XTHNRird8=</DigestValue>
      </Reference>
      <Reference URI="/word/styles.xml?ContentType=application/vnd.openxmlformats-officedocument.wordprocessingml.styles+xml">
        <DigestMethod Algorithm="http://www.w3.org/2000/09/xmldsig#sha1"/>
        <DigestValue>PwCMcdHI7Mq2L3BkGKW1n5NQ1FM=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2017-06-30T06:39:09Z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Admin-1</cp:lastModifiedBy>
  <cp:revision>8</cp:revision>
  <dcterms:created xsi:type="dcterms:W3CDTF">2017-03-27T07:23:00Z</dcterms:created>
  <dcterms:modified xsi:type="dcterms:W3CDTF">2017-06-07T06:39:00Z</dcterms:modified>
</cp:coreProperties>
</file>