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6B" w:rsidRDefault="0097616B" w:rsidP="0097616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97616B" w:rsidRDefault="0097616B" w:rsidP="0097616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97616B" w:rsidRDefault="0097616B" w:rsidP="0097616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97616B" w:rsidRDefault="0097616B" w:rsidP="0097616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97616B" w:rsidRDefault="0097616B" w:rsidP="0097616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97616B" w:rsidRDefault="0097616B" w:rsidP="0097616B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97616B" w:rsidRDefault="0097616B" w:rsidP="0097616B">
      <w:pPr>
        <w:pStyle w:val="a3"/>
        <w:jc w:val="center"/>
        <w:rPr>
          <w:sz w:val="24"/>
          <w:szCs w:val="24"/>
        </w:rPr>
      </w:pPr>
    </w:p>
    <w:p w:rsidR="0097616B" w:rsidRDefault="0097616B" w:rsidP="009761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июля   2016 г. № 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616B" w:rsidRDefault="0097616B" w:rsidP="0097616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616B" w:rsidRDefault="0097616B" w:rsidP="0097616B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97616B" w:rsidRDefault="0097616B" w:rsidP="0097616B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 № 36 от 02 июня 2016 года </w:t>
      </w:r>
    </w:p>
    <w:p w:rsidR="0097616B" w:rsidRDefault="0097616B" w:rsidP="0097616B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«Об утверждении муниципальной программы мероприятий</w:t>
      </w:r>
    </w:p>
    <w:p w:rsidR="0097616B" w:rsidRDefault="0097616B" w:rsidP="0097616B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по профилактике терроризма и экстремизма на территории</w:t>
      </w:r>
    </w:p>
    <w:p w:rsidR="0097616B" w:rsidRDefault="0097616B" w:rsidP="0097616B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Андреевского муниципального образования на 2016 – 2018</w:t>
      </w:r>
    </w:p>
    <w:p w:rsidR="0097616B" w:rsidRDefault="0097616B" w:rsidP="0097616B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годы»</w:t>
      </w:r>
    </w:p>
    <w:p w:rsidR="0097616B" w:rsidRDefault="0097616B" w:rsidP="0097616B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</w:p>
    <w:p w:rsidR="0097616B" w:rsidRDefault="0097616B" w:rsidP="0097616B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с   Уставом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5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5"/>
          <w:szCs w:val="24"/>
        </w:rPr>
        <w:t xml:space="preserve"> муниципального района Саратовской области </w:t>
      </w:r>
    </w:p>
    <w:p w:rsidR="0097616B" w:rsidRDefault="0097616B" w:rsidP="0097616B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</w:p>
    <w:p w:rsidR="0097616B" w:rsidRDefault="0097616B" w:rsidP="0097616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97616B" w:rsidRDefault="0097616B" w:rsidP="0097616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7616B" w:rsidRPr="0097616B" w:rsidRDefault="0097616B" w:rsidP="0097616B">
      <w:pPr>
        <w:pStyle w:val="a4"/>
        <w:numPr>
          <w:ilvl w:val="0"/>
          <w:numId w:val="2"/>
        </w:numPr>
        <w:spacing w:after="0" w:line="240" w:lineRule="exact"/>
        <w:ind w:left="0" w:firstLine="708"/>
        <w:rPr>
          <w:rFonts w:ascii="Times New Roman" w:hAnsi="Times New Roman" w:cs="Times New Roman"/>
          <w:sz w:val="25"/>
          <w:szCs w:val="24"/>
        </w:rPr>
      </w:pPr>
      <w:r w:rsidRPr="0097616B">
        <w:rPr>
          <w:rFonts w:ascii="Times New Roman" w:hAnsi="Times New Roman" w:cs="Times New Roman"/>
          <w:sz w:val="25"/>
          <w:szCs w:val="24"/>
        </w:rPr>
        <w:t xml:space="preserve">В связи с несоответствием действующему законодательству  постановление администрации Андреевского муниципального образования № 36 от 02 июня  2016 года ««Об утверждении муниципальной программы </w:t>
      </w:r>
      <w:proofErr w:type="spellStart"/>
      <w:r w:rsidRPr="0097616B">
        <w:rPr>
          <w:rFonts w:ascii="Times New Roman" w:hAnsi="Times New Roman" w:cs="Times New Roman"/>
          <w:sz w:val="25"/>
          <w:szCs w:val="24"/>
        </w:rPr>
        <w:t>мероприятипо</w:t>
      </w:r>
      <w:proofErr w:type="spellEnd"/>
      <w:r w:rsidRPr="0097616B">
        <w:rPr>
          <w:rFonts w:ascii="Times New Roman" w:hAnsi="Times New Roman" w:cs="Times New Roman"/>
          <w:sz w:val="25"/>
          <w:szCs w:val="24"/>
        </w:rPr>
        <w:t xml:space="preserve"> профилактике терроризма и экстремизма на территории</w:t>
      </w:r>
    </w:p>
    <w:p w:rsidR="0097616B" w:rsidRDefault="0097616B" w:rsidP="0097616B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 w:rsidRPr="0097616B">
        <w:rPr>
          <w:rFonts w:ascii="Times New Roman" w:hAnsi="Times New Roman" w:cs="Times New Roman"/>
          <w:sz w:val="25"/>
          <w:szCs w:val="24"/>
        </w:rPr>
        <w:t>Андреевского муниципального образования на 2016 – 2018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Pr="0097616B">
        <w:rPr>
          <w:rFonts w:ascii="Times New Roman" w:hAnsi="Times New Roman" w:cs="Times New Roman"/>
          <w:sz w:val="25"/>
          <w:szCs w:val="24"/>
        </w:rPr>
        <w:t>годы»</w:t>
      </w:r>
      <w:r>
        <w:rPr>
          <w:rFonts w:ascii="Times New Roman" w:hAnsi="Times New Roman" w:cs="Times New Roman"/>
          <w:sz w:val="25"/>
          <w:szCs w:val="24"/>
        </w:rPr>
        <w:t xml:space="preserve"> -  отменить.</w:t>
      </w:r>
    </w:p>
    <w:p w:rsidR="0097616B" w:rsidRDefault="0097616B" w:rsidP="0097616B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97616B" w:rsidRDefault="0097616B" w:rsidP="0097616B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97616B" w:rsidRDefault="0097616B" w:rsidP="0097616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7616B" w:rsidRDefault="0097616B" w:rsidP="009761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97616B" w:rsidRDefault="0097616B" w:rsidP="0097616B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7616B" w:rsidRDefault="0097616B" w:rsidP="0097616B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7616B" w:rsidRDefault="0097616B" w:rsidP="0097616B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7616B" w:rsidRDefault="0097616B" w:rsidP="0097616B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7616B" w:rsidRDefault="0097616B" w:rsidP="0097616B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97616B" w:rsidRDefault="0097616B" w:rsidP="0097616B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97616B" w:rsidRDefault="0097616B" w:rsidP="0097616B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97616B" w:rsidRDefault="0097616B" w:rsidP="0097616B"/>
    <w:p w:rsidR="0097616B" w:rsidRDefault="0097616B" w:rsidP="0097616B"/>
    <w:p w:rsidR="005C1C47" w:rsidRDefault="005C1C47"/>
    <w:sectPr w:rsidR="005C1C47" w:rsidSect="005C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47F86"/>
    <w:multiLevelType w:val="hybridMultilevel"/>
    <w:tmpl w:val="46D492B6"/>
    <w:lvl w:ilvl="0" w:tplc="6BF2A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16B"/>
    <w:rsid w:val="005C1C47"/>
    <w:rsid w:val="0097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1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Company>MultiDVD Team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2016-07-21T10:56:00Z</dcterms:created>
  <dcterms:modified xsi:type="dcterms:W3CDTF">2016-07-21T11:03:00Z</dcterms:modified>
</cp:coreProperties>
</file>