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65E" w:rsidRDefault="0014665E" w:rsidP="0014665E">
      <w:pPr>
        <w:tabs>
          <w:tab w:val="left" w:pos="153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РОССИЙСКАЯ  ФЕДЕРАЦИЯ</w:t>
      </w:r>
    </w:p>
    <w:p w:rsidR="0014665E" w:rsidRDefault="0014665E" w:rsidP="001466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СОВЕТ ДЕПУТАТОВ БАКУРСКОГО МУНИЦИПАЛЬНОГО ОБРАЗОВАНИЯ ЕКАТЕРИНОВСКОГО МУНИЦИПАЛЬНОГО РАЙОНА</w:t>
      </w:r>
    </w:p>
    <w:p w:rsidR="0014665E" w:rsidRPr="00117F26" w:rsidRDefault="0014665E" w:rsidP="00117F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САРАТОВСКОЙ  ОБЛАСТИ</w:t>
      </w:r>
    </w:p>
    <w:p w:rsidR="0014665E" w:rsidRDefault="0089154B" w:rsidP="0014665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Четвертое</w:t>
      </w:r>
      <w:r w:rsidR="00D763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665E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</w:t>
      </w:r>
      <w:proofErr w:type="spellStart"/>
      <w:r w:rsidR="0014665E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="0014665E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r w:rsidR="00394B6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третьего </w:t>
      </w:r>
      <w:r w:rsidR="0014665E">
        <w:rPr>
          <w:rFonts w:ascii="Times New Roman" w:hAnsi="Times New Roman" w:cs="Times New Roman"/>
          <w:b/>
          <w:sz w:val="28"/>
          <w:szCs w:val="28"/>
        </w:rPr>
        <w:t>созыва</w:t>
      </w:r>
    </w:p>
    <w:p w:rsidR="0014665E" w:rsidRDefault="0014665E" w:rsidP="0014665E">
      <w:pPr>
        <w:tabs>
          <w:tab w:val="left" w:pos="349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РЕШЕНИЕ</w:t>
      </w:r>
    </w:p>
    <w:p w:rsidR="0014665E" w:rsidRPr="00117F26" w:rsidRDefault="0014665E" w:rsidP="00117F26">
      <w:pPr>
        <w:tabs>
          <w:tab w:val="left" w:pos="60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</w:t>
      </w:r>
      <w:r w:rsidR="0089154B">
        <w:rPr>
          <w:rFonts w:ascii="Times New Roman" w:hAnsi="Times New Roman" w:cs="Times New Roman"/>
          <w:b/>
          <w:sz w:val="28"/>
          <w:szCs w:val="28"/>
        </w:rPr>
        <w:t>9</w:t>
      </w:r>
      <w:r w:rsidR="00D7630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ноября 20</w:t>
      </w:r>
      <w:r w:rsidR="00307A84">
        <w:rPr>
          <w:rFonts w:ascii="Times New Roman" w:hAnsi="Times New Roman" w:cs="Times New Roman"/>
          <w:b/>
          <w:sz w:val="28"/>
          <w:szCs w:val="28"/>
        </w:rPr>
        <w:t>2</w:t>
      </w:r>
      <w:r w:rsidR="0089154B">
        <w:rPr>
          <w:rFonts w:ascii="Times New Roman" w:hAnsi="Times New Roman" w:cs="Times New Roman"/>
          <w:b/>
          <w:sz w:val="28"/>
          <w:szCs w:val="28"/>
        </w:rPr>
        <w:t>3</w:t>
      </w:r>
      <w:r w:rsidR="00307A8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года </w:t>
      </w:r>
      <w:r w:rsidRPr="003F65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№</w:t>
      </w:r>
      <w:r w:rsidR="00C40F20" w:rsidRPr="003F65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915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4-27</w:t>
      </w:r>
      <w:r w:rsidR="00C40F20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ab/>
        <w:t>с. Бакуры</w:t>
      </w:r>
    </w:p>
    <w:p w:rsidR="0014665E" w:rsidRPr="00117F26" w:rsidRDefault="0014665E" w:rsidP="00117F2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 назначении публичных слушаний по проекту  решения Совета депутатов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«О бюджете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="00117F26">
        <w:rPr>
          <w:rFonts w:ascii="Times New Roman" w:hAnsi="Times New Roman" w:cs="Times New Roman"/>
          <w:b/>
          <w:sz w:val="28"/>
          <w:szCs w:val="28"/>
        </w:rPr>
        <w:t>униципального образования на 202</w:t>
      </w:r>
      <w:r w:rsidR="0089154B">
        <w:rPr>
          <w:rFonts w:ascii="Times New Roman" w:hAnsi="Times New Roman" w:cs="Times New Roman"/>
          <w:b/>
          <w:sz w:val="28"/>
          <w:szCs w:val="28"/>
        </w:rPr>
        <w:t>4</w:t>
      </w:r>
      <w:r w:rsidR="00D76304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14665E" w:rsidRDefault="0014665E" w:rsidP="0014665E">
      <w:pPr>
        <w:tabs>
          <w:tab w:val="left" w:pos="40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соответствии со статьей 28 Федерального Закона от 6 октября 2003 года № 131-ФЗ «Об общих принципах организации местного самоуправления в Российской Федерации», статьей 1</w:t>
      </w:r>
      <w:r w:rsidR="00307A8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и  Положения о порядке организации и проведения публичных слушаний,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РЕШИЛ:</w:t>
      </w:r>
    </w:p>
    <w:p w:rsidR="0014665E" w:rsidRDefault="0014665E" w:rsidP="0014665E">
      <w:pPr>
        <w:tabs>
          <w:tab w:val="left" w:pos="40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Назначить  публичные слушания по проекту решения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«О бюджете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20</w:t>
      </w:r>
      <w:r w:rsidR="00C40F20">
        <w:rPr>
          <w:rFonts w:ascii="Times New Roman" w:hAnsi="Times New Roman" w:cs="Times New Roman"/>
          <w:sz w:val="28"/>
          <w:szCs w:val="28"/>
        </w:rPr>
        <w:t>2</w:t>
      </w:r>
      <w:r w:rsidR="0089154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год» на 10-00 часов  </w:t>
      </w:r>
      <w:r w:rsidR="00D7630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89154B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3F6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декабря 20</w:t>
      </w:r>
      <w:r w:rsidR="00C40F20" w:rsidRPr="003F652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9154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89154B">
        <w:rPr>
          <w:rFonts w:ascii="Times New Roman" w:hAnsi="Times New Roman" w:cs="Times New Roman"/>
          <w:sz w:val="28"/>
          <w:szCs w:val="28"/>
        </w:rPr>
        <w:t xml:space="preserve"> года  </w:t>
      </w:r>
      <w:r>
        <w:rPr>
          <w:rFonts w:ascii="Times New Roman" w:hAnsi="Times New Roman" w:cs="Times New Roman"/>
          <w:sz w:val="28"/>
          <w:szCs w:val="28"/>
        </w:rPr>
        <w:t xml:space="preserve"> в здании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согласно решению Совета депутатов.</w:t>
      </w:r>
    </w:p>
    <w:p w:rsidR="0014665E" w:rsidRDefault="0014665E" w:rsidP="0014665E">
      <w:pPr>
        <w:tabs>
          <w:tab w:val="left" w:pos="40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Для учета  и обсуждения предложений граждан по проекту решения Совета депутатов, организации и проведения публичных слушаний создать рабочую группу в следующем составе:  </w:t>
      </w:r>
    </w:p>
    <w:p w:rsidR="0014665E" w:rsidRPr="00BA73DC" w:rsidRDefault="0089154B" w:rsidP="00117F2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A73DC">
        <w:rPr>
          <w:rFonts w:ascii="Times New Roman" w:hAnsi="Times New Roman" w:cs="Times New Roman"/>
          <w:sz w:val="28"/>
          <w:szCs w:val="28"/>
        </w:rPr>
        <w:t>Рекаева</w:t>
      </w:r>
      <w:proofErr w:type="spellEnd"/>
      <w:r w:rsidRPr="00BA73DC">
        <w:rPr>
          <w:rFonts w:ascii="Times New Roman" w:hAnsi="Times New Roman" w:cs="Times New Roman"/>
          <w:sz w:val="28"/>
          <w:szCs w:val="28"/>
        </w:rPr>
        <w:t xml:space="preserve"> Светлана</w:t>
      </w:r>
      <w:r w:rsidR="00BA73DC" w:rsidRPr="00BA73DC">
        <w:rPr>
          <w:rFonts w:ascii="Times New Roman" w:hAnsi="Times New Roman" w:cs="Times New Roman"/>
          <w:sz w:val="28"/>
          <w:szCs w:val="28"/>
        </w:rPr>
        <w:t xml:space="preserve"> Валентиновна</w:t>
      </w:r>
      <w:r w:rsidR="0014665E" w:rsidRPr="00BA73DC">
        <w:rPr>
          <w:rFonts w:ascii="Times New Roman" w:hAnsi="Times New Roman" w:cs="Times New Roman"/>
          <w:sz w:val="28"/>
          <w:szCs w:val="28"/>
        </w:rPr>
        <w:t xml:space="preserve"> – депутат Совета депутатов </w:t>
      </w:r>
      <w:proofErr w:type="spellStart"/>
      <w:r w:rsidR="0014665E" w:rsidRPr="00BA73DC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14665E" w:rsidRPr="00BA73D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14665E" w:rsidRPr="00BA73DC" w:rsidRDefault="00BA73DC" w:rsidP="00117F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73DC">
        <w:rPr>
          <w:rFonts w:ascii="Times New Roman" w:hAnsi="Times New Roman" w:cs="Times New Roman"/>
          <w:sz w:val="28"/>
          <w:szCs w:val="28"/>
        </w:rPr>
        <w:t>Беляева Галина Владимировна</w:t>
      </w:r>
      <w:r w:rsidR="0014665E" w:rsidRPr="00BA73DC">
        <w:rPr>
          <w:rFonts w:ascii="Times New Roman" w:hAnsi="Times New Roman" w:cs="Times New Roman"/>
          <w:sz w:val="28"/>
          <w:szCs w:val="28"/>
        </w:rPr>
        <w:t xml:space="preserve"> – депутат Совета депутатов </w:t>
      </w:r>
      <w:proofErr w:type="spellStart"/>
      <w:r w:rsidR="0014665E" w:rsidRPr="00BA73DC">
        <w:rPr>
          <w:rFonts w:ascii="Times New Roman" w:hAnsi="Times New Roman" w:cs="Times New Roman"/>
          <w:sz w:val="28"/>
          <w:szCs w:val="28"/>
        </w:rPr>
        <w:t>Бакурс</w:t>
      </w:r>
      <w:r w:rsidR="00C40F20" w:rsidRPr="00BA73DC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C40F20" w:rsidRPr="00BA73D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14665E" w:rsidRDefault="00BA73DC" w:rsidP="00117F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73DC">
        <w:rPr>
          <w:rFonts w:ascii="Times New Roman" w:hAnsi="Times New Roman" w:cs="Times New Roman"/>
          <w:sz w:val="28"/>
          <w:szCs w:val="28"/>
        </w:rPr>
        <w:t xml:space="preserve">Недошивин Геннадий Николаевич </w:t>
      </w:r>
      <w:r w:rsidR="0014665E" w:rsidRPr="00BA73DC">
        <w:rPr>
          <w:rFonts w:ascii="Times New Roman" w:hAnsi="Times New Roman" w:cs="Times New Roman"/>
          <w:sz w:val="28"/>
          <w:szCs w:val="28"/>
        </w:rPr>
        <w:t xml:space="preserve"> – депутат Совета депутатов </w:t>
      </w:r>
      <w:proofErr w:type="spellStart"/>
      <w:r w:rsidR="0014665E" w:rsidRPr="00BA73DC">
        <w:rPr>
          <w:rFonts w:ascii="Times New Roman" w:hAnsi="Times New Roman" w:cs="Times New Roman"/>
          <w:sz w:val="28"/>
          <w:szCs w:val="28"/>
        </w:rPr>
        <w:t>Бакурск</w:t>
      </w:r>
      <w:r w:rsidR="00C40F20" w:rsidRPr="00BA73DC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C40F20" w:rsidRPr="00BA73D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C40F20">
        <w:rPr>
          <w:rFonts w:ascii="Times New Roman" w:hAnsi="Times New Roman" w:cs="Times New Roman"/>
          <w:sz w:val="28"/>
          <w:szCs w:val="28"/>
        </w:rPr>
        <w:t>.</w:t>
      </w:r>
    </w:p>
    <w:p w:rsidR="0014665E" w:rsidRDefault="0014665E" w:rsidP="00117F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Заключение о результатах пу</w:t>
      </w:r>
      <w:r w:rsidR="00C40F20">
        <w:rPr>
          <w:rFonts w:ascii="Times New Roman" w:hAnsi="Times New Roman" w:cs="Times New Roman"/>
          <w:sz w:val="28"/>
          <w:szCs w:val="28"/>
        </w:rPr>
        <w:t xml:space="preserve">бличных слушаний </w:t>
      </w:r>
      <w:r w:rsidR="00C40F20" w:rsidRPr="003F6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обнародовать </w:t>
      </w:r>
      <w:r w:rsidR="003F6525" w:rsidRPr="003F6525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трех дней</w:t>
      </w:r>
      <w:r w:rsidR="003F652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установленных местах.</w:t>
      </w:r>
    </w:p>
    <w:p w:rsidR="0014665E" w:rsidRDefault="0014665E" w:rsidP="001466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Настоящее решение вступает в силу со дня его обнародования, а также первого размещения (опубликования) его полного текста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сети Интернет</w:t>
      </w:r>
      <w:r w:rsidR="00117F26">
        <w:rPr>
          <w:rFonts w:ascii="Times New Roman" w:hAnsi="Times New Roman" w:cs="Times New Roman"/>
          <w:sz w:val="28"/>
          <w:szCs w:val="28"/>
        </w:rPr>
        <w:t>.</w:t>
      </w:r>
    </w:p>
    <w:p w:rsidR="0014665E" w:rsidRPr="00394B6F" w:rsidRDefault="0014665E" w:rsidP="00117F2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94B6F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394B6F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Pr="00394B6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17B7D" w:rsidRDefault="0014665E" w:rsidP="003F6525">
      <w:pPr>
        <w:tabs>
          <w:tab w:val="left" w:pos="5820"/>
        </w:tabs>
      </w:pPr>
      <w:r w:rsidRPr="00394B6F">
        <w:rPr>
          <w:rFonts w:ascii="Times New Roman" w:hAnsi="Times New Roman" w:cs="Times New Roman"/>
          <w:b/>
          <w:sz w:val="28"/>
          <w:szCs w:val="28"/>
        </w:rPr>
        <w:t>муниципального образования:</w:t>
      </w:r>
      <w:r w:rsidRPr="00394B6F"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  <w:r w:rsidR="0089154B">
        <w:rPr>
          <w:rFonts w:ascii="Times New Roman" w:hAnsi="Times New Roman" w:cs="Times New Roman"/>
          <w:b/>
          <w:sz w:val="28"/>
          <w:szCs w:val="28"/>
        </w:rPr>
        <w:t>Н.Н.Терёхина</w:t>
      </w:r>
      <w:r w:rsidR="003F652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817B7D" w:rsidSect="00117F2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665E"/>
    <w:rsid w:val="000810B7"/>
    <w:rsid w:val="00117F26"/>
    <w:rsid w:val="0014665E"/>
    <w:rsid w:val="0028114C"/>
    <w:rsid w:val="00307A84"/>
    <w:rsid w:val="003929F7"/>
    <w:rsid w:val="00394B6F"/>
    <w:rsid w:val="003D07CD"/>
    <w:rsid w:val="003F6525"/>
    <w:rsid w:val="00424964"/>
    <w:rsid w:val="00457CA0"/>
    <w:rsid w:val="005A3EEC"/>
    <w:rsid w:val="00817B7D"/>
    <w:rsid w:val="00872E04"/>
    <w:rsid w:val="0089154B"/>
    <w:rsid w:val="00A1031B"/>
    <w:rsid w:val="00BA73DC"/>
    <w:rsid w:val="00C220A7"/>
    <w:rsid w:val="00C40F20"/>
    <w:rsid w:val="00D24918"/>
    <w:rsid w:val="00D76304"/>
    <w:rsid w:val="00EE3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65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6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288</Words>
  <Characters>1643</Characters>
  <Application>Microsoft Office Word</Application>
  <DocSecurity>0</DocSecurity>
  <Lines>13</Lines>
  <Paragraphs>3</Paragraphs>
  <ScaleCrop>false</ScaleCrop>
  <Company>Your Company Name</Company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2023-12-04T04:26:00Z</cp:lastPrinted>
  <dcterms:created xsi:type="dcterms:W3CDTF">2018-11-29T11:54:00Z</dcterms:created>
  <dcterms:modified xsi:type="dcterms:W3CDTF">2023-12-04T04:27:00Z</dcterms:modified>
</cp:coreProperties>
</file>