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C51" w:rsidRPr="00F456FA" w:rsidRDefault="00712C51" w:rsidP="00712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 КОЛЕНОВС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КОГО МУНИЦИПАЛЬНОГО ОБРАЗОВАНИЯ </w:t>
      </w:r>
    </w:p>
    <w:p w:rsidR="00712C51" w:rsidRPr="00F456FA" w:rsidRDefault="00712C51" w:rsidP="00712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712C51" w:rsidRPr="00F456FA" w:rsidRDefault="00712C51" w:rsidP="00712C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712C51" w:rsidRPr="00F456FA" w:rsidRDefault="00712C51" w:rsidP="00712C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712C51" w:rsidRPr="00F456FA" w:rsidRDefault="00712C51" w:rsidP="00712C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 04 сентября  2018г.№33</w:t>
      </w:r>
    </w:p>
    <w:p w:rsidR="00712C51" w:rsidRPr="00F456FA" w:rsidRDefault="00712C51" w:rsidP="00712C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Колено</w:t>
      </w:r>
    </w:p>
    <w:p w:rsidR="00712C51" w:rsidRPr="00F456FA" w:rsidRDefault="00712C51" w:rsidP="00712C51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12C51" w:rsidRPr="00F456FA" w:rsidRDefault="00712C51" w:rsidP="00712C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6"/>
          <w:szCs w:val="26"/>
        </w:rPr>
        <w:t>в постановление №7 от 14.03.2016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г. «Об  утверждении схемы размещения объектов нестационарной торговли на территории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b/>
          <w:sz w:val="26"/>
          <w:szCs w:val="26"/>
        </w:rPr>
        <w:t>ского</w:t>
      </w:r>
      <w:proofErr w:type="spellEnd"/>
      <w:r w:rsidRPr="00F456FA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на 201</w:t>
      </w: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– 2020 годы »</w:t>
      </w:r>
    </w:p>
    <w:p w:rsidR="00712C51" w:rsidRPr="00F456FA" w:rsidRDefault="00712C51" w:rsidP="00712C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12C51" w:rsidRPr="00F456FA" w:rsidRDefault="00712C51" w:rsidP="00712C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2C51" w:rsidRPr="00F456FA" w:rsidRDefault="00712C51" w:rsidP="00712C51">
      <w:pPr>
        <w:pStyle w:val="2"/>
        <w:rPr>
          <w:szCs w:val="26"/>
        </w:rPr>
      </w:pPr>
      <w:r w:rsidRPr="00F456FA">
        <w:rPr>
          <w:szCs w:val="26"/>
        </w:rPr>
        <w:t xml:space="preserve">      </w:t>
      </w:r>
      <w:proofErr w:type="gramStart"/>
      <w:r w:rsidRPr="00F456FA">
        <w:rPr>
          <w:szCs w:val="26"/>
        </w:rPr>
        <w:t>В  соответствии с Федеральным законом  от 06.10.2003г. №131-ФЗ «Об общих принципах  организации  местного самоуправления в Российской Федерации»,  с Федеральным законом от  28 декабря 2009 года                 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от 25 сентября 2013 года №2839 «О порядке разработки и утверждения схемы нестационарных торговых объектов</w:t>
      </w:r>
      <w:proofErr w:type="gramEnd"/>
      <w:r w:rsidRPr="00F456FA">
        <w:rPr>
          <w:szCs w:val="26"/>
        </w:rPr>
        <w:t>», от 29 мая 2015г. №1147 «О внесении изменений в приказ министерства экономического развития и инвестиционной политики Саратовской области от 25 сентября 201</w:t>
      </w:r>
      <w:r>
        <w:rPr>
          <w:szCs w:val="26"/>
        </w:rPr>
        <w:t xml:space="preserve">3 года №2839», Уставом </w:t>
      </w:r>
      <w:proofErr w:type="spellStart"/>
      <w:r>
        <w:rPr>
          <w:szCs w:val="26"/>
        </w:rPr>
        <w:t>Коленов</w:t>
      </w:r>
      <w:r w:rsidRPr="00F456FA">
        <w:rPr>
          <w:szCs w:val="26"/>
        </w:rPr>
        <w:t>ского</w:t>
      </w:r>
      <w:proofErr w:type="spellEnd"/>
      <w:r w:rsidRPr="00F456FA">
        <w:rPr>
          <w:szCs w:val="26"/>
        </w:rPr>
        <w:t xml:space="preserve"> муниципального обр</w:t>
      </w:r>
      <w:r>
        <w:rPr>
          <w:szCs w:val="26"/>
        </w:rPr>
        <w:t xml:space="preserve">азования </w:t>
      </w:r>
      <w:r w:rsidRPr="00F456FA">
        <w:rPr>
          <w:szCs w:val="26"/>
        </w:rPr>
        <w:t xml:space="preserve">  </w:t>
      </w:r>
    </w:p>
    <w:p w:rsidR="00712C51" w:rsidRPr="00F456FA" w:rsidRDefault="00712C51" w:rsidP="00712C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12C51" w:rsidRPr="00F456FA" w:rsidRDefault="00712C51" w:rsidP="00712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712C51" w:rsidRPr="00F456FA" w:rsidRDefault="00712C51" w:rsidP="00712C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2C51" w:rsidRPr="00F456FA" w:rsidRDefault="00712C51" w:rsidP="00712C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</w:t>
      </w:r>
      <w:r w:rsidRPr="00F456FA">
        <w:rPr>
          <w:rFonts w:ascii="Times New Roman" w:hAnsi="Times New Roman" w:cs="Times New Roman"/>
          <w:sz w:val="26"/>
          <w:szCs w:val="26"/>
        </w:rPr>
        <w:tab/>
        <w:t>1.Внести изменения в постановление №</w:t>
      </w:r>
      <w:r>
        <w:rPr>
          <w:rFonts w:ascii="Times New Roman" w:hAnsi="Times New Roman" w:cs="Times New Roman"/>
          <w:sz w:val="26"/>
          <w:szCs w:val="26"/>
        </w:rPr>
        <w:t>7 от 14</w:t>
      </w:r>
      <w:r w:rsidRPr="00F456FA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456FA">
        <w:rPr>
          <w:rFonts w:ascii="Times New Roman" w:hAnsi="Times New Roman" w:cs="Times New Roman"/>
          <w:sz w:val="26"/>
          <w:szCs w:val="26"/>
        </w:rPr>
        <w:t xml:space="preserve">.2016г. «Об  утверждении схемы размещения объектов нестационарной торговли на территории 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F456F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на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F456FA">
        <w:rPr>
          <w:rFonts w:ascii="Times New Roman" w:hAnsi="Times New Roman" w:cs="Times New Roman"/>
          <w:sz w:val="26"/>
          <w:szCs w:val="26"/>
        </w:rPr>
        <w:t xml:space="preserve"> – 2020 годы », а именно приложение к постановлению изложить в новой редакции, </w:t>
      </w:r>
      <w:proofErr w:type="gramStart"/>
      <w:r w:rsidRPr="00F456FA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F456FA">
        <w:rPr>
          <w:rFonts w:ascii="Times New Roman" w:hAnsi="Times New Roman" w:cs="Times New Roman"/>
          <w:sz w:val="26"/>
          <w:szCs w:val="26"/>
        </w:rPr>
        <w:t xml:space="preserve"> 1.</w:t>
      </w:r>
    </w:p>
    <w:p w:rsidR="00712C51" w:rsidRDefault="00712C51" w:rsidP="00712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ab/>
      </w:r>
      <w:r w:rsidRPr="00F456FA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456FA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</w:t>
      </w:r>
      <w:r>
        <w:rPr>
          <w:rFonts w:ascii="Times New Roman" w:hAnsi="Times New Roman" w:cs="Times New Roman"/>
          <w:sz w:val="26"/>
          <w:szCs w:val="26"/>
        </w:rPr>
        <w:t xml:space="preserve"> здании 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Pr="00F456FA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</w:t>
      </w:r>
      <w:proofErr w:type="gramStart"/>
      <w:r w:rsidRPr="00F456F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456FA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712C51" w:rsidRPr="00F456FA" w:rsidRDefault="00712C51" w:rsidP="00712C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3. Постановление вступает в силу со дня его обнародования.</w:t>
      </w:r>
    </w:p>
    <w:p w:rsidR="00712C51" w:rsidRPr="00F456FA" w:rsidRDefault="00712C51" w:rsidP="00712C5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F456FA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F456FA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F456FA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712C51" w:rsidRPr="00F456FA" w:rsidRDefault="00712C51" w:rsidP="00712C5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712C51" w:rsidRDefault="00712C51" w:rsidP="00712C5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712C51" w:rsidRDefault="00712C51" w:rsidP="00712C5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712C51" w:rsidRPr="00F456FA" w:rsidRDefault="00712C51" w:rsidP="00712C5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F456FA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712C51" w:rsidRPr="00F456FA" w:rsidRDefault="00712C51" w:rsidP="00712C5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712C51" w:rsidRPr="00F456FA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Коленов</w:t>
      </w:r>
      <w:r w:rsidRPr="00F456FA">
        <w:rPr>
          <w:rFonts w:ascii="Times New Roman" w:hAnsi="Times New Roman" w:cs="Times New Roman"/>
          <w:b/>
          <w:iCs/>
          <w:sz w:val="26"/>
          <w:szCs w:val="26"/>
        </w:rPr>
        <w:t>ского</w:t>
      </w:r>
      <w:proofErr w:type="spellEnd"/>
      <w:r w:rsidRPr="00F456FA">
        <w:rPr>
          <w:rFonts w:ascii="Times New Roman" w:hAnsi="Times New Roman" w:cs="Times New Roman"/>
          <w:b/>
          <w:iCs/>
          <w:sz w:val="26"/>
          <w:szCs w:val="26"/>
        </w:rPr>
        <w:t xml:space="preserve"> МО                                                              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6"/>
          <w:szCs w:val="26"/>
        </w:rPr>
        <w:t>С.В.Гусенков</w:t>
      </w:r>
      <w:proofErr w:type="spellEnd"/>
    </w:p>
    <w:p w:rsidR="00712C51" w:rsidRDefault="00712C51" w:rsidP="00712C51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к постановлению администрации</w:t>
      </w:r>
    </w:p>
    <w:p w:rsidR="00712C51" w:rsidRDefault="00712C51" w:rsidP="00712C51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 от 04.09.2018 г. №33</w:t>
      </w:r>
    </w:p>
    <w:p w:rsidR="00712C51" w:rsidRDefault="00712C51" w:rsidP="00712C51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2C51" w:rsidRPr="00EC1BE2" w:rsidRDefault="00712C51" w:rsidP="00712C5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12C51" w:rsidRPr="00EC1BE2" w:rsidRDefault="00712C51" w:rsidP="00712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C51" w:rsidRPr="00EC1BE2" w:rsidRDefault="00712C51" w:rsidP="00712C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2C51" w:rsidRPr="00FA737C" w:rsidRDefault="00712C51" w:rsidP="00FA7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C1BE2">
        <w:rPr>
          <w:rFonts w:ascii="Times New Roman" w:hAnsi="Times New Roman" w:cs="Times New Roman"/>
          <w:b/>
          <w:sz w:val="24"/>
          <w:szCs w:val="24"/>
        </w:rPr>
        <w:t>-2020 годы</w:t>
      </w:r>
    </w:p>
    <w:p w:rsidR="002B7D13" w:rsidRPr="00FA737C" w:rsidRDefault="002B7D13" w:rsidP="00FA737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</w:t>
      </w:r>
      <w:r w:rsidR="00FA737C">
        <w:rPr>
          <w:b/>
          <w:sz w:val="26"/>
          <w:szCs w:val="26"/>
        </w:rPr>
        <w:t xml:space="preserve"> </w:t>
      </w: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262"/>
        <w:gridCol w:w="1783"/>
        <w:gridCol w:w="2326"/>
        <w:gridCol w:w="1558"/>
        <w:gridCol w:w="1685"/>
        <w:gridCol w:w="2114"/>
        <w:gridCol w:w="2644"/>
      </w:tblGrid>
      <w:tr w:rsidR="002B7D13" w:rsidRPr="00FA737C" w:rsidTr="00AE4831">
        <w:tc>
          <w:tcPr>
            <w:tcW w:w="567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2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ориентиров</w:t>
            </w:r>
          </w:p>
        </w:tc>
        <w:tc>
          <w:tcPr>
            <w:tcW w:w="1783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326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Группы товаров</w:t>
            </w:r>
          </w:p>
        </w:tc>
        <w:tc>
          <w:tcPr>
            <w:tcW w:w="1558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Размер площади места размещения НТО, м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85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2114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</w:t>
            </w: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НТО)</w:t>
            </w:r>
          </w:p>
        </w:tc>
        <w:tc>
          <w:tcPr>
            <w:tcW w:w="2644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Сведения об использовании НТО субъектами малого или среднего предпринимательства</w:t>
            </w:r>
          </w:p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(+) или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 (-)</w:t>
            </w:r>
            <w:proofErr w:type="gramEnd"/>
          </w:p>
        </w:tc>
      </w:tr>
      <w:tr w:rsidR="002B7D13" w:rsidRPr="00FA737C" w:rsidTr="00AE4831">
        <w:tc>
          <w:tcPr>
            <w:tcW w:w="567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2262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здания администрации)</w:t>
            </w:r>
          </w:p>
        </w:tc>
        <w:tc>
          <w:tcPr>
            <w:tcW w:w="1783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Автомагазин</w:t>
            </w:r>
            <w:proofErr w:type="spellEnd"/>
          </w:p>
        </w:tc>
        <w:tc>
          <w:tcPr>
            <w:tcW w:w="2326" w:type="dxa"/>
            <w:vAlign w:val="center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мясные и колбасные, рыбные изделия</w:t>
            </w:r>
          </w:p>
        </w:tc>
        <w:tc>
          <w:tcPr>
            <w:tcW w:w="1558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B7D13" w:rsidRPr="00FA737C" w:rsidRDefault="00FA737C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  <w:p w:rsidR="002B7D13" w:rsidRPr="00FA737C" w:rsidRDefault="00FA737C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1апреля</w:t>
            </w:r>
            <w:r w:rsidR="002B7D13"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 по 1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октября  при наличии холодильной установки</w:t>
            </w:r>
          </w:p>
        </w:tc>
        <w:tc>
          <w:tcPr>
            <w:tcW w:w="2114" w:type="dxa"/>
          </w:tcPr>
          <w:p w:rsidR="002B7D13" w:rsidRPr="00FA737C" w:rsidRDefault="00D64211" w:rsidP="00AE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размещено</w:t>
            </w:r>
          </w:p>
        </w:tc>
        <w:tc>
          <w:tcPr>
            <w:tcW w:w="2644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2B7D13" w:rsidRPr="00FA737C" w:rsidTr="00AE4831">
        <w:tc>
          <w:tcPr>
            <w:tcW w:w="567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262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 здания администрации)</w:t>
            </w:r>
          </w:p>
        </w:tc>
        <w:tc>
          <w:tcPr>
            <w:tcW w:w="1783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апреля по 1 октября</w:t>
            </w:r>
          </w:p>
        </w:tc>
        <w:tc>
          <w:tcPr>
            <w:tcW w:w="2114" w:type="dxa"/>
          </w:tcPr>
          <w:p w:rsidR="002B7D13" w:rsidRPr="00FA737C" w:rsidRDefault="002B7D13" w:rsidP="00AE4831">
            <w:pPr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Место свободно и планируется к размещению</w:t>
            </w:r>
          </w:p>
        </w:tc>
        <w:tc>
          <w:tcPr>
            <w:tcW w:w="2644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  <w:tr w:rsidR="002B7D13" w:rsidRPr="00FA737C" w:rsidTr="00AE4831">
        <w:tc>
          <w:tcPr>
            <w:tcW w:w="567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262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 xml:space="preserve">с. Колено,                                 ул. </w:t>
            </w:r>
            <w:proofErr w:type="gramStart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, 82 (в 20м от здания администрации)</w:t>
            </w:r>
          </w:p>
        </w:tc>
        <w:tc>
          <w:tcPr>
            <w:tcW w:w="1783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Торговая палатка</w:t>
            </w:r>
          </w:p>
        </w:tc>
        <w:tc>
          <w:tcPr>
            <w:tcW w:w="2326" w:type="dxa"/>
            <w:vAlign w:val="center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хозяйственные и галантерейные, швейные, трикотажные товары</w:t>
            </w:r>
          </w:p>
        </w:tc>
        <w:tc>
          <w:tcPr>
            <w:tcW w:w="1558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5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с 1 января по 31 декабря</w:t>
            </w:r>
          </w:p>
        </w:tc>
        <w:tc>
          <w:tcPr>
            <w:tcW w:w="2114" w:type="dxa"/>
          </w:tcPr>
          <w:p w:rsidR="002B7D13" w:rsidRPr="00FA737C" w:rsidRDefault="002B7D13" w:rsidP="00AE4831">
            <w:pPr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Место свободно и планируется к размещению</w:t>
            </w:r>
          </w:p>
        </w:tc>
        <w:tc>
          <w:tcPr>
            <w:tcW w:w="2644" w:type="dxa"/>
          </w:tcPr>
          <w:p w:rsidR="002B7D13" w:rsidRPr="00FA737C" w:rsidRDefault="002B7D13" w:rsidP="00AE4831">
            <w:pPr>
              <w:jc w:val="center"/>
              <w:rPr>
                <w:rFonts w:ascii="Times New Roman" w:hAnsi="Times New Roman" w:cs="Times New Roman"/>
              </w:rPr>
            </w:pPr>
            <w:r w:rsidRPr="00FA737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</w:p>
        </w:tc>
      </w:tr>
    </w:tbl>
    <w:p w:rsidR="002B7D13" w:rsidRPr="00FA737C" w:rsidRDefault="002B7D13" w:rsidP="002B7D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7D13" w:rsidRPr="00FA737C" w:rsidRDefault="002B7D13" w:rsidP="002B7D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7D13" w:rsidRPr="00FA737C" w:rsidRDefault="002B7D13" w:rsidP="002B7D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7D13" w:rsidRPr="00FA737C" w:rsidRDefault="002B7D13" w:rsidP="002B7D1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Pr="00FA737C" w:rsidRDefault="002B7D13" w:rsidP="002B7D1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B7D13" w:rsidRDefault="002B7D13" w:rsidP="002B7D13">
      <w:pPr>
        <w:jc w:val="both"/>
        <w:rPr>
          <w:b/>
          <w:sz w:val="26"/>
          <w:szCs w:val="26"/>
        </w:rPr>
      </w:pPr>
    </w:p>
    <w:p w:rsidR="002B7D13" w:rsidRDefault="002B7D13" w:rsidP="002B7D13">
      <w:pPr>
        <w:jc w:val="both"/>
        <w:rPr>
          <w:b/>
          <w:sz w:val="26"/>
          <w:szCs w:val="26"/>
        </w:rPr>
      </w:pPr>
    </w:p>
    <w:p w:rsidR="002B7D13" w:rsidRDefault="002B7D13" w:rsidP="002B7D13">
      <w:pPr>
        <w:jc w:val="both"/>
        <w:rPr>
          <w:b/>
          <w:sz w:val="26"/>
          <w:szCs w:val="26"/>
        </w:rPr>
      </w:pPr>
    </w:p>
    <w:p w:rsidR="007913DB" w:rsidRDefault="007913DB"/>
    <w:sectPr w:rsidR="007913DB" w:rsidSect="00CA4C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2C51"/>
    <w:rsid w:val="002B7D13"/>
    <w:rsid w:val="00712C51"/>
    <w:rsid w:val="007913DB"/>
    <w:rsid w:val="00D64211"/>
    <w:rsid w:val="00FA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C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12C5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712C5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2018-09-12T06:04:00Z</dcterms:created>
  <dcterms:modified xsi:type="dcterms:W3CDTF">2018-09-12T06:37:00Z</dcterms:modified>
</cp:coreProperties>
</file>