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РОССИЙСКАЯ ФЕДЕРАЦИЯ</w:t>
      </w: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ДЕПУТАТОВ ГАЛАХОВСКОГО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</w:rPr>
        <w:br/>
        <w:t>ЕКАТЕРИНОВСКОГО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</w:rPr>
        <w:br/>
        <w:t>САРАТОВСКОЙ ОБЛАСТИ</w:t>
      </w:r>
    </w:p>
    <w:p w:rsidR="006E4D7E" w:rsidRDefault="00F53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СТО ТРЕТЬЕ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  ЗАСЕДАНИЕ СОВЕТА ДЕПУТАТОВ ГАЛАХОВСКОГО МУНИЦИПАЛЬНОГО ОБРАЗОВАНИЯ ТРЕТЬЕГО СОЗЫВА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F536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От  04 октября</w:t>
      </w:r>
      <w:r w:rsidR="00FB50B4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184545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D54A40">
        <w:rPr>
          <w:rFonts w:ascii="Times New Roman" w:eastAsia="Times New Roman" w:hAnsi="Times New Roman" w:cs="Times New Roman"/>
          <w:b/>
          <w:sz w:val="28"/>
          <w:u w:val="single"/>
        </w:rPr>
        <w:t xml:space="preserve"> 2017года  №1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u w:val="single"/>
        </w:rPr>
        <w:t>42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Галахово</w:t>
      </w:r>
      <w:proofErr w:type="spellEnd"/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назначении публичных слушаний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проекту решения Совета депутатов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образования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 «О внесении изменений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Галаховскогомуниципального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области»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 соответствии со статьей 28 Федерального 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</w:t>
      </w:r>
      <w:r w:rsidR="00F536C9">
        <w:rPr>
          <w:rFonts w:ascii="Times New Roman" w:eastAsia="Times New Roman" w:hAnsi="Times New Roman" w:cs="Times New Roman"/>
          <w:sz w:val="28"/>
        </w:rPr>
        <w:t xml:space="preserve">района Саратовской области на 06 ноября </w:t>
      </w:r>
      <w:r>
        <w:rPr>
          <w:rFonts w:ascii="Times New Roman" w:eastAsia="Times New Roman" w:hAnsi="Times New Roman" w:cs="Times New Roman"/>
          <w:sz w:val="28"/>
        </w:rPr>
        <w:t xml:space="preserve"> 2017 года, 10-00 часов, в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184545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учета и обсуждения предложений, организации и проведения публичных слушаний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области» создать рабочую группу в следующем составе: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Шарыпова С.А. заведующая ФАП с.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председатель   группы.                                                                                   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Члены группы:                                                         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Ганзенко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Т.С. – депутат Совета депутатов 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образования, и.п. магазин «Мечта».                    </w:t>
      </w:r>
    </w:p>
    <w:p w:rsidR="006E4D7E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Прохоров А.А.  – депутат Совета депутатов 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образования, завхоз МКОУ СОШ с.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Заключение пуб</w:t>
      </w:r>
      <w:r w:rsidR="00F536C9">
        <w:rPr>
          <w:rFonts w:ascii="Times New Roman" w:eastAsia="Times New Roman" w:hAnsi="Times New Roman" w:cs="Times New Roman"/>
          <w:sz w:val="28"/>
        </w:rPr>
        <w:t>личных слушаний обнародовать  08  ноября</w:t>
      </w:r>
      <w:r>
        <w:rPr>
          <w:rFonts w:ascii="Times New Roman" w:eastAsia="Times New Roman" w:hAnsi="Times New Roman" w:cs="Times New Roman"/>
          <w:sz w:val="28"/>
        </w:rPr>
        <w:t xml:space="preserve">  2017 года   на стенде в фойе здания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 и разместить в сети Интернет на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обнародования.</w:t>
      </w: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образования               </w:t>
      </w:r>
      <w:r w:rsidR="00FB50B4">
        <w:rPr>
          <w:rFonts w:ascii="Times New Roman" w:eastAsia="Times New Roman" w:hAnsi="Times New Roman" w:cs="Times New Roman"/>
          <w:b/>
          <w:sz w:val="28"/>
        </w:rPr>
        <w:t xml:space="preserve">                   В.Н. Дедюкин</w:t>
      </w:r>
    </w:p>
    <w:sectPr w:rsidR="006E4D7E" w:rsidSect="001F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7913"/>
    <w:multiLevelType w:val="multilevel"/>
    <w:tmpl w:val="23C6AA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7E"/>
    <w:rsid w:val="000F64F8"/>
    <w:rsid w:val="00184545"/>
    <w:rsid w:val="001F65C1"/>
    <w:rsid w:val="002327AB"/>
    <w:rsid w:val="004D7C16"/>
    <w:rsid w:val="00612D45"/>
    <w:rsid w:val="006911F3"/>
    <w:rsid w:val="006E4D7E"/>
    <w:rsid w:val="007F6CD4"/>
    <w:rsid w:val="00CD3CEE"/>
    <w:rsid w:val="00D54A40"/>
    <w:rsid w:val="00F536C9"/>
    <w:rsid w:val="00FB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2017-10-09T06:16:00Z</dcterms:created>
  <dcterms:modified xsi:type="dcterms:W3CDTF">2017-10-09T06:16:00Z</dcterms:modified>
</cp:coreProperties>
</file>