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C3" w:rsidRDefault="00CF4CC3" w:rsidP="00CF4CC3">
      <w:pPr>
        <w:jc w:val="center"/>
        <w:rPr>
          <w:b/>
          <w:bCs/>
          <w:sz w:val="26"/>
          <w:szCs w:val="26"/>
        </w:rPr>
      </w:pPr>
      <w:bookmarkStart w:id="0" w:name="Par1"/>
      <w:bookmarkEnd w:id="0"/>
      <w:r>
        <w:rPr>
          <w:b/>
          <w:bCs/>
          <w:sz w:val="26"/>
          <w:szCs w:val="26"/>
        </w:rPr>
        <w:t>СОВЕТ ДЕПУТАТОВ АНДРЕЕВСКОГО МУНИЦИПАЛЬНОГО ОБРАЗОВАНИЯ</w:t>
      </w:r>
    </w:p>
    <w:p w:rsidR="00CF4CC3" w:rsidRDefault="00CF4CC3" w:rsidP="00CF4CC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ЕКАТЕРИНОВСКОГО МУНИЦИПАЛЬНОГО РАЙОНА </w:t>
      </w:r>
    </w:p>
    <w:p w:rsidR="00CF4CC3" w:rsidRDefault="00CF4CC3" w:rsidP="00CF4CC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САРАТОВСКОЙ ОБЛАСТИ</w:t>
      </w:r>
    </w:p>
    <w:p w:rsidR="00CF4CC3" w:rsidRDefault="00CF4CC3" w:rsidP="00CF4CC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ДЕВЯНОСТО ТРЕТЬЕ  ЗАСЕДАНИЕ СОВЕТА ДЕПУТАТОВ АНДРЕЕВСКОГО МУНИЦИПАЛЬНОГО ОБРАЗОВАНИЯ ЧЕТВЕРТОГО СОЗЫВА</w:t>
      </w:r>
    </w:p>
    <w:p w:rsidR="00CF4CC3" w:rsidRDefault="00CF4CC3" w:rsidP="00CF4CC3">
      <w:pPr>
        <w:jc w:val="center"/>
        <w:rPr>
          <w:b/>
          <w:bCs/>
          <w:sz w:val="26"/>
          <w:szCs w:val="26"/>
        </w:rPr>
      </w:pPr>
    </w:p>
    <w:p w:rsidR="00CF4CC3" w:rsidRDefault="00CF4CC3" w:rsidP="00CF4CC3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CF4CC3" w:rsidRDefault="00CF4CC3" w:rsidP="00CF4CC3">
      <w:pPr>
        <w:pStyle w:val="1"/>
        <w:ind w:left="432" w:hanging="432"/>
        <w:rPr>
          <w:sz w:val="26"/>
          <w:szCs w:val="26"/>
        </w:rPr>
      </w:pPr>
      <w:r>
        <w:rPr>
          <w:sz w:val="26"/>
          <w:szCs w:val="26"/>
        </w:rPr>
        <w:t>от  24 апреля  2023 года                                                                         №225</w:t>
      </w:r>
    </w:p>
    <w:p w:rsidR="00EE0BDA" w:rsidRDefault="00EE0BDA" w:rsidP="00EE0BDA">
      <w:pPr>
        <w:rPr>
          <w:b/>
          <w:bCs/>
          <w:szCs w:val="24"/>
        </w:rPr>
      </w:pPr>
    </w:p>
    <w:p w:rsidR="00A65587" w:rsidRDefault="00A65587" w:rsidP="00A65587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>Об утверждении   отчета об исполнении бюджета Андреевского  мун</w:t>
      </w:r>
      <w:r>
        <w:rPr>
          <w:sz w:val="24"/>
          <w:szCs w:val="24"/>
        </w:rPr>
        <w:t>иципального образования за  2022</w:t>
      </w:r>
      <w:r>
        <w:rPr>
          <w:sz w:val="24"/>
          <w:szCs w:val="24"/>
        </w:rPr>
        <w:t xml:space="preserve"> год</w:t>
      </w:r>
    </w:p>
    <w:p w:rsidR="00EE0BDA" w:rsidRDefault="00EE0BDA" w:rsidP="00EE0BDA">
      <w:pPr>
        <w:rPr>
          <w:b/>
          <w:bCs/>
          <w:szCs w:val="24"/>
        </w:rPr>
      </w:pPr>
    </w:p>
    <w:p w:rsidR="00EE0BDA" w:rsidRDefault="00EE0BDA" w:rsidP="00EE0BDA">
      <w:pPr>
        <w:jc w:val="both"/>
        <w:rPr>
          <w:b/>
          <w:bCs/>
          <w:szCs w:val="24"/>
        </w:rPr>
      </w:pPr>
      <w:r>
        <w:rPr>
          <w:szCs w:val="24"/>
        </w:rPr>
        <w:t xml:space="preserve">      </w:t>
      </w:r>
      <w:r w:rsidR="00A65587">
        <w:rPr>
          <w:szCs w:val="24"/>
        </w:rPr>
        <w:t xml:space="preserve">  Р</w:t>
      </w:r>
      <w:r>
        <w:rPr>
          <w:szCs w:val="24"/>
        </w:rPr>
        <w:t xml:space="preserve">уководствуясь статьями 21,51 Устава Андреевского муниципального образования, Совет депутатов Андреевского муниципального образования  </w:t>
      </w:r>
      <w:r>
        <w:rPr>
          <w:b/>
          <w:bCs/>
          <w:szCs w:val="24"/>
        </w:rPr>
        <w:t>РЕШИЛ:</w:t>
      </w:r>
    </w:p>
    <w:p w:rsidR="00EE0BDA" w:rsidRDefault="00EE0BDA" w:rsidP="00EE0BDA">
      <w:pPr>
        <w:rPr>
          <w:b/>
          <w:bCs/>
          <w:szCs w:val="24"/>
        </w:rPr>
      </w:pPr>
    </w:p>
    <w:p w:rsidR="00EE0BDA" w:rsidRPr="00D346E8" w:rsidRDefault="00EE0BDA" w:rsidP="00D346E8">
      <w:pPr>
        <w:overflowPunct w:val="0"/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szCs w:val="24"/>
        </w:rPr>
        <w:t xml:space="preserve">1. Утвердить </w:t>
      </w:r>
      <w:r w:rsidR="00A65587">
        <w:rPr>
          <w:szCs w:val="24"/>
        </w:rPr>
        <w:t xml:space="preserve"> отчет</w:t>
      </w:r>
      <w:r>
        <w:rPr>
          <w:szCs w:val="24"/>
        </w:rPr>
        <w:t xml:space="preserve"> об исполнении бюджета Андреевского муниципального  образования  за 2022 год по общему объему доходов в сумме </w:t>
      </w:r>
      <w:r w:rsidR="00D346E8">
        <w:rPr>
          <w:b/>
        </w:rPr>
        <w:t xml:space="preserve">11395,7 </w:t>
      </w:r>
      <w:r>
        <w:rPr>
          <w:szCs w:val="24"/>
        </w:rPr>
        <w:t xml:space="preserve">тыс. рублей, по расходам в сумме </w:t>
      </w:r>
      <w:r w:rsidR="009726A3">
        <w:rPr>
          <w:b/>
          <w:bCs/>
          <w:szCs w:val="24"/>
        </w:rPr>
        <w:t xml:space="preserve">11452,2 </w:t>
      </w:r>
      <w:r>
        <w:rPr>
          <w:szCs w:val="24"/>
        </w:rPr>
        <w:t xml:space="preserve">тыс. рублей с превышением </w:t>
      </w:r>
      <w:r w:rsidR="00D346E8">
        <w:rPr>
          <w:szCs w:val="24"/>
        </w:rPr>
        <w:t xml:space="preserve">расходов </w:t>
      </w:r>
      <w:r>
        <w:rPr>
          <w:szCs w:val="24"/>
        </w:rPr>
        <w:t xml:space="preserve">   над  </w:t>
      </w:r>
      <w:r w:rsidR="00D346E8">
        <w:rPr>
          <w:szCs w:val="24"/>
        </w:rPr>
        <w:t>доходами   в сумме 56,5</w:t>
      </w:r>
      <w:r>
        <w:rPr>
          <w:szCs w:val="24"/>
        </w:rPr>
        <w:t xml:space="preserve"> тыс. рублей.</w:t>
      </w:r>
    </w:p>
    <w:p w:rsidR="00EE0BDA" w:rsidRDefault="00EE0BDA" w:rsidP="00EE0BDA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EE0BDA" w:rsidRDefault="00EE0BDA" w:rsidP="00EE0BDA">
      <w:pPr>
        <w:pStyle w:val="a3"/>
        <w:rPr>
          <w:szCs w:val="24"/>
        </w:rPr>
      </w:pPr>
      <w:r>
        <w:rPr>
          <w:szCs w:val="24"/>
        </w:rPr>
        <w:t xml:space="preserve">     доходов  бюджета  Андреевского муниципального образования за 2022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EE0BDA" w:rsidRDefault="00EE0BDA" w:rsidP="00EE0BDA">
      <w:pPr>
        <w:pStyle w:val="a3"/>
        <w:rPr>
          <w:szCs w:val="24"/>
        </w:rPr>
      </w:pPr>
      <w:r>
        <w:rPr>
          <w:szCs w:val="24"/>
        </w:rPr>
        <w:t xml:space="preserve">     доходов бюджета Андреевского муниципального образования за 2022 год по кодам видов доходов, подвидов доходов согласно приложению 2;</w:t>
      </w:r>
    </w:p>
    <w:p w:rsidR="00EE0BDA" w:rsidRDefault="00EE0BDA" w:rsidP="00EE0BDA">
      <w:pPr>
        <w:pStyle w:val="a3"/>
        <w:rPr>
          <w:szCs w:val="24"/>
        </w:rPr>
      </w:pPr>
      <w:r>
        <w:rPr>
          <w:szCs w:val="24"/>
        </w:rPr>
        <w:t xml:space="preserve">     расходов бюджета Андреевского муниципального образования за 2022 год по ведомственной структуре расходов бюджета согласно приложению3;</w:t>
      </w:r>
    </w:p>
    <w:p w:rsidR="00EE0BDA" w:rsidRDefault="00EE0BDA" w:rsidP="00EE0BDA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2022 год  </w:t>
      </w:r>
      <w:r>
        <w:rPr>
          <w:szCs w:val="24"/>
        </w:rPr>
        <w:t>согласно приложению 4</w:t>
      </w:r>
    </w:p>
    <w:p w:rsidR="00EE0BDA" w:rsidRDefault="00EE0BDA" w:rsidP="00EE0BDA">
      <w:pPr>
        <w:rPr>
          <w:bCs/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  видов расходов бюджета на 2022 год</w:t>
      </w:r>
      <w:proofErr w:type="gramStart"/>
      <w:r>
        <w:rPr>
          <w:b/>
          <w:bCs/>
          <w:szCs w:val="24"/>
        </w:rPr>
        <w:t xml:space="preserve">  </w:t>
      </w:r>
      <w:r>
        <w:rPr>
          <w:szCs w:val="24"/>
        </w:rPr>
        <w:t>,</w:t>
      </w:r>
      <w:proofErr w:type="gramEnd"/>
      <w:r>
        <w:rPr>
          <w:szCs w:val="24"/>
        </w:rPr>
        <w:t xml:space="preserve"> согласно приложению 5;</w:t>
      </w:r>
    </w:p>
    <w:p w:rsidR="00EE0BDA" w:rsidRDefault="00EE0BDA" w:rsidP="00EE0BDA">
      <w:pPr>
        <w:jc w:val="both"/>
        <w:rPr>
          <w:szCs w:val="24"/>
        </w:rPr>
      </w:pPr>
      <w:r>
        <w:rPr>
          <w:szCs w:val="24"/>
        </w:rPr>
        <w:t xml:space="preserve">     источники внутреннего финансирования дефицита бюджета  Андреевского  муниципального образования за 2022 год по кодам классификации источников финансирования дефицита местного бюджета</w:t>
      </w:r>
      <w:proofErr w:type="gramStart"/>
      <w:r>
        <w:rPr>
          <w:szCs w:val="24"/>
        </w:rPr>
        <w:t xml:space="preserve">   ,</w:t>
      </w:r>
      <w:proofErr w:type="gramEnd"/>
      <w:r>
        <w:rPr>
          <w:szCs w:val="24"/>
        </w:rPr>
        <w:t xml:space="preserve"> согласно приложению 6;</w:t>
      </w:r>
    </w:p>
    <w:p w:rsidR="00EE0BDA" w:rsidRDefault="00EE0BDA" w:rsidP="00EE0BDA">
      <w:pPr>
        <w:rPr>
          <w:szCs w:val="24"/>
        </w:rPr>
      </w:pPr>
      <w:r>
        <w:rPr>
          <w:szCs w:val="24"/>
        </w:rPr>
        <w:t xml:space="preserve">      источники внутреннего финансирования дефицита бюджета  Андреевского  муниципального образования за 2022 год, согласно приложению 7.</w:t>
      </w:r>
    </w:p>
    <w:p w:rsidR="00EE0BDA" w:rsidRDefault="00EE0BDA" w:rsidP="00EE0BDA">
      <w:pPr>
        <w:ind w:firstLine="708"/>
        <w:jc w:val="both"/>
        <w:rPr>
          <w:szCs w:val="24"/>
        </w:rPr>
      </w:pPr>
      <w:r>
        <w:rPr>
          <w:szCs w:val="24"/>
        </w:rPr>
        <w:t>3. Настоящее решение вступает в силу после его официального опубликования</w:t>
      </w:r>
    </w:p>
    <w:p w:rsidR="00EE0BDA" w:rsidRDefault="00EE0BDA" w:rsidP="00EE0BDA">
      <w:pPr>
        <w:jc w:val="both"/>
        <w:rPr>
          <w:szCs w:val="24"/>
        </w:rPr>
      </w:pPr>
      <w:r>
        <w:rPr>
          <w:szCs w:val="24"/>
        </w:rPr>
        <w:t xml:space="preserve"> ( обнародования)</w:t>
      </w:r>
      <w:proofErr w:type="gramStart"/>
      <w:r>
        <w:rPr>
          <w:szCs w:val="24"/>
        </w:rPr>
        <w:t xml:space="preserve">  .</w:t>
      </w:r>
      <w:proofErr w:type="gramEnd"/>
    </w:p>
    <w:p w:rsidR="00EE0BDA" w:rsidRDefault="00EE0BDA" w:rsidP="00EE0BDA">
      <w:pPr>
        <w:jc w:val="both"/>
        <w:rPr>
          <w:b/>
          <w:szCs w:val="24"/>
        </w:rPr>
      </w:pPr>
    </w:p>
    <w:p w:rsidR="00EE0BDA" w:rsidRDefault="00EE0BDA" w:rsidP="00EE0BDA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Андреевского </w:t>
      </w:r>
    </w:p>
    <w:p w:rsidR="00EE0BDA" w:rsidRDefault="00EE0BDA" w:rsidP="00EE0BDA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С.П.Жирнов</w:t>
      </w:r>
      <w:proofErr w:type="spellEnd"/>
    </w:p>
    <w:p w:rsidR="00EE0BDA" w:rsidRDefault="00EE0BDA" w:rsidP="00EE0BDA">
      <w:pPr>
        <w:jc w:val="both"/>
        <w:rPr>
          <w:b/>
          <w:szCs w:val="24"/>
        </w:rPr>
      </w:pPr>
    </w:p>
    <w:p w:rsidR="00252329" w:rsidRPr="00252329" w:rsidRDefault="00252329" w:rsidP="00252329">
      <w:pPr>
        <w:pStyle w:val="1"/>
        <w:jc w:val="right"/>
        <w:rPr>
          <w:b w:val="0"/>
          <w:sz w:val="20"/>
        </w:rPr>
      </w:pPr>
      <w:r>
        <w:rPr>
          <w:b w:val="0"/>
        </w:rPr>
        <w:lastRenderedPageBreak/>
        <w:t xml:space="preserve">                                                                                                                            </w:t>
      </w:r>
      <w:r w:rsidRPr="00252329">
        <w:rPr>
          <w:b w:val="0"/>
          <w:sz w:val="20"/>
        </w:rPr>
        <w:t>Приложение</w:t>
      </w:r>
      <w:proofErr w:type="gramStart"/>
      <w:r w:rsidRPr="00252329">
        <w:rPr>
          <w:b w:val="0"/>
          <w:sz w:val="20"/>
        </w:rPr>
        <w:t>1</w:t>
      </w:r>
      <w:proofErr w:type="gramEnd"/>
    </w:p>
    <w:p w:rsidR="00252329" w:rsidRPr="00252329" w:rsidRDefault="00252329" w:rsidP="00252329">
      <w:pPr>
        <w:pStyle w:val="1"/>
        <w:jc w:val="right"/>
        <w:rPr>
          <w:b w:val="0"/>
          <w:sz w:val="20"/>
        </w:rPr>
      </w:pPr>
      <w:r w:rsidRPr="00252329">
        <w:rPr>
          <w:b w:val="0"/>
          <w:sz w:val="20"/>
        </w:rPr>
        <w:t xml:space="preserve">                                                                                      к  решению Совета депутатов</w:t>
      </w:r>
    </w:p>
    <w:p w:rsidR="00252329" w:rsidRPr="00252329" w:rsidRDefault="00252329" w:rsidP="00252329">
      <w:pPr>
        <w:pStyle w:val="1"/>
        <w:jc w:val="right"/>
        <w:rPr>
          <w:b w:val="0"/>
          <w:sz w:val="20"/>
        </w:rPr>
      </w:pPr>
      <w:r w:rsidRPr="00252329">
        <w:rPr>
          <w:b w:val="0"/>
          <w:sz w:val="20"/>
        </w:rPr>
        <w:t xml:space="preserve">                                                                           Андреевского муниципального образования</w:t>
      </w:r>
    </w:p>
    <w:p w:rsidR="00252329" w:rsidRPr="00252329" w:rsidRDefault="00252329" w:rsidP="00252329">
      <w:pPr>
        <w:pStyle w:val="1"/>
        <w:jc w:val="right"/>
        <w:rPr>
          <w:b w:val="0"/>
          <w:sz w:val="20"/>
        </w:rPr>
      </w:pPr>
      <w:r w:rsidRPr="00252329">
        <w:rPr>
          <w:b w:val="0"/>
          <w:sz w:val="20"/>
        </w:rPr>
        <w:t xml:space="preserve">                                                                                                           от </w:t>
      </w:r>
      <w:r w:rsidR="00A65587">
        <w:rPr>
          <w:b w:val="0"/>
          <w:sz w:val="20"/>
        </w:rPr>
        <w:t xml:space="preserve"> 24</w:t>
      </w:r>
      <w:r>
        <w:rPr>
          <w:b w:val="0"/>
          <w:sz w:val="20"/>
        </w:rPr>
        <w:t>.04.</w:t>
      </w:r>
      <w:r w:rsidRPr="00252329">
        <w:rPr>
          <w:b w:val="0"/>
          <w:sz w:val="20"/>
        </w:rPr>
        <w:t xml:space="preserve"> 2023 г. №</w:t>
      </w:r>
      <w:r w:rsidR="00A65587">
        <w:rPr>
          <w:b w:val="0"/>
          <w:sz w:val="20"/>
        </w:rPr>
        <w:t>225</w:t>
      </w:r>
      <w:r w:rsidRPr="00252329">
        <w:rPr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329" w:rsidRDefault="00252329" w:rsidP="00252329">
      <w:pPr>
        <w:pStyle w:val="1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329" w:rsidRDefault="00252329" w:rsidP="00252329">
      <w:pPr>
        <w:rPr>
          <w:b/>
        </w:rPr>
      </w:pPr>
      <w:r>
        <w:rPr>
          <w:b/>
        </w:rPr>
        <w:t xml:space="preserve">       </w:t>
      </w:r>
      <w:r>
        <w:rPr>
          <w:b/>
          <w:szCs w:val="24"/>
        </w:rPr>
        <w:t xml:space="preserve">                  Доходы бюджета Андреевского муниципального образования </w:t>
      </w:r>
    </w:p>
    <w:p w:rsidR="00252329" w:rsidRDefault="00252329" w:rsidP="00252329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по кодам классификации доходов бюджета</w:t>
      </w:r>
    </w:p>
    <w:p w:rsidR="00252329" w:rsidRDefault="00252329" w:rsidP="00252329">
      <w:pPr>
        <w:rPr>
          <w:b/>
          <w:sz w:val="20"/>
        </w:rPr>
      </w:pPr>
      <w:r>
        <w:rPr>
          <w:b/>
          <w:szCs w:val="24"/>
        </w:rPr>
        <w:t xml:space="preserve">                                                                   за 2022 год</w:t>
      </w:r>
    </w:p>
    <w:p w:rsidR="00252329" w:rsidRDefault="00252329" w:rsidP="00252329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</w:t>
      </w:r>
    </w:p>
    <w:p w:rsidR="00252329" w:rsidRDefault="00252329" w:rsidP="002523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tbl>
      <w:tblPr>
        <w:tblW w:w="978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960"/>
        <w:gridCol w:w="1701"/>
      </w:tblGrid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329" w:rsidRDefault="00252329">
            <w:pPr>
              <w:rPr>
                <w:b/>
              </w:rPr>
            </w:pPr>
          </w:p>
          <w:p w:rsidR="00252329" w:rsidRDefault="00252329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</w:p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классификации 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252329" w:rsidRDefault="00252329">
            <w:pPr>
              <w:rPr>
                <w:b/>
              </w:rPr>
            </w:pPr>
            <w:r>
              <w:rPr>
                <w:b/>
              </w:rPr>
              <w:t xml:space="preserve">                    Наименование  доходов</w:t>
            </w:r>
          </w:p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252329" w:rsidRDefault="00252329">
            <w:pPr>
              <w:rPr>
                <w:b/>
              </w:rPr>
            </w:pPr>
            <w:r>
              <w:rPr>
                <w:b/>
              </w:rPr>
              <w:t>Сумма</w:t>
            </w:r>
          </w:p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ублей</w:t>
            </w:r>
            <w:proofErr w:type="spellEnd"/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            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3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000 1 00 00000 00 0000 000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Налоговые  и неналоговые доходы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8411,5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000 1 01 00000 00 0000 000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513,3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000 1 01 02000 01 0000 110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513,3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182 1 01 02010 01 0000 110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>
              <w:rPr>
                <w:vertAlign w:val="superscript"/>
              </w:rPr>
              <w:t>1</w:t>
            </w:r>
            <w: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198,3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182 1 01 02020 01 0000 110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0,5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182 1 01 02080 01 0000 110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Налог на доходы физических лиц в части суммы налога, превышающей 650 000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314,8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000 1 03 00000 00 0000 000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1109,4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000 1 03 02000 01 0000 110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1109,4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100 1 03 02230 01 0000 110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556,2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lastRenderedPageBreak/>
              <w:t>100 1 03 02240 01 0000 110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Доходы от уплаты акцизов на моторные масла для дизельных и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3,0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100 1 03 02250 01 0000 110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614,0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100 1 03 02260 01 0000 110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-63,8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000 1 05 00000 00 0000 000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3397,4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000 1 05 03000 01 0000 110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3397,4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182 1 05 03010 01 0000 110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3397,4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000 1 06 00000 00 0000 000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3391,4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182 1 06 01000 00 0000 110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291,9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182 1 06 01030 10 0000 110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291,9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000 1 06 06000 00 0000 110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3099,5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000 1 06 06030 00 0000 110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Земельный налог с организаций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169,5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182 1 06 06033 10 0000 110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169,5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000 1 06 06040 00 0000 110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Земельный налог с физических лиц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2930,0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182 1 06 06043 10 0000 110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2930,0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8411,5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000 2 00 00000 00 0000 000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2984,2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000 2 02 00000 00 0000 000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000 2 02 10000 00 0000 150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46,1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000 2 02 15000 00 0000 150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Дотация на выравнивания бюджетной обеспеченности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46,1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229 2 02 15001 10 0001 150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Дотация бюджетам сельских поселений на выравнивание бюджетной обеспеченности  за счет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329" w:rsidRDefault="00252329">
            <w:r>
              <w:t>46,1</w:t>
            </w:r>
          </w:p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 xml:space="preserve">000 </w:t>
            </w:r>
            <w:r>
              <w:rPr>
                <w:b/>
                <w:lang w:val="en-US"/>
              </w:rPr>
              <w:t>2 02 3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000 0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0000 15</w:t>
            </w:r>
            <w:r>
              <w:rPr>
                <w:b/>
              </w:rPr>
              <w:t>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105,4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000 2 02 35118 00 0000 150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105,4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229 2 02 35118 10 0000 150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Субвенции бюджетам сельских поселений на осуществление 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105,4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000 2 02 20000 00 0000 150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Субсидии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2508,0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229 2 02 29999 00 0000 150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Прочие субсидии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2508,0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229 2 02 29999 10 0118 150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Прочие субсидии бюджетам сельских поселений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329" w:rsidRDefault="00252329">
            <w:r>
              <w:t>2508,0</w:t>
            </w:r>
          </w:p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000 2 02 40000 00 0000 150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324,7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229 2 02 40014 10 0000 150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</w:pPr>
            <w:r>
              <w:t>324,7</w:t>
            </w:r>
          </w:p>
        </w:tc>
      </w:tr>
      <w:tr w:rsidR="00252329" w:rsidTr="0025232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329" w:rsidRDefault="0025232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11395,7</w:t>
            </w:r>
          </w:p>
        </w:tc>
      </w:tr>
    </w:tbl>
    <w:p w:rsidR="00252329" w:rsidRDefault="00252329" w:rsidP="00252329">
      <w:pPr>
        <w:rPr>
          <w:b/>
        </w:rPr>
      </w:pPr>
    </w:p>
    <w:p w:rsidR="00252329" w:rsidRDefault="00252329" w:rsidP="00252329">
      <w:pPr>
        <w:rPr>
          <w:b/>
        </w:rPr>
      </w:pPr>
    </w:p>
    <w:p w:rsidR="00252329" w:rsidRDefault="00252329" w:rsidP="00252329">
      <w:pPr>
        <w:rPr>
          <w:b/>
        </w:rPr>
      </w:pPr>
    </w:p>
    <w:p w:rsidR="00252329" w:rsidRDefault="00252329" w:rsidP="00252329">
      <w:pPr>
        <w:rPr>
          <w:b/>
        </w:rPr>
      </w:pPr>
    </w:p>
    <w:p w:rsidR="00252329" w:rsidRDefault="00252329" w:rsidP="00252329">
      <w:pPr>
        <w:rPr>
          <w:sz w:val="20"/>
        </w:rPr>
      </w:pPr>
    </w:p>
    <w:p w:rsidR="00EE0BDA" w:rsidRDefault="00EE0BDA" w:rsidP="00EE0BDA">
      <w:pPr>
        <w:jc w:val="both"/>
        <w:rPr>
          <w:b/>
          <w:szCs w:val="24"/>
        </w:rPr>
      </w:pPr>
    </w:p>
    <w:p w:rsidR="00AC261E" w:rsidRPr="00AC261E" w:rsidRDefault="00AC261E" w:rsidP="00AC261E">
      <w:pPr>
        <w:pStyle w:val="1"/>
        <w:jc w:val="right"/>
        <w:rPr>
          <w:b w:val="0"/>
          <w:sz w:val="20"/>
        </w:rPr>
      </w:pPr>
      <w:r w:rsidRPr="00AC261E">
        <w:rPr>
          <w:b w:val="0"/>
          <w:sz w:val="20"/>
        </w:rPr>
        <w:t>Приложение 2</w:t>
      </w:r>
    </w:p>
    <w:p w:rsidR="00AC261E" w:rsidRPr="00AC261E" w:rsidRDefault="00AC261E" w:rsidP="00AC261E">
      <w:pPr>
        <w:pStyle w:val="1"/>
        <w:jc w:val="right"/>
        <w:rPr>
          <w:b w:val="0"/>
          <w:sz w:val="20"/>
        </w:rPr>
      </w:pPr>
      <w:r w:rsidRPr="00AC261E">
        <w:rPr>
          <w:b w:val="0"/>
          <w:sz w:val="20"/>
        </w:rPr>
        <w:t xml:space="preserve">                                                                                                к  решению Совета депутатов</w:t>
      </w:r>
    </w:p>
    <w:p w:rsidR="00AC261E" w:rsidRPr="00AC261E" w:rsidRDefault="00AC261E" w:rsidP="00AC261E">
      <w:pPr>
        <w:jc w:val="right"/>
        <w:rPr>
          <w:sz w:val="20"/>
        </w:rPr>
      </w:pPr>
      <w:r w:rsidRPr="00AC261E">
        <w:rPr>
          <w:sz w:val="20"/>
        </w:rPr>
        <w:t xml:space="preserve">                                                                                       Андреевского муниципального образования</w:t>
      </w:r>
    </w:p>
    <w:p w:rsidR="00AC261E" w:rsidRPr="00AC261E" w:rsidRDefault="00AC261E" w:rsidP="00AC261E">
      <w:pPr>
        <w:pStyle w:val="1"/>
        <w:jc w:val="right"/>
        <w:rPr>
          <w:b w:val="0"/>
          <w:sz w:val="20"/>
        </w:rPr>
      </w:pPr>
      <w:r w:rsidRPr="00AC261E">
        <w:rPr>
          <w:b w:val="0"/>
          <w:sz w:val="20"/>
        </w:rPr>
        <w:t xml:space="preserve">                                                     </w:t>
      </w:r>
      <w:r>
        <w:rPr>
          <w:b w:val="0"/>
          <w:sz w:val="20"/>
        </w:rPr>
        <w:t xml:space="preserve">                 </w:t>
      </w:r>
      <w:r w:rsidR="00A65587">
        <w:rPr>
          <w:b w:val="0"/>
          <w:sz w:val="20"/>
        </w:rPr>
        <w:t xml:space="preserve">                   от          2</w:t>
      </w:r>
      <w:r>
        <w:rPr>
          <w:b w:val="0"/>
          <w:sz w:val="20"/>
        </w:rPr>
        <w:t>4.04.2023</w:t>
      </w:r>
      <w:r w:rsidRPr="00AC261E">
        <w:rPr>
          <w:b w:val="0"/>
          <w:sz w:val="20"/>
        </w:rPr>
        <w:t xml:space="preserve"> года №</w:t>
      </w:r>
      <w:r w:rsidR="00A65587">
        <w:rPr>
          <w:b w:val="0"/>
          <w:sz w:val="20"/>
        </w:rPr>
        <w:t>225</w:t>
      </w:r>
      <w:r w:rsidRPr="00AC261E">
        <w:rPr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261E" w:rsidRPr="00AC261E" w:rsidRDefault="00AC261E" w:rsidP="00AC261E">
      <w:pPr>
        <w:pStyle w:val="1"/>
        <w:rPr>
          <w:b w:val="0"/>
          <w:sz w:val="20"/>
        </w:rPr>
      </w:pPr>
      <w:r w:rsidRPr="00AC261E">
        <w:rPr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261E" w:rsidRDefault="00AC261E" w:rsidP="00AC261E">
      <w:pPr>
        <w:rPr>
          <w:b/>
        </w:rPr>
      </w:pPr>
      <w:r>
        <w:rPr>
          <w:b/>
        </w:rPr>
        <w:t xml:space="preserve">                                                               </w:t>
      </w:r>
    </w:p>
    <w:p w:rsidR="00AC261E" w:rsidRDefault="00AC261E" w:rsidP="00AC261E">
      <w:pPr>
        <w:rPr>
          <w:b/>
          <w:szCs w:val="24"/>
        </w:rPr>
      </w:pPr>
      <w:r>
        <w:rPr>
          <w:b/>
          <w:szCs w:val="24"/>
        </w:rPr>
        <w:t xml:space="preserve">                        Доходы </w:t>
      </w:r>
      <w:r w:rsidR="00D1609D">
        <w:rPr>
          <w:b/>
          <w:szCs w:val="24"/>
        </w:rPr>
        <w:t xml:space="preserve">Андреевского </w:t>
      </w:r>
      <w:r>
        <w:rPr>
          <w:b/>
          <w:szCs w:val="24"/>
        </w:rPr>
        <w:t xml:space="preserve"> муниципального образования за 2022 год</w:t>
      </w:r>
    </w:p>
    <w:p w:rsidR="00AC261E" w:rsidRDefault="00AC261E" w:rsidP="00AC261E">
      <w:pPr>
        <w:rPr>
          <w:b/>
          <w:szCs w:val="24"/>
        </w:rPr>
      </w:pPr>
      <w:r>
        <w:rPr>
          <w:b/>
          <w:szCs w:val="24"/>
        </w:rPr>
        <w:t xml:space="preserve">                             по кодам видов доходов, подвидов доходов, классификации                            </w:t>
      </w:r>
    </w:p>
    <w:p w:rsidR="00AC261E" w:rsidRDefault="00AC261E" w:rsidP="00AC261E">
      <w:pPr>
        <w:rPr>
          <w:b/>
          <w:szCs w:val="24"/>
        </w:rPr>
      </w:pPr>
      <w:r>
        <w:rPr>
          <w:b/>
          <w:szCs w:val="24"/>
        </w:rPr>
        <w:t xml:space="preserve">              операций сектора государственного управления, относящихся к доходам </w:t>
      </w:r>
    </w:p>
    <w:p w:rsidR="00AC261E" w:rsidRDefault="00AC261E" w:rsidP="00AC261E">
      <w:pPr>
        <w:rPr>
          <w:b/>
          <w:sz w:val="20"/>
        </w:rPr>
      </w:pPr>
      <w:r>
        <w:rPr>
          <w:b/>
          <w:szCs w:val="24"/>
        </w:rPr>
        <w:t xml:space="preserve">                                                                         бюджета </w:t>
      </w:r>
    </w:p>
    <w:p w:rsidR="00AC261E" w:rsidRDefault="00AC261E" w:rsidP="00AC261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</w:t>
      </w:r>
    </w:p>
    <w:p w:rsidR="00AC261E" w:rsidRDefault="00AC261E" w:rsidP="00AC26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tbl>
      <w:tblPr>
        <w:tblW w:w="978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2693"/>
        <w:gridCol w:w="1559"/>
      </w:tblGrid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AC261E" w:rsidRDefault="00AC261E">
            <w:pPr>
              <w:rPr>
                <w:b/>
              </w:rPr>
            </w:pPr>
            <w:r>
              <w:rPr>
                <w:b/>
              </w:rPr>
              <w:t xml:space="preserve">                    Наименование  доходов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rPr>
                <w:b/>
              </w:rPr>
            </w:pPr>
            <w:r>
              <w:rPr>
                <w:b/>
              </w:rPr>
              <w:t xml:space="preserve">         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                 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классификации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                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3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Налоговые  и неналоговые доходы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8411,5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jc w:val="both"/>
              <w:rPr>
                <w:b/>
              </w:rPr>
            </w:pPr>
            <w:r>
              <w:rPr>
                <w:b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и 228 Налогового кодекса Российской Федерации</w:t>
            </w:r>
          </w:p>
          <w:p w:rsidR="00AC261E" w:rsidRDefault="00AC261E">
            <w:r>
              <w:lastRenderedPageBreak/>
              <w:t>Сумма платежа</w:t>
            </w:r>
          </w:p>
          <w:p w:rsidR="00AC261E" w:rsidRDefault="00AC261E">
            <w:r>
              <w:t>Пени по платежу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1 01 02010 01 0000 110</w:t>
            </w:r>
          </w:p>
          <w:p w:rsidR="00AC261E" w:rsidRDefault="00AC261E">
            <w:r>
              <w:lastRenderedPageBreak/>
              <w:t>1 01 02010 01 1000 110</w:t>
            </w:r>
          </w:p>
          <w:p w:rsidR="00AC261E" w:rsidRDefault="00AC261E">
            <w:r>
              <w:t>1 01 02010 01 2100 110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1 01 02010 01 3000 110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>
            <w:r>
              <w:lastRenderedPageBreak/>
              <w:t xml:space="preserve"> </w:t>
            </w:r>
          </w:p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198,0</w:t>
            </w:r>
          </w:p>
          <w:p w:rsidR="00AC261E" w:rsidRDefault="00AC261E">
            <w:r>
              <w:lastRenderedPageBreak/>
              <w:t>197,6</w:t>
            </w:r>
          </w:p>
          <w:p w:rsidR="00AC261E" w:rsidRDefault="00AC261E">
            <w:r>
              <w:t>0,4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 xml:space="preserve">0,0                    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      </w:r>
          </w:p>
          <w:p w:rsidR="00AC261E" w:rsidRDefault="00AC261E">
            <w:r>
              <w:t>Сумма платежа</w:t>
            </w:r>
          </w:p>
          <w:p w:rsidR="00AC261E" w:rsidRDefault="00AC261E">
            <w:r>
              <w:t>Пени по платежу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1 01 02020 01 0000 110</w:t>
            </w:r>
          </w:p>
          <w:p w:rsidR="00AC261E" w:rsidRDefault="00AC261E">
            <w:r>
              <w:t>1 01 02020 01 1000 110</w:t>
            </w:r>
          </w:p>
          <w:p w:rsidR="00AC261E" w:rsidRDefault="00AC261E">
            <w:r>
              <w:t>1 01 02020 01 2100 110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1 01 02020 01 3000 110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0,5</w:t>
            </w:r>
          </w:p>
          <w:p w:rsidR="00AC261E" w:rsidRDefault="00AC261E">
            <w:r>
              <w:t>0,5</w:t>
            </w:r>
          </w:p>
          <w:p w:rsidR="00AC261E" w:rsidRDefault="00AC261E">
            <w:r>
              <w:t>0,0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0,0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rPr>
                <w:b/>
              </w:rPr>
            </w:pPr>
            <w:r>
              <w:rPr>
                <w:b/>
              </w:rPr>
              <w:t>Налог на доходы физических лиц в части суммы налога, превышающей 650 000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  <w:p w:rsidR="00AC261E" w:rsidRDefault="00AC261E">
            <w:r>
              <w:t>Сумма платежа</w:t>
            </w:r>
          </w:p>
          <w:p w:rsidR="00AC261E" w:rsidRDefault="00AC261E">
            <w:r>
              <w:t>Пени по платежу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1 01 02080 01 0000 110</w:t>
            </w:r>
          </w:p>
          <w:p w:rsidR="00AC261E" w:rsidRDefault="00AC261E">
            <w:r>
              <w:t>1 01 02080 01 1000 110</w:t>
            </w:r>
          </w:p>
          <w:p w:rsidR="00AC261E" w:rsidRDefault="00AC261E">
            <w:r>
              <w:t>1 01 02080 01 2100 110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1 01 02080 01 3000 110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314,8</w:t>
            </w:r>
          </w:p>
          <w:p w:rsidR="00AC261E" w:rsidRDefault="00AC261E">
            <w:r>
              <w:t>314,8</w:t>
            </w:r>
          </w:p>
          <w:p w:rsidR="00AC261E" w:rsidRDefault="00AC261E">
            <w:r>
              <w:t>0,0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0,0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jc w:val="both"/>
              <w:rPr>
                <w:b/>
              </w:rPr>
            </w:pPr>
            <w:r>
              <w:rPr>
                <w:b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1 03 02230 01 0000 110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1 03 02231 01 0000 110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556,2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556,2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jc w:val="both"/>
              <w:rPr>
                <w:b/>
              </w:rPr>
            </w:pPr>
            <w:r>
              <w:rPr>
                <w:b/>
              </w:rPr>
              <w:t>Доходы от уплаты акцизов на моторные масла для дизельных и карбюраторных (</w:t>
            </w:r>
            <w:proofErr w:type="spellStart"/>
            <w:r>
              <w:rPr>
                <w:b/>
              </w:rPr>
              <w:t>инжекторных</w:t>
            </w:r>
            <w:proofErr w:type="spellEnd"/>
            <w:r>
              <w:rPr>
                <w:b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1 03 02240 01 0000 110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1 03 02241 01 0000 110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3,0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3,0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jc w:val="both"/>
              <w:rPr>
                <w:b/>
              </w:rPr>
            </w:pPr>
            <w:r>
              <w:rPr>
                <w:b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1 03 02250 01 0000 110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1 03 02251 01 0000 110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614,0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614,0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jc w:val="both"/>
              <w:rPr>
                <w:b/>
              </w:rPr>
            </w:pPr>
            <w:r>
              <w:rPr>
                <w:b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1 03 02260 01 0000 110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1 03 02261 01 0000 110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-63,8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-63,8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rPr>
                <w:b/>
              </w:rPr>
            </w:pPr>
            <w:r>
              <w:rPr>
                <w:b/>
              </w:rPr>
              <w:lastRenderedPageBreak/>
              <w:t>Единый сельскохозяйственный налог</w:t>
            </w:r>
          </w:p>
          <w:p w:rsidR="00AC261E" w:rsidRDefault="00AC261E">
            <w:r>
              <w:t>Сумма платежа</w:t>
            </w:r>
          </w:p>
          <w:p w:rsidR="00AC261E" w:rsidRDefault="00AC261E">
            <w:r>
              <w:t>Пени по платежу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r>
              <w:t>1 05 03010 01 0000 110</w:t>
            </w:r>
          </w:p>
          <w:p w:rsidR="00AC261E" w:rsidRDefault="00AC261E">
            <w:r>
              <w:t>1 05 03010 01 1000 110</w:t>
            </w:r>
          </w:p>
          <w:p w:rsidR="00AC261E" w:rsidRDefault="00AC261E">
            <w:r>
              <w:t>1 05 03010 01 2100 110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1 05 03010 01 3000  110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r>
              <w:t>3397,4</w:t>
            </w:r>
          </w:p>
          <w:p w:rsidR="00AC261E" w:rsidRDefault="00AC261E">
            <w:r>
              <w:t>3393,4</w:t>
            </w:r>
          </w:p>
          <w:p w:rsidR="00AC261E" w:rsidRDefault="00AC261E">
            <w:r>
              <w:t>4,0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0,0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jc w:val="both"/>
              <w:rPr>
                <w:b/>
              </w:rPr>
            </w:pPr>
            <w:r>
              <w:rPr>
                <w:b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AC261E" w:rsidRDefault="00AC261E">
            <w:r>
              <w:t>Сумма платежа</w:t>
            </w:r>
          </w:p>
          <w:p w:rsidR="00AC261E" w:rsidRDefault="00AC261E">
            <w:r>
              <w:t>Пени по платежу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1 06 01030 10 0000 110</w:t>
            </w:r>
          </w:p>
          <w:p w:rsidR="00AC261E" w:rsidRDefault="00AC261E">
            <w:r>
              <w:t xml:space="preserve">1 06 01030 10 1000 110  </w:t>
            </w:r>
          </w:p>
          <w:p w:rsidR="00AC261E" w:rsidRDefault="00AC261E">
            <w:r>
              <w:t>1 06 01030 10 2100 110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1 06 01030 10 3000 110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>
            <w:r>
              <w:t>291,9</w:t>
            </w:r>
          </w:p>
          <w:p w:rsidR="00AC261E" w:rsidRDefault="00AC261E">
            <w:r>
              <w:t>291,5</w:t>
            </w:r>
          </w:p>
          <w:p w:rsidR="00AC261E" w:rsidRDefault="00AC261E">
            <w:r>
              <w:t>0,4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0,0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jc w:val="both"/>
              <w:rPr>
                <w:b/>
              </w:rPr>
            </w:pPr>
            <w:r>
              <w:rPr>
                <w:b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AC261E" w:rsidRDefault="00AC261E">
            <w:r>
              <w:t>Сумма платежа</w:t>
            </w:r>
          </w:p>
          <w:p w:rsidR="00AC261E" w:rsidRDefault="00AC261E">
            <w:r>
              <w:t>Пени по платежу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>
            <w:r>
              <w:t>1 06 06033 10 0000 110</w:t>
            </w:r>
          </w:p>
          <w:p w:rsidR="00AC261E" w:rsidRDefault="00AC261E">
            <w:r>
              <w:t>1 06 06033 10 1000 110</w:t>
            </w:r>
          </w:p>
          <w:p w:rsidR="00AC261E" w:rsidRDefault="00AC261E">
            <w:r>
              <w:t>1 06 06033 10 2100 110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1 06 06033 10 3000 110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>
            <w:r>
              <w:t>169,5</w:t>
            </w:r>
          </w:p>
          <w:p w:rsidR="00AC261E" w:rsidRDefault="00AC261E">
            <w:r>
              <w:t>169,4</w:t>
            </w:r>
          </w:p>
          <w:p w:rsidR="00AC261E" w:rsidRDefault="00AC261E">
            <w:r>
              <w:t>0,1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0,0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jc w:val="both"/>
              <w:rPr>
                <w:b/>
              </w:rPr>
            </w:pPr>
            <w:r>
              <w:rPr>
                <w:b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AC261E" w:rsidRDefault="00AC261E">
            <w:r>
              <w:t>Сумма платежа</w:t>
            </w:r>
          </w:p>
          <w:p w:rsidR="00AC261E" w:rsidRDefault="00AC261E">
            <w:r>
              <w:t>Пени по платежу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>
            <w:r>
              <w:t>1 06 06043 10 0000 110</w:t>
            </w:r>
          </w:p>
          <w:p w:rsidR="00AC261E" w:rsidRDefault="00AC261E">
            <w:r>
              <w:t>1 06 06043 10 1000 110</w:t>
            </w:r>
          </w:p>
          <w:p w:rsidR="00AC261E" w:rsidRDefault="00AC261E">
            <w:r>
              <w:t>1 06 06043 10 2100 110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1 06 06043 10 3000 110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>
            <w:r>
              <w:t>2930,0</w:t>
            </w:r>
          </w:p>
          <w:p w:rsidR="00AC261E" w:rsidRDefault="00AC261E">
            <w:r>
              <w:t>2926,4</w:t>
            </w:r>
          </w:p>
          <w:p w:rsidR="00AC261E" w:rsidRDefault="00AC261E">
            <w:r>
              <w:t>3,6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0,0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>
            <w:pPr>
              <w:rPr>
                <w:b/>
              </w:rPr>
            </w:pPr>
            <w:r>
              <w:rPr>
                <w:b/>
              </w:rPr>
              <w:t>2984,2</w:t>
            </w: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Дотация бюджетам бюджетной системы </w:t>
            </w:r>
            <w:proofErr w:type="gramStart"/>
            <w:r>
              <w:rPr>
                <w:b/>
              </w:rPr>
              <w:t>Российский</w:t>
            </w:r>
            <w:proofErr w:type="gramEnd"/>
            <w:r>
              <w:rPr>
                <w:b/>
              </w:rPr>
              <w:t xml:space="preserve"> Федерации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>
            <w:pPr>
              <w:rPr>
                <w:b/>
              </w:rPr>
            </w:pP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2 02 10000 00 0000 150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>
            <w:pPr>
              <w:rPr>
                <w:b/>
              </w:rPr>
            </w:pP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46,1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2 02 15001 10 0001 150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46,1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Субсидии</w:t>
            </w:r>
            <w:r>
              <w:t xml:space="preserve"> </w:t>
            </w:r>
            <w:r>
              <w:rPr>
                <w:b/>
              </w:rPr>
              <w:t>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2 02 20000 00 0000 150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2508,0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Прочие субсидии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 xml:space="preserve"> 2 02 29999 00 0000 150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2508,0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Прочие субсидии бюджетам сельских поселений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 xml:space="preserve"> 2 02 29999 10 0118 150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2508,0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2 02 30000 00 0000 150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105,4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>
            <w:pPr>
              <w:rPr>
                <w:szCs w:val="24"/>
              </w:rPr>
            </w:pPr>
          </w:p>
          <w:p w:rsidR="00AC261E" w:rsidRDefault="00AC261E">
            <w:pPr>
              <w:rPr>
                <w:szCs w:val="24"/>
              </w:rPr>
            </w:pPr>
          </w:p>
          <w:p w:rsidR="00AC261E" w:rsidRDefault="00AC261E">
            <w:pPr>
              <w:rPr>
                <w:szCs w:val="24"/>
              </w:rPr>
            </w:pPr>
          </w:p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2 02 35118 10 0000 150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/>
          <w:p w:rsidR="00AC261E" w:rsidRDefault="00AC261E"/>
          <w:p w:rsidR="00AC261E" w:rsidRDefault="00AC261E"/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105,4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2 02 40000 00 0000 150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324,7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t>2 02 40014 10 0000 150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</w:pPr>
            <w:r>
              <w:t>324,7</w:t>
            </w:r>
          </w:p>
        </w:tc>
      </w:tr>
      <w:tr w:rsidR="00AC261E" w:rsidTr="00AC261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1E" w:rsidRDefault="00AC261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11395,7</w:t>
            </w:r>
          </w:p>
        </w:tc>
      </w:tr>
    </w:tbl>
    <w:p w:rsidR="00B623E1" w:rsidRDefault="00B623E1"/>
    <w:p w:rsidR="00D1609D" w:rsidRDefault="00D1609D"/>
    <w:p w:rsidR="00D1609D" w:rsidRDefault="00D1609D"/>
    <w:tbl>
      <w:tblPr>
        <w:tblW w:w="148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95"/>
        <w:gridCol w:w="1276"/>
        <w:gridCol w:w="1782"/>
        <w:gridCol w:w="537"/>
        <w:gridCol w:w="3676"/>
        <w:gridCol w:w="2580"/>
        <w:gridCol w:w="1174"/>
      </w:tblGrid>
      <w:tr w:rsidR="00D1609D" w:rsidTr="00D1609D">
        <w:trPr>
          <w:gridAfter w:val="1"/>
          <w:wAfter w:w="1174" w:type="dxa"/>
          <w:trHeight w:val="375"/>
        </w:trPr>
        <w:tc>
          <w:tcPr>
            <w:tcW w:w="3793" w:type="dxa"/>
            <w:noWrap/>
            <w:vAlign w:val="bottom"/>
            <w:hideMark/>
          </w:tcPr>
          <w:p w:rsidR="00D1609D" w:rsidRDefault="00D1609D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D1609D" w:rsidRDefault="00D1609D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noWrap/>
            <w:vAlign w:val="bottom"/>
            <w:hideMark/>
          </w:tcPr>
          <w:p w:rsidR="00D1609D" w:rsidRDefault="00D1609D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D1609D" w:rsidRDefault="00D1609D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54" w:type="dxa"/>
            <w:gridSpan w:val="2"/>
            <w:noWrap/>
            <w:vAlign w:val="bottom"/>
            <w:hideMark/>
          </w:tcPr>
          <w:p w:rsidR="00D1609D" w:rsidRDefault="00D1609D">
            <w:pPr>
              <w:rPr>
                <w:szCs w:val="24"/>
              </w:rPr>
            </w:pPr>
            <w:r>
              <w:rPr>
                <w:szCs w:val="24"/>
              </w:rPr>
              <w:t>Приложение 3</w:t>
            </w:r>
          </w:p>
        </w:tc>
      </w:tr>
      <w:tr w:rsidR="00D1609D" w:rsidTr="00D1609D">
        <w:trPr>
          <w:trHeight w:val="375"/>
        </w:trPr>
        <w:tc>
          <w:tcPr>
            <w:tcW w:w="14814" w:type="dxa"/>
            <w:gridSpan w:val="7"/>
            <w:noWrap/>
            <w:vAlign w:val="bottom"/>
            <w:hideMark/>
          </w:tcPr>
          <w:p w:rsidR="00D1609D" w:rsidRDefault="00D1609D">
            <w:pPr>
              <w:rPr>
                <w:szCs w:val="24"/>
              </w:rPr>
            </w:pPr>
            <w:r>
              <w:rPr>
                <w:szCs w:val="24"/>
              </w:rPr>
              <w:t xml:space="preserve">          к  решению Совета депутатов Андреевского </w:t>
            </w:r>
            <w:r w:rsidR="00A65587">
              <w:rPr>
                <w:szCs w:val="24"/>
              </w:rPr>
              <w:t>муниципального образования  №225</w:t>
            </w:r>
          </w:p>
          <w:p w:rsidR="00D1609D" w:rsidRDefault="00A65587">
            <w:pPr>
              <w:rPr>
                <w:szCs w:val="24"/>
              </w:rPr>
            </w:pPr>
            <w:r>
              <w:rPr>
                <w:szCs w:val="24"/>
              </w:rPr>
              <w:t xml:space="preserve">     от    2</w:t>
            </w:r>
            <w:r w:rsidR="00D1609D">
              <w:rPr>
                <w:szCs w:val="24"/>
              </w:rPr>
              <w:t>4.04.2023  г.</w:t>
            </w:r>
          </w:p>
        </w:tc>
      </w:tr>
      <w:tr w:rsidR="00D1609D" w:rsidTr="00D1609D">
        <w:trPr>
          <w:gridAfter w:val="1"/>
          <w:wAfter w:w="1174" w:type="dxa"/>
          <w:trHeight w:val="375"/>
        </w:trPr>
        <w:tc>
          <w:tcPr>
            <w:tcW w:w="3793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1609D" w:rsidTr="00D1609D">
        <w:trPr>
          <w:gridAfter w:val="1"/>
          <w:wAfter w:w="1174" w:type="dxa"/>
          <w:trHeight w:val="80"/>
        </w:trPr>
        <w:tc>
          <w:tcPr>
            <w:tcW w:w="3793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1609D" w:rsidTr="00D1609D">
        <w:trPr>
          <w:gridAfter w:val="1"/>
          <w:wAfter w:w="1174" w:type="dxa"/>
          <w:trHeight w:val="80"/>
        </w:trPr>
        <w:tc>
          <w:tcPr>
            <w:tcW w:w="3793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1609D" w:rsidTr="00D1609D">
        <w:trPr>
          <w:gridAfter w:val="1"/>
          <w:wAfter w:w="1174" w:type="dxa"/>
          <w:trHeight w:val="80"/>
        </w:trPr>
        <w:tc>
          <w:tcPr>
            <w:tcW w:w="3793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D1609D" w:rsidRDefault="00D160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1609D" w:rsidRPr="00B23309" w:rsidTr="00D1609D">
        <w:trPr>
          <w:gridAfter w:val="1"/>
          <w:wAfter w:w="1174" w:type="dxa"/>
          <w:trHeight w:val="750"/>
        </w:trPr>
        <w:tc>
          <w:tcPr>
            <w:tcW w:w="13640" w:type="dxa"/>
            <w:gridSpan w:val="6"/>
            <w:vAlign w:val="bottom"/>
          </w:tcPr>
          <w:p w:rsidR="00D1609D" w:rsidRPr="00B23309" w:rsidRDefault="00D1609D">
            <w:pPr>
              <w:rPr>
                <w:b/>
                <w:bCs/>
                <w:sz w:val="26"/>
                <w:szCs w:val="26"/>
              </w:rPr>
            </w:pPr>
            <w:r w:rsidRPr="00B23309">
              <w:rPr>
                <w:b/>
                <w:bCs/>
                <w:sz w:val="26"/>
                <w:szCs w:val="26"/>
              </w:rPr>
              <w:t xml:space="preserve">Ведомственная структура расходов бюджета администрации </w:t>
            </w:r>
          </w:p>
          <w:p w:rsidR="00D1609D" w:rsidRPr="00B23309" w:rsidRDefault="00D1609D">
            <w:pPr>
              <w:rPr>
                <w:b/>
                <w:bCs/>
                <w:sz w:val="26"/>
                <w:szCs w:val="26"/>
              </w:rPr>
            </w:pPr>
            <w:r w:rsidRPr="00B23309">
              <w:rPr>
                <w:b/>
                <w:bCs/>
                <w:sz w:val="26"/>
                <w:szCs w:val="26"/>
              </w:rPr>
              <w:t>Андреевского  муниципального образования на 2022 год</w:t>
            </w:r>
          </w:p>
          <w:p w:rsidR="00D1609D" w:rsidRPr="00B23309" w:rsidRDefault="00D1609D">
            <w:pPr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eastAsia="en-US"/>
              </w:rPr>
            </w:pPr>
          </w:p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3588"/>
              <w:gridCol w:w="709"/>
              <w:gridCol w:w="708"/>
              <w:gridCol w:w="1134"/>
              <w:gridCol w:w="1560"/>
              <w:gridCol w:w="992"/>
              <w:gridCol w:w="1134"/>
            </w:tblGrid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Код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Раз</w:t>
                  </w:r>
                </w:p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дел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proofErr w:type="spellStart"/>
                  <w:proofErr w:type="gramStart"/>
                  <w:r w:rsidRPr="00B23309">
                    <w:rPr>
                      <w:b/>
                      <w:bCs/>
                      <w:sz w:val="26"/>
                      <w:szCs w:val="26"/>
                    </w:rPr>
                    <w:t>Подраз</w:t>
                  </w:r>
                  <w:proofErr w:type="spellEnd"/>
                  <w:r w:rsidRPr="00B23309">
                    <w:rPr>
                      <w:b/>
                      <w:bCs/>
                      <w:sz w:val="26"/>
                      <w:szCs w:val="26"/>
                    </w:rPr>
                    <w:t xml:space="preserve"> дел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Целевая статья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Вид рас ходов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1609D" w:rsidRPr="00B23309" w:rsidRDefault="00D1609D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Сумма тыс.</w:t>
                  </w:r>
                </w:p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рублей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 xml:space="preserve"> Администрация Андреевского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11452,2</w:t>
                  </w:r>
                </w:p>
              </w:tc>
            </w:tr>
            <w:tr w:rsidR="00D1609D" w:rsidRPr="00B23309" w:rsidTr="00D1609D">
              <w:trPr>
                <w:trHeight w:val="322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4036,6</w:t>
                  </w:r>
                </w:p>
              </w:tc>
            </w:tr>
            <w:tr w:rsidR="00D1609D" w:rsidRPr="00B23309" w:rsidTr="00D1609D">
              <w:trPr>
                <w:trHeight w:val="1492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3752,9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2100000000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3752,9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2130000000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3752,9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2130002100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935,0</w:t>
                  </w:r>
                </w:p>
              </w:tc>
            </w:tr>
            <w:tr w:rsidR="00D1609D" w:rsidRPr="00B23309" w:rsidTr="00D1609D">
              <w:trPr>
                <w:trHeight w:val="1140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Расходы на выплаты персоналу в целях обеспечения выполнения функций </w:t>
                  </w:r>
                  <w:r w:rsidRPr="00B23309">
                    <w:rPr>
                      <w:sz w:val="26"/>
                      <w:szCs w:val="26"/>
                    </w:rPr>
                    <w:lastRenderedPageBreak/>
                    <w:t>государственным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и(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2130002100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935,0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Расходы на выплаты персоналу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муниципальных)органов.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2130002100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935,0</w:t>
                  </w:r>
                </w:p>
              </w:tc>
            </w:tr>
            <w:tr w:rsidR="00D1609D" w:rsidRPr="00B23309" w:rsidTr="00D1609D">
              <w:trPr>
                <w:trHeight w:val="480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2130002200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2769,4</w:t>
                  </w:r>
                </w:p>
              </w:tc>
            </w:tr>
            <w:tr w:rsidR="00D1609D" w:rsidRPr="00B23309" w:rsidTr="00D1609D">
              <w:trPr>
                <w:trHeight w:val="1140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и(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муниципальными)органами ,казенными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2130002200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1757,9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Расходы на выплаты персоналу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муниципальных)органов.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2130002200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1757,9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Закупка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2130002200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1011,5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2130002200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1011,5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Уплата налога на имущество организаций и транспортного налога органами местного </w:t>
                  </w:r>
                  <w:r w:rsidRPr="00B23309">
                    <w:rPr>
                      <w:sz w:val="26"/>
                      <w:szCs w:val="26"/>
                    </w:rPr>
                    <w:lastRenderedPageBreak/>
                    <w:t>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2130006100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48,5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2130006100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48,5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2130006100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48,5</w:t>
                  </w:r>
                </w:p>
              </w:tc>
            </w:tr>
            <w:tr w:rsidR="00D1609D" w:rsidRPr="00B23309" w:rsidTr="00D1609D">
              <w:trPr>
                <w:trHeight w:val="690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70,0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70,0</w:t>
                  </w:r>
                </w:p>
              </w:tc>
            </w:tr>
            <w:tr w:rsidR="00D1609D" w:rsidRPr="00B23309" w:rsidTr="00D1609D">
              <w:trPr>
                <w:trHeight w:val="346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из бюджетов 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 xml:space="preserve"> полномочий финансовым органам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2000006010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70,0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Межбюджетные трансферты.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2000006010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70,0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2000006010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70,0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213,7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210,0</w:t>
                  </w:r>
                </w:p>
              </w:tc>
            </w:tr>
            <w:tr w:rsidR="00D1609D" w:rsidRPr="00B23309" w:rsidTr="00D1609D">
              <w:trPr>
                <w:trHeight w:val="91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 xml:space="preserve">из бюджетов  поселений по решению вопросов местного значения в соответствии с заключенными соглашениями </w:t>
                  </w:r>
                  <w:r w:rsidRPr="00B23309">
                    <w:rPr>
                      <w:sz w:val="26"/>
                      <w:szCs w:val="26"/>
                    </w:rPr>
                    <w:lastRenderedPageBreak/>
                    <w:t>на исполнение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 xml:space="preserve"> полномочий ЦБ ОМС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2000006020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210,0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Межбюджетные трансферты.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2000006020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210,0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2000006020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210,0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2900000000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3,7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Реализация государственных функций связанных с общегосударственным управлением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2930000000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3,7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Членские взносы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2930006600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3,7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2930006600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3,7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2930006600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3,7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105,4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105,4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105,4</w:t>
                  </w:r>
                </w:p>
              </w:tc>
            </w:tr>
            <w:tr w:rsidR="00D1609D" w:rsidRPr="00B23309" w:rsidTr="00D1609D">
              <w:trPr>
                <w:trHeight w:val="204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2000051180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105,4</w:t>
                  </w:r>
                </w:p>
              </w:tc>
            </w:tr>
            <w:tr w:rsidR="00D1609D" w:rsidRPr="00B23309" w:rsidTr="00D1609D">
              <w:trPr>
                <w:trHeight w:val="1140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и(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 xml:space="preserve">муниципальными)органами, казенными учреждениями, органами управления государственными </w:t>
                  </w:r>
                  <w:r w:rsidRPr="00B23309">
                    <w:rPr>
                      <w:sz w:val="26"/>
                      <w:szCs w:val="26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2000051180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100,4</w:t>
                  </w:r>
                </w:p>
              </w:tc>
            </w:tr>
            <w:tr w:rsidR="00D1609D" w:rsidRPr="00B23309" w:rsidTr="00D1609D">
              <w:trPr>
                <w:trHeight w:val="346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Расходы на выплаты персоналу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муниципальных)органов.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2000051180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100,4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Закупка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2000051180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5,0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2000051180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5,0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1199,8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Обеспечение пожарной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1199,8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Муниципальная программа "Обеспечение пожарной безопасности на территории Андреевского муниципального образования на 2022 год"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6L00000000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1199,8</w:t>
                  </w:r>
                </w:p>
              </w:tc>
            </w:tr>
            <w:tr w:rsidR="00D1609D" w:rsidRPr="00B23309" w:rsidTr="00D1609D">
              <w:trPr>
                <w:trHeight w:val="690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Основное </w:t>
                  </w:r>
                  <w:proofErr w:type="spellStart"/>
                  <w:r w:rsidRPr="00B23309">
                    <w:rPr>
                      <w:sz w:val="26"/>
                      <w:szCs w:val="26"/>
                    </w:rPr>
                    <w:t>мероприятие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"М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ероприятия</w:t>
                  </w:r>
                  <w:proofErr w:type="spellEnd"/>
                  <w:r w:rsidRPr="00B23309">
                    <w:rPr>
                      <w:sz w:val="26"/>
                      <w:szCs w:val="26"/>
                    </w:rPr>
                    <w:t xml:space="preserve"> по совершенствованию системы обеспечения пожарной безопасности"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6L00100000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1199,8</w:t>
                  </w:r>
                </w:p>
              </w:tc>
            </w:tr>
            <w:tr w:rsidR="00D1609D" w:rsidRPr="00B23309" w:rsidTr="00D1609D">
              <w:trPr>
                <w:trHeight w:val="690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Реализация основного </w:t>
                  </w:r>
                  <w:proofErr w:type="spellStart"/>
                  <w:r w:rsidRPr="00B23309">
                    <w:rPr>
                      <w:sz w:val="26"/>
                      <w:szCs w:val="26"/>
                    </w:rPr>
                    <w:t>мероприятия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"М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ероприятия</w:t>
                  </w:r>
                  <w:proofErr w:type="spellEnd"/>
                  <w:r w:rsidRPr="00B23309">
                    <w:rPr>
                      <w:sz w:val="26"/>
                      <w:szCs w:val="26"/>
                    </w:rPr>
                    <w:t xml:space="preserve"> по совершенствованию системы обеспечения пожарной безопасности"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6L001Н0000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1199,8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Закупка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6L001Н0000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1199,8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6L001Н0000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1199,8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4186,0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Дорожное хозяйств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о(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4186,0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Предоставление межбюджетных трансфертов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2700000000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324,7</w:t>
                  </w:r>
                </w:p>
              </w:tc>
            </w:tr>
            <w:tr w:rsidR="00D1609D" w:rsidRPr="00B23309" w:rsidTr="00D1609D">
              <w:trPr>
                <w:trHeight w:val="690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межбюджетные трансферты бюджетам сельских поселений на погашение кредиторской задолженности за ремонт и очистку дорог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2700008400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324,7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Закупка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27000 08400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324,7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2700008400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324,7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290 0000000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500,0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Погашение просроченной кредиторской задолженности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2910000000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500,0</w:t>
                  </w:r>
                </w:p>
              </w:tc>
            </w:tr>
            <w:tr w:rsidR="00D1609D" w:rsidRPr="00B23309" w:rsidTr="00D1609D">
              <w:trPr>
                <w:trHeight w:val="690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Погашение кредиторской задолженности прошлых лет, за исключением обеспечения деятельности органов государственной власти  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 xml:space="preserve">( 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lastRenderedPageBreak/>
                    <w:t>иных государственных органов)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2910094300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500,0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Закупка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2910094300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500,0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2910094300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500,0</w:t>
                  </w:r>
                </w:p>
              </w:tc>
            </w:tr>
            <w:tr w:rsidR="00D1609D" w:rsidRPr="00B23309" w:rsidTr="00D1609D">
              <w:trPr>
                <w:trHeight w:val="346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Муниципальная программа "Осуществление дорожной деятельности на автомобильных дорогах общего пользования местного значения в границах Андреевского  муниципального образования </w:t>
                  </w:r>
                  <w:proofErr w:type="spellStart"/>
                  <w:r w:rsidRPr="00B23309">
                    <w:rPr>
                      <w:sz w:val="26"/>
                      <w:szCs w:val="26"/>
                    </w:rPr>
                    <w:t>Екатериновского</w:t>
                  </w:r>
                  <w:proofErr w:type="spellEnd"/>
                  <w:r w:rsidRPr="00B23309">
                    <w:rPr>
                      <w:sz w:val="26"/>
                      <w:szCs w:val="26"/>
                    </w:rPr>
                    <w:t xml:space="preserve"> муниципального района Саратовской области на 2022-2024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6Y00000000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3361,3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Проектно-сметный расчет ремонта автомобильных дорог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6Y00100000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77,2</w:t>
                  </w:r>
                </w:p>
              </w:tc>
            </w:tr>
            <w:tr w:rsidR="00D1609D" w:rsidRPr="00B23309" w:rsidTr="00D1609D">
              <w:trPr>
                <w:trHeight w:val="273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Реализация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6Y001Н0000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77,2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Закупка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6Y001Н0000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77,2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6Y001Н0000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77,2</w:t>
                  </w:r>
                </w:p>
              </w:tc>
            </w:tr>
            <w:tr w:rsidR="00D1609D" w:rsidRPr="00B23309" w:rsidTr="00D1609D">
              <w:trPr>
                <w:trHeight w:val="91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6Y00200000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776,1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Реализация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6Y002Н0000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776,1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Закупка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6Y002Н0000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776,1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6Y002Н0000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776,1</w:t>
                  </w:r>
                </w:p>
              </w:tc>
            </w:tr>
            <w:tr w:rsidR="00D1609D" w:rsidRPr="00B23309" w:rsidTr="00D1609D">
              <w:trPr>
                <w:trHeight w:val="690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Ремонт автомобильных дорог (ямочный ремонт с асфальтовым покрытием, отсыпка горной массой грунтовое покрытие)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6Y00300000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2508,0</w:t>
                  </w:r>
                </w:p>
              </w:tc>
            </w:tr>
            <w:tr w:rsidR="00D1609D" w:rsidRPr="00B23309" w:rsidTr="00D1609D">
              <w:trPr>
                <w:trHeight w:val="91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6Y003D7610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2508,0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Закупка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6Y003D7610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2508,0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</w:t>
                  </w:r>
                  <w:r w:rsidRPr="00B23309">
                    <w:rPr>
                      <w:sz w:val="26"/>
                      <w:szCs w:val="26"/>
                    </w:rPr>
                    <w:lastRenderedPageBreak/>
                    <w:t>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6Y003D7610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2508,0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1435,9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1435,9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Благоустройство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2200000000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208,3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Освещение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2200000100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173,5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2200000100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173,2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2200000100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173,2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2200000100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0,3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2200000100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0,3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Прочие мероприятия в области благоустройства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2200000500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34,8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2200000500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34,8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2200000500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34,8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Муниципальная программа "Комплексное благоустройство территории Андреевского муниципального образования на 2022 год"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6Б00000000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1063,0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Основное мероприятие "Благоустройство территории муниципального </w:t>
                  </w:r>
                  <w:r w:rsidRPr="00B23309">
                    <w:rPr>
                      <w:sz w:val="26"/>
                      <w:szCs w:val="26"/>
                    </w:rPr>
                    <w:lastRenderedPageBreak/>
                    <w:t>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6Б00100000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910,7</w:t>
                  </w:r>
                </w:p>
              </w:tc>
            </w:tr>
            <w:tr w:rsidR="00D1609D" w:rsidRPr="00B23309" w:rsidTr="00D1609D">
              <w:trPr>
                <w:trHeight w:val="346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Реализация основного мероприятия "Благоустройство территории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6Б001Н0000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910,7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Закупка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6Б00 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910,7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6Б001Н0000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910,7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6Б00200000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59,5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Реализация основного мероприятия "Содержание мест захоронения"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6Б002Н0000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59,5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Закупка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6Б002Н0000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59,5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6Б002Н0000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59,5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6Б00400000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92,8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Реализация основного мероприятия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6Б004Н0000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92,8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Закупка товаров, работ и услуг для </w:t>
                  </w:r>
                  <w:r w:rsidRPr="00B23309">
                    <w:rPr>
                      <w:sz w:val="26"/>
                      <w:szCs w:val="26"/>
                    </w:rPr>
                    <w:lastRenderedPageBreak/>
                    <w:t>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6Б004Н000</w:t>
                  </w:r>
                  <w:r w:rsidRPr="00B23309">
                    <w:rPr>
                      <w:sz w:val="26"/>
                      <w:szCs w:val="26"/>
                    </w:rPr>
                    <w:lastRenderedPageBreak/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92,8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6Б004Н0000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92,8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Муниципальная программа "Развитие системы водоснабжения на территории Андреевского муниципального образования на 2022 год"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6Г00000000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164,6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Основное мероприятие "Развитие сетей водоснабжения"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6Г0 0100000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164,6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Реализация основного мероприятия "Развитие сетей водоснабжения"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6Г001 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164,6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Закупка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6Г001Н0000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164,6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6Г001Н0000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164,6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437,7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437,7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Социальная поддержка и социальное обслуживание граждан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2300000000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437,7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Доплаты к пенсии муниципальным служащим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2300020010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437,7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2300020010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437,7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lastRenderedPageBreak/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2300020010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437,7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50,8</w:t>
                  </w:r>
                </w:p>
              </w:tc>
            </w:tr>
            <w:tr w:rsidR="00D1609D" w:rsidRPr="00B23309" w:rsidTr="00D1609D">
              <w:trPr>
                <w:trHeight w:val="25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Массовый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50,8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Муниципальная программа "Развитие физкультуры и спорта в Андреевском муниципальном образовании на 2022 год"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6200000000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50,8</w:t>
                  </w:r>
                </w:p>
              </w:tc>
            </w:tr>
            <w:tr w:rsidR="00D1609D" w:rsidRPr="00B23309" w:rsidTr="00D1609D">
              <w:trPr>
                <w:trHeight w:val="690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Основное мероприятие " Приобретение спортивного оборудования, инвентаря"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6200100000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50,8</w:t>
                  </w:r>
                </w:p>
              </w:tc>
            </w:tr>
            <w:tr w:rsidR="00D1609D" w:rsidRPr="00B23309" w:rsidTr="00D1609D">
              <w:trPr>
                <w:trHeight w:val="91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Реализация основного мероприятия " Приобретение спортивного оборудования, инвентаря"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62001Н0000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50,8</w:t>
                  </w:r>
                </w:p>
              </w:tc>
            </w:tr>
            <w:tr w:rsidR="00D1609D" w:rsidRPr="00B23309" w:rsidTr="00D1609D">
              <w:trPr>
                <w:trHeight w:val="204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Закупка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62001Н0000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50,8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Иные закупки товаров, работ и услуг для государственны</w:t>
                  </w:r>
                  <w:proofErr w:type="gramStart"/>
                  <w:r w:rsidRPr="00B23309">
                    <w:rPr>
                      <w:sz w:val="26"/>
                      <w:szCs w:val="26"/>
                    </w:rPr>
                    <w:t>х(</w:t>
                  </w:r>
                  <w:proofErr w:type="gramEnd"/>
                  <w:r w:rsidRPr="00B23309">
                    <w:rPr>
                      <w:sz w:val="26"/>
                      <w:szCs w:val="26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62001Н0000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sz w:val="26"/>
                      <w:szCs w:val="26"/>
                    </w:rPr>
                    <w:t>50,8</w:t>
                  </w:r>
                </w:p>
              </w:tc>
            </w:tr>
            <w:tr w:rsidR="00D1609D" w:rsidRPr="00B23309" w:rsidTr="00D1609D">
              <w:trPr>
                <w:trHeight w:val="4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>ИТОГО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1609D" w:rsidRPr="00B23309" w:rsidRDefault="00D1609D">
                  <w:pPr>
                    <w:spacing w:after="200" w:line="276" w:lineRule="auto"/>
                    <w:jc w:val="right"/>
                    <w:rPr>
                      <w:sz w:val="26"/>
                      <w:szCs w:val="26"/>
                      <w:lang w:eastAsia="en-US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>11452,2</w:t>
                  </w:r>
                </w:p>
              </w:tc>
            </w:tr>
          </w:tbl>
          <w:p w:rsidR="00D1609D" w:rsidRPr="00B23309" w:rsidRDefault="00D1609D">
            <w:pPr>
              <w:rPr>
                <w:sz w:val="26"/>
                <w:szCs w:val="26"/>
              </w:rPr>
            </w:pPr>
          </w:p>
          <w:p w:rsidR="00D1609D" w:rsidRPr="00B23309" w:rsidRDefault="00D1609D">
            <w:pPr>
              <w:rPr>
                <w:sz w:val="26"/>
                <w:szCs w:val="26"/>
              </w:rPr>
            </w:pPr>
          </w:p>
          <w:p w:rsidR="00D1609D" w:rsidRPr="00B23309" w:rsidRDefault="00D1609D">
            <w:pPr>
              <w:rPr>
                <w:rFonts w:asciiTheme="minorHAnsi" w:hAnsiTheme="minorHAnsi" w:cstheme="minorBidi"/>
                <w:sz w:val="26"/>
                <w:szCs w:val="26"/>
              </w:rPr>
            </w:pPr>
          </w:p>
          <w:p w:rsidR="00D1609D" w:rsidRPr="00B23309" w:rsidRDefault="00D1609D">
            <w:pPr>
              <w:rPr>
                <w:sz w:val="26"/>
                <w:szCs w:val="26"/>
              </w:rPr>
            </w:pPr>
          </w:p>
          <w:p w:rsidR="00D1609D" w:rsidRPr="00B23309" w:rsidRDefault="00D1609D">
            <w:pPr>
              <w:rPr>
                <w:sz w:val="26"/>
                <w:szCs w:val="26"/>
              </w:rPr>
            </w:pPr>
          </w:p>
          <w:p w:rsidR="00D1609D" w:rsidRPr="00B23309" w:rsidRDefault="00D1609D">
            <w:pPr>
              <w:rPr>
                <w:sz w:val="26"/>
                <w:szCs w:val="26"/>
              </w:rPr>
            </w:pPr>
          </w:p>
          <w:tbl>
            <w:tblPr>
              <w:tblW w:w="10066" w:type="dxa"/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2099"/>
              <w:gridCol w:w="1374"/>
              <w:gridCol w:w="1785"/>
              <w:gridCol w:w="1979"/>
              <w:gridCol w:w="495"/>
              <w:gridCol w:w="236"/>
            </w:tblGrid>
            <w:tr w:rsidR="000F765B" w:rsidRPr="00B23309" w:rsidTr="008C016A">
              <w:trPr>
                <w:trHeight w:val="315"/>
              </w:trPr>
              <w:tc>
                <w:tcPr>
                  <w:tcW w:w="4197" w:type="dxa"/>
                  <w:gridSpan w:val="2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374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after="200"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764" w:type="dxa"/>
                  <w:gridSpan w:val="2"/>
                  <w:noWrap/>
                  <w:vAlign w:val="bottom"/>
                  <w:hideMark/>
                </w:tcPr>
                <w:p w:rsidR="000F765B" w:rsidRPr="00B23309" w:rsidRDefault="000F765B">
                  <w:pPr>
                    <w:rPr>
                      <w:sz w:val="26"/>
                      <w:szCs w:val="26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                  Приложение 4</w:t>
                  </w:r>
                </w:p>
              </w:tc>
              <w:tc>
                <w:tcPr>
                  <w:tcW w:w="495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F765B" w:rsidRPr="00B23309" w:rsidTr="008C016A">
              <w:trPr>
                <w:gridAfter w:val="1"/>
                <w:wAfter w:w="236" w:type="dxa"/>
                <w:trHeight w:val="315"/>
              </w:trPr>
              <w:tc>
                <w:tcPr>
                  <w:tcW w:w="9830" w:type="dxa"/>
                  <w:gridSpan w:val="6"/>
                  <w:noWrap/>
                  <w:vAlign w:val="bottom"/>
                  <w:hideMark/>
                </w:tcPr>
                <w:p w:rsidR="000F765B" w:rsidRPr="00B23309" w:rsidRDefault="000F765B">
                  <w:pPr>
                    <w:rPr>
                      <w:sz w:val="26"/>
                      <w:szCs w:val="26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к  решению Совета депутатов Андреевского  муниципального образования </w:t>
                  </w:r>
                </w:p>
                <w:p w:rsidR="000F765B" w:rsidRPr="00B23309" w:rsidRDefault="000F765B">
                  <w:pPr>
                    <w:rPr>
                      <w:sz w:val="26"/>
                      <w:szCs w:val="26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                                                         </w:t>
                  </w:r>
                  <w:r w:rsidR="00A65587">
                    <w:rPr>
                      <w:sz w:val="26"/>
                      <w:szCs w:val="26"/>
                    </w:rPr>
                    <w:t xml:space="preserve">                           № 225  от    2</w:t>
                  </w:r>
                  <w:r w:rsidRPr="00B23309">
                    <w:rPr>
                      <w:sz w:val="26"/>
                      <w:szCs w:val="26"/>
                    </w:rPr>
                    <w:t>4.04.2023 г.</w:t>
                  </w:r>
                </w:p>
              </w:tc>
            </w:tr>
            <w:tr w:rsidR="000F765B" w:rsidRPr="00B23309" w:rsidTr="008C016A">
              <w:trPr>
                <w:trHeight w:val="300"/>
              </w:trPr>
              <w:tc>
                <w:tcPr>
                  <w:tcW w:w="2098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99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374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785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979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95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F765B" w:rsidRPr="00B23309" w:rsidTr="008C016A">
              <w:trPr>
                <w:trHeight w:val="300"/>
              </w:trPr>
              <w:tc>
                <w:tcPr>
                  <w:tcW w:w="2098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99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374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785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979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95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F765B" w:rsidRPr="00B23309" w:rsidTr="008C016A">
              <w:trPr>
                <w:trHeight w:val="660"/>
              </w:trPr>
              <w:tc>
                <w:tcPr>
                  <w:tcW w:w="9830" w:type="dxa"/>
                  <w:gridSpan w:val="6"/>
                  <w:vMerge w:val="restart"/>
                </w:tcPr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lastRenderedPageBreak/>
            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</w:t>
                  </w: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3309">
                    <w:rPr>
                      <w:b/>
                      <w:bCs/>
                      <w:sz w:val="26"/>
                      <w:szCs w:val="26"/>
                    </w:rPr>
                    <w:t xml:space="preserve"> видов расходов бюджета на 2022год  </w:t>
                  </w: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tbl>
                  <w:tblPr>
                    <w:tblW w:w="951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84"/>
                    <w:gridCol w:w="710"/>
                    <w:gridCol w:w="709"/>
                    <w:gridCol w:w="1562"/>
                    <w:gridCol w:w="762"/>
                    <w:gridCol w:w="1083"/>
                  </w:tblGrid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>Раз дел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</w:pPr>
                        <w:proofErr w:type="spellStart"/>
                        <w:proofErr w:type="gramStart"/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>Подраз</w:t>
                        </w:r>
                        <w:proofErr w:type="spellEnd"/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 дел</w:t>
                        </w:r>
                        <w:proofErr w:type="gramEnd"/>
                      </w:p>
                    </w:tc>
                    <w:tc>
                      <w:tcPr>
                        <w:tcW w:w="15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>Целевая статья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>Вид рас ходов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0F765B" w:rsidRPr="00B23309" w:rsidRDefault="000F765B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>Сумма</w:t>
                        </w:r>
                      </w:p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>тыс. рублей</w:t>
                        </w:r>
                      </w:p>
                    </w:tc>
                  </w:tr>
                  <w:tr w:rsidR="000F765B" w:rsidRPr="00B23309">
                    <w:trPr>
                      <w:trHeight w:val="322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4036,6</w:t>
                        </w:r>
                      </w:p>
                    </w:tc>
                  </w:tr>
                  <w:tr w:rsidR="000F765B" w:rsidRPr="00B23309">
                    <w:trPr>
                      <w:trHeight w:val="1492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3752,9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Выполнение функций органами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2100000000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3752,9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Обеспечение деятельности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2130000000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3752,9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Расходы на обеспечение деятельности главы администрации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2130002100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935,0</w:t>
                        </w:r>
                      </w:p>
                    </w:tc>
                  </w:tr>
                  <w:tr w:rsidR="000F765B" w:rsidRPr="00B23309">
                    <w:trPr>
                      <w:trHeight w:val="1140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Расходы на выплаты персоналу в целях обеспечения выполнения функций государственным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и(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муниципальными) органами, казенными учреждениями, органами управления государственными внебюджетными фондами.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2130002100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935,0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Расходы на выплаты персоналу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муниципальных)органов.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2130002100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120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935,0</w:t>
                        </w:r>
                      </w:p>
                    </w:tc>
                  </w:tr>
                  <w:tr w:rsidR="000F765B" w:rsidRPr="00B23309">
                    <w:trPr>
                      <w:trHeight w:val="480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Расходы на обеспечение функций центрального аппарата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2130002200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2769,4</w:t>
                        </w:r>
                      </w:p>
                    </w:tc>
                  </w:tr>
                  <w:tr w:rsidR="000F765B" w:rsidRPr="00B23309">
                    <w:trPr>
                      <w:trHeight w:val="1140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Расходы на выплаты персоналу в целях обеспечения выполнения функций государственным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и(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муниципальными)о</w:t>
                        </w: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рганами ,казенными учреждениями, органами управления государственными внебюджетными фондами.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2130002200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1757,9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Расходы на выплаты персоналу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муниципальных)органов.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2130002200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120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1757,9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2130002200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1011,5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2130002200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1011,5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Уплата налога на имущество организаций и транспортного налога органами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2130006100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48,5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2130006100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800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48,5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2130006100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850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48,5</w:t>
                        </w:r>
                      </w:p>
                    </w:tc>
                  </w:tr>
                  <w:tr w:rsidR="000F765B" w:rsidRPr="00B23309">
                    <w:trPr>
                      <w:trHeight w:val="690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Обеспечение деятельности финансовых, налоговых и таможенных органов и органов финансового (финансово-бюджетного) надзора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06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70,0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Расходы за счет межбюджетных трансфертов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06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70,0</w:t>
                        </w:r>
                      </w:p>
                    </w:tc>
                  </w:tr>
                  <w:tr w:rsidR="000F765B" w:rsidRPr="00B23309">
                    <w:trPr>
                      <w:trHeight w:val="346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Межбюджетные трансферты бюджетам муниципальных районов 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из бюджетов  поселений по решению вопросов местного значения в соответствии с заключенными соглашениями на исполнение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 xml:space="preserve"> полномочий финансовым органам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06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2000006010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70,0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Межбюджетные трансферты.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06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2000006010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70,0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06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2000006010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70,0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213,7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Расходы за счет межбюджетных трансфертов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210,0</w:t>
                        </w:r>
                      </w:p>
                    </w:tc>
                  </w:tr>
                  <w:tr w:rsidR="000F765B" w:rsidRPr="00B23309">
                    <w:trPr>
                      <w:trHeight w:val="91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Межбюджетные трансферты бюджетам муниципальных районов 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из бюджетов  поселений по решению вопросов местного значения в соответствии с заключенными соглашениями на исполнение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 xml:space="preserve"> полномочий ЦБ ОМС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2000006020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210,0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Межбюджетные трансферты.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2000006020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210,0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2000006020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210,0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Расходы по исполнению отдельных обязательств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2900000000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3,7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Реализация государственных функций связанных с общегосударственным управлением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2930000000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3,7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Членские взносы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2930006600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3,7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2930006600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800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3,7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2930006600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850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3,7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105,4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105,4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Расходы за счет межбюджетных трансфертов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105,4</w:t>
                        </w:r>
                      </w:p>
                    </w:tc>
                  </w:tr>
                  <w:tr w:rsidR="000F765B" w:rsidRPr="00B23309">
                    <w:trPr>
                      <w:trHeight w:val="204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2000051180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105,4</w:t>
                        </w:r>
                      </w:p>
                    </w:tc>
                  </w:tr>
                  <w:tr w:rsidR="000F765B" w:rsidRPr="00B23309">
                    <w:trPr>
                      <w:trHeight w:val="1140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Расходы на выплаты персоналу в целях обеспечения выполнения функций государственным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и(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 xml:space="preserve">муниципальными)органами, казенными учреждениями, органами управления </w:t>
                        </w: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02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2000051180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100,4</w:t>
                        </w:r>
                      </w:p>
                    </w:tc>
                  </w:tr>
                  <w:tr w:rsidR="000F765B" w:rsidRPr="00B23309">
                    <w:trPr>
                      <w:trHeight w:val="346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Расходы на выплаты персоналу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муниципальных)органов.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2000051180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120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100,4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2000051180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5,0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2000051180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5,0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1199,8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Обеспечение пожарной безопасности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1199,8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Муниципальная программа "Обеспечение пожарной безопасности на территории Андреевского муниципального образования на 2022 год"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6L00000000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1199,8</w:t>
                        </w:r>
                      </w:p>
                    </w:tc>
                  </w:tr>
                  <w:tr w:rsidR="000F765B" w:rsidRPr="00B23309">
                    <w:trPr>
                      <w:trHeight w:val="690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Основное </w:t>
                        </w:r>
                        <w:proofErr w:type="spellStart"/>
                        <w:r w:rsidRPr="00B23309">
                          <w:rPr>
                            <w:sz w:val="26"/>
                            <w:szCs w:val="26"/>
                          </w:rPr>
                          <w:t>мероприятие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"М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ероприятия</w:t>
                        </w:r>
                        <w:proofErr w:type="spellEnd"/>
                        <w:r w:rsidRPr="00B23309">
                          <w:rPr>
                            <w:sz w:val="26"/>
                            <w:szCs w:val="26"/>
                          </w:rPr>
                          <w:t xml:space="preserve"> по совершенствованию системы обеспечения пожарной безопасности"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6L00100000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1199,8</w:t>
                        </w:r>
                      </w:p>
                    </w:tc>
                  </w:tr>
                  <w:tr w:rsidR="000F765B" w:rsidRPr="00B23309">
                    <w:trPr>
                      <w:trHeight w:val="690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Реализация основного </w:t>
                        </w:r>
                        <w:proofErr w:type="spellStart"/>
                        <w:r w:rsidRPr="00B23309">
                          <w:rPr>
                            <w:sz w:val="26"/>
                            <w:szCs w:val="26"/>
                          </w:rPr>
                          <w:t>мероприятия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"М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ероприятия</w:t>
                        </w:r>
                        <w:proofErr w:type="spellEnd"/>
                        <w:r w:rsidRPr="00B23309">
                          <w:rPr>
                            <w:sz w:val="26"/>
                            <w:szCs w:val="26"/>
                          </w:rPr>
                          <w:t xml:space="preserve"> по совершенствованию системы обеспечения пожарной безопасности"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6L001Н0000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1199,8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6L001Н0000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1199,8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6L001Н0000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1199,8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4186,0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Дорожное хозяйств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о(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дорожные фонды)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4186,0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Предоставление межбюджетных трансфертов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2700000000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324,7</w:t>
                        </w:r>
                      </w:p>
                    </w:tc>
                  </w:tr>
                  <w:tr w:rsidR="000F765B" w:rsidRPr="00B23309">
                    <w:trPr>
                      <w:trHeight w:val="690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межбюджетные трансферты бюджетам сельских поселений на погашение кредиторской задолженности за ремонт и очистку дорог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2700008400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324,7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27000 08400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324,7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2700008400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324,7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Расходы по исполнению отдельных обязательств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290 0000000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500,0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Погашение просроченной кредиторской задолженности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2910000000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500,0</w:t>
                        </w:r>
                      </w:p>
                    </w:tc>
                  </w:tr>
                  <w:tr w:rsidR="000F765B" w:rsidRPr="00B23309">
                    <w:trPr>
                      <w:trHeight w:val="690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Погашение кредиторской задолженности прошлых лет, за исключением обеспечения деятельности органов государственной власти  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 xml:space="preserve">( 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иных государственных органов)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2910094300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500,0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2910094300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500,0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2910094300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500,0</w:t>
                        </w:r>
                      </w:p>
                    </w:tc>
                  </w:tr>
                  <w:tr w:rsidR="000F765B" w:rsidRPr="00B23309">
                    <w:trPr>
                      <w:trHeight w:val="346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Муниципальная программа "Осуществление дорожной деятельности на автомобильных дорогах общего пользования местного значения в границах Андреевского  муниципального образования </w:t>
                        </w:r>
                        <w:proofErr w:type="spellStart"/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Екатериновского</w:t>
                        </w:r>
                        <w:proofErr w:type="spellEnd"/>
                        <w:r w:rsidRPr="00B23309">
                          <w:rPr>
                            <w:sz w:val="26"/>
                            <w:szCs w:val="26"/>
                          </w:rPr>
                          <w:t xml:space="preserve"> муниципального района Саратовской области на 2022-2024 годы"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6Y00000000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3361,3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Проектно-сметный расчет ремонта автомобильных дорог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6Y00100000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77,2</w:t>
                        </w:r>
                      </w:p>
                    </w:tc>
                  </w:tr>
                  <w:tr w:rsidR="000F765B" w:rsidRPr="00B23309">
                    <w:trPr>
                      <w:trHeight w:val="273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Реализация мероприятия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6Y001Н0000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77,2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6Y001Н0000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77,2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6Y001Н0000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77,2</w:t>
                        </w:r>
                      </w:p>
                    </w:tc>
                  </w:tr>
                  <w:tr w:rsidR="000F765B" w:rsidRPr="00B23309">
                    <w:trPr>
                      <w:trHeight w:val="91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6Y00200000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776,1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Реализация мероприятия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6Y002Н0000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776,1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6Y002Н0000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776,1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6Y002Н0000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776,1</w:t>
                        </w:r>
                      </w:p>
                    </w:tc>
                  </w:tr>
                  <w:tr w:rsidR="000F765B" w:rsidRPr="00B23309">
                    <w:trPr>
                      <w:trHeight w:val="690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Ремонт автомобильных дорог (ямочный ремонт с асфальтовым покрытием, отсыпка горной массой грунтовое покрытие)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6Y00300000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2508,0</w:t>
                        </w:r>
                      </w:p>
                    </w:tc>
                  </w:tr>
                  <w:tr w:rsidR="000F765B" w:rsidRPr="00B23309">
                    <w:trPr>
                      <w:trHeight w:val="91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</w:t>
                        </w: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областного дорожного фонда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6Y003D7610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2508,0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Закупка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6Y003D7610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2508,0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09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6Y003D7610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2508,0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1435,9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1435,9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Благоустройство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2200000000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208,3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Освещение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2200000100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173,5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2200000100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173,2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2200000100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173,2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2200000100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800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0,3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2200000100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850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0,3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Прочие мероприятия в области благоустройства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2200000500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34,8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2200000500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34,8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2200000500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34,8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Муниципальная программа "Комплексное благоустройство территории Андреевского муниципального образования на 2022 </w:t>
                        </w: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год"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6Б00000000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1063,0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Основное мероприятие "Благоустройство территории муниципального образования"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6Б00100000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910,7</w:t>
                        </w:r>
                      </w:p>
                    </w:tc>
                  </w:tr>
                  <w:tr w:rsidR="000F765B" w:rsidRPr="00B23309">
                    <w:trPr>
                      <w:trHeight w:val="346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Реализация основного мероприятия "Благоустройство территории муниципального образования"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6Б001Н0000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910,7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6Б00 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910,7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6Б001Н0000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910,7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Основное мероприятие "Содержание мест захоронения"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6Б00200000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59,5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Реализация основного мероприятия "Содержание мест захоронения"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6Б002Н0000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59,5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6Б002Н0000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59,5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6Б002Н0000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59,5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Основное мероприятие "Развитие сетей уличного освещения"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6Б00400000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92,8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Реализация основного мероприятия "Развитие сетей уличного освещения"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6Б004Н0000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92,8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6Б004Н0000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92,8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6Б004Н0000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92,8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Муниципальная программа "Развитие системы водоснабжения на территории Андреевского муниципального образования на 2022 год"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6Г00000000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164,6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Основное мероприятие "Развитие сетей водоснабжения"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6Г0 0100000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164,6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Реализация основного мероприятия "Развитие сетей водоснабжения"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6Г001 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164,6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6Г001Н0000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164,6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03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6Г001Н0000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164,6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437,7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Пенсионное обеспечение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437,7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Социальная поддержка и социальное обслуживание граждан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2300000000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437,7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Доплаты к пенсии муниципальным служащим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2300020010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437,7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2300020010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437,7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Публичные нормативные социальные выплаты гражданам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2300020010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310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437,7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Физическая культура и спорт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50,8</w:t>
                        </w:r>
                      </w:p>
                    </w:tc>
                  </w:tr>
                  <w:tr w:rsidR="000F765B" w:rsidRPr="00B23309">
                    <w:trPr>
                      <w:trHeight w:val="25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Массовый спорт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50,8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Муниципальная программа "Развитие физкультуры и спорта в Андреевском муниципальном образовании на 2022 год"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6200000000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50,8</w:t>
                        </w:r>
                      </w:p>
                    </w:tc>
                  </w:tr>
                  <w:tr w:rsidR="000F765B" w:rsidRPr="00B23309">
                    <w:trPr>
                      <w:trHeight w:val="690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Основное мероприятие " Приобретение спортивного оборудования, инвентаря"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6200100000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50,8</w:t>
                        </w:r>
                      </w:p>
                    </w:tc>
                  </w:tr>
                  <w:tr w:rsidR="000F765B" w:rsidRPr="00B23309">
                    <w:trPr>
                      <w:trHeight w:val="91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lastRenderedPageBreak/>
                          <w:t>Реализация основного мероприятия " Приобретение спортивного оборудования, инвентаря"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62001Н0000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50,8</w:t>
                        </w:r>
                      </w:p>
                    </w:tc>
                  </w:tr>
                  <w:tr w:rsidR="000F765B" w:rsidRPr="00B23309">
                    <w:trPr>
                      <w:trHeight w:val="204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Закупка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62001Н0000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50,8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Иные закупки товаров, работ и услуг для государственны</w:t>
                        </w: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х(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>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62001Н0000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240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50,8</w:t>
                        </w:r>
                      </w:p>
                    </w:tc>
                  </w:tr>
                  <w:tr w:rsidR="000F765B" w:rsidRPr="00B23309">
                    <w:trPr>
                      <w:trHeight w:val="465"/>
                    </w:trPr>
                    <w:tc>
                      <w:tcPr>
                        <w:tcW w:w="4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>ИТОГО РАСХОДОВ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F765B" w:rsidRPr="00B23309" w:rsidRDefault="000F765B">
                        <w:pPr>
                          <w:spacing w:after="200" w:line="276" w:lineRule="auto"/>
                          <w:jc w:val="right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>11452,2</w:t>
                        </w:r>
                      </w:p>
                    </w:tc>
                  </w:tr>
                </w:tbl>
                <w:p w:rsidR="000F765B" w:rsidRPr="00B23309" w:rsidRDefault="000F765B">
                  <w:pPr>
                    <w:rPr>
                      <w:rFonts w:eastAsiaTheme="minorHAnsi"/>
                      <w:color w:val="auto"/>
                      <w:sz w:val="26"/>
                      <w:szCs w:val="26"/>
                      <w:lang w:eastAsia="en-US"/>
                    </w:rPr>
                  </w:pPr>
                </w:p>
                <w:p w:rsidR="000F765B" w:rsidRPr="00B23309" w:rsidRDefault="000F765B">
                  <w:pPr>
                    <w:rPr>
                      <w:sz w:val="26"/>
                      <w:szCs w:val="26"/>
                    </w:rPr>
                  </w:pPr>
                </w:p>
                <w:tbl>
                  <w:tblPr>
                    <w:tblW w:w="11275" w:type="dxa"/>
                    <w:tblInd w:w="9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  <w:gridCol w:w="1603"/>
                    <w:gridCol w:w="507"/>
                    <w:gridCol w:w="1579"/>
                    <w:gridCol w:w="1530"/>
                    <w:gridCol w:w="1285"/>
                    <w:gridCol w:w="355"/>
                    <w:gridCol w:w="236"/>
                  </w:tblGrid>
                  <w:tr w:rsidR="003D6F36" w:rsidRPr="00B23309" w:rsidTr="00B76ECE">
                    <w:trPr>
                      <w:trHeight w:val="375"/>
                    </w:trPr>
                    <w:tc>
                      <w:tcPr>
                        <w:tcW w:w="4180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after="200"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110" w:type="dxa"/>
                        <w:gridSpan w:val="2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3109" w:type="dxa"/>
                        <w:gridSpan w:val="2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ind w:left="-1526" w:firstLine="1277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B23309">
                          <w:rPr>
                            <w:sz w:val="26"/>
                            <w:szCs w:val="26"/>
                          </w:rPr>
                          <w:t>Р</w:t>
                        </w:r>
                        <w:proofErr w:type="gramEnd"/>
                        <w:r w:rsidRPr="00B23309">
                          <w:rPr>
                            <w:sz w:val="26"/>
                            <w:szCs w:val="26"/>
                          </w:rPr>
                          <w:t xml:space="preserve">       Приложение  5</w:t>
                        </w:r>
                      </w:p>
                    </w:tc>
                    <w:tc>
                      <w:tcPr>
                        <w:tcW w:w="1640" w:type="dxa"/>
                        <w:gridSpan w:val="2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6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</w:tr>
                  <w:tr w:rsidR="003D6F36" w:rsidRPr="00B23309" w:rsidTr="00B76ECE">
                    <w:trPr>
                      <w:trHeight w:val="375"/>
                    </w:trPr>
                    <w:tc>
                      <w:tcPr>
                        <w:tcW w:w="9399" w:type="dxa"/>
                        <w:gridSpan w:val="5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rPr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к  решению Совета депутатов  Андреевского муниципального образования</w:t>
                        </w:r>
                      </w:p>
                    </w:tc>
                    <w:tc>
                      <w:tcPr>
                        <w:tcW w:w="1640" w:type="dxa"/>
                        <w:gridSpan w:val="2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6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</w:tr>
                  <w:tr w:rsidR="003D6F36" w:rsidRPr="00B23309" w:rsidTr="00B76ECE">
                    <w:trPr>
                      <w:trHeight w:val="375"/>
                    </w:trPr>
                    <w:tc>
                      <w:tcPr>
                        <w:tcW w:w="4180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                                                  </w:t>
                        </w:r>
                      </w:p>
                    </w:tc>
                    <w:tc>
                      <w:tcPr>
                        <w:tcW w:w="1603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07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749" w:type="dxa"/>
                        <w:gridSpan w:val="4"/>
                        <w:noWrap/>
                        <w:vAlign w:val="bottom"/>
                        <w:hideMark/>
                      </w:tcPr>
                      <w:p w:rsidR="003D6F36" w:rsidRPr="00B23309" w:rsidRDefault="00A65587">
                        <w:pPr>
                          <w:ind w:left="-249" w:hanging="426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от        </w:t>
                        </w:r>
                        <w:proofErr w:type="spellStart"/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от</w:t>
                        </w:r>
                        <w:proofErr w:type="spellEnd"/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 xml:space="preserve">      24.04. 2023 г.   №225</w:t>
                        </w:r>
                      </w:p>
                    </w:tc>
                    <w:tc>
                      <w:tcPr>
                        <w:tcW w:w="236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</w:tr>
                  <w:tr w:rsidR="003D6F36" w:rsidRPr="00B23309" w:rsidTr="00B76ECE">
                    <w:trPr>
                      <w:trHeight w:val="315"/>
                    </w:trPr>
                    <w:tc>
                      <w:tcPr>
                        <w:tcW w:w="4180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03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07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79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30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6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</w:tr>
                  <w:tr w:rsidR="003D6F36" w:rsidRPr="00B23309" w:rsidTr="00B76ECE">
                    <w:trPr>
                      <w:trHeight w:val="375"/>
                    </w:trPr>
                    <w:tc>
                      <w:tcPr>
                        <w:tcW w:w="11039" w:type="dxa"/>
                        <w:gridSpan w:val="7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6" w:type="dxa"/>
                        <w:noWrap/>
                        <w:vAlign w:val="bottom"/>
                        <w:hideMark/>
                      </w:tcPr>
                      <w:p w:rsidR="003D6F36" w:rsidRPr="00B23309" w:rsidRDefault="003D6F36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</w:tr>
                  <w:tr w:rsidR="003D6F36" w:rsidRPr="00B23309" w:rsidTr="00B76ECE">
                    <w:trPr>
                      <w:gridAfter w:val="2"/>
                      <w:wAfter w:w="591" w:type="dxa"/>
                      <w:trHeight w:val="411"/>
                    </w:trPr>
                    <w:tc>
                      <w:tcPr>
                        <w:tcW w:w="10684" w:type="dxa"/>
                        <w:gridSpan w:val="6"/>
                        <w:vAlign w:val="bottom"/>
                      </w:tcPr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Распределение бюджетных ассигнований местного бюджета по </w:t>
                        </w:r>
                        <w:proofErr w:type="gramStart"/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>целевым</w:t>
                        </w:r>
                        <w:proofErr w:type="gramEnd"/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proofErr w:type="gramStart"/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>статьям (муниципальным программам и внепрограммным направлениям</w:t>
                        </w:r>
                        <w:proofErr w:type="gramEnd"/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>деятельности), группам, подгруппам  видов расходов бюджета на 2022 год</w:t>
                        </w: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tbl>
                        <w:tblPr>
                          <w:tblW w:w="9437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820"/>
                          <w:gridCol w:w="1924"/>
                          <w:gridCol w:w="1275"/>
                          <w:gridCol w:w="1418"/>
                        </w:tblGrid>
                        <w:tr w:rsidR="003D6F36" w:rsidRPr="00B23309" w:rsidTr="003D6F36">
                          <w:trPr>
                            <w:trHeight w:val="544"/>
                          </w:trPr>
                          <w:tc>
                            <w:tcPr>
                              <w:tcW w:w="482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center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924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center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 Целевая статья</w:t>
                              </w:r>
                            </w:p>
                          </w:tc>
                          <w:tc>
                            <w:tcPr>
                              <w:tcW w:w="127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center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 Вид расходов</w:t>
                              </w:r>
                            </w:p>
                          </w:tc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center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Всего </w:t>
                              </w:r>
                              <w:proofErr w:type="spellStart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тыс</w:t>
                              </w:r>
                              <w:proofErr w:type="gramStart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.р</w:t>
                              </w:r>
                              <w:proofErr w:type="gramEnd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ублей</w:t>
                              </w:r>
                              <w:proofErr w:type="spellEnd"/>
                            </w:p>
                          </w:tc>
                        </w:tr>
                        <w:tr w:rsidR="003D6F36" w:rsidRPr="00B23309" w:rsidTr="003D6F36">
                          <w:trPr>
                            <w:trHeight w:val="517"/>
                          </w:trPr>
                          <w:tc>
                            <w:tcPr>
                              <w:tcW w:w="482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924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3D6F36" w:rsidRPr="00B23309" w:rsidTr="003D6F36">
                          <w:trPr>
                            <w:trHeight w:val="517"/>
                          </w:trPr>
                          <w:tc>
                            <w:tcPr>
                              <w:tcW w:w="482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924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3D6F36" w:rsidRPr="00B23309" w:rsidTr="003D6F36">
                          <w:trPr>
                            <w:trHeight w:val="577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 xml:space="preserve">Расходы за счет межбюджетных  трансфертов 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2000000000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385,4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1564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Межбюджетные трансферты бюджетам муниципальных районов </w:t>
                              </w:r>
                              <w:proofErr w:type="gramStart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из бюджетов поселений по решению вопросов местного значения в соответствии с заключенными соглашениями на исполнение</w:t>
                              </w:r>
                              <w:proofErr w:type="gramEnd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 полномочий финансовым органом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2000006010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70,0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Межбюджетные трансферты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2000006010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70,0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межбюджетные трансферты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2000006010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70,0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1468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 xml:space="preserve">Межбюджетные трансферты бюджетам муниципальных районов </w:t>
                              </w:r>
                              <w:proofErr w:type="gramStart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из бюджетов поселений по решению вопросов местного значения в соответствии с заключенными соглашениями на исполнение</w:t>
                              </w:r>
                              <w:proofErr w:type="gramEnd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 полномочий ЦБ ОМС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2000006020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210,0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Межбюджетные трансферты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2000006020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210,0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межбюджетные трансферты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2000006020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210,0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29"/>
                          </w:trPr>
                          <w:tc>
                            <w:tcPr>
                              <w:tcW w:w="48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Осуществление первичного воинского учета на территориях, где отсутствуют военные комиссариаты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2000051180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105,4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1363"/>
                          </w:trPr>
                          <w:tc>
                            <w:tcPr>
                              <w:tcW w:w="48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2000051180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100,4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33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Расходы на выплаты персоналу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2000051180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100,4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46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2000051180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921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2000051180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30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Выполнение функций органами местного самоуправления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2100000000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3752,9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30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Обеспечение деятельности органов местного самоуправления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2130000000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3752,9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30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Расходы на обеспечение деятельности главы администрации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2130002100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935,0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1514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>органами управления государственными внебюджетными фондами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>2130002100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935,0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98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>Расходы на выплаты персоналу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2130002100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935,0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30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Расходы на обеспечение функций центрального аппарата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2130002200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2769,4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1470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2130002200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1757,9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68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Расходы на выплаты персоналу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2130002200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1757,9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91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2130002200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1011,5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866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2130002200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1011,5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54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Уплата налога на имущество организаций и транспортного налога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2130006000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48,5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831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Уплата налога на имущество организаций и транспортного налога органами местного самоуправления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2130006100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48,5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бюджетные ассигнования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2130006100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800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48,5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204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Уплата налогов, сборов и иных платежей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2130006100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850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48,5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Благоустройство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2200000000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208,3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Уличное освещение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2200000100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173,5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57"/>
                          </w:trPr>
                          <w:tc>
                            <w:tcPr>
                              <w:tcW w:w="48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Закупка </w:t>
                              </w:r>
                              <w:proofErr w:type="spellStart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товаров</w:t>
                              </w:r>
                              <w:proofErr w:type="gramStart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,р</w:t>
                              </w:r>
                              <w:proofErr w:type="gramEnd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абот</w:t>
                              </w:r>
                              <w:proofErr w:type="spellEnd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2200000100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173,5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94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 xml:space="preserve">Иные закупки </w:t>
                              </w:r>
                              <w:proofErr w:type="spellStart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товаров</w:t>
                              </w:r>
                              <w:proofErr w:type="gramStart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,р</w:t>
                              </w:r>
                              <w:proofErr w:type="gramEnd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абот</w:t>
                              </w:r>
                              <w:proofErr w:type="spellEnd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2200000100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173,5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451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Прочие мероприятия по благоустройству городских округов и поселений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2200000500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34,8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44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2200000500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34,8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756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2200000500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34,8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30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Социальная поддержка и социальное обслуживание граждан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2300000000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437,7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281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Доплаты к пенсии  муниципальным служащим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2300020010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437,7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30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Социальное обеспечение и иные выплаты населению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2300020010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437,7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30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Публичные нормативные социальные выплаты гражданам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2300020010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437,7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39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Предоставление межбюджетных трансфертов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2700000000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324,7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30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Иные межбюджетные трансферты бюджетам сельских поселений на погашение кредиторской задолженности на ремонт и очистку дорог 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2700008400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324,7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30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2700008400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324,7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30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2700008400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324,7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43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Расходы по исполнению отдельных обязательств органов местного самоуправления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2900000000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503,7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43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Погашение просроченной кредиторской 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>задолженности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>2910000000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500,0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43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 xml:space="preserve">Погашение кредиторской задолженности прошлых лет, за исключением обеспечения деятельности органов государственной власти      </w:t>
                              </w:r>
                              <w:proofErr w:type="gramStart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( </w:t>
                              </w:r>
                              <w:proofErr w:type="gramEnd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иных государственных органов)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2910094300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500,0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43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2910094300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500,0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43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2910094300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500,0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51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Реализация государственных функций, связанных с общегосударственным управлением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2930000000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Членские взносы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2930006600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бюджетные ассигнования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2930006600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800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28"/>
                          </w:trPr>
                          <w:tc>
                            <w:tcPr>
                              <w:tcW w:w="48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Уплата налогов, сборов и иных платежей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2930006600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850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30"/>
                          </w:trPr>
                          <w:tc>
                            <w:tcPr>
                              <w:tcW w:w="48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Муниципальные программы муниципальных образований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6000000000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</w:rPr>
                                <w:t>5839,5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846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Муниципальная программа «Развитие физкультуры и спорта в Андреевском муниципальном образовании на 2022 год»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6200000000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50,8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61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Основное мероприятие "Приобретение спортивного инвентаря"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6200100000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50,8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Реализация основного мероприятия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62001H0000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50,8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03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62001H0000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50,8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94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62001H0000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50,8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771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Муниципальная программа "Комплексное благоустройство 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>территории Андреевского муниципального образования на  2022 год"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>6Б00000000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1063,0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21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>Основное мероприятие "Благоустройство территории  муниципального образования"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6Б00100000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910,7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Реализация основного мероприятия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6Б001H0000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910,7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47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6Б001H0000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910,7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813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6Б001H0000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910,7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30"/>
                          </w:trPr>
                          <w:tc>
                            <w:tcPr>
                              <w:tcW w:w="48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Основное мероприятие "Содержание мест захоронения"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6Б00200000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59,5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Реализация основного мероприятия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6Б002H0000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59,5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2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6Б002H0000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59,5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816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6Б002H0000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59,5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60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Основное мероприятие "Развитие сетей уличного освещения"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6Б00400000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92,8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Реализация основного мероприятия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6Б004H0000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92,8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603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6Б004H0000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92,8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838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6Б004H0000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92,8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783"/>
                          </w:trPr>
                          <w:tc>
                            <w:tcPr>
                              <w:tcW w:w="48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Муниципальная программа «Организация водоснабжения на территории Андреевского муниципального образования на 2022 год»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6Г00000000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164,6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11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>Основное мероприятие "Развитие сетей водоснабжения"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6Г00100000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164,6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Реализация основного мероприятия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6Г001H0000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164,6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83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6Г001H0000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164,6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872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6Г001H0000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164,6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874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Муниципальная программа  «Осуществление дорожной деятельности на автомобильных дорогах общего пользования местного значения в границах Андреевского муниципального образования </w:t>
                              </w:r>
                              <w:proofErr w:type="spellStart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Екатериновского</w:t>
                              </w:r>
                              <w:proofErr w:type="spellEnd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 муниципального района Саратовской области на 2022-2024 годы»"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3361,3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97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Проектно-сметный расчет ремонта автомобильных дорог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00100000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77,2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266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Реализация  мероприятия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001Н0000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77,2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282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001Н0000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77,2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771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001Н0000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77,2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84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00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776,1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Реализация  мероприятия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00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Н0000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776,1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487"/>
                          </w:trPr>
                          <w:tc>
                            <w:tcPr>
                              <w:tcW w:w="48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00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Н0000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776,1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769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Иные закупки товаров, работ и услуг для обеспечения государственных 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>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>6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00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Н0000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776,1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799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 xml:space="preserve"> Ремонт автомобильных дорог (ямочный ремонт с асфальтовым покрытием, отсыпка горной массой грунтовое покрытие)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00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300000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2508,0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46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00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3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D7610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2508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,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411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00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3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D7610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2508,0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820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0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3</w:t>
                              </w: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D7610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2508,0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872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Муниципальная </w:t>
                              </w:r>
                              <w:proofErr w:type="spellStart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программа</w:t>
                              </w:r>
                              <w:proofErr w:type="gramStart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"О</w:t>
                              </w:r>
                              <w:proofErr w:type="gramEnd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беспечение</w:t>
                              </w:r>
                              <w:proofErr w:type="spellEnd"/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 пожарной безопасности на территории Андреевского муниципального образования на 2022 год"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6L00000000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1199,8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843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Основное мероприятие "Мероприятия по совершенствованию системы обеспечения пожарной безопасности"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 xml:space="preserve">6L00100000 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1199,8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Реализация основного мероприятия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6L001Н0000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1199,8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519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Закупка товаров, работ и услуг для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6L001Н0000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1199,8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797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6L001Н0000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1199,8</w:t>
                              </w:r>
                            </w:p>
                          </w:tc>
                        </w:tr>
                        <w:tr w:rsidR="003D6F36" w:rsidRPr="00B23309" w:rsidTr="003D6F36">
                          <w:trPr>
                            <w:trHeight w:val="315"/>
                          </w:trPr>
                          <w:tc>
                            <w:tcPr>
                              <w:tcW w:w="482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b/>
                                  <w:bCs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ИТОГО РАСХОДОВ</w:t>
                              </w:r>
                            </w:p>
                          </w:tc>
                          <w:tc>
                            <w:tcPr>
                              <w:tcW w:w="19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D6F36" w:rsidRPr="00B23309" w:rsidRDefault="003D6F36">
                              <w:pPr>
                                <w:spacing w:after="200" w:line="276" w:lineRule="auto"/>
                                <w:jc w:val="right"/>
                                <w:rPr>
                                  <w:b/>
                                  <w:bCs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11452,2</w:t>
                              </w:r>
                            </w:p>
                          </w:tc>
                        </w:tr>
                      </w:tbl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B76ECE" w:rsidRPr="00B23309" w:rsidRDefault="00B76ECE" w:rsidP="00B76ECE">
                        <w:pPr>
                          <w:rPr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                                                                                                                          Приложение 6</w:t>
                        </w:r>
                      </w:p>
                      <w:p w:rsidR="00B76ECE" w:rsidRPr="00B23309" w:rsidRDefault="00B76ECE" w:rsidP="00B76ECE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к решению Совета депутатов Андреевского</w:t>
                        </w:r>
                      </w:p>
                      <w:p w:rsidR="00B76ECE" w:rsidRPr="00B23309" w:rsidRDefault="00B76ECE" w:rsidP="00B76ECE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>муниципального</w:t>
                        </w:r>
                      </w:p>
                      <w:p w:rsidR="00B76ECE" w:rsidRPr="00B23309" w:rsidRDefault="00A65587" w:rsidP="00B76ECE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образования  №225   от 2</w:t>
                        </w:r>
                        <w:r w:rsidR="00B76ECE" w:rsidRPr="00B23309">
                          <w:rPr>
                            <w:sz w:val="26"/>
                            <w:szCs w:val="26"/>
                          </w:rPr>
                          <w:t>4.04. 2023  г</w:t>
                        </w:r>
                      </w:p>
                      <w:p w:rsidR="00B76ECE" w:rsidRPr="00B23309" w:rsidRDefault="00B76ECE" w:rsidP="00B76ECE">
                        <w:pPr>
                          <w:rPr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sz w:val="26"/>
                            <w:szCs w:val="26"/>
                          </w:rPr>
                          <w:t xml:space="preserve">                                                                                                     </w:t>
                        </w:r>
                      </w:p>
                      <w:p w:rsidR="00B76ECE" w:rsidRPr="00B23309" w:rsidRDefault="00B76ECE" w:rsidP="00B76ECE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 xml:space="preserve">            Источники внутреннего финансирования дефицита бюджета </w:t>
                        </w:r>
                      </w:p>
                      <w:p w:rsidR="00B76ECE" w:rsidRPr="00B23309" w:rsidRDefault="00B76ECE" w:rsidP="00B76ECE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 xml:space="preserve">            Андреевского  муниципального образования за 2022 год по кодам</w:t>
                        </w:r>
                      </w:p>
                      <w:p w:rsidR="00B76ECE" w:rsidRPr="00B23309" w:rsidRDefault="00B76ECE" w:rsidP="00B76ECE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 xml:space="preserve"> классификации источников финансирования дефицита местного бюджета  </w:t>
                        </w:r>
                      </w:p>
                      <w:p w:rsidR="00B76ECE" w:rsidRPr="00B23309" w:rsidRDefault="00B76ECE" w:rsidP="00B76ECE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</w:rPr>
                          <w:t xml:space="preserve">                                     </w:t>
                        </w:r>
                      </w:p>
                      <w:tbl>
                        <w:tblPr>
                          <w:tblW w:w="943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261"/>
                          <w:gridCol w:w="4191"/>
                          <w:gridCol w:w="1985"/>
                        </w:tblGrid>
                        <w:tr w:rsidR="00B76ECE" w:rsidRPr="00B23309" w:rsidTr="00B76ECE">
                          <w:tc>
                            <w:tcPr>
                              <w:tcW w:w="32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  <w:t>Классификация доходов</w:t>
                              </w:r>
                            </w:p>
                          </w:tc>
                          <w:tc>
                            <w:tcPr>
                              <w:tcW w:w="419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  <w:t>Наименование доходов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B76ECE" w:rsidRPr="00B23309" w:rsidRDefault="00B76ECE">
                              <w:pPr>
                                <w:spacing w:after="200"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  <w:t xml:space="preserve">Сумма </w:t>
                              </w:r>
                              <w:proofErr w:type="spellStart"/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  <w:t>тыс</w:t>
                              </w:r>
                              <w:proofErr w:type="gramStart"/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  <w:t>.р</w:t>
                              </w:r>
                              <w:proofErr w:type="gramEnd"/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  <w:t>уб</w:t>
                              </w:r>
                              <w:proofErr w:type="spellEnd"/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  <w:t>.</w:t>
                              </w:r>
                            </w:p>
                            <w:p w:rsidR="00B76ECE" w:rsidRPr="00B23309" w:rsidRDefault="00B76ECE">
                              <w:pPr>
                                <w:spacing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B76ECE" w:rsidRPr="00B23309" w:rsidTr="00B76ECE">
                          <w:tc>
                            <w:tcPr>
                              <w:tcW w:w="32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  <w:t>000 01 00 00 00 00 0000 000</w:t>
                              </w:r>
                            </w:p>
                          </w:tc>
                          <w:tc>
                            <w:tcPr>
                              <w:tcW w:w="419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  <w:t>Источники внутреннего финансирования дефицита бюджета всего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  <w:t>56,5</w:t>
                              </w:r>
                            </w:p>
                          </w:tc>
                        </w:tr>
                        <w:tr w:rsidR="00B76ECE" w:rsidRPr="00B23309" w:rsidTr="00B76ECE">
                          <w:tc>
                            <w:tcPr>
                              <w:tcW w:w="32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  <w:t>000 01 05 00 00 00 0000 000</w:t>
                              </w:r>
                            </w:p>
                          </w:tc>
                          <w:tc>
                            <w:tcPr>
                              <w:tcW w:w="419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  <w:t>Изменение остатков средств на счетах по учету средств бюджета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b/>
                                  <w:sz w:val="26"/>
                                  <w:szCs w:val="26"/>
                                  <w:lang w:eastAsia="en-US"/>
                                </w:rPr>
                                <w:t>56,5</w:t>
                              </w:r>
                            </w:p>
                          </w:tc>
                        </w:tr>
                        <w:tr w:rsidR="00B76ECE" w:rsidRPr="00B23309" w:rsidTr="00B76ECE">
                          <w:tc>
                            <w:tcPr>
                              <w:tcW w:w="32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  <w:t>000 01 05 00 00 00 0000 500</w:t>
                              </w:r>
                            </w:p>
                          </w:tc>
                          <w:tc>
                            <w:tcPr>
                              <w:tcW w:w="419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  <w:t>Увеличение остатков средств бюджетов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jc w:val="center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  <w:t>-11395,7</w:t>
                              </w:r>
                            </w:p>
                          </w:tc>
                        </w:tr>
                        <w:tr w:rsidR="00B76ECE" w:rsidRPr="00B23309" w:rsidTr="00B76ECE">
                          <w:tc>
                            <w:tcPr>
                              <w:tcW w:w="32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  <w:t>000 01 05 00 00 00 0000 600</w:t>
                              </w:r>
                            </w:p>
                          </w:tc>
                          <w:tc>
                            <w:tcPr>
                              <w:tcW w:w="419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  <w:t>Уменьшение остатков средств бюджетов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B76ECE" w:rsidRPr="00B23309" w:rsidRDefault="00B76ECE">
                              <w:pPr>
                                <w:spacing w:line="276" w:lineRule="auto"/>
                                <w:jc w:val="center"/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B23309">
                                <w:rPr>
                                  <w:sz w:val="26"/>
                                  <w:szCs w:val="26"/>
                                  <w:lang w:eastAsia="en-US"/>
                                </w:rPr>
                                <w:t>11452,2</w:t>
                              </w:r>
                            </w:p>
                          </w:tc>
                        </w:tr>
                      </w:tbl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23309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  </w:t>
                        </w: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3D6F36" w:rsidRPr="00B23309" w:rsidTr="00B76ECE">
                    <w:trPr>
                      <w:gridAfter w:val="2"/>
                      <w:wAfter w:w="591" w:type="dxa"/>
                      <w:trHeight w:val="411"/>
                    </w:trPr>
                    <w:tc>
                      <w:tcPr>
                        <w:tcW w:w="10684" w:type="dxa"/>
                        <w:gridSpan w:val="6"/>
                      </w:tcPr>
                      <w:p w:rsidR="003D6F36" w:rsidRPr="00B23309" w:rsidRDefault="003D6F36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0F765B" w:rsidRPr="00B23309" w:rsidRDefault="000F765B">
                  <w:pPr>
                    <w:rPr>
                      <w:rFonts w:asciiTheme="minorHAnsi" w:hAnsiTheme="minorHAnsi" w:cstheme="minorBidi"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8C016A" w:rsidRPr="00B23309" w:rsidRDefault="008C016A" w:rsidP="008C016A">
                  <w:pPr>
                    <w:rPr>
                      <w:sz w:val="26"/>
                      <w:szCs w:val="26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                                                                                                                          Приложение 7</w:t>
                  </w:r>
                </w:p>
                <w:p w:rsidR="008C016A" w:rsidRPr="00B23309" w:rsidRDefault="008C016A" w:rsidP="008C016A">
                  <w:pPr>
                    <w:rPr>
                      <w:sz w:val="26"/>
                      <w:szCs w:val="26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   к решению Совета депутатов Андреевского муниципального</w:t>
                  </w:r>
                </w:p>
                <w:p w:rsidR="008C016A" w:rsidRPr="00B23309" w:rsidRDefault="00A65587" w:rsidP="008C016A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образования   № 225 от       2</w:t>
                  </w:r>
                  <w:bookmarkStart w:id="1" w:name="_GoBack"/>
                  <w:bookmarkEnd w:id="1"/>
                  <w:r w:rsidR="008C016A" w:rsidRPr="00B23309">
                    <w:rPr>
                      <w:sz w:val="26"/>
                      <w:szCs w:val="26"/>
                    </w:rPr>
                    <w:t>4.04.2023 г</w:t>
                  </w:r>
                </w:p>
                <w:p w:rsidR="008C016A" w:rsidRPr="00B23309" w:rsidRDefault="008C016A" w:rsidP="008C016A">
                  <w:pPr>
                    <w:rPr>
                      <w:sz w:val="26"/>
                      <w:szCs w:val="26"/>
                    </w:rPr>
                  </w:pPr>
                  <w:r w:rsidRPr="00B23309">
                    <w:rPr>
                      <w:sz w:val="26"/>
                      <w:szCs w:val="26"/>
                    </w:rPr>
                    <w:t xml:space="preserve">                                                                                                     </w:t>
                  </w:r>
                </w:p>
                <w:p w:rsidR="008C016A" w:rsidRPr="00B23309" w:rsidRDefault="008C016A" w:rsidP="008C016A">
                  <w:pPr>
                    <w:rPr>
                      <w:b/>
                      <w:sz w:val="26"/>
                      <w:szCs w:val="26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 xml:space="preserve">            Источники внутреннего финансирования дефицита бюджета </w:t>
                  </w:r>
                </w:p>
                <w:p w:rsidR="008C016A" w:rsidRPr="00B23309" w:rsidRDefault="008C016A" w:rsidP="008C016A">
                  <w:pPr>
                    <w:rPr>
                      <w:b/>
                      <w:sz w:val="26"/>
                      <w:szCs w:val="26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 xml:space="preserve">            Андреевского  муниципального образования за 2022год</w:t>
                  </w:r>
                </w:p>
                <w:p w:rsidR="008C016A" w:rsidRPr="00B23309" w:rsidRDefault="008C016A" w:rsidP="008C016A">
                  <w:pPr>
                    <w:rPr>
                      <w:b/>
                      <w:sz w:val="26"/>
                      <w:szCs w:val="26"/>
                    </w:rPr>
                  </w:pPr>
                  <w:r w:rsidRPr="00B23309">
                    <w:rPr>
                      <w:b/>
                      <w:sz w:val="26"/>
                      <w:szCs w:val="26"/>
                    </w:rPr>
                    <w:t xml:space="preserve">                                     </w:t>
                  </w:r>
                </w:p>
                <w:tbl>
                  <w:tblPr>
                    <w:tblW w:w="1006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61"/>
                    <w:gridCol w:w="4613"/>
                    <w:gridCol w:w="1725"/>
                    <w:gridCol w:w="466"/>
                  </w:tblGrid>
                  <w:tr w:rsidR="008C016A" w:rsidRPr="00B23309" w:rsidTr="008C016A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  <w:t>Код бюджетной классификации</w:t>
                        </w:r>
                      </w:p>
                    </w:tc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  <w:t xml:space="preserve">Наименование 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C016A" w:rsidRPr="00B23309" w:rsidRDefault="008C016A">
                        <w:pPr>
                          <w:spacing w:after="200"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  <w:t xml:space="preserve">Сумма </w:t>
                        </w:r>
                      </w:p>
                      <w:p w:rsidR="008C016A" w:rsidRPr="00B23309" w:rsidRDefault="008C016A">
                        <w:pPr>
                          <w:spacing w:after="200"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proofErr w:type="spellStart"/>
                        <w:r w:rsidRPr="00B23309"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  <w:t>тыс</w:t>
                        </w:r>
                        <w:proofErr w:type="gramStart"/>
                        <w:r w:rsidRPr="00B23309"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  <w:t>.р</w:t>
                        </w:r>
                        <w:proofErr w:type="gramEnd"/>
                        <w:r w:rsidRPr="00B23309"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  <w:t>уб</w:t>
                        </w:r>
                        <w:proofErr w:type="spellEnd"/>
                        <w:r w:rsidRPr="00B23309"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  <w:t>.</w:t>
                        </w:r>
                      </w:p>
                      <w:p w:rsidR="008C016A" w:rsidRPr="00B23309" w:rsidRDefault="008C016A">
                        <w:pPr>
                          <w:spacing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C016A" w:rsidRPr="00B23309" w:rsidRDefault="008C016A">
                        <w:pPr>
                          <w:spacing w:after="200"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</w:p>
                      <w:p w:rsidR="008C016A" w:rsidRPr="00B23309" w:rsidRDefault="008C016A">
                        <w:pPr>
                          <w:spacing w:after="200"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</w:p>
                      <w:p w:rsidR="008C016A" w:rsidRPr="00B23309" w:rsidRDefault="008C016A" w:rsidP="008C016A">
                        <w:pPr>
                          <w:spacing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</w:tr>
                  <w:tr w:rsidR="008C016A" w:rsidRPr="00B23309" w:rsidTr="008C016A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  <w:t xml:space="preserve"> 01 00 00 00 00 0000 000</w:t>
                        </w:r>
                      </w:p>
                    </w:tc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  <w:t>Источники внутреннего финансирования дефицита бюджета всего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  <w:t>56,5</w:t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C016A" w:rsidRPr="00B23309" w:rsidRDefault="008C016A" w:rsidP="008C016A">
                        <w:pPr>
                          <w:spacing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</w:tr>
                  <w:tr w:rsidR="008C016A" w:rsidRPr="00B23309" w:rsidTr="008C016A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  <w:t xml:space="preserve"> 01 05 00 00 00 0000 000</w:t>
                        </w:r>
                      </w:p>
                    </w:tc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  <w:t>Изменение остатков средств на счетах по учету средств бюджета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  <w:t>56,5</w:t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C016A" w:rsidRPr="00B23309" w:rsidRDefault="008C016A" w:rsidP="008C016A">
                        <w:pPr>
                          <w:spacing w:line="276" w:lineRule="auto"/>
                          <w:jc w:val="center"/>
                          <w:rPr>
                            <w:b/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</w:tr>
                  <w:tr w:rsidR="008C016A" w:rsidRPr="00B23309" w:rsidTr="008C016A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  <w:lang w:eastAsia="en-US"/>
                          </w:rPr>
                          <w:t xml:space="preserve"> 01 05 02 00 00 0000 500</w:t>
                        </w:r>
                      </w:p>
                    </w:tc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  <w:lang w:eastAsia="en-US"/>
                          </w:rPr>
                          <w:t>Увеличение остатков средств бюджетов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  <w:lang w:eastAsia="en-US"/>
                          </w:rPr>
                          <w:t>-11395,7</w:t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C016A" w:rsidRPr="00B23309" w:rsidRDefault="008C016A" w:rsidP="008C016A">
                        <w:pPr>
                          <w:spacing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</w:tr>
                  <w:tr w:rsidR="008C016A" w:rsidRPr="00B23309" w:rsidTr="008C016A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  <w:lang w:eastAsia="en-US"/>
                          </w:rPr>
                          <w:t>01 05 02 01 10 0000 510</w:t>
                        </w:r>
                      </w:p>
                    </w:tc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  <w:lang w:eastAsia="en-US"/>
                          </w:rPr>
                          <w:t>Увеличение прочих остатков денежных средств бюджетов поселений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  <w:lang w:eastAsia="en-US"/>
                          </w:rPr>
                          <w:t>-11395,7</w:t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C016A" w:rsidRPr="00B23309" w:rsidRDefault="008C016A" w:rsidP="008C016A">
                        <w:pPr>
                          <w:spacing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</w:tr>
                  <w:tr w:rsidR="008C016A" w:rsidRPr="00B23309" w:rsidTr="008C016A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  <w:lang w:eastAsia="en-US"/>
                          </w:rPr>
                          <w:t xml:space="preserve"> 01 05 02 00 00 0000 600</w:t>
                        </w:r>
                      </w:p>
                    </w:tc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  <w:lang w:eastAsia="en-US"/>
                          </w:rPr>
                          <w:t xml:space="preserve">Уменьшение остатков средств бюджетов 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  <w:lang w:eastAsia="en-US"/>
                          </w:rPr>
                          <w:t>11452,2</w:t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C016A" w:rsidRPr="00B23309" w:rsidRDefault="008C016A" w:rsidP="008C016A">
                        <w:pPr>
                          <w:spacing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</w:tr>
                  <w:tr w:rsidR="008C016A" w:rsidRPr="00B23309" w:rsidTr="008C016A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  <w:lang w:eastAsia="en-US"/>
                          </w:rPr>
                          <w:t>01 05 02 01 10 0000 610</w:t>
                        </w:r>
                      </w:p>
                    </w:tc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  <w:lang w:eastAsia="en-US"/>
                          </w:rPr>
                          <w:t>Уменьшение прочих остатков денежных средств бюджетов поселений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C016A" w:rsidRPr="00B23309" w:rsidRDefault="008C016A">
                        <w:pPr>
                          <w:spacing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  <w:r w:rsidRPr="00B23309">
                          <w:rPr>
                            <w:sz w:val="26"/>
                            <w:szCs w:val="26"/>
                            <w:lang w:eastAsia="en-US"/>
                          </w:rPr>
                          <w:t>11452,2</w:t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C016A" w:rsidRPr="00B23309" w:rsidRDefault="008C016A" w:rsidP="008C016A">
                        <w:pPr>
                          <w:spacing w:line="276" w:lineRule="auto"/>
                          <w:jc w:val="center"/>
                          <w:rPr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</w:tr>
                </w:tbl>
                <w:p w:rsidR="000F765B" w:rsidRPr="00B23309" w:rsidRDefault="000F765B" w:rsidP="008C016A">
                  <w:pPr>
                    <w:ind w:left="-566" w:firstLine="365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F765B" w:rsidRPr="00B23309" w:rsidTr="008C016A">
              <w:trPr>
                <w:trHeight w:val="300"/>
              </w:trPr>
              <w:tc>
                <w:tcPr>
                  <w:tcW w:w="9830" w:type="dxa"/>
                  <w:gridSpan w:val="6"/>
                  <w:vMerge/>
                  <w:vAlign w:val="center"/>
                  <w:hideMark/>
                </w:tcPr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F765B" w:rsidRPr="00B23309" w:rsidTr="008C016A">
              <w:trPr>
                <w:trHeight w:val="615"/>
              </w:trPr>
              <w:tc>
                <w:tcPr>
                  <w:tcW w:w="9830" w:type="dxa"/>
                  <w:gridSpan w:val="6"/>
                  <w:vMerge/>
                  <w:vAlign w:val="center"/>
                  <w:hideMark/>
                </w:tcPr>
                <w:p w:rsidR="000F765B" w:rsidRPr="00B23309" w:rsidRDefault="000F765B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0F765B" w:rsidRPr="00B23309" w:rsidRDefault="000F765B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D1609D" w:rsidRPr="00B23309" w:rsidRDefault="00D1609D">
            <w:pPr>
              <w:rPr>
                <w:sz w:val="26"/>
                <w:szCs w:val="26"/>
              </w:rPr>
            </w:pPr>
          </w:p>
          <w:p w:rsidR="00D1609D" w:rsidRPr="00B23309" w:rsidRDefault="00D1609D">
            <w:pPr>
              <w:rPr>
                <w:sz w:val="26"/>
                <w:szCs w:val="26"/>
              </w:rPr>
            </w:pPr>
          </w:p>
          <w:p w:rsidR="00D1609D" w:rsidRPr="00B23309" w:rsidRDefault="00D1609D">
            <w:pPr>
              <w:rPr>
                <w:sz w:val="26"/>
                <w:szCs w:val="26"/>
              </w:rPr>
            </w:pPr>
          </w:p>
          <w:p w:rsidR="00D1609D" w:rsidRPr="00B23309" w:rsidRDefault="00D1609D">
            <w:pPr>
              <w:rPr>
                <w:sz w:val="26"/>
                <w:szCs w:val="26"/>
              </w:rPr>
            </w:pPr>
          </w:p>
          <w:p w:rsidR="00D1609D" w:rsidRPr="00B23309" w:rsidRDefault="00D1609D">
            <w:pPr>
              <w:rPr>
                <w:sz w:val="26"/>
                <w:szCs w:val="26"/>
              </w:rPr>
            </w:pP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lastRenderedPageBreak/>
              <w:t xml:space="preserve">Доходная часть бюджета исполнена за   2022 год  в  сумме 11395,7 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тыс. рублей или к плану года  135,9  %  в </w:t>
            </w:r>
            <w:proofErr w:type="spellStart"/>
            <w:r w:rsidRPr="00B23309">
              <w:rPr>
                <w:sz w:val="26"/>
                <w:szCs w:val="26"/>
              </w:rPr>
              <w:t>т.ч</w:t>
            </w:r>
            <w:proofErr w:type="spellEnd"/>
            <w:r w:rsidRPr="00B23309">
              <w:rPr>
                <w:sz w:val="26"/>
                <w:szCs w:val="26"/>
              </w:rPr>
              <w:t>. налоговые и неналоговые доходы: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-налог на доходы физических лиц в сумме  513,3 тыс. рублей  или к плану года 107,9  %.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-доходы от уплаты акцизов- 1109,4 тыс. рублей  или к плану года 144,2  %.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-единый с/х. налог в сумме  3397,4  тыс. рублей  или к плану года 141,8   %.</w:t>
            </w:r>
          </w:p>
          <w:p w:rsidR="00B23309" w:rsidRDefault="00B23309" w:rsidP="00B23309">
            <w:pPr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-налог на имущество физических лиц в сумме  291,9   тыс. рублей  или к плану</w:t>
            </w:r>
          </w:p>
          <w:p w:rsidR="00B23309" w:rsidRPr="00B23309" w:rsidRDefault="00B23309" w:rsidP="00B23309">
            <w:pPr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года 102,5 %.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-земельный налог в сумме  3099,5  тыс. рублей  или к плану года  </w:t>
            </w:r>
            <w:r>
              <w:rPr>
                <w:sz w:val="26"/>
                <w:szCs w:val="26"/>
              </w:rPr>
              <w:t xml:space="preserve"> </w:t>
            </w:r>
            <w:r w:rsidRPr="00B23309">
              <w:rPr>
                <w:sz w:val="26"/>
                <w:szCs w:val="26"/>
              </w:rPr>
              <w:t>в 2,1 раза больше.</w:t>
            </w: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            Безвозмездные поступления от других бюджетов бюджетной системы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Российской Федерации в сумме  2984,2   тыс. рублей или к плану года  100,0   %  в </w:t>
            </w:r>
            <w:proofErr w:type="spellStart"/>
            <w:r w:rsidRPr="00B23309">
              <w:rPr>
                <w:sz w:val="26"/>
                <w:szCs w:val="26"/>
              </w:rPr>
              <w:t>т.ч</w:t>
            </w:r>
            <w:proofErr w:type="spellEnd"/>
            <w:r w:rsidRPr="00B23309">
              <w:rPr>
                <w:sz w:val="26"/>
                <w:szCs w:val="26"/>
              </w:rPr>
              <w:t>.:</w:t>
            </w:r>
          </w:p>
          <w:p w:rsid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-дотация на выравнивание бюджетной обеспеченности из областного бюджета</w:t>
            </w:r>
          </w:p>
          <w:p w:rsidR="00B23309" w:rsidRPr="00B23309" w:rsidRDefault="00B23309" w:rsidP="00B23309">
            <w:pPr>
              <w:ind w:firstLine="708"/>
              <w:jc w:val="both"/>
              <w:rPr>
                <w:rFonts w:eastAsiaTheme="minorEastAsia"/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в сумме  46,1   тыс. рублей или к плану года 100   %.</w:t>
            </w:r>
          </w:p>
          <w:p w:rsid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-Субвенции бюджетам  поселений  на осуществление органами местного</w:t>
            </w: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самоуправления поселений  по  первичному воинскому учету на территориях, </w:t>
            </w: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где отсутствуют военные комиссариаты в сумме  105,4  тыс. рублей, или к плану года 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100  %.</w:t>
            </w:r>
          </w:p>
          <w:p w:rsidR="00B23309" w:rsidRDefault="00B23309" w:rsidP="00B23309">
            <w:pPr>
              <w:ind w:firstLine="708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 Субсидия бюджетам сельских поселений области на осуществление дорожной</w:t>
            </w:r>
          </w:p>
          <w:p w:rsidR="00B23309" w:rsidRDefault="00B23309" w:rsidP="00B23309">
            <w:pPr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деятельности в отношении автомобильных дорог общего пользования местного</w:t>
            </w:r>
          </w:p>
          <w:p w:rsidR="00B23309" w:rsidRDefault="00B23309" w:rsidP="00B23309">
            <w:pPr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значения в границах населенных пунктов сельских поселений за счет средств </w:t>
            </w:r>
          </w:p>
          <w:p w:rsidR="00B23309" w:rsidRPr="00B23309" w:rsidRDefault="00B23309" w:rsidP="00B23309">
            <w:pPr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областного дорожного фонда  в сумме  2508,0 тыс. рублей, или к плану года 100,0 % .</w:t>
            </w:r>
          </w:p>
          <w:p w:rsidR="00B23309" w:rsidRDefault="00B23309" w:rsidP="00B23309">
            <w:pPr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       - Межбюджетные трансферты, передаваемые бюджетам сельских поселений </w:t>
            </w:r>
            <w:proofErr w:type="gramStart"/>
            <w:r w:rsidRPr="00B23309">
              <w:rPr>
                <w:sz w:val="26"/>
                <w:szCs w:val="26"/>
              </w:rPr>
              <w:t>из</w:t>
            </w:r>
            <w:proofErr w:type="gramEnd"/>
          </w:p>
          <w:p w:rsidR="00B23309" w:rsidRDefault="00B23309" w:rsidP="00B23309">
            <w:pPr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бюджета муниципального района на осуществление передаваемых полномочий </w:t>
            </w:r>
            <w:proofErr w:type="gramStart"/>
            <w:r w:rsidRPr="00B23309">
              <w:rPr>
                <w:sz w:val="26"/>
                <w:szCs w:val="26"/>
              </w:rPr>
              <w:t>по</w:t>
            </w:r>
            <w:proofErr w:type="gramEnd"/>
          </w:p>
          <w:p w:rsidR="00B23309" w:rsidRDefault="00B23309" w:rsidP="00B23309">
            <w:pPr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решению вопросов местного значения района в части дорожной деятельности </w:t>
            </w:r>
            <w:proofErr w:type="gramStart"/>
            <w:r w:rsidRPr="00B23309">
              <w:rPr>
                <w:sz w:val="26"/>
                <w:szCs w:val="26"/>
              </w:rPr>
              <w:t>в</w:t>
            </w:r>
            <w:proofErr w:type="gramEnd"/>
            <w:r w:rsidRPr="00B23309">
              <w:rPr>
                <w:sz w:val="26"/>
                <w:szCs w:val="26"/>
              </w:rPr>
              <w:t xml:space="preserve"> </w:t>
            </w:r>
          </w:p>
          <w:p w:rsidR="00B23309" w:rsidRDefault="00B23309" w:rsidP="00B23309">
            <w:pPr>
              <w:rPr>
                <w:sz w:val="26"/>
                <w:szCs w:val="26"/>
              </w:rPr>
            </w:pPr>
            <w:proofErr w:type="gramStart"/>
            <w:r w:rsidRPr="00B23309">
              <w:rPr>
                <w:sz w:val="26"/>
                <w:szCs w:val="26"/>
              </w:rPr>
              <w:t>отношении</w:t>
            </w:r>
            <w:proofErr w:type="gramEnd"/>
            <w:r w:rsidRPr="00B23309">
              <w:rPr>
                <w:sz w:val="26"/>
                <w:szCs w:val="26"/>
              </w:rPr>
              <w:t xml:space="preserve"> автомобильных дорог местного значения в границах населенных пунктов</w:t>
            </w:r>
          </w:p>
          <w:p w:rsidR="00B23309" w:rsidRDefault="00B23309" w:rsidP="00B23309">
            <w:pPr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поселения, в соответствии с заключенным соглашением в сумме 324,7   тыс. рублей</w:t>
            </w:r>
          </w:p>
          <w:p w:rsidR="00B23309" w:rsidRPr="00B23309" w:rsidRDefault="00B23309" w:rsidP="00B23309">
            <w:pPr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или к плану года  100,0  %.</w:t>
            </w: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          Расходная часть бюджета исполнена за  2022 год  в сумме 11452,2 тыс. рублей,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или к плану года  100,0  %.</w:t>
            </w:r>
          </w:p>
          <w:p w:rsid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В приоритетном порядке финансировались расходы на оплату труда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с начислениями –   2692,9   тыс. рублей, ТЭР – 27,5  тыс. рублей.</w:t>
            </w:r>
          </w:p>
          <w:p w:rsid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b/>
                <w:sz w:val="26"/>
                <w:szCs w:val="26"/>
              </w:rPr>
              <w:t>Общегосударственные вопрос</w:t>
            </w:r>
            <w:proofErr w:type="gramStart"/>
            <w:r w:rsidRPr="00B23309">
              <w:rPr>
                <w:b/>
                <w:sz w:val="26"/>
                <w:szCs w:val="26"/>
              </w:rPr>
              <w:t>ы</w:t>
            </w:r>
            <w:r w:rsidRPr="00B23309">
              <w:rPr>
                <w:sz w:val="26"/>
                <w:szCs w:val="26"/>
              </w:rPr>
              <w:t>-</w:t>
            </w:r>
            <w:proofErr w:type="gramEnd"/>
            <w:r w:rsidRPr="00B23309">
              <w:rPr>
                <w:sz w:val="26"/>
                <w:szCs w:val="26"/>
              </w:rPr>
              <w:t xml:space="preserve"> расходы за отчетный период составили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 4036,6 тыс. рублей  или к плану года  100,0   % в т. ч.:</w:t>
            </w:r>
          </w:p>
          <w:p w:rsidR="00B23309" w:rsidRP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-закупки товаров, работ и услуг  на сумму  984,0   тыс. рублей.</w:t>
            </w:r>
          </w:p>
          <w:p w:rsidR="00B23309" w:rsidRDefault="00B23309" w:rsidP="00B23309">
            <w:pPr>
              <w:jc w:val="both"/>
              <w:rPr>
                <w:bCs/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          -Уплата налога на имущество организаций и транспортного налога </w:t>
            </w:r>
            <w:r w:rsidRPr="00B23309">
              <w:rPr>
                <w:bCs/>
                <w:sz w:val="26"/>
                <w:szCs w:val="26"/>
              </w:rPr>
              <w:t>в сумме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bCs/>
                <w:sz w:val="26"/>
                <w:szCs w:val="26"/>
              </w:rPr>
              <w:t xml:space="preserve"> 48,5   </w:t>
            </w:r>
            <w:r w:rsidRPr="00B23309">
              <w:rPr>
                <w:sz w:val="26"/>
                <w:szCs w:val="26"/>
              </w:rPr>
              <w:t xml:space="preserve">тыс. рублей. </w:t>
            </w: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          -Межбюджетные трансферты бюджетам муниципальных районов из бюджетов</w:t>
            </w: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поселений по решению вопросов местного значения в соответствии с заключенными</w:t>
            </w:r>
          </w:p>
          <w:p w:rsidR="00B23309" w:rsidRDefault="00B23309" w:rsidP="00B23309">
            <w:pPr>
              <w:jc w:val="both"/>
              <w:rPr>
                <w:bCs/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соглашениями на исполнение полномочий финансовым органом</w:t>
            </w:r>
            <w:r>
              <w:rPr>
                <w:sz w:val="26"/>
                <w:szCs w:val="26"/>
              </w:rPr>
              <w:t xml:space="preserve"> </w:t>
            </w:r>
            <w:r w:rsidRPr="00B23309">
              <w:rPr>
                <w:bCs/>
                <w:sz w:val="26"/>
                <w:szCs w:val="26"/>
              </w:rPr>
              <w:t xml:space="preserve">в сумме 70,0   тыс. 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bCs/>
                <w:sz w:val="26"/>
                <w:szCs w:val="26"/>
              </w:rPr>
              <w:t>рублей.</w:t>
            </w:r>
          </w:p>
          <w:p w:rsidR="00B23309" w:rsidRDefault="00B23309" w:rsidP="00B23309">
            <w:pPr>
              <w:jc w:val="both"/>
              <w:rPr>
                <w:bCs/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          -</w:t>
            </w:r>
            <w:r w:rsidRPr="00B23309">
              <w:rPr>
                <w:bCs/>
                <w:sz w:val="26"/>
                <w:szCs w:val="26"/>
              </w:rPr>
              <w:t xml:space="preserve"> Межбюджетные трансферты, передаваемые бюджетам </w:t>
            </w:r>
            <w:proofErr w:type="gramStart"/>
            <w:r w:rsidRPr="00B23309">
              <w:rPr>
                <w:bCs/>
                <w:sz w:val="26"/>
                <w:szCs w:val="26"/>
              </w:rPr>
              <w:t>муниципальных</w:t>
            </w:r>
            <w:proofErr w:type="gramEnd"/>
            <w:r w:rsidRPr="00B23309">
              <w:rPr>
                <w:bCs/>
                <w:sz w:val="26"/>
                <w:szCs w:val="26"/>
              </w:rPr>
              <w:t xml:space="preserve"> </w:t>
            </w:r>
          </w:p>
          <w:p w:rsidR="00B23309" w:rsidRDefault="00B23309" w:rsidP="00B23309">
            <w:pPr>
              <w:jc w:val="both"/>
              <w:rPr>
                <w:bCs/>
                <w:sz w:val="26"/>
                <w:szCs w:val="26"/>
              </w:rPr>
            </w:pPr>
            <w:r w:rsidRPr="00B23309">
              <w:rPr>
                <w:bCs/>
                <w:sz w:val="26"/>
                <w:szCs w:val="26"/>
              </w:rPr>
              <w:t xml:space="preserve">районов из бюджетов поселений по решению вопросов местного значения </w:t>
            </w: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bCs/>
                <w:sz w:val="26"/>
                <w:szCs w:val="26"/>
              </w:rPr>
              <w:t xml:space="preserve">в соответствии с заключенными соглашениями </w:t>
            </w:r>
            <w:r w:rsidRPr="00B23309">
              <w:rPr>
                <w:sz w:val="26"/>
                <w:szCs w:val="26"/>
              </w:rPr>
              <w:t>на исполнение полномочий ЦБ ОМС</w:t>
            </w:r>
          </w:p>
          <w:p w:rsidR="00B23309" w:rsidRPr="00B23309" w:rsidRDefault="00B23309" w:rsidP="00B23309">
            <w:pPr>
              <w:jc w:val="both"/>
              <w:rPr>
                <w:bCs/>
                <w:sz w:val="26"/>
                <w:szCs w:val="26"/>
              </w:rPr>
            </w:pPr>
            <w:r w:rsidRPr="00B23309">
              <w:rPr>
                <w:bCs/>
                <w:sz w:val="26"/>
                <w:szCs w:val="26"/>
              </w:rPr>
              <w:t xml:space="preserve"> в сумме  210,0  тыс. рублей.</w:t>
            </w:r>
          </w:p>
          <w:p w:rsidR="00B23309" w:rsidRPr="00B23309" w:rsidRDefault="00B23309" w:rsidP="00B23309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B23309">
              <w:rPr>
                <w:bCs/>
                <w:sz w:val="26"/>
                <w:szCs w:val="26"/>
              </w:rPr>
              <w:t xml:space="preserve">  -Ассоциация СМО в сумме 3,7  тыс. рублей.</w:t>
            </w:r>
          </w:p>
          <w:p w:rsid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b/>
                <w:sz w:val="26"/>
                <w:szCs w:val="26"/>
              </w:rPr>
              <w:t xml:space="preserve">Национальная оборона -  </w:t>
            </w:r>
            <w:r w:rsidRPr="00B23309">
              <w:rPr>
                <w:sz w:val="26"/>
                <w:szCs w:val="26"/>
              </w:rPr>
              <w:t xml:space="preserve">субвенции бюджетам муниципальных районов, </w:t>
            </w:r>
          </w:p>
          <w:p w:rsid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городских       округов и поселений области на осуществление органами местного</w:t>
            </w: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самоуправления поселений и органами местного самоуправления городских округов</w:t>
            </w: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полномочий по первичному воинскому учету на территориях, где отсутствуют </w:t>
            </w: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lastRenderedPageBreak/>
              <w:t xml:space="preserve">военные комиссариаты  исполнены в сумме 105,4  тыс. рублей или к плану года 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100,0  %.</w:t>
            </w:r>
          </w:p>
          <w:p w:rsid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b/>
                <w:sz w:val="26"/>
                <w:szCs w:val="26"/>
              </w:rPr>
              <w:t>Национальная безопасность и правоохранительная деятельность –</w:t>
            </w:r>
            <w:r w:rsidRPr="00B23309">
              <w:rPr>
                <w:sz w:val="26"/>
                <w:szCs w:val="26"/>
              </w:rPr>
              <w:t xml:space="preserve"> расходы 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за отчетный период  составили 1199,8 </w:t>
            </w:r>
            <w:proofErr w:type="spellStart"/>
            <w:r w:rsidRPr="00B23309">
              <w:rPr>
                <w:sz w:val="26"/>
                <w:szCs w:val="26"/>
              </w:rPr>
              <w:t>тыс</w:t>
            </w:r>
            <w:proofErr w:type="gramStart"/>
            <w:r w:rsidRPr="00B23309">
              <w:rPr>
                <w:sz w:val="26"/>
                <w:szCs w:val="26"/>
              </w:rPr>
              <w:t>.р</w:t>
            </w:r>
            <w:proofErr w:type="gramEnd"/>
            <w:r w:rsidRPr="00B23309">
              <w:rPr>
                <w:sz w:val="26"/>
                <w:szCs w:val="26"/>
              </w:rPr>
              <w:t>ублей</w:t>
            </w:r>
            <w:proofErr w:type="spellEnd"/>
            <w:r w:rsidRPr="00B23309">
              <w:rPr>
                <w:sz w:val="26"/>
                <w:szCs w:val="26"/>
              </w:rPr>
              <w:t xml:space="preserve"> или к плану года 100,0%</w:t>
            </w:r>
          </w:p>
          <w:p w:rsid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-Муниципальная программа «Обеспечение пожарной безопасности на территории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Андреевского муниципального образования на 2022 год» - 1199,8 </w:t>
            </w:r>
            <w:proofErr w:type="spellStart"/>
            <w:r w:rsidRPr="00B23309">
              <w:rPr>
                <w:sz w:val="26"/>
                <w:szCs w:val="26"/>
              </w:rPr>
              <w:t>тыс</w:t>
            </w:r>
            <w:proofErr w:type="gramStart"/>
            <w:r w:rsidRPr="00B23309">
              <w:rPr>
                <w:sz w:val="26"/>
                <w:szCs w:val="26"/>
              </w:rPr>
              <w:t>.р</w:t>
            </w:r>
            <w:proofErr w:type="gramEnd"/>
            <w:r w:rsidRPr="00B23309">
              <w:rPr>
                <w:sz w:val="26"/>
                <w:szCs w:val="26"/>
              </w:rPr>
              <w:t>ублей</w:t>
            </w:r>
            <w:proofErr w:type="spellEnd"/>
            <w:r w:rsidRPr="00B23309">
              <w:rPr>
                <w:sz w:val="26"/>
                <w:szCs w:val="26"/>
              </w:rPr>
              <w:t>.</w:t>
            </w:r>
          </w:p>
          <w:p w:rsidR="00B23309" w:rsidRDefault="00B23309" w:rsidP="00B23309">
            <w:pPr>
              <w:tabs>
                <w:tab w:val="left" w:pos="993"/>
                <w:tab w:val="left" w:pos="1134"/>
              </w:tabs>
              <w:spacing w:before="200"/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b/>
                <w:bCs/>
                <w:sz w:val="26"/>
                <w:szCs w:val="26"/>
              </w:rPr>
              <w:t>Национальная экономика -</w:t>
            </w:r>
            <w:r w:rsidRPr="00B23309">
              <w:rPr>
                <w:sz w:val="26"/>
                <w:szCs w:val="26"/>
              </w:rPr>
              <w:t xml:space="preserve"> расходы за отчетный период составили  4186,0 тыс.</w:t>
            </w:r>
          </w:p>
          <w:p w:rsidR="00B23309" w:rsidRPr="00B23309" w:rsidRDefault="00B23309" w:rsidP="00B23309">
            <w:pPr>
              <w:tabs>
                <w:tab w:val="left" w:pos="993"/>
                <w:tab w:val="left" w:pos="1134"/>
              </w:tabs>
              <w:spacing w:before="200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 рублей  или к плану года 100,0   %  в </w:t>
            </w:r>
            <w:proofErr w:type="spellStart"/>
            <w:r w:rsidRPr="00B23309">
              <w:rPr>
                <w:sz w:val="26"/>
                <w:szCs w:val="26"/>
              </w:rPr>
              <w:t>т.ч</w:t>
            </w:r>
            <w:proofErr w:type="spellEnd"/>
            <w:r w:rsidRPr="00B23309">
              <w:rPr>
                <w:sz w:val="26"/>
                <w:szCs w:val="26"/>
              </w:rPr>
              <w:t>.:</w:t>
            </w:r>
          </w:p>
          <w:p w:rsidR="00B23309" w:rsidRDefault="00B23309" w:rsidP="00B23309">
            <w:pPr>
              <w:tabs>
                <w:tab w:val="left" w:pos="993"/>
                <w:tab w:val="left" w:pos="1134"/>
              </w:tabs>
              <w:spacing w:before="200"/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 Иные межбюджетные трансферты бюджетам сельских поселений на погашение</w:t>
            </w:r>
          </w:p>
          <w:p w:rsidR="00B23309" w:rsidRPr="00B23309" w:rsidRDefault="00B23309" w:rsidP="00B23309">
            <w:pPr>
              <w:tabs>
                <w:tab w:val="left" w:pos="993"/>
                <w:tab w:val="left" w:pos="1134"/>
              </w:tabs>
              <w:spacing w:before="200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кредиторской задолженности за ремонт и очистку дорог -324,7 тыс.  рублей</w:t>
            </w:r>
            <w:proofErr w:type="gramStart"/>
            <w:r w:rsidRPr="00B23309">
              <w:rPr>
                <w:sz w:val="26"/>
                <w:szCs w:val="26"/>
              </w:rPr>
              <w:t xml:space="preserve">  .</w:t>
            </w:r>
            <w:proofErr w:type="gramEnd"/>
          </w:p>
          <w:p w:rsidR="00B23309" w:rsidRDefault="00B23309" w:rsidP="00B23309">
            <w:pPr>
              <w:tabs>
                <w:tab w:val="left" w:pos="993"/>
                <w:tab w:val="left" w:pos="1134"/>
              </w:tabs>
              <w:spacing w:before="200"/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- Погашение кредиторской задолженности прошлых лет, за исключением </w:t>
            </w:r>
          </w:p>
          <w:p w:rsidR="00B23309" w:rsidRDefault="00B23309" w:rsidP="00B23309">
            <w:pPr>
              <w:tabs>
                <w:tab w:val="left" w:pos="993"/>
                <w:tab w:val="left" w:pos="1134"/>
              </w:tabs>
              <w:spacing w:before="200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обеспечения деятельности органов государственной власти  </w:t>
            </w:r>
            <w:proofErr w:type="gramStart"/>
            <w:r w:rsidRPr="00B23309">
              <w:rPr>
                <w:sz w:val="26"/>
                <w:szCs w:val="26"/>
              </w:rPr>
              <w:t xml:space="preserve">( </w:t>
            </w:r>
            <w:proofErr w:type="gramEnd"/>
            <w:r w:rsidRPr="00B23309">
              <w:rPr>
                <w:sz w:val="26"/>
                <w:szCs w:val="26"/>
              </w:rPr>
              <w:t>иных государственных</w:t>
            </w:r>
          </w:p>
          <w:p w:rsidR="00B23309" w:rsidRPr="00B23309" w:rsidRDefault="00B23309" w:rsidP="00B23309">
            <w:pPr>
              <w:tabs>
                <w:tab w:val="left" w:pos="993"/>
                <w:tab w:val="left" w:pos="1134"/>
              </w:tabs>
              <w:spacing w:before="200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органов) -500,0 тыс.  рублей</w:t>
            </w:r>
            <w:proofErr w:type="gramStart"/>
            <w:r w:rsidRPr="00B23309">
              <w:rPr>
                <w:sz w:val="26"/>
                <w:szCs w:val="26"/>
              </w:rPr>
              <w:t xml:space="preserve">  .</w:t>
            </w:r>
            <w:proofErr w:type="gramEnd"/>
          </w:p>
          <w:p w:rsidR="00B23309" w:rsidRDefault="00B23309" w:rsidP="00B23309">
            <w:pPr>
              <w:tabs>
                <w:tab w:val="left" w:pos="993"/>
                <w:tab w:val="left" w:pos="1134"/>
              </w:tabs>
              <w:spacing w:before="200"/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- Муниципальная программа "Осуществление дорожной деятельности </w:t>
            </w:r>
            <w:proofErr w:type="gramStart"/>
            <w:r w:rsidRPr="00B23309">
              <w:rPr>
                <w:sz w:val="26"/>
                <w:szCs w:val="26"/>
              </w:rPr>
              <w:t>на</w:t>
            </w:r>
            <w:proofErr w:type="gramEnd"/>
            <w:r w:rsidRPr="00B23309">
              <w:rPr>
                <w:sz w:val="26"/>
                <w:szCs w:val="26"/>
              </w:rPr>
              <w:t xml:space="preserve"> </w:t>
            </w:r>
          </w:p>
          <w:p w:rsidR="00B23309" w:rsidRDefault="00B23309" w:rsidP="00B23309">
            <w:pPr>
              <w:tabs>
                <w:tab w:val="left" w:pos="993"/>
                <w:tab w:val="left" w:pos="1134"/>
              </w:tabs>
              <w:spacing w:before="200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автомобильных </w:t>
            </w:r>
            <w:proofErr w:type="gramStart"/>
            <w:r w:rsidRPr="00B23309">
              <w:rPr>
                <w:sz w:val="26"/>
                <w:szCs w:val="26"/>
              </w:rPr>
              <w:t>дорогах</w:t>
            </w:r>
            <w:proofErr w:type="gramEnd"/>
            <w:r w:rsidRPr="00B23309">
              <w:rPr>
                <w:sz w:val="26"/>
                <w:szCs w:val="26"/>
              </w:rPr>
              <w:t xml:space="preserve"> общего пользования местного значения в границах</w:t>
            </w:r>
          </w:p>
          <w:p w:rsidR="00B23309" w:rsidRDefault="00B23309" w:rsidP="00B23309">
            <w:pPr>
              <w:tabs>
                <w:tab w:val="left" w:pos="993"/>
                <w:tab w:val="left" w:pos="1134"/>
              </w:tabs>
              <w:spacing w:before="200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Андреевского  муниципального образования </w:t>
            </w:r>
            <w:proofErr w:type="spellStart"/>
            <w:r w:rsidRPr="00B23309">
              <w:rPr>
                <w:sz w:val="26"/>
                <w:szCs w:val="26"/>
              </w:rPr>
              <w:t>Екатериновского</w:t>
            </w:r>
            <w:proofErr w:type="spellEnd"/>
            <w:r w:rsidRPr="00B23309">
              <w:rPr>
                <w:sz w:val="26"/>
                <w:szCs w:val="26"/>
              </w:rPr>
              <w:t xml:space="preserve"> муниципального</w:t>
            </w:r>
          </w:p>
          <w:p w:rsidR="00B23309" w:rsidRPr="00B23309" w:rsidRDefault="00B23309" w:rsidP="00B23309">
            <w:pPr>
              <w:tabs>
                <w:tab w:val="left" w:pos="993"/>
                <w:tab w:val="left" w:pos="1134"/>
              </w:tabs>
              <w:spacing w:before="200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района Саратовской области на 2022-2024 годы" -3361,3 тыс.  рублей.  </w:t>
            </w:r>
          </w:p>
          <w:p w:rsidR="00B23309" w:rsidRPr="00B23309" w:rsidRDefault="00B23309" w:rsidP="00B23309">
            <w:pPr>
              <w:rPr>
                <w:sz w:val="26"/>
                <w:szCs w:val="26"/>
              </w:rPr>
            </w:pPr>
            <w:r w:rsidRPr="00B23309">
              <w:rPr>
                <w:b/>
                <w:bCs/>
                <w:sz w:val="26"/>
                <w:szCs w:val="26"/>
              </w:rPr>
              <w:tab/>
              <w:t xml:space="preserve">          </w:t>
            </w:r>
          </w:p>
          <w:p w:rsid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b/>
                <w:sz w:val="26"/>
                <w:szCs w:val="26"/>
              </w:rPr>
              <w:t>Жилищн</w:t>
            </w:r>
            <w:proofErr w:type="gramStart"/>
            <w:r w:rsidRPr="00B23309">
              <w:rPr>
                <w:b/>
                <w:sz w:val="26"/>
                <w:szCs w:val="26"/>
              </w:rPr>
              <w:t>о-</w:t>
            </w:r>
            <w:proofErr w:type="gramEnd"/>
            <w:r w:rsidRPr="00B23309">
              <w:rPr>
                <w:b/>
                <w:sz w:val="26"/>
                <w:szCs w:val="26"/>
              </w:rPr>
              <w:t xml:space="preserve"> коммунальное хозяйство </w:t>
            </w:r>
            <w:r w:rsidRPr="00B23309">
              <w:rPr>
                <w:sz w:val="26"/>
                <w:szCs w:val="26"/>
              </w:rPr>
              <w:t xml:space="preserve">- расходы составили 1435,9   тыс. рублей </w:t>
            </w:r>
          </w:p>
          <w:p w:rsidR="00B23309" w:rsidRPr="00B23309" w:rsidRDefault="00B23309" w:rsidP="00B23309">
            <w:pPr>
              <w:ind w:firstLine="708"/>
              <w:jc w:val="both"/>
              <w:rPr>
                <w:rFonts w:eastAsiaTheme="minorEastAsia"/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или к плану года  100,0  %  в том числе:</w:t>
            </w:r>
          </w:p>
          <w:p w:rsidR="00B23309" w:rsidRP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-уличное освещение –  173,5   тыс. рублей.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         -расходы на прочее благоустройство (аренда опор)  в сумме 34,8  тыс. рублей.</w:t>
            </w:r>
          </w:p>
          <w:p w:rsid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-Муниципальная программа «Комплексное благоустройство территории </w:t>
            </w: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Андреевского муниципального образования на 2022 год» -  1063,0   тыс. рублей в  том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proofErr w:type="gramStart"/>
            <w:r w:rsidRPr="00B23309">
              <w:rPr>
                <w:sz w:val="26"/>
                <w:szCs w:val="26"/>
              </w:rPr>
              <w:t>числе</w:t>
            </w:r>
            <w:proofErr w:type="gramEnd"/>
            <w:r w:rsidRPr="00B23309">
              <w:rPr>
                <w:sz w:val="26"/>
                <w:szCs w:val="26"/>
              </w:rPr>
              <w:t>:</w:t>
            </w:r>
          </w:p>
          <w:p w:rsidR="00B23309" w:rsidRP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-благоустройство территории – 910,7  тыс. рублей;</w:t>
            </w:r>
          </w:p>
          <w:p w:rsidR="00B23309" w:rsidRP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-содержание мест захоронение – 59,5 </w:t>
            </w:r>
            <w:proofErr w:type="spellStart"/>
            <w:r w:rsidRPr="00B23309">
              <w:rPr>
                <w:sz w:val="26"/>
                <w:szCs w:val="26"/>
              </w:rPr>
              <w:t>тыс</w:t>
            </w:r>
            <w:proofErr w:type="gramStart"/>
            <w:r w:rsidRPr="00B23309">
              <w:rPr>
                <w:sz w:val="26"/>
                <w:szCs w:val="26"/>
              </w:rPr>
              <w:t>.р</w:t>
            </w:r>
            <w:proofErr w:type="gramEnd"/>
            <w:r w:rsidRPr="00B23309">
              <w:rPr>
                <w:sz w:val="26"/>
                <w:szCs w:val="26"/>
              </w:rPr>
              <w:t>ублей</w:t>
            </w:r>
            <w:proofErr w:type="spellEnd"/>
          </w:p>
          <w:p w:rsidR="00B23309" w:rsidRP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-развитие сетей уличного освещения –    92,8 тыс. рублей.</w:t>
            </w:r>
          </w:p>
          <w:p w:rsidR="00B23309" w:rsidRDefault="00B23309" w:rsidP="00B23309">
            <w:pPr>
              <w:ind w:firstLine="708"/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-Муниципальная программа «Развитие системы водоснабжения муниципального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образования на 2022 год »-164,6 </w:t>
            </w:r>
            <w:proofErr w:type="spellStart"/>
            <w:r w:rsidRPr="00B23309">
              <w:rPr>
                <w:sz w:val="26"/>
                <w:szCs w:val="26"/>
              </w:rPr>
              <w:t>тыс</w:t>
            </w:r>
            <w:proofErr w:type="gramStart"/>
            <w:r w:rsidRPr="00B23309">
              <w:rPr>
                <w:sz w:val="26"/>
                <w:szCs w:val="26"/>
              </w:rPr>
              <w:t>.р</w:t>
            </w:r>
            <w:proofErr w:type="gramEnd"/>
            <w:r w:rsidRPr="00B23309">
              <w:rPr>
                <w:sz w:val="26"/>
                <w:szCs w:val="26"/>
              </w:rPr>
              <w:t>уб</w:t>
            </w:r>
            <w:proofErr w:type="spellEnd"/>
            <w:r w:rsidRPr="00B23309">
              <w:rPr>
                <w:sz w:val="26"/>
                <w:szCs w:val="26"/>
              </w:rPr>
              <w:t>.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          </w:t>
            </w:r>
            <w:r w:rsidRPr="00B23309">
              <w:rPr>
                <w:b/>
                <w:sz w:val="26"/>
                <w:szCs w:val="26"/>
              </w:rPr>
              <w:t xml:space="preserve">Социальная политика - </w:t>
            </w:r>
            <w:r w:rsidRPr="00B23309">
              <w:rPr>
                <w:sz w:val="26"/>
                <w:szCs w:val="26"/>
              </w:rPr>
              <w:t xml:space="preserve">расходы по доплатам к пенсиям </w:t>
            </w:r>
            <w:proofErr w:type="gramStart"/>
            <w:r w:rsidRPr="00B23309">
              <w:rPr>
                <w:sz w:val="26"/>
                <w:szCs w:val="26"/>
              </w:rPr>
              <w:t>муниципальных</w:t>
            </w:r>
            <w:proofErr w:type="gramEnd"/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>служащих  составили   437,7   тыс. рублей или к плану года 100,0 %.</w:t>
            </w:r>
          </w:p>
          <w:p w:rsidR="00B23309" w:rsidRPr="00B23309" w:rsidRDefault="00B23309" w:rsidP="00B23309">
            <w:pPr>
              <w:jc w:val="both"/>
              <w:rPr>
                <w:b/>
                <w:sz w:val="26"/>
                <w:szCs w:val="26"/>
              </w:rPr>
            </w:pP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          </w:t>
            </w:r>
            <w:r w:rsidRPr="00B23309">
              <w:rPr>
                <w:b/>
                <w:bCs/>
                <w:sz w:val="26"/>
                <w:szCs w:val="26"/>
              </w:rPr>
              <w:t xml:space="preserve">Физическая культура и спорт    - </w:t>
            </w:r>
            <w:r w:rsidRPr="00B23309">
              <w:rPr>
                <w:sz w:val="26"/>
                <w:szCs w:val="26"/>
              </w:rPr>
              <w:t>расходы составили в сумме   50,8 тыс. рублей</w:t>
            </w:r>
          </w:p>
          <w:p w:rsidR="00B23309" w:rsidRPr="00B23309" w:rsidRDefault="00B23309" w:rsidP="00B23309">
            <w:pPr>
              <w:jc w:val="both"/>
              <w:rPr>
                <w:b/>
                <w:bCs/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 или к плану года   100,0   %  в </w:t>
            </w:r>
            <w:proofErr w:type="spellStart"/>
            <w:r w:rsidRPr="00B23309">
              <w:rPr>
                <w:sz w:val="26"/>
                <w:szCs w:val="26"/>
              </w:rPr>
              <w:t>т.ч</w:t>
            </w:r>
            <w:proofErr w:type="spellEnd"/>
            <w:r w:rsidRPr="00B23309">
              <w:rPr>
                <w:sz w:val="26"/>
                <w:szCs w:val="26"/>
              </w:rPr>
              <w:t>.:</w:t>
            </w:r>
          </w:p>
          <w:p w:rsid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-Муниципальная программа «Развитие физкультуры и спорта в Андреевском  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  <w:r w:rsidRPr="00B23309">
              <w:rPr>
                <w:sz w:val="26"/>
                <w:szCs w:val="26"/>
              </w:rPr>
              <w:t xml:space="preserve">муниципальном </w:t>
            </w:r>
            <w:proofErr w:type="gramStart"/>
            <w:r w:rsidRPr="00B23309">
              <w:rPr>
                <w:sz w:val="26"/>
                <w:szCs w:val="26"/>
              </w:rPr>
              <w:t>образовании</w:t>
            </w:r>
            <w:proofErr w:type="gramEnd"/>
            <w:r w:rsidRPr="00B23309">
              <w:rPr>
                <w:sz w:val="26"/>
                <w:szCs w:val="26"/>
              </w:rPr>
              <w:t xml:space="preserve"> на 2022 год»- 50,8 тыс. рублей.</w:t>
            </w:r>
          </w:p>
          <w:p w:rsidR="00B23309" w:rsidRPr="00B23309" w:rsidRDefault="00B23309" w:rsidP="00B23309">
            <w:pPr>
              <w:jc w:val="both"/>
              <w:rPr>
                <w:sz w:val="26"/>
                <w:szCs w:val="26"/>
              </w:rPr>
            </w:pPr>
          </w:p>
          <w:p w:rsidR="00B23309" w:rsidRPr="00B23309" w:rsidRDefault="00B23309" w:rsidP="00B23309">
            <w:pPr>
              <w:tabs>
                <w:tab w:val="left" w:pos="1592"/>
              </w:tabs>
              <w:rPr>
                <w:color w:val="auto"/>
                <w:sz w:val="26"/>
                <w:szCs w:val="26"/>
              </w:rPr>
            </w:pPr>
          </w:p>
          <w:p w:rsidR="00D1609D" w:rsidRPr="00B23309" w:rsidRDefault="00D1609D" w:rsidP="00B23309">
            <w:pPr>
              <w:tabs>
                <w:tab w:val="left" w:pos="9688"/>
              </w:tabs>
              <w:rPr>
                <w:b/>
                <w:bCs/>
                <w:sz w:val="26"/>
                <w:szCs w:val="26"/>
              </w:rPr>
            </w:pPr>
          </w:p>
        </w:tc>
      </w:tr>
    </w:tbl>
    <w:p w:rsidR="00D1609D" w:rsidRPr="00B23309" w:rsidRDefault="00D1609D" w:rsidP="00B23309">
      <w:pPr>
        <w:rPr>
          <w:sz w:val="26"/>
          <w:szCs w:val="26"/>
        </w:rPr>
      </w:pPr>
    </w:p>
    <w:sectPr w:rsidR="00D1609D" w:rsidRPr="00B2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DA"/>
    <w:rsid w:val="000F765B"/>
    <w:rsid w:val="00252329"/>
    <w:rsid w:val="003D6F36"/>
    <w:rsid w:val="008C016A"/>
    <w:rsid w:val="009726A3"/>
    <w:rsid w:val="00A65587"/>
    <w:rsid w:val="00AC261E"/>
    <w:rsid w:val="00B23309"/>
    <w:rsid w:val="00B623E1"/>
    <w:rsid w:val="00B76ECE"/>
    <w:rsid w:val="00CF4CC3"/>
    <w:rsid w:val="00D1609D"/>
    <w:rsid w:val="00D346E8"/>
    <w:rsid w:val="00EE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0BDA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BDA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E0BD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EE0BD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1609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609D"/>
    <w:rPr>
      <w:color w:val="800080"/>
      <w:u w:val="single"/>
    </w:rPr>
  </w:style>
  <w:style w:type="paragraph" w:styleId="a7">
    <w:name w:val="No Spacing"/>
    <w:uiPriority w:val="1"/>
    <w:qFormat/>
    <w:rsid w:val="00D1609D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8">
    <w:name w:val="List Paragraph"/>
    <w:basedOn w:val="a"/>
    <w:uiPriority w:val="34"/>
    <w:qFormat/>
    <w:rsid w:val="00D1609D"/>
    <w:pPr>
      <w:ind w:left="720"/>
      <w:contextualSpacing/>
    </w:pPr>
    <w:rPr>
      <w:color w:val="auto"/>
      <w:szCs w:val="24"/>
    </w:rPr>
  </w:style>
  <w:style w:type="paragraph" w:customStyle="1" w:styleId="xl65">
    <w:name w:val="xl65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66">
    <w:name w:val="xl66"/>
    <w:basedOn w:val="a"/>
    <w:rsid w:val="00D160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67">
    <w:name w:val="xl67"/>
    <w:basedOn w:val="a"/>
    <w:rsid w:val="00D160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68">
    <w:name w:val="xl68"/>
    <w:basedOn w:val="a"/>
    <w:rsid w:val="00D160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69">
    <w:name w:val="xl69"/>
    <w:basedOn w:val="a"/>
    <w:rsid w:val="00D160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0">
    <w:name w:val="xl70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71">
    <w:name w:val="xl71"/>
    <w:basedOn w:val="a"/>
    <w:rsid w:val="00D160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2">
    <w:name w:val="xl72"/>
    <w:basedOn w:val="a"/>
    <w:rsid w:val="00D160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3">
    <w:name w:val="xl73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4">
    <w:name w:val="xl74"/>
    <w:basedOn w:val="a"/>
    <w:rsid w:val="00D160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5">
    <w:name w:val="xl75"/>
    <w:basedOn w:val="a"/>
    <w:rsid w:val="00D160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D1609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7">
    <w:name w:val="xl77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0">
    <w:name w:val="xl80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81">
    <w:name w:val="xl81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82">
    <w:name w:val="xl82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83">
    <w:name w:val="xl83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84">
    <w:name w:val="xl84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Cs w:val="24"/>
    </w:rPr>
  </w:style>
  <w:style w:type="paragraph" w:customStyle="1" w:styleId="xl85">
    <w:name w:val="xl85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Cs w:val="24"/>
    </w:rPr>
  </w:style>
  <w:style w:type="paragraph" w:customStyle="1" w:styleId="xl86">
    <w:name w:val="xl86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87">
    <w:name w:val="xl87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8">
    <w:name w:val="xl88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89">
    <w:name w:val="xl89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90">
    <w:name w:val="xl90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91">
    <w:name w:val="xl91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0BDA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BDA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E0BD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EE0BD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1609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609D"/>
    <w:rPr>
      <w:color w:val="800080"/>
      <w:u w:val="single"/>
    </w:rPr>
  </w:style>
  <w:style w:type="paragraph" w:styleId="a7">
    <w:name w:val="No Spacing"/>
    <w:uiPriority w:val="1"/>
    <w:qFormat/>
    <w:rsid w:val="00D1609D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8">
    <w:name w:val="List Paragraph"/>
    <w:basedOn w:val="a"/>
    <w:uiPriority w:val="34"/>
    <w:qFormat/>
    <w:rsid w:val="00D1609D"/>
    <w:pPr>
      <w:ind w:left="720"/>
      <w:contextualSpacing/>
    </w:pPr>
    <w:rPr>
      <w:color w:val="auto"/>
      <w:szCs w:val="24"/>
    </w:rPr>
  </w:style>
  <w:style w:type="paragraph" w:customStyle="1" w:styleId="xl65">
    <w:name w:val="xl65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66">
    <w:name w:val="xl66"/>
    <w:basedOn w:val="a"/>
    <w:rsid w:val="00D160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67">
    <w:name w:val="xl67"/>
    <w:basedOn w:val="a"/>
    <w:rsid w:val="00D160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68">
    <w:name w:val="xl68"/>
    <w:basedOn w:val="a"/>
    <w:rsid w:val="00D160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69">
    <w:name w:val="xl69"/>
    <w:basedOn w:val="a"/>
    <w:rsid w:val="00D160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0">
    <w:name w:val="xl70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71">
    <w:name w:val="xl71"/>
    <w:basedOn w:val="a"/>
    <w:rsid w:val="00D160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2">
    <w:name w:val="xl72"/>
    <w:basedOn w:val="a"/>
    <w:rsid w:val="00D160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3">
    <w:name w:val="xl73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4">
    <w:name w:val="xl74"/>
    <w:basedOn w:val="a"/>
    <w:rsid w:val="00D160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5">
    <w:name w:val="xl75"/>
    <w:basedOn w:val="a"/>
    <w:rsid w:val="00D160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D1609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7">
    <w:name w:val="xl77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0">
    <w:name w:val="xl80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81">
    <w:name w:val="xl81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82">
    <w:name w:val="xl82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83">
    <w:name w:val="xl83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84">
    <w:name w:val="xl84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Cs w:val="24"/>
    </w:rPr>
  </w:style>
  <w:style w:type="paragraph" w:customStyle="1" w:styleId="xl85">
    <w:name w:val="xl85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Cs w:val="24"/>
    </w:rPr>
  </w:style>
  <w:style w:type="paragraph" w:customStyle="1" w:styleId="xl86">
    <w:name w:val="xl86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87">
    <w:name w:val="xl87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8">
    <w:name w:val="xl88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89">
    <w:name w:val="xl89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90">
    <w:name w:val="xl90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91">
    <w:name w:val="xl91"/>
    <w:basedOn w:val="a"/>
    <w:rsid w:val="00D1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40</Pages>
  <Words>8249</Words>
  <Characters>47022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2023-04-04T09:11:00Z</dcterms:created>
  <dcterms:modified xsi:type="dcterms:W3CDTF">2023-04-26T06:37:00Z</dcterms:modified>
</cp:coreProperties>
</file>