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C8E" w:rsidRPr="00D4536F" w:rsidRDefault="00C45C8E" w:rsidP="00C45C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36F">
        <w:rPr>
          <w:rFonts w:ascii="Times New Roman" w:hAnsi="Times New Roman" w:cs="Times New Roman"/>
          <w:b/>
          <w:sz w:val="28"/>
          <w:szCs w:val="28"/>
        </w:rPr>
        <w:t>АДМИНИСТРАЦИЯ СЛАСТУХИНСКОГО МУНИЦИПАЛЬНОГО ОБРАЗОВАНИЯ</w:t>
      </w:r>
    </w:p>
    <w:p w:rsidR="00C45C8E" w:rsidRPr="00D4536F" w:rsidRDefault="00C45C8E" w:rsidP="00C45C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36F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C45C8E" w:rsidRPr="00D4536F" w:rsidRDefault="00C45C8E" w:rsidP="00C45C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36F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C45C8E" w:rsidRPr="00D4536F" w:rsidRDefault="00C45C8E" w:rsidP="00C45C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4468" w:rsidRDefault="001D4468" w:rsidP="001D4468">
      <w:pPr>
        <w:pStyle w:val="a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1D4468" w:rsidRDefault="001D4468" w:rsidP="001D4468">
      <w:pPr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от </w:t>
      </w:r>
      <w:r w:rsidR="00246BC3">
        <w:rPr>
          <w:rFonts w:ascii="Times New Roman" w:hAnsi="Times New Roman" w:cs="Times New Roman"/>
          <w:sz w:val="26"/>
          <w:szCs w:val="26"/>
          <w:u w:val="single"/>
        </w:rPr>
        <w:t>13</w:t>
      </w:r>
      <w:r w:rsidR="00C45C8E">
        <w:rPr>
          <w:rFonts w:ascii="Times New Roman" w:hAnsi="Times New Roman" w:cs="Times New Roman"/>
          <w:sz w:val="26"/>
          <w:szCs w:val="26"/>
          <w:u w:val="single"/>
        </w:rPr>
        <w:t>.09.2016 г. №</w:t>
      </w:r>
      <w:r w:rsidR="00246BC3">
        <w:rPr>
          <w:rFonts w:ascii="Times New Roman" w:hAnsi="Times New Roman" w:cs="Times New Roman"/>
          <w:sz w:val="26"/>
          <w:szCs w:val="26"/>
          <w:u w:val="single"/>
        </w:rPr>
        <w:t xml:space="preserve"> 65</w:t>
      </w:r>
    </w:p>
    <w:p w:rsidR="001D4468" w:rsidRDefault="001D4468" w:rsidP="001D4468">
      <w:pPr>
        <w:tabs>
          <w:tab w:val="num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proofErr w:type="gramStart"/>
      <w:r>
        <w:rPr>
          <w:rFonts w:ascii="Times New Roman" w:hAnsi="Times New Roman" w:cs="Times New Roman"/>
          <w:sz w:val="26"/>
          <w:szCs w:val="26"/>
        </w:rPr>
        <w:t>.С</w:t>
      </w:r>
      <w:proofErr w:type="gramEnd"/>
      <w:r>
        <w:rPr>
          <w:rFonts w:ascii="Times New Roman" w:hAnsi="Times New Roman" w:cs="Times New Roman"/>
          <w:sz w:val="26"/>
          <w:szCs w:val="26"/>
        </w:rPr>
        <w:t>ластуха</w:t>
      </w:r>
    </w:p>
    <w:p w:rsidR="001D4468" w:rsidRDefault="001D4468" w:rsidP="001D4468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D4468" w:rsidRDefault="001D4468" w:rsidP="001D4468">
      <w:pPr>
        <w:spacing w:after="0" w:line="259" w:lineRule="atLeas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 формировании и утверждении перечня 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земельных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1D4468" w:rsidRDefault="001D4468" w:rsidP="001D4468">
      <w:pPr>
        <w:spacing w:after="0" w:line="259" w:lineRule="atLeas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участков, предназначенных для предоставления 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в</w:t>
      </w:r>
      <w:proofErr w:type="gramEnd"/>
    </w:p>
    <w:p w:rsidR="001D4468" w:rsidRDefault="001D4468" w:rsidP="001D4468">
      <w:pPr>
        <w:spacing w:after="0" w:line="259" w:lineRule="atLeas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собственность бесплатно гражданам, имеющим трех и</w:t>
      </w:r>
    </w:p>
    <w:p w:rsidR="001D4468" w:rsidRDefault="001D4468" w:rsidP="001D4468">
      <w:pPr>
        <w:spacing w:after="0" w:line="259" w:lineRule="atLeas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более детей </w:t>
      </w:r>
    </w:p>
    <w:p w:rsidR="001D4468" w:rsidRDefault="001D4468" w:rsidP="001D4468">
      <w:pPr>
        <w:spacing w:after="0" w:line="259" w:lineRule="atLeast"/>
        <w:rPr>
          <w:rFonts w:ascii="Times New Roman" w:hAnsi="Times New Roman" w:cs="Times New Roman"/>
          <w:b/>
          <w:sz w:val="26"/>
          <w:szCs w:val="26"/>
        </w:rPr>
      </w:pPr>
    </w:p>
    <w:p w:rsidR="001D4468" w:rsidRDefault="001D4468" w:rsidP="001D4468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1D4468" w:rsidRDefault="001D4468" w:rsidP="001D4468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 п. 6 ст. 39.5. Земельного кодекса Российской Федерации </w:t>
      </w:r>
      <w:proofErr w:type="gramStart"/>
      <w:r>
        <w:rPr>
          <w:rFonts w:ascii="Times New Roman" w:hAnsi="Times New Roman" w:cs="Times New Roman"/>
          <w:sz w:val="26"/>
          <w:szCs w:val="26"/>
        </w:rPr>
        <w:t>от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25.10.2001 г. № 136-ФЗ, Законом Саратовской области от 30.09.2014 г. N 119-ЗСО «О предоставлении гражданам, имеющим трех и более детей, в собственность бесплатно земельных участков, находящихся в государственной или муниципальной собственности», Положением о порядке учета граждан, имеющих трех и более детей, и информировании их о наличии земельных участков для индивидуального жилищного строительства, дачного строительства, ведения садоводства или огородничества, предлагаемых для приобретения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в собственность бесплатно, утвержденным постановлением администрации Сластухинского муниципального образования Екатериновского муниципального района Саратовской области 10.08.2015 г. №39, на основании Устава Сластухинского муниципального образования Екатериновского муниципального района Саратовской области, </w:t>
      </w:r>
    </w:p>
    <w:p w:rsidR="001D4468" w:rsidRDefault="001D4468" w:rsidP="001D4468">
      <w:pPr>
        <w:spacing w:after="0"/>
        <w:ind w:firstLine="72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ПОСТАНОВЛЯЮ:</w:t>
      </w:r>
    </w:p>
    <w:p w:rsidR="00C45C8E" w:rsidRDefault="001D4468" w:rsidP="00C45C8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1. Сформировать и утвердить перечень земельных участков, предназначенных для предоставления в собственность бесплатно гражданам, имеющим трех и более детей, согласно приложению №1.</w:t>
      </w:r>
    </w:p>
    <w:p w:rsidR="00C45C8E" w:rsidRPr="00C45C8E" w:rsidRDefault="00C45C8E" w:rsidP="00C45C8E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2. Постановление № 42 от 17.06.2016 г</w:t>
      </w:r>
      <w:r w:rsidRPr="00C45C8E">
        <w:rPr>
          <w:rFonts w:ascii="Times New Roman" w:hAnsi="Times New Roman" w:cs="Times New Roman"/>
          <w:sz w:val="26"/>
          <w:szCs w:val="26"/>
        </w:rPr>
        <w:t>. «О формировании и утверждении перечня земельных участков, предназначенных для предоставления 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45C8E">
        <w:rPr>
          <w:rFonts w:ascii="Times New Roman" w:hAnsi="Times New Roman" w:cs="Times New Roman"/>
          <w:sz w:val="26"/>
          <w:szCs w:val="26"/>
        </w:rPr>
        <w:t>собственность бесплатно гражданам, имеющим трех и более детей»</w:t>
      </w:r>
      <w:r>
        <w:rPr>
          <w:rFonts w:ascii="Times New Roman" w:hAnsi="Times New Roman" w:cs="Times New Roman"/>
          <w:sz w:val="26"/>
          <w:szCs w:val="26"/>
        </w:rPr>
        <w:t xml:space="preserve"> отменить.</w:t>
      </w:r>
    </w:p>
    <w:p w:rsidR="00C45C8E" w:rsidRDefault="00C45C8E" w:rsidP="00C45C8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3</w:t>
      </w:r>
      <w:r w:rsidR="001D4468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1D4468">
        <w:rPr>
          <w:rFonts w:ascii="Times New Roman" w:hAnsi="Times New Roman" w:cs="Times New Roman"/>
          <w:sz w:val="26"/>
          <w:szCs w:val="26"/>
        </w:rPr>
        <w:t>Разместить</w:t>
      </w:r>
      <w:proofErr w:type="gramEnd"/>
      <w:r w:rsidR="001D4468">
        <w:rPr>
          <w:rFonts w:ascii="Times New Roman" w:hAnsi="Times New Roman" w:cs="Times New Roman"/>
          <w:sz w:val="26"/>
          <w:szCs w:val="26"/>
        </w:rPr>
        <w:t xml:space="preserve"> настоящее постановление на официальном сайте администрации Екатериновского муниципального района Саратовской области в сети «Интернет».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C45C8E" w:rsidRDefault="00C45C8E" w:rsidP="00C45C8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4.  </w:t>
      </w:r>
      <w:proofErr w:type="gramStart"/>
      <w:r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оставляю за собой.</w:t>
      </w:r>
    </w:p>
    <w:p w:rsidR="001D4468" w:rsidRDefault="00C45C8E" w:rsidP="00C45C8E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</w:t>
      </w:r>
    </w:p>
    <w:p w:rsidR="001D4468" w:rsidRDefault="00C45C8E" w:rsidP="001D4468">
      <w:pPr>
        <w:spacing w:after="0" w:line="331" w:lineRule="atLeast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Глава</w:t>
      </w:r>
      <w:r w:rsidR="001D4468">
        <w:rPr>
          <w:rFonts w:ascii="Times New Roman" w:hAnsi="Times New Roman" w:cs="Times New Roman"/>
          <w:b/>
          <w:sz w:val="26"/>
          <w:szCs w:val="26"/>
        </w:rPr>
        <w:t xml:space="preserve"> администрации</w:t>
      </w:r>
    </w:p>
    <w:p w:rsidR="001D4468" w:rsidRDefault="001D4468" w:rsidP="001D4468">
      <w:pPr>
        <w:spacing w:after="0" w:line="331" w:lineRule="atLeast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Сластухинского МО                                                       </w:t>
      </w:r>
      <w:r w:rsidR="00C45C8E">
        <w:rPr>
          <w:rFonts w:ascii="Times New Roman" w:hAnsi="Times New Roman" w:cs="Times New Roman"/>
          <w:b/>
          <w:sz w:val="26"/>
          <w:szCs w:val="26"/>
        </w:rPr>
        <w:t>Ф. С. Жуков</w:t>
      </w:r>
    </w:p>
    <w:p w:rsidR="001D4468" w:rsidRDefault="001D4468" w:rsidP="001D4468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Приложение № 1 к постановлению</w:t>
      </w:r>
    </w:p>
    <w:p w:rsidR="001D4468" w:rsidRDefault="001D4468" w:rsidP="001D4468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администрации Сластухинского МО</w:t>
      </w:r>
    </w:p>
    <w:p w:rsidR="001D4468" w:rsidRDefault="00C45C8E" w:rsidP="001D4468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№   </w:t>
      </w:r>
      <w:r w:rsidR="00246BC3">
        <w:rPr>
          <w:rFonts w:ascii="Times New Roman" w:hAnsi="Times New Roman" w:cs="Times New Roman"/>
          <w:b/>
          <w:sz w:val="26"/>
          <w:szCs w:val="26"/>
        </w:rPr>
        <w:t>65</w:t>
      </w:r>
      <w:r w:rsidR="00AB7F6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46BC3">
        <w:rPr>
          <w:rFonts w:ascii="Times New Roman" w:hAnsi="Times New Roman" w:cs="Times New Roman"/>
          <w:b/>
          <w:sz w:val="26"/>
          <w:szCs w:val="26"/>
        </w:rPr>
        <w:t>от  13</w:t>
      </w:r>
      <w:r>
        <w:rPr>
          <w:rFonts w:ascii="Times New Roman" w:hAnsi="Times New Roman" w:cs="Times New Roman"/>
          <w:b/>
          <w:sz w:val="26"/>
          <w:szCs w:val="26"/>
        </w:rPr>
        <w:t>.09</w:t>
      </w:r>
      <w:r w:rsidR="001D4468">
        <w:rPr>
          <w:rFonts w:ascii="Times New Roman" w:hAnsi="Times New Roman" w:cs="Times New Roman"/>
          <w:b/>
          <w:sz w:val="26"/>
          <w:szCs w:val="26"/>
        </w:rPr>
        <w:t>.2016 г.</w:t>
      </w:r>
    </w:p>
    <w:p w:rsidR="001D4468" w:rsidRDefault="001D4468" w:rsidP="001D4468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1D4468" w:rsidRDefault="001D4468" w:rsidP="001D4468">
      <w:pPr>
        <w:tabs>
          <w:tab w:val="left" w:pos="1680"/>
        </w:tabs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Перечень земельных участков, </w:t>
      </w:r>
    </w:p>
    <w:p w:rsidR="001D4468" w:rsidRDefault="001D4468" w:rsidP="001D4468">
      <w:pPr>
        <w:tabs>
          <w:tab w:val="left" w:pos="1680"/>
        </w:tabs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предназначенных для предоставления в собственность бесплатно гражданам, имеющим трех и более детей</w:t>
      </w:r>
    </w:p>
    <w:p w:rsidR="001D4468" w:rsidRDefault="001D4468" w:rsidP="001D4468">
      <w:pPr>
        <w:tabs>
          <w:tab w:val="left" w:pos="1680"/>
        </w:tabs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D4468" w:rsidRDefault="001D4468" w:rsidP="001D4468">
      <w:pPr>
        <w:tabs>
          <w:tab w:val="left" w:pos="1035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4"/>
        <w:gridCol w:w="2379"/>
        <w:gridCol w:w="1742"/>
        <w:gridCol w:w="1222"/>
        <w:gridCol w:w="2144"/>
        <w:gridCol w:w="1520"/>
      </w:tblGrid>
      <w:tr w:rsidR="001D4468" w:rsidTr="001D4468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468" w:rsidRDefault="001D4468">
            <w:pPr>
              <w:tabs>
                <w:tab w:val="left" w:pos="168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468" w:rsidRDefault="001D4468">
            <w:pPr>
              <w:tabs>
                <w:tab w:val="left" w:pos="168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Кадастровый номер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468" w:rsidRDefault="001D4468">
            <w:pPr>
              <w:tabs>
                <w:tab w:val="left" w:pos="168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Адрес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468" w:rsidRDefault="001D4468">
            <w:pPr>
              <w:tabs>
                <w:tab w:val="left" w:pos="168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Площадь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468" w:rsidRDefault="001D4468">
            <w:pPr>
              <w:tabs>
                <w:tab w:val="left" w:pos="168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Вид разрешенного использования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468" w:rsidRDefault="001D4468">
            <w:pPr>
              <w:tabs>
                <w:tab w:val="left" w:pos="168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Категория земель</w:t>
            </w:r>
          </w:p>
        </w:tc>
      </w:tr>
      <w:tr w:rsidR="001D4468" w:rsidTr="001D4468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468" w:rsidRDefault="001D4468">
            <w:pPr>
              <w:tabs>
                <w:tab w:val="left" w:pos="168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468" w:rsidRDefault="001D4468">
            <w:pPr>
              <w:tabs>
                <w:tab w:val="left" w:pos="168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64:12:180401:612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468" w:rsidRDefault="001D4468">
            <w:pPr>
              <w:tabs>
                <w:tab w:val="left" w:pos="168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Саратовская область, Екатериновский район, с. Сластуха, ул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абочая, 55а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468" w:rsidRDefault="001D4468">
            <w:pPr>
              <w:tabs>
                <w:tab w:val="left" w:pos="168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1500 кв. м.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468" w:rsidRDefault="001D4468">
            <w:pPr>
              <w:tabs>
                <w:tab w:val="left" w:pos="168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для индивидуального жилищного строительства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468" w:rsidRDefault="001D4468">
            <w:pPr>
              <w:tabs>
                <w:tab w:val="left" w:pos="168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земли населенных пунктов</w:t>
            </w:r>
          </w:p>
        </w:tc>
      </w:tr>
      <w:tr w:rsidR="001D4468" w:rsidTr="001D4468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468" w:rsidRDefault="001D4468">
            <w:pPr>
              <w:tabs>
                <w:tab w:val="left" w:pos="168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468" w:rsidRDefault="001D4468">
            <w:pPr>
              <w:tabs>
                <w:tab w:val="left" w:pos="168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64:12:180401:611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468" w:rsidRDefault="001D4468">
            <w:pPr>
              <w:tabs>
                <w:tab w:val="left" w:pos="168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Саратовская область, Екатериновский район, с. Сластуха, ул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абочая,</w:t>
            </w:r>
          </w:p>
          <w:p w:rsidR="001D4468" w:rsidRDefault="001D4468">
            <w:pPr>
              <w:tabs>
                <w:tab w:val="left" w:pos="168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57а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468" w:rsidRDefault="001D4468">
            <w:pPr>
              <w:tabs>
                <w:tab w:val="left" w:pos="168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1500 кв. м.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468" w:rsidRDefault="001D4468">
            <w:pPr>
              <w:tabs>
                <w:tab w:val="left" w:pos="168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для индивидуального жилищного строительства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468" w:rsidRDefault="001D4468">
            <w:pPr>
              <w:tabs>
                <w:tab w:val="left" w:pos="168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земли населенных пунктов</w:t>
            </w:r>
          </w:p>
        </w:tc>
      </w:tr>
    </w:tbl>
    <w:p w:rsidR="001D4468" w:rsidRDefault="001D4468" w:rsidP="001D4468">
      <w:pPr>
        <w:tabs>
          <w:tab w:val="left" w:pos="1035"/>
        </w:tabs>
        <w:spacing w:after="0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1D4468" w:rsidRDefault="001D4468" w:rsidP="001D4468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1D4468" w:rsidRDefault="001D4468" w:rsidP="001D4468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1D4468" w:rsidRDefault="001D4468" w:rsidP="001D4468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1D4468" w:rsidRDefault="001D4468" w:rsidP="001D4468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1D4468" w:rsidRDefault="001D4468" w:rsidP="001D4468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1D4468" w:rsidRDefault="001D4468" w:rsidP="001D4468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1D4468" w:rsidRDefault="001D4468" w:rsidP="001D4468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1D4468" w:rsidRDefault="001D4468" w:rsidP="001D4468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1D4468" w:rsidRDefault="001D4468" w:rsidP="001D4468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1D4468" w:rsidRDefault="001D4468" w:rsidP="001D4468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510600" w:rsidRDefault="00510600"/>
    <w:sectPr w:rsidR="00510600" w:rsidSect="00EC4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characterSpacingControl w:val="doNotCompress"/>
  <w:compat>
    <w:useFELayout/>
  </w:compat>
  <w:rsids>
    <w:rsidRoot w:val="001D4468"/>
    <w:rsid w:val="001D4468"/>
    <w:rsid w:val="00246BC3"/>
    <w:rsid w:val="00282CE7"/>
    <w:rsid w:val="00510600"/>
    <w:rsid w:val="00923271"/>
    <w:rsid w:val="00AB7F6F"/>
    <w:rsid w:val="00C45C8E"/>
    <w:rsid w:val="00EC41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1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1D4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4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395</Words>
  <Characters>2258</Characters>
  <Application>Microsoft Office Word</Application>
  <DocSecurity>0</DocSecurity>
  <Lines>18</Lines>
  <Paragraphs>5</Paragraphs>
  <ScaleCrop>false</ScaleCrop>
  <Company>ЦБ</Company>
  <LinksUpToDate>false</LinksUpToDate>
  <CharactersWithSpaces>2648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</dc:creator>
  <cp:keywords/>
  <dc:description/>
  <cp:lastModifiedBy>мы</cp:lastModifiedBy>
  <cp:revision>9</cp:revision>
  <cp:lastPrinted>2016-09-09T08:21:00Z</cp:lastPrinted>
  <dcterms:created xsi:type="dcterms:W3CDTF">2016-09-07T13:15:00Z</dcterms:created>
  <dcterms:modified xsi:type="dcterms:W3CDTF">2016-09-13T10:33:00Z</dcterms:modified>
</cp:coreProperties>
</file>