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AD" w:rsidRPr="008B42AD" w:rsidRDefault="008B42AD" w:rsidP="008B42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42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Полномочия ОМСУ</w:t>
      </w:r>
    </w:p>
    <w:p w:rsidR="00E644FA" w:rsidRPr="008B42AD" w:rsidRDefault="008B42AD" w:rsidP="008B4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B42AD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</w:t>
      </w:r>
      <w:r w:rsidR="00017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ерации» и Уставом  Индустриального </w:t>
      </w:r>
      <w:r w:rsidRPr="008B42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к вопросам </w:t>
      </w:r>
      <w:r w:rsidR="00017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местного значения Индустриального </w:t>
      </w:r>
      <w:r w:rsidRPr="008B42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относятся: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B42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42AD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40102"/>
      <w:r w:rsidRPr="008B42AD">
        <w:rPr>
          <w:rFonts w:ascii="Times New Roman" w:hAnsi="Times New Roman" w:cs="Times New Roman"/>
          <w:sz w:val="28"/>
          <w:szCs w:val="28"/>
        </w:rPr>
        <w:t xml:space="preserve">2) установление, изменение и отмена </w:t>
      </w:r>
      <w:hyperlink r:id="rId5" w:history="1">
        <w:r w:rsidRPr="008B42AD">
          <w:rPr>
            <w:rStyle w:val="a3"/>
            <w:rFonts w:ascii="Times New Roman" w:hAnsi="Times New Roman" w:cs="Times New Roman"/>
            <w:sz w:val="28"/>
            <w:szCs w:val="28"/>
          </w:rPr>
          <w:t>местных налогов и сборов</w:t>
        </w:r>
      </w:hyperlink>
      <w:r w:rsidRPr="008B42AD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103"/>
      <w:bookmarkEnd w:id="0"/>
      <w:r w:rsidRPr="008B42AD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109"/>
      <w:bookmarkEnd w:id="1"/>
      <w:r w:rsidRPr="008B42AD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110"/>
      <w:bookmarkEnd w:id="2"/>
      <w:r w:rsidRPr="008B42AD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114"/>
      <w:r w:rsidRPr="008B42AD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117"/>
      <w:bookmarkEnd w:id="4"/>
      <w:r w:rsidRPr="008B42AD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bookmarkEnd w:id="5"/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</w:t>
      </w:r>
      <w:proofErr w:type="gramStart"/>
      <w:r w:rsidRPr="008B42AD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8B42AD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</w:t>
      </w:r>
      <w:r w:rsidRPr="008B42AD">
        <w:rPr>
          <w:rFonts w:ascii="Times New Roman" w:hAnsi="Times New Roman" w:cs="Times New Roman"/>
          <w:sz w:val="28"/>
          <w:szCs w:val="28"/>
        </w:rPr>
        <w:lastRenderedPageBreak/>
        <w:t>аннулирование таких наименований, размещение информации в государственном адресном реестре;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130"/>
      <w:r w:rsidRPr="008B42AD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6"/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6" w:history="1">
        <w:r w:rsidRPr="008B42AD">
          <w:rPr>
            <w:rStyle w:val="a3"/>
            <w:rFonts w:ascii="Times New Roman" w:hAnsi="Times New Roman" w:cs="Times New Roman"/>
            <w:sz w:val="28"/>
            <w:szCs w:val="28"/>
          </w:rPr>
          <w:t>охране общественного порядка</w:t>
        </w:r>
      </w:hyperlink>
      <w:r w:rsidRPr="008B42AD">
        <w:rPr>
          <w:rFonts w:ascii="Times New Roman" w:hAnsi="Times New Roman" w:cs="Times New Roman"/>
          <w:sz w:val="28"/>
          <w:szCs w:val="28"/>
        </w:rPr>
        <w:t>, создание условий для деятельности народных дружин;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E644FA" w:rsidRPr="008B42AD" w:rsidRDefault="00E644FA" w:rsidP="00E644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15) утратил силу;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644FA" w:rsidRPr="008B42AD" w:rsidRDefault="00E644FA" w:rsidP="00E6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 xml:space="preserve">  </w:t>
      </w:r>
      <w:r w:rsidRPr="008B42AD">
        <w:rPr>
          <w:rFonts w:ascii="Times New Roman" w:hAnsi="Times New Roman" w:cs="Times New Roman"/>
          <w:sz w:val="28"/>
          <w:szCs w:val="28"/>
        </w:rPr>
        <w:tab/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644FA" w:rsidRPr="008B42AD" w:rsidRDefault="00E644FA" w:rsidP="00E64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19)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E644FA" w:rsidRPr="008B42AD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20) организация ритуальных услуг и содержание мест захоронения;</w:t>
      </w:r>
    </w:p>
    <w:p w:rsidR="00E644FA" w:rsidRDefault="00E644FA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2AD">
        <w:rPr>
          <w:rFonts w:ascii="Times New Roman" w:hAnsi="Times New Roman" w:cs="Times New Roman"/>
          <w:sz w:val="28"/>
          <w:szCs w:val="28"/>
        </w:rPr>
        <w:t>21)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8B42AD" w:rsidRPr="00B10706" w:rsidRDefault="008B42AD" w:rsidP="008B42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706">
        <w:rPr>
          <w:rFonts w:ascii="Times New Roman" w:hAnsi="Times New Roman" w:cs="Times New Roman"/>
          <w:sz w:val="28"/>
          <w:szCs w:val="28"/>
        </w:rPr>
        <w:t xml:space="preserve"> Органы местно</w:t>
      </w:r>
      <w:r w:rsidR="00017EC9">
        <w:rPr>
          <w:rFonts w:ascii="Times New Roman" w:hAnsi="Times New Roman" w:cs="Times New Roman"/>
          <w:sz w:val="28"/>
          <w:szCs w:val="28"/>
        </w:rPr>
        <w:t>го самоуправления Индустриального</w:t>
      </w:r>
      <w:r w:rsidRPr="00B107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вправе заключать соглашения с органами местного самоуправления Екатериновского 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 поселения в бюджет муниципального района в соответствии с </w:t>
      </w:r>
      <w:hyperlink r:id="rId7" w:history="1">
        <w:r w:rsidRPr="00B10706">
          <w:rPr>
            <w:rStyle w:val="a3"/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B1070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B42AD" w:rsidRPr="00B10706" w:rsidRDefault="008B42AD" w:rsidP="008B42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706">
        <w:rPr>
          <w:rFonts w:ascii="Times New Roman" w:hAnsi="Times New Roman" w:cs="Times New Roman"/>
          <w:sz w:val="28"/>
          <w:szCs w:val="28"/>
        </w:rPr>
        <w:t>Порядок заключения указанных соглашений определяется нормативными правовыми актами Совета муниципал</w:t>
      </w:r>
      <w:r w:rsidR="00017EC9">
        <w:rPr>
          <w:rFonts w:ascii="Times New Roman" w:hAnsi="Times New Roman" w:cs="Times New Roman"/>
          <w:sz w:val="28"/>
          <w:szCs w:val="28"/>
        </w:rPr>
        <w:t>ьного образования Индустриального</w:t>
      </w:r>
      <w:r w:rsidRPr="00B107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B42AD" w:rsidRPr="008B42AD" w:rsidRDefault="008B42AD" w:rsidP="00E64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B42AD" w:rsidRPr="008B42AD" w:rsidSect="0086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FA"/>
    <w:rsid w:val="00017EC9"/>
    <w:rsid w:val="00863DAB"/>
    <w:rsid w:val="008B42AD"/>
    <w:rsid w:val="00E644FA"/>
    <w:rsid w:val="00E7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AB"/>
  </w:style>
  <w:style w:type="paragraph" w:styleId="1">
    <w:name w:val="heading 1"/>
    <w:basedOn w:val="a"/>
    <w:link w:val="10"/>
    <w:uiPriority w:val="9"/>
    <w:qFormat/>
    <w:rsid w:val="008B4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FA"/>
    <w:rPr>
      <w:color w:val="0000FF"/>
      <w:u w:val="single"/>
    </w:rPr>
  </w:style>
  <w:style w:type="paragraph" w:customStyle="1" w:styleId="aaanao">
    <w:name w:val="aa?anao"/>
    <w:basedOn w:val="a"/>
    <w:next w:val="a"/>
    <w:rsid w:val="00E644F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uiPriority w:val="9"/>
    <w:rsid w:val="008B42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B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B4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4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5</cp:revision>
  <dcterms:created xsi:type="dcterms:W3CDTF">2017-06-28T12:05:00Z</dcterms:created>
  <dcterms:modified xsi:type="dcterms:W3CDTF">2022-03-10T10:39:00Z</dcterms:modified>
</cp:coreProperties>
</file>