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20" w:rsidRDefault="006E0C20" w:rsidP="006E0C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6E0C20" w:rsidRDefault="006E0C20" w:rsidP="006E0C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                                                                             АЛЬШАНСКОГО МУНИЦИПАЛЬНОГО ОБРАЗОВАНИЯ</w:t>
      </w:r>
    </w:p>
    <w:p w:rsidR="006E0C20" w:rsidRDefault="006E0C20" w:rsidP="006E0C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E0C20" w:rsidRDefault="006E0C20" w:rsidP="006E0C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E0C20" w:rsidRDefault="006E0C20" w:rsidP="006E0C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ПЯТОЕ ЗАСЕДАНИЕ СОВЕТА ДЕПУТАТОВ                                          АЛЬШАНСКОГО МУНИЦИПАЛЬНОГО ОБРАЗОВАНИЯ                             ЧЕТВЁРТОГО  СОЗЫВА</w:t>
      </w:r>
    </w:p>
    <w:p w:rsidR="006E0C20" w:rsidRDefault="006E0C20" w:rsidP="006E0C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C20" w:rsidRDefault="006E0C20" w:rsidP="006E0C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E0C20" w:rsidRDefault="006E0C20" w:rsidP="006E0C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C20" w:rsidRDefault="00F57D4E" w:rsidP="006E0C20">
      <w:pPr>
        <w:spacing w:after="0" w:line="240" w:lineRule="auto"/>
        <w:rPr>
          <w:rStyle w:val="s1"/>
        </w:rPr>
      </w:pPr>
      <w:r>
        <w:rPr>
          <w:rFonts w:ascii="Times New Roman" w:hAnsi="Times New Roman" w:cs="Times New Roman"/>
          <w:sz w:val="28"/>
          <w:szCs w:val="28"/>
        </w:rPr>
        <w:t xml:space="preserve"> от 15 ноября </w:t>
      </w:r>
      <w:r w:rsidR="006E0C20">
        <w:rPr>
          <w:rFonts w:ascii="Times New Roman" w:hAnsi="Times New Roman" w:cs="Times New Roman"/>
          <w:sz w:val="28"/>
          <w:szCs w:val="28"/>
        </w:rPr>
        <w:t xml:space="preserve">2018 г.                              </w:t>
      </w:r>
      <w:r w:rsidR="006E0C20">
        <w:rPr>
          <w:rFonts w:ascii="Times New Roman" w:hAnsi="Times New Roman" w:cs="Times New Roman"/>
          <w:b/>
          <w:sz w:val="28"/>
          <w:szCs w:val="28"/>
        </w:rPr>
        <w:t>№ 5-15</w:t>
      </w:r>
      <w:r w:rsidR="006E0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C20" w:rsidRDefault="006E0C20" w:rsidP="006E0C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0C20" w:rsidRDefault="006E0C20" w:rsidP="006E0C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отчета территориальной избирательной комиссии </w:t>
      </w:r>
    </w:p>
    <w:p w:rsidR="006E0C20" w:rsidRDefault="006E0C20" w:rsidP="006E0C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о поступлении и расходовании средств местного бюджета на подготовку и проведение выборов депутатов представительных органов  местного самоуправления Екатериновского муниципального района Саратовской области  9 сентября 2018 года</w:t>
      </w:r>
    </w:p>
    <w:p w:rsidR="006E0C20" w:rsidRDefault="006E0C20" w:rsidP="006E0C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0C20" w:rsidRDefault="006E0C20" w:rsidP="006E0C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со статьей 48 Закона Саратовской области «О выборах в органы местного самоуправления Саратовской области»,  Совет депутатов Альшанского муниципального образования</w:t>
      </w:r>
    </w:p>
    <w:p w:rsidR="006E0C20" w:rsidRDefault="006E0C20" w:rsidP="006E0C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C20" w:rsidRDefault="00F57D4E" w:rsidP="006E0C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</w:t>
      </w:r>
      <w:r w:rsidR="006E0C20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>И</w:t>
      </w:r>
      <w:r w:rsidR="006E0C20">
        <w:rPr>
          <w:rFonts w:ascii="Times New Roman" w:hAnsi="Times New Roman"/>
          <w:b/>
          <w:sz w:val="28"/>
          <w:szCs w:val="28"/>
        </w:rPr>
        <w:t>Л:</w:t>
      </w:r>
    </w:p>
    <w:p w:rsidR="006E0C20" w:rsidRDefault="006E0C20" w:rsidP="006E0C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отчет территориальной избирательной комиссии </w:t>
      </w:r>
    </w:p>
    <w:p w:rsidR="006E0C20" w:rsidRDefault="006E0C20" w:rsidP="006E0C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 «О  поступлении и расходовании средств местного бюджета на подготовку и проведение выборов депутатов представительных органов  местного самоуправления Екатериновского муниципального района Саратовской области 9 сентября 2018 года».</w:t>
      </w:r>
    </w:p>
    <w:p w:rsidR="006E0C20" w:rsidRDefault="006E0C20" w:rsidP="006E0C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Представить отчет территориальной избирательной комиссии </w:t>
      </w:r>
    </w:p>
    <w:p w:rsidR="006E0C20" w:rsidRDefault="006E0C20" w:rsidP="006E0C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 «О поступлении и расходовании средств местного бюджета на подготовку и проведение выборов депутатов представительных органов  местного самоуправления Екатериновского муниципального района Саратовской области 9 сентября 2018 года»  в Централизованную бухгалтерию ОМС Екатериновского района Саратовской области.</w:t>
      </w:r>
    </w:p>
    <w:p w:rsidR="006E0C20" w:rsidRDefault="006E0C20" w:rsidP="006E0C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со дня его обнародования.</w:t>
      </w:r>
    </w:p>
    <w:p w:rsidR="006E0C20" w:rsidRPr="0024203B" w:rsidRDefault="006E0C20" w:rsidP="006E0C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203B">
        <w:rPr>
          <w:rFonts w:ascii="Times New Roman" w:hAnsi="Times New Roman" w:cs="Times New Roman"/>
          <w:sz w:val="28"/>
          <w:szCs w:val="28"/>
        </w:rPr>
        <w:t xml:space="preserve">  Обнародовать на информационном  стенде  в здании СХПК «</w:t>
      </w:r>
      <w:proofErr w:type="spellStart"/>
      <w:r w:rsidRPr="0024203B"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 w:rsidRPr="0024203B">
        <w:rPr>
          <w:rFonts w:ascii="Times New Roman" w:hAnsi="Times New Roman" w:cs="Times New Roman"/>
          <w:sz w:val="28"/>
          <w:szCs w:val="28"/>
        </w:rPr>
        <w:t xml:space="preserve">» и опубликовать на официальном сайте </w:t>
      </w:r>
      <w:proofErr w:type="spellStart"/>
      <w:r w:rsidRPr="0024203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2420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hyperlink r:id="rId5" w:history="1">
        <w:r w:rsidRPr="002420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4203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24203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24203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4203B">
        <w:rPr>
          <w:rFonts w:ascii="Times New Roman" w:hAnsi="Times New Roman" w:cs="Times New Roman"/>
          <w:sz w:val="28"/>
          <w:szCs w:val="28"/>
        </w:rPr>
        <w:t>.</w:t>
      </w:r>
    </w:p>
    <w:p w:rsidR="006E0C20" w:rsidRDefault="006E0C20" w:rsidP="006E0C2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0C20" w:rsidRDefault="006E0C20" w:rsidP="006E0C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6E0C20" w:rsidRDefault="006E0C20" w:rsidP="006E0C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</w:t>
      </w:r>
      <w:r w:rsidR="00F57D4E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F57D4E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sectPr w:rsidR="006E0C20" w:rsidSect="00C4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2E3D"/>
    <w:multiLevelType w:val="hybridMultilevel"/>
    <w:tmpl w:val="9D4AB6D2"/>
    <w:lvl w:ilvl="0" w:tplc="018007C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056C2"/>
    <w:multiLevelType w:val="hybridMultilevel"/>
    <w:tmpl w:val="F8AED41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C20"/>
    <w:rsid w:val="00286449"/>
    <w:rsid w:val="005D3B5A"/>
    <w:rsid w:val="006E0C20"/>
    <w:rsid w:val="00825DC2"/>
    <w:rsid w:val="00C47221"/>
    <w:rsid w:val="00F5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6E0C20"/>
  </w:style>
  <w:style w:type="paragraph" w:styleId="a3">
    <w:name w:val="No Spacing"/>
    <w:qFormat/>
    <w:rsid w:val="006E0C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0C2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E0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1771</Characters>
  <Application>Microsoft Office Word</Application>
  <DocSecurity>0</DocSecurity>
  <Lines>14</Lines>
  <Paragraphs>4</Paragraphs>
  <ScaleCrop>false</ScaleCrop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6</cp:revision>
  <cp:lastPrinted>2018-11-22T09:31:00Z</cp:lastPrinted>
  <dcterms:created xsi:type="dcterms:W3CDTF">2018-11-22T09:26:00Z</dcterms:created>
  <dcterms:modified xsi:type="dcterms:W3CDTF">2018-12-03T12:40:00Z</dcterms:modified>
</cp:coreProperties>
</file>