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7507" w:rsidRDefault="00117507" w:rsidP="00FF2D62">
      <w:pPr>
        <w:rPr>
          <w:b/>
          <w:bCs/>
          <w:sz w:val="26"/>
          <w:szCs w:val="26"/>
        </w:rPr>
      </w:pPr>
    </w:p>
    <w:p w:rsidR="008C5D38" w:rsidRDefault="008C5D38" w:rsidP="00FF2D62">
      <w:pPr>
        <w:rPr>
          <w:b/>
          <w:bCs/>
          <w:sz w:val="26"/>
          <w:szCs w:val="26"/>
        </w:rPr>
      </w:pPr>
    </w:p>
    <w:p w:rsidR="006B3EBD" w:rsidRDefault="006B3EBD" w:rsidP="00833F7F">
      <w:pPr>
        <w:jc w:val="center"/>
        <w:rPr>
          <w:b/>
          <w:bCs/>
          <w:sz w:val="26"/>
          <w:szCs w:val="26"/>
        </w:rPr>
      </w:pPr>
    </w:p>
    <w:p w:rsidR="00D42FA6" w:rsidRDefault="00D42FA6" w:rsidP="00833F7F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                                                                              </w:t>
      </w:r>
      <w:r w:rsidR="00CA2E4F">
        <w:rPr>
          <w:b/>
          <w:bCs/>
          <w:sz w:val="26"/>
          <w:szCs w:val="26"/>
        </w:rPr>
        <w:t xml:space="preserve">                          </w:t>
      </w:r>
    </w:p>
    <w:p w:rsidR="00736F70" w:rsidRDefault="00736F70" w:rsidP="00833F7F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Совет депутатов</w:t>
      </w:r>
    </w:p>
    <w:p w:rsidR="00DC34FD" w:rsidRPr="00736F70" w:rsidRDefault="00736F70" w:rsidP="00833F7F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Екатериновского муниципального образования</w:t>
      </w:r>
    </w:p>
    <w:p w:rsidR="003578A8" w:rsidRPr="00797F40" w:rsidRDefault="00736F70" w:rsidP="00833F7F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Екатериновского</w:t>
      </w:r>
      <w:r w:rsidR="003578A8" w:rsidRPr="00797F40">
        <w:rPr>
          <w:b/>
          <w:bCs/>
          <w:sz w:val="26"/>
          <w:szCs w:val="26"/>
        </w:rPr>
        <w:t xml:space="preserve"> района</w:t>
      </w:r>
    </w:p>
    <w:p w:rsidR="003578A8" w:rsidRDefault="003578A8" w:rsidP="00833F7F">
      <w:pPr>
        <w:jc w:val="center"/>
        <w:rPr>
          <w:b/>
          <w:bCs/>
          <w:sz w:val="26"/>
          <w:szCs w:val="26"/>
        </w:rPr>
      </w:pPr>
      <w:r w:rsidRPr="00797F40">
        <w:rPr>
          <w:b/>
          <w:bCs/>
          <w:sz w:val="26"/>
          <w:szCs w:val="26"/>
        </w:rPr>
        <w:t>Саратовской области</w:t>
      </w:r>
    </w:p>
    <w:p w:rsidR="00196E34" w:rsidRPr="00797F40" w:rsidRDefault="00196E34" w:rsidP="00833F7F">
      <w:pPr>
        <w:jc w:val="center"/>
        <w:rPr>
          <w:b/>
          <w:bCs/>
          <w:sz w:val="26"/>
          <w:szCs w:val="26"/>
        </w:rPr>
      </w:pPr>
    </w:p>
    <w:p w:rsidR="003578A8" w:rsidRPr="00797F40" w:rsidRDefault="00833F7F" w:rsidP="00833F7F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</w:t>
      </w:r>
      <w:r w:rsidR="00CA2E4F">
        <w:rPr>
          <w:b/>
          <w:bCs/>
          <w:sz w:val="26"/>
          <w:szCs w:val="26"/>
        </w:rPr>
        <w:t xml:space="preserve">Девятое </w:t>
      </w:r>
      <w:r>
        <w:rPr>
          <w:b/>
          <w:bCs/>
          <w:sz w:val="26"/>
          <w:szCs w:val="26"/>
        </w:rPr>
        <w:t xml:space="preserve">очередное </w:t>
      </w:r>
      <w:r w:rsidR="003578A8" w:rsidRPr="00797F40">
        <w:rPr>
          <w:b/>
          <w:bCs/>
          <w:sz w:val="26"/>
          <w:szCs w:val="26"/>
        </w:rPr>
        <w:t>зас</w:t>
      </w:r>
      <w:r w:rsidR="00736F70">
        <w:rPr>
          <w:b/>
          <w:bCs/>
          <w:sz w:val="26"/>
          <w:szCs w:val="26"/>
        </w:rPr>
        <w:t xml:space="preserve">едание Совета депутатов Екатериновского </w:t>
      </w:r>
      <w:r w:rsidR="0018382D">
        <w:rPr>
          <w:b/>
          <w:bCs/>
          <w:sz w:val="26"/>
          <w:szCs w:val="26"/>
        </w:rPr>
        <w:t xml:space="preserve"> </w:t>
      </w:r>
      <w:r w:rsidR="00736F70">
        <w:rPr>
          <w:b/>
          <w:bCs/>
          <w:sz w:val="26"/>
          <w:szCs w:val="26"/>
        </w:rPr>
        <w:t xml:space="preserve">муниципального </w:t>
      </w:r>
      <w:r w:rsidR="00691D35">
        <w:rPr>
          <w:b/>
          <w:bCs/>
          <w:sz w:val="26"/>
          <w:szCs w:val="26"/>
        </w:rPr>
        <w:t xml:space="preserve"> </w:t>
      </w:r>
      <w:r w:rsidR="003332B7">
        <w:rPr>
          <w:b/>
          <w:bCs/>
          <w:sz w:val="26"/>
          <w:szCs w:val="26"/>
        </w:rPr>
        <w:t xml:space="preserve"> </w:t>
      </w:r>
      <w:r w:rsidR="00CA2E4F">
        <w:rPr>
          <w:b/>
          <w:bCs/>
          <w:sz w:val="26"/>
          <w:szCs w:val="26"/>
        </w:rPr>
        <w:t>образования пятого</w:t>
      </w:r>
      <w:r w:rsidR="003578A8" w:rsidRPr="00797F40">
        <w:rPr>
          <w:b/>
          <w:bCs/>
          <w:sz w:val="26"/>
          <w:szCs w:val="26"/>
        </w:rPr>
        <w:t xml:space="preserve"> созыва</w:t>
      </w:r>
    </w:p>
    <w:p w:rsidR="003578A8" w:rsidRDefault="003578A8" w:rsidP="00833F7F">
      <w:pPr>
        <w:jc w:val="center"/>
        <w:rPr>
          <w:b/>
          <w:bCs/>
          <w:sz w:val="26"/>
          <w:szCs w:val="26"/>
        </w:rPr>
      </w:pPr>
    </w:p>
    <w:p w:rsidR="00070956" w:rsidRPr="00797F40" w:rsidRDefault="00070956">
      <w:p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                                                     РЕШЕНИЕ</w:t>
      </w:r>
    </w:p>
    <w:p w:rsidR="003578A8" w:rsidRPr="00797F40" w:rsidRDefault="003578A8">
      <w:pPr>
        <w:rPr>
          <w:b/>
          <w:bCs/>
          <w:sz w:val="26"/>
          <w:szCs w:val="26"/>
        </w:rPr>
      </w:pPr>
    </w:p>
    <w:p w:rsidR="003578A8" w:rsidRPr="00885DDB" w:rsidRDefault="00130E0E">
      <w:p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о</w:t>
      </w:r>
      <w:r w:rsidR="003578A8" w:rsidRPr="00797F40">
        <w:rPr>
          <w:b/>
          <w:bCs/>
          <w:sz w:val="26"/>
          <w:szCs w:val="26"/>
        </w:rPr>
        <w:t>т</w:t>
      </w:r>
      <w:r w:rsidR="00D42FA6">
        <w:rPr>
          <w:b/>
          <w:bCs/>
          <w:sz w:val="26"/>
          <w:szCs w:val="26"/>
        </w:rPr>
        <w:t xml:space="preserve">      </w:t>
      </w:r>
      <w:r w:rsidR="00CA2E4F">
        <w:rPr>
          <w:b/>
          <w:bCs/>
          <w:sz w:val="26"/>
          <w:szCs w:val="26"/>
        </w:rPr>
        <w:t>02 ноября</w:t>
      </w:r>
      <w:r w:rsidR="00D42FA6">
        <w:rPr>
          <w:b/>
          <w:bCs/>
          <w:sz w:val="26"/>
          <w:szCs w:val="26"/>
        </w:rPr>
        <w:t xml:space="preserve">               </w:t>
      </w:r>
      <w:r w:rsidR="009D0E2C">
        <w:rPr>
          <w:b/>
          <w:bCs/>
          <w:sz w:val="26"/>
          <w:szCs w:val="26"/>
        </w:rPr>
        <w:t>20</w:t>
      </w:r>
      <w:r w:rsidR="000D3544">
        <w:rPr>
          <w:b/>
          <w:bCs/>
          <w:sz w:val="26"/>
          <w:szCs w:val="26"/>
        </w:rPr>
        <w:t>2</w:t>
      </w:r>
      <w:r w:rsidR="00CC71CD">
        <w:rPr>
          <w:b/>
          <w:bCs/>
          <w:sz w:val="26"/>
          <w:szCs w:val="26"/>
        </w:rPr>
        <w:t>4</w:t>
      </w:r>
      <w:r w:rsidR="004C673E">
        <w:rPr>
          <w:b/>
          <w:bCs/>
          <w:sz w:val="26"/>
          <w:szCs w:val="26"/>
        </w:rPr>
        <w:t xml:space="preserve"> </w:t>
      </w:r>
      <w:r w:rsidR="003578A8" w:rsidRPr="00797F40">
        <w:rPr>
          <w:b/>
          <w:bCs/>
          <w:sz w:val="26"/>
          <w:szCs w:val="26"/>
        </w:rPr>
        <w:t>г</w:t>
      </w:r>
      <w:r w:rsidR="0037180C" w:rsidRPr="008F487F">
        <w:rPr>
          <w:b/>
          <w:bCs/>
          <w:sz w:val="26"/>
          <w:szCs w:val="26"/>
        </w:rPr>
        <w:t>ода</w:t>
      </w:r>
      <w:r w:rsidR="003578A8" w:rsidRPr="00797F40">
        <w:rPr>
          <w:b/>
          <w:bCs/>
          <w:sz w:val="26"/>
          <w:szCs w:val="26"/>
        </w:rPr>
        <w:t xml:space="preserve">   </w:t>
      </w:r>
      <w:r w:rsidR="00734948">
        <w:rPr>
          <w:b/>
          <w:bCs/>
          <w:sz w:val="26"/>
          <w:szCs w:val="26"/>
        </w:rPr>
        <w:t xml:space="preserve"> </w:t>
      </w:r>
      <w:r w:rsidR="00CA2E4F">
        <w:rPr>
          <w:b/>
          <w:bCs/>
          <w:sz w:val="26"/>
          <w:szCs w:val="26"/>
        </w:rPr>
        <w:t xml:space="preserve">                                                       </w:t>
      </w:r>
      <w:r w:rsidR="00734948">
        <w:rPr>
          <w:b/>
          <w:bCs/>
          <w:sz w:val="26"/>
          <w:szCs w:val="26"/>
        </w:rPr>
        <w:t xml:space="preserve">  </w:t>
      </w:r>
      <w:r w:rsidR="005B0E9B" w:rsidRPr="003D0414">
        <w:rPr>
          <w:b/>
          <w:bCs/>
          <w:sz w:val="26"/>
          <w:szCs w:val="26"/>
        </w:rPr>
        <w:t xml:space="preserve"> </w:t>
      </w:r>
      <w:r w:rsidR="003578A8" w:rsidRPr="00797F40">
        <w:rPr>
          <w:b/>
          <w:bCs/>
          <w:sz w:val="26"/>
          <w:szCs w:val="26"/>
        </w:rPr>
        <w:t>№</w:t>
      </w:r>
      <w:r w:rsidR="00CA2E4F">
        <w:rPr>
          <w:b/>
          <w:bCs/>
          <w:sz w:val="26"/>
          <w:szCs w:val="26"/>
        </w:rPr>
        <w:t xml:space="preserve"> 61</w:t>
      </w:r>
    </w:p>
    <w:p w:rsidR="00797F40" w:rsidRDefault="00B75A9E" w:rsidP="00833F7F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р</w:t>
      </w:r>
      <w:r w:rsidR="00833F7F">
        <w:rPr>
          <w:b/>
          <w:bCs/>
          <w:sz w:val="26"/>
          <w:szCs w:val="26"/>
        </w:rPr>
        <w:t>.п.</w:t>
      </w:r>
      <w:r w:rsidR="00130E0E" w:rsidRPr="00130E0E">
        <w:rPr>
          <w:b/>
          <w:bCs/>
          <w:sz w:val="26"/>
          <w:szCs w:val="26"/>
        </w:rPr>
        <w:t xml:space="preserve"> </w:t>
      </w:r>
      <w:r w:rsidR="00833F7F">
        <w:rPr>
          <w:b/>
          <w:bCs/>
          <w:sz w:val="26"/>
          <w:szCs w:val="26"/>
        </w:rPr>
        <w:t>Екатериновка</w:t>
      </w:r>
    </w:p>
    <w:p w:rsidR="00833F7F" w:rsidRPr="00797F40" w:rsidRDefault="00833F7F" w:rsidP="00833F7F">
      <w:pPr>
        <w:jc w:val="center"/>
        <w:rPr>
          <w:b/>
          <w:bCs/>
          <w:sz w:val="26"/>
          <w:szCs w:val="26"/>
        </w:rPr>
      </w:pPr>
    </w:p>
    <w:p w:rsidR="005B7272" w:rsidRDefault="00833F7F" w:rsidP="00503497">
      <w:pPr>
        <w:pStyle w:val="1"/>
        <w:ind w:right="3235"/>
        <w:rPr>
          <w:sz w:val="26"/>
          <w:szCs w:val="26"/>
        </w:rPr>
      </w:pPr>
      <w:r>
        <w:rPr>
          <w:sz w:val="26"/>
          <w:szCs w:val="26"/>
        </w:rPr>
        <w:t>«</w:t>
      </w:r>
      <w:r w:rsidR="00866BB7">
        <w:rPr>
          <w:sz w:val="26"/>
          <w:szCs w:val="26"/>
        </w:rPr>
        <w:t xml:space="preserve">О внесении изменений и  дополнений в решение Совета депутатов </w:t>
      </w:r>
      <w:r w:rsidR="003578A8" w:rsidRPr="00797F40">
        <w:rPr>
          <w:sz w:val="26"/>
          <w:szCs w:val="26"/>
        </w:rPr>
        <w:t xml:space="preserve"> Екатериновского муниципал</w:t>
      </w:r>
      <w:r w:rsidR="00736F70">
        <w:rPr>
          <w:sz w:val="26"/>
          <w:szCs w:val="26"/>
        </w:rPr>
        <w:t>ьного образования</w:t>
      </w:r>
      <w:r w:rsidR="00797F40" w:rsidRPr="00797F40">
        <w:rPr>
          <w:sz w:val="26"/>
          <w:szCs w:val="26"/>
        </w:rPr>
        <w:t xml:space="preserve"> </w:t>
      </w:r>
      <w:r w:rsidR="00120315">
        <w:rPr>
          <w:sz w:val="26"/>
          <w:szCs w:val="26"/>
        </w:rPr>
        <w:t xml:space="preserve">от </w:t>
      </w:r>
      <w:r w:rsidR="00CC71CD">
        <w:rPr>
          <w:sz w:val="26"/>
          <w:szCs w:val="26"/>
        </w:rPr>
        <w:t>21</w:t>
      </w:r>
      <w:r w:rsidR="00866BB7">
        <w:rPr>
          <w:sz w:val="26"/>
          <w:szCs w:val="26"/>
        </w:rPr>
        <w:t xml:space="preserve"> декабря </w:t>
      </w:r>
      <w:r w:rsidR="000D584D">
        <w:rPr>
          <w:sz w:val="26"/>
          <w:szCs w:val="26"/>
        </w:rPr>
        <w:t xml:space="preserve"> </w:t>
      </w:r>
      <w:r w:rsidR="00CC71CD">
        <w:rPr>
          <w:sz w:val="26"/>
          <w:szCs w:val="26"/>
        </w:rPr>
        <w:t xml:space="preserve"> 2023</w:t>
      </w:r>
      <w:r w:rsidR="00D4763A">
        <w:rPr>
          <w:sz w:val="26"/>
          <w:szCs w:val="26"/>
        </w:rPr>
        <w:t xml:space="preserve"> </w:t>
      </w:r>
      <w:r w:rsidR="00DE036D">
        <w:rPr>
          <w:sz w:val="26"/>
          <w:szCs w:val="26"/>
        </w:rPr>
        <w:t>год</w:t>
      </w:r>
      <w:r w:rsidR="00CC71CD">
        <w:rPr>
          <w:sz w:val="26"/>
          <w:szCs w:val="26"/>
        </w:rPr>
        <w:t>а №</w:t>
      </w:r>
      <w:r w:rsidR="00130E0E" w:rsidRPr="00130E0E">
        <w:rPr>
          <w:sz w:val="26"/>
          <w:szCs w:val="26"/>
        </w:rPr>
        <w:t xml:space="preserve"> </w:t>
      </w:r>
      <w:r w:rsidR="00CC71CD">
        <w:rPr>
          <w:sz w:val="26"/>
          <w:szCs w:val="26"/>
        </w:rPr>
        <w:t>33</w:t>
      </w:r>
      <w:r w:rsidR="00866BB7">
        <w:rPr>
          <w:sz w:val="26"/>
          <w:szCs w:val="26"/>
        </w:rPr>
        <w:t xml:space="preserve"> «О бюджете Екатериновского му</w:t>
      </w:r>
      <w:r w:rsidR="00CC71CD">
        <w:rPr>
          <w:sz w:val="26"/>
          <w:szCs w:val="26"/>
        </w:rPr>
        <w:t>ниципального образования на 2024</w:t>
      </w:r>
    </w:p>
    <w:p w:rsidR="003578A8" w:rsidRPr="00791340" w:rsidRDefault="00866BB7" w:rsidP="00791340">
      <w:pPr>
        <w:pStyle w:val="1"/>
        <w:ind w:right="3235"/>
        <w:rPr>
          <w:sz w:val="26"/>
          <w:szCs w:val="26"/>
        </w:rPr>
      </w:pPr>
      <w:r>
        <w:rPr>
          <w:sz w:val="26"/>
          <w:szCs w:val="26"/>
        </w:rPr>
        <w:t xml:space="preserve"> год»</w:t>
      </w:r>
    </w:p>
    <w:p w:rsidR="003578A8" w:rsidRPr="00797F40" w:rsidRDefault="00866BB7">
      <w:pPr>
        <w:jc w:val="both"/>
        <w:rPr>
          <w:b/>
          <w:bCs/>
          <w:sz w:val="26"/>
          <w:szCs w:val="26"/>
        </w:rPr>
      </w:pPr>
      <w:r>
        <w:rPr>
          <w:sz w:val="26"/>
          <w:szCs w:val="26"/>
        </w:rPr>
        <w:t xml:space="preserve">     На основании ст.3,</w:t>
      </w:r>
      <w:r w:rsidR="001C5C71">
        <w:rPr>
          <w:sz w:val="26"/>
          <w:szCs w:val="26"/>
        </w:rPr>
        <w:t xml:space="preserve"> 21</w:t>
      </w:r>
      <w:r>
        <w:rPr>
          <w:sz w:val="26"/>
          <w:szCs w:val="26"/>
        </w:rPr>
        <w:t>,</w:t>
      </w:r>
      <w:r w:rsidR="004644DE">
        <w:rPr>
          <w:sz w:val="26"/>
          <w:szCs w:val="26"/>
        </w:rPr>
        <w:t xml:space="preserve"> </w:t>
      </w:r>
      <w:r w:rsidR="00CC71CD">
        <w:rPr>
          <w:sz w:val="26"/>
          <w:szCs w:val="26"/>
        </w:rPr>
        <w:t>45</w:t>
      </w:r>
      <w:r>
        <w:rPr>
          <w:sz w:val="26"/>
          <w:szCs w:val="26"/>
        </w:rPr>
        <w:t xml:space="preserve"> Устава </w:t>
      </w:r>
      <w:r w:rsidR="001C5C71">
        <w:rPr>
          <w:sz w:val="26"/>
          <w:szCs w:val="26"/>
        </w:rPr>
        <w:t xml:space="preserve">Екатериновского муниципального образования Екатериновского муниципального района </w:t>
      </w:r>
      <w:r w:rsidR="00C3259C">
        <w:rPr>
          <w:sz w:val="26"/>
          <w:szCs w:val="26"/>
        </w:rPr>
        <w:t xml:space="preserve">Совет депутатов Екатериновского муниципального образования </w:t>
      </w:r>
      <w:r w:rsidR="003578A8" w:rsidRPr="00797F40">
        <w:rPr>
          <w:sz w:val="26"/>
          <w:szCs w:val="26"/>
        </w:rPr>
        <w:t xml:space="preserve"> </w:t>
      </w:r>
      <w:r w:rsidR="00C3259C">
        <w:rPr>
          <w:b/>
          <w:bCs/>
          <w:sz w:val="26"/>
          <w:szCs w:val="26"/>
        </w:rPr>
        <w:t>РЕШИЛ</w:t>
      </w:r>
      <w:r w:rsidR="003578A8" w:rsidRPr="00797F40">
        <w:rPr>
          <w:b/>
          <w:bCs/>
          <w:sz w:val="26"/>
          <w:szCs w:val="26"/>
        </w:rPr>
        <w:t>:</w:t>
      </w:r>
    </w:p>
    <w:p w:rsidR="003578A8" w:rsidRPr="00797F40" w:rsidRDefault="003578A8">
      <w:pPr>
        <w:rPr>
          <w:b/>
          <w:bCs/>
          <w:sz w:val="26"/>
          <w:szCs w:val="26"/>
        </w:rPr>
      </w:pPr>
    </w:p>
    <w:p w:rsidR="001C5C71" w:rsidRDefault="0018382D" w:rsidP="001C5C71">
      <w:pPr>
        <w:pStyle w:val="a3"/>
        <w:numPr>
          <w:ilvl w:val="0"/>
          <w:numId w:val="5"/>
        </w:numPr>
        <w:rPr>
          <w:sz w:val="26"/>
          <w:szCs w:val="26"/>
        </w:rPr>
      </w:pPr>
      <w:r>
        <w:rPr>
          <w:sz w:val="26"/>
          <w:szCs w:val="26"/>
        </w:rPr>
        <w:t>Внести следующие изменения и дополнения</w:t>
      </w:r>
      <w:r w:rsidR="001C5C71">
        <w:rPr>
          <w:sz w:val="26"/>
          <w:szCs w:val="26"/>
        </w:rPr>
        <w:t xml:space="preserve"> в решение Совета депутатов</w:t>
      </w:r>
    </w:p>
    <w:p w:rsidR="001C5C71" w:rsidRDefault="001C5C71" w:rsidP="001C5C71">
      <w:pPr>
        <w:pStyle w:val="a3"/>
        <w:rPr>
          <w:sz w:val="26"/>
          <w:szCs w:val="26"/>
        </w:rPr>
      </w:pPr>
      <w:r>
        <w:rPr>
          <w:sz w:val="26"/>
          <w:szCs w:val="26"/>
        </w:rPr>
        <w:t>Екатериновского муниципальног</w:t>
      </w:r>
      <w:r w:rsidR="00AF348C">
        <w:rPr>
          <w:sz w:val="26"/>
          <w:szCs w:val="26"/>
        </w:rPr>
        <w:t>о образован</w:t>
      </w:r>
      <w:r w:rsidR="00120315">
        <w:rPr>
          <w:sz w:val="26"/>
          <w:szCs w:val="26"/>
        </w:rPr>
        <w:t xml:space="preserve">ия от </w:t>
      </w:r>
      <w:r w:rsidR="00CC71CD">
        <w:rPr>
          <w:sz w:val="26"/>
          <w:szCs w:val="26"/>
        </w:rPr>
        <w:t>21 декабря 2023 года №33</w:t>
      </w:r>
      <w:r>
        <w:rPr>
          <w:sz w:val="26"/>
          <w:szCs w:val="26"/>
        </w:rPr>
        <w:t xml:space="preserve"> «О бюджете Екатериновского му</w:t>
      </w:r>
      <w:r w:rsidR="004644DE">
        <w:rPr>
          <w:sz w:val="26"/>
          <w:szCs w:val="26"/>
        </w:rPr>
        <w:t>ниципального образова</w:t>
      </w:r>
      <w:r w:rsidR="00CC71CD">
        <w:rPr>
          <w:sz w:val="26"/>
          <w:szCs w:val="26"/>
        </w:rPr>
        <w:t>ния на 2024</w:t>
      </w:r>
      <w:r>
        <w:rPr>
          <w:sz w:val="26"/>
          <w:szCs w:val="26"/>
        </w:rPr>
        <w:t xml:space="preserve"> год»</w:t>
      </w:r>
    </w:p>
    <w:p w:rsidR="00AD3CF9" w:rsidRDefault="007F6485" w:rsidP="001C5C71">
      <w:pPr>
        <w:pStyle w:val="a3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6B65E5">
        <w:rPr>
          <w:sz w:val="26"/>
          <w:szCs w:val="26"/>
        </w:rPr>
        <w:t xml:space="preserve">  </w:t>
      </w:r>
      <w:r>
        <w:rPr>
          <w:sz w:val="26"/>
          <w:szCs w:val="26"/>
        </w:rPr>
        <w:t>1.1</w:t>
      </w:r>
      <w:r w:rsidR="00622EC7">
        <w:rPr>
          <w:sz w:val="26"/>
          <w:szCs w:val="26"/>
        </w:rPr>
        <w:t>.Пункт</w:t>
      </w:r>
      <w:r w:rsidR="00791340">
        <w:rPr>
          <w:sz w:val="26"/>
          <w:szCs w:val="26"/>
        </w:rPr>
        <w:t xml:space="preserve"> </w:t>
      </w:r>
      <w:r w:rsidR="00622EC7">
        <w:rPr>
          <w:sz w:val="26"/>
          <w:szCs w:val="26"/>
        </w:rPr>
        <w:t>1</w:t>
      </w:r>
      <w:r>
        <w:rPr>
          <w:sz w:val="26"/>
          <w:szCs w:val="26"/>
        </w:rPr>
        <w:t xml:space="preserve"> изложить в следующей редакции:</w:t>
      </w:r>
    </w:p>
    <w:p w:rsidR="00AD3CF9" w:rsidRDefault="00AD3CF9" w:rsidP="001C5C71">
      <w:pPr>
        <w:pStyle w:val="a3"/>
        <w:rPr>
          <w:sz w:val="26"/>
          <w:szCs w:val="26"/>
        </w:rPr>
      </w:pPr>
      <w:r>
        <w:rPr>
          <w:sz w:val="26"/>
          <w:szCs w:val="26"/>
        </w:rPr>
        <w:t xml:space="preserve">      « </w:t>
      </w:r>
      <w:r w:rsidR="00806612">
        <w:rPr>
          <w:sz w:val="26"/>
          <w:szCs w:val="26"/>
        </w:rPr>
        <w:t>общий объем доходов в сумме</w:t>
      </w:r>
      <w:r w:rsidR="00FA158F">
        <w:rPr>
          <w:sz w:val="26"/>
          <w:szCs w:val="26"/>
        </w:rPr>
        <w:t xml:space="preserve">  </w:t>
      </w:r>
      <w:r w:rsidR="00FF2D62">
        <w:rPr>
          <w:sz w:val="26"/>
          <w:szCs w:val="26"/>
        </w:rPr>
        <w:t>45 349,8</w:t>
      </w:r>
      <w:r w:rsidR="0012760B">
        <w:rPr>
          <w:sz w:val="26"/>
          <w:szCs w:val="26"/>
        </w:rPr>
        <w:t xml:space="preserve"> </w:t>
      </w:r>
      <w:r>
        <w:rPr>
          <w:sz w:val="26"/>
          <w:szCs w:val="26"/>
        </w:rPr>
        <w:t>тыс. рублей</w:t>
      </w:r>
      <w:r w:rsidR="00CA3B0D">
        <w:rPr>
          <w:sz w:val="26"/>
          <w:szCs w:val="26"/>
        </w:rPr>
        <w:t>; из ни</w:t>
      </w:r>
      <w:r w:rsidR="0045784A">
        <w:rPr>
          <w:sz w:val="26"/>
          <w:szCs w:val="26"/>
        </w:rPr>
        <w:t xml:space="preserve">х </w:t>
      </w:r>
      <w:r w:rsidR="00FF2D62">
        <w:rPr>
          <w:sz w:val="26"/>
          <w:szCs w:val="26"/>
        </w:rPr>
        <w:t>налоговые и неналоговые 31 118,7</w:t>
      </w:r>
      <w:r w:rsidR="00CA3B0D">
        <w:rPr>
          <w:sz w:val="26"/>
          <w:szCs w:val="26"/>
        </w:rPr>
        <w:t xml:space="preserve"> тыс. рублей</w:t>
      </w:r>
      <w:r>
        <w:rPr>
          <w:sz w:val="26"/>
          <w:szCs w:val="26"/>
        </w:rPr>
        <w:t>»;</w:t>
      </w:r>
    </w:p>
    <w:p w:rsidR="004F299B" w:rsidRDefault="007F6485" w:rsidP="004F299B">
      <w:pPr>
        <w:pStyle w:val="a3"/>
        <w:ind w:firstLine="375"/>
        <w:rPr>
          <w:sz w:val="26"/>
          <w:szCs w:val="26"/>
        </w:rPr>
      </w:pPr>
      <w:r>
        <w:rPr>
          <w:sz w:val="26"/>
          <w:szCs w:val="26"/>
        </w:rPr>
        <w:t>« общий</w:t>
      </w:r>
      <w:r w:rsidR="00806612">
        <w:rPr>
          <w:sz w:val="26"/>
          <w:szCs w:val="26"/>
        </w:rPr>
        <w:t xml:space="preserve"> объем расходов в </w:t>
      </w:r>
      <w:r w:rsidR="00FF2D62">
        <w:rPr>
          <w:sz w:val="26"/>
          <w:szCs w:val="26"/>
        </w:rPr>
        <w:t>сумме 46 160,2</w:t>
      </w:r>
      <w:r w:rsidR="00795761">
        <w:rPr>
          <w:sz w:val="26"/>
          <w:szCs w:val="26"/>
        </w:rPr>
        <w:t xml:space="preserve"> </w:t>
      </w:r>
      <w:r w:rsidRPr="00D03D85">
        <w:rPr>
          <w:sz w:val="26"/>
          <w:szCs w:val="26"/>
        </w:rPr>
        <w:t>тыс</w:t>
      </w:r>
      <w:r>
        <w:rPr>
          <w:sz w:val="26"/>
          <w:szCs w:val="26"/>
        </w:rPr>
        <w:t>. рублей»;</w:t>
      </w:r>
    </w:p>
    <w:p w:rsidR="004701A6" w:rsidRDefault="004F299B" w:rsidP="004701A6">
      <w:pPr>
        <w:pStyle w:val="a3"/>
        <w:ind w:firstLine="375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4701A6">
        <w:rPr>
          <w:sz w:val="26"/>
          <w:szCs w:val="26"/>
        </w:rPr>
        <w:t>де</w:t>
      </w:r>
      <w:r w:rsidR="004A21FF">
        <w:rPr>
          <w:sz w:val="26"/>
          <w:szCs w:val="26"/>
        </w:rPr>
        <w:t xml:space="preserve">фицит бюджета в размере  810,4 </w:t>
      </w:r>
      <w:r w:rsidR="004701A6">
        <w:rPr>
          <w:sz w:val="26"/>
          <w:szCs w:val="26"/>
        </w:rPr>
        <w:t xml:space="preserve"> тыс. рублей.</w:t>
      </w:r>
    </w:p>
    <w:p w:rsidR="00870306" w:rsidRDefault="00FE214D" w:rsidP="00FE214D">
      <w:pPr>
        <w:pStyle w:val="a3"/>
        <w:rPr>
          <w:szCs w:val="24"/>
        </w:rPr>
      </w:pPr>
      <w:r>
        <w:rPr>
          <w:szCs w:val="24"/>
        </w:rPr>
        <w:t xml:space="preserve">     </w:t>
      </w:r>
      <w:r w:rsidRPr="00DB7ED6">
        <w:rPr>
          <w:szCs w:val="24"/>
        </w:rPr>
        <w:t>1.</w:t>
      </w:r>
      <w:r w:rsidR="008C1620">
        <w:rPr>
          <w:szCs w:val="24"/>
        </w:rPr>
        <w:t>2</w:t>
      </w:r>
      <w:r>
        <w:rPr>
          <w:szCs w:val="24"/>
        </w:rPr>
        <w:t>.</w:t>
      </w:r>
      <w:r w:rsidR="00E27ED2">
        <w:rPr>
          <w:szCs w:val="24"/>
        </w:rPr>
        <w:t xml:space="preserve"> </w:t>
      </w:r>
      <w:r w:rsidR="00870306">
        <w:rPr>
          <w:szCs w:val="24"/>
        </w:rPr>
        <w:t>В п</w:t>
      </w:r>
      <w:r w:rsidR="008C02DD">
        <w:rPr>
          <w:szCs w:val="24"/>
        </w:rPr>
        <w:t>риложение 1</w:t>
      </w:r>
      <w:r w:rsidRPr="00DB7ED6">
        <w:rPr>
          <w:szCs w:val="24"/>
        </w:rPr>
        <w:t xml:space="preserve"> к решению</w:t>
      </w:r>
      <w:r w:rsidR="00870306">
        <w:rPr>
          <w:szCs w:val="24"/>
        </w:rPr>
        <w:t>:</w:t>
      </w:r>
    </w:p>
    <w:p w:rsidR="00FE214D" w:rsidRPr="00DB7ED6" w:rsidRDefault="00870306" w:rsidP="00FE214D">
      <w:pPr>
        <w:pStyle w:val="a3"/>
        <w:rPr>
          <w:szCs w:val="24"/>
        </w:rPr>
      </w:pPr>
      <w:r>
        <w:rPr>
          <w:szCs w:val="24"/>
        </w:rPr>
        <w:t xml:space="preserve">а) строки по соответствующим кодам бюджетной классификации изложить  </w:t>
      </w:r>
      <w:r w:rsidR="00A90869">
        <w:rPr>
          <w:szCs w:val="24"/>
        </w:rPr>
        <w:t>в следующей редакции:</w:t>
      </w:r>
    </w:p>
    <w:p w:rsidR="008D5198" w:rsidRDefault="00FE214D" w:rsidP="00207593">
      <w:pPr>
        <w:jc w:val="both"/>
        <w:rPr>
          <w:szCs w:val="24"/>
        </w:rPr>
      </w:pPr>
      <w:r w:rsidRPr="00DB7ED6">
        <w:rPr>
          <w:szCs w:val="24"/>
        </w:rPr>
        <w:t>«</w:t>
      </w:r>
    </w:p>
    <w:tbl>
      <w:tblPr>
        <w:tblW w:w="946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/>
      </w:tblPr>
      <w:tblGrid>
        <w:gridCol w:w="2660"/>
        <w:gridCol w:w="5245"/>
        <w:gridCol w:w="1559"/>
      </w:tblGrid>
      <w:tr w:rsidR="008D5198" w:rsidTr="004B46CF">
        <w:tc>
          <w:tcPr>
            <w:tcW w:w="2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D5198" w:rsidRDefault="008D5198" w:rsidP="004B46CF">
            <w:pPr>
              <w:rPr>
                <w:b/>
              </w:rPr>
            </w:pPr>
          </w:p>
          <w:p w:rsidR="008D5198" w:rsidRDefault="008D5198" w:rsidP="004B46CF">
            <w:pPr>
              <w:rPr>
                <w:b/>
              </w:rPr>
            </w:pPr>
            <w:r>
              <w:rPr>
                <w:b/>
              </w:rPr>
              <w:t>Код бюджетной классификации</w:t>
            </w:r>
          </w:p>
          <w:p w:rsidR="008D5198" w:rsidRDefault="008D5198" w:rsidP="004B46CF">
            <w:pPr>
              <w:rPr>
                <w:b/>
              </w:rPr>
            </w:pPr>
            <w:r>
              <w:rPr>
                <w:b/>
              </w:rPr>
              <w:t xml:space="preserve">        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D5198" w:rsidRDefault="008D5198" w:rsidP="004B46CF">
            <w:pPr>
              <w:rPr>
                <w:b/>
              </w:rPr>
            </w:pPr>
            <w:r>
              <w:rPr>
                <w:b/>
              </w:rPr>
              <w:t xml:space="preserve">              </w:t>
            </w:r>
          </w:p>
          <w:p w:rsidR="008D5198" w:rsidRDefault="008D5198" w:rsidP="004B46CF">
            <w:pPr>
              <w:rPr>
                <w:b/>
              </w:rPr>
            </w:pPr>
            <w:r>
              <w:rPr>
                <w:b/>
              </w:rPr>
              <w:t xml:space="preserve">                 Наименование доходов  </w:t>
            </w:r>
          </w:p>
          <w:p w:rsidR="008D5198" w:rsidRDefault="008D5198" w:rsidP="004B46CF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  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D5198" w:rsidRDefault="008D5198" w:rsidP="004B46CF">
            <w:pPr>
              <w:rPr>
                <w:b/>
              </w:rPr>
            </w:pPr>
            <w:r>
              <w:rPr>
                <w:b/>
              </w:rPr>
              <w:t xml:space="preserve">     </w:t>
            </w:r>
          </w:p>
          <w:p w:rsidR="008D5198" w:rsidRDefault="008D5198" w:rsidP="004B46CF">
            <w:pPr>
              <w:rPr>
                <w:b/>
              </w:rPr>
            </w:pPr>
            <w:r>
              <w:rPr>
                <w:b/>
              </w:rPr>
              <w:t xml:space="preserve">    Сумма                             </w:t>
            </w:r>
          </w:p>
        </w:tc>
      </w:tr>
      <w:tr w:rsidR="008D5198" w:rsidRPr="00C220EE" w:rsidTr="004B46CF">
        <w:tc>
          <w:tcPr>
            <w:tcW w:w="2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D5198" w:rsidRDefault="008D5198" w:rsidP="004B46CF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1 00 00000 00 0000 000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D5198" w:rsidRDefault="008D5198" w:rsidP="004B46CF">
            <w:pPr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Налоговые и неналоговые доходы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D5198" w:rsidRDefault="00FF2D62" w:rsidP="004B46CF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31 118,7</w:t>
            </w:r>
          </w:p>
        </w:tc>
      </w:tr>
      <w:tr w:rsidR="00FF2D62" w:rsidRPr="00D830A8" w:rsidTr="00FF2D62">
        <w:tc>
          <w:tcPr>
            <w:tcW w:w="2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F2D62" w:rsidRPr="00D830A8" w:rsidRDefault="00FF2D62" w:rsidP="00FF2D62">
            <w:pPr>
              <w:rPr>
                <w:b/>
                <w:szCs w:val="24"/>
              </w:rPr>
            </w:pPr>
            <w:r w:rsidRPr="00D830A8">
              <w:rPr>
                <w:b/>
                <w:szCs w:val="24"/>
              </w:rPr>
              <w:t>1 01 00000 00 0000 000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F2D62" w:rsidRPr="00D830A8" w:rsidRDefault="00FF2D62" w:rsidP="00FF2D62">
            <w:pPr>
              <w:jc w:val="both"/>
              <w:rPr>
                <w:b/>
                <w:szCs w:val="24"/>
              </w:rPr>
            </w:pPr>
            <w:r w:rsidRPr="00D830A8">
              <w:rPr>
                <w:b/>
                <w:szCs w:val="24"/>
              </w:rPr>
              <w:t>Налоги на прибыль, доходы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F2D62" w:rsidRPr="00D830A8" w:rsidRDefault="00276284" w:rsidP="00FF2D62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10</w:t>
            </w:r>
            <w:r w:rsidR="00FF2D62">
              <w:rPr>
                <w:b/>
                <w:szCs w:val="24"/>
              </w:rPr>
              <w:t> 192,5</w:t>
            </w:r>
          </w:p>
        </w:tc>
      </w:tr>
      <w:tr w:rsidR="00FF2D62" w:rsidRPr="00D6533F" w:rsidTr="00FF2D62">
        <w:tc>
          <w:tcPr>
            <w:tcW w:w="2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F2D62" w:rsidRPr="00D6533F" w:rsidRDefault="00FF2D62" w:rsidP="00FF2D62">
            <w:pPr>
              <w:rPr>
                <w:szCs w:val="24"/>
              </w:rPr>
            </w:pPr>
            <w:r>
              <w:rPr>
                <w:szCs w:val="24"/>
              </w:rPr>
              <w:t>1 01 02000 01 0000 110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F2D62" w:rsidRPr="00D6533F" w:rsidRDefault="00FF2D62" w:rsidP="00FF2D62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Налог на доходы физических лиц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F2D62" w:rsidRPr="00D6533F" w:rsidRDefault="00276284" w:rsidP="00FF2D62">
            <w:pPr>
              <w:rPr>
                <w:szCs w:val="24"/>
              </w:rPr>
            </w:pPr>
            <w:r>
              <w:rPr>
                <w:szCs w:val="24"/>
              </w:rPr>
              <w:t>10</w:t>
            </w:r>
            <w:r w:rsidR="00FF2D62">
              <w:rPr>
                <w:szCs w:val="24"/>
              </w:rPr>
              <w:t> 192,5</w:t>
            </w:r>
          </w:p>
        </w:tc>
      </w:tr>
      <w:tr w:rsidR="00FF2D62" w:rsidRPr="003119B1" w:rsidTr="00FF2D62">
        <w:tc>
          <w:tcPr>
            <w:tcW w:w="2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F2D62" w:rsidRPr="003119B1" w:rsidRDefault="00FF2D62" w:rsidP="00FF2D62">
            <w:pPr>
              <w:rPr>
                <w:b/>
                <w:szCs w:val="24"/>
              </w:rPr>
            </w:pPr>
            <w:r w:rsidRPr="003119B1">
              <w:rPr>
                <w:b/>
                <w:szCs w:val="24"/>
              </w:rPr>
              <w:t>1 05 00000 00 0000 000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F2D62" w:rsidRPr="003119B1" w:rsidRDefault="00FF2D62" w:rsidP="00FF2D62">
            <w:pPr>
              <w:jc w:val="both"/>
              <w:rPr>
                <w:b/>
                <w:szCs w:val="24"/>
              </w:rPr>
            </w:pPr>
            <w:r w:rsidRPr="003119B1">
              <w:rPr>
                <w:b/>
                <w:szCs w:val="24"/>
              </w:rPr>
              <w:t>Налоги на совокупный доход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F2D62" w:rsidRPr="003119B1" w:rsidRDefault="00276284" w:rsidP="00FF2D62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6 101,5</w:t>
            </w:r>
          </w:p>
        </w:tc>
      </w:tr>
      <w:tr w:rsidR="00FF2D62" w:rsidRPr="00D6533F" w:rsidTr="00FF2D62">
        <w:tc>
          <w:tcPr>
            <w:tcW w:w="2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F2D62" w:rsidRPr="00D6533F" w:rsidRDefault="00FF2D62" w:rsidP="00FF2D62">
            <w:pPr>
              <w:rPr>
                <w:szCs w:val="24"/>
              </w:rPr>
            </w:pPr>
            <w:r>
              <w:rPr>
                <w:szCs w:val="24"/>
              </w:rPr>
              <w:t>1 05 02000 00 0000 110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F2D62" w:rsidRPr="00D6533F" w:rsidRDefault="00FF2D62" w:rsidP="00FF2D62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Единый сельскохозяйственный налог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F2D62" w:rsidRPr="00D6533F" w:rsidRDefault="00276284" w:rsidP="00FF2D62">
            <w:pPr>
              <w:rPr>
                <w:szCs w:val="24"/>
              </w:rPr>
            </w:pPr>
            <w:r>
              <w:rPr>
                <w:szCs w:val="24"/>
              </w:rPr>
              <w:t>6 101,5</w:t>
            </w:r>
          </w:p>
        </w:tc>
      </w:tr>
      <w:tr w:rsidR="008D5198" w:rsidRPr="003119B1" w:rsidTr="004B46CF">
        <w:tc>
          <w:tcPr>
            <w:tcW w:w="2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D5198" w:rsidRPr="003119B1" w:rsidRDefault="008D5198" w:rsidP="004B46CF">
            <w:pPr>
              <w:rPr>
                <w:b/>
                <w:szCs w:val="24"/>
              </w:rPr>
            </w:pPr>
            <w:r w:rsidRPr="003119B1">
              <w:rPr>
                <w:b/>
                <w:szCs w:val="24"/>
              </w:rPr>
              <w:t>1 06 00000 00 0000 000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D5198" w:rsidRPr="003119B1" w:rsidRDefault="008D5198" w:rsidP="004B46CF">
            <w:pPr>
              <w:jc w:val="both"/>
              <w:rPr>
                <w:b/>
                <w:szCs w:val="24"/>
              </w:rPr>
            </w:pPr>
            <w:r w:rsidRPr="003119B1">
              <w:rPr>
                <w:b/>
                <w:szCs w:val="24"/>
              </w:rPr>
              <w:t>Налоги на имущество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D5198" w:rsidRPr="003119B1" w:rsidRDefault="002A11D6" w:rsidP="004B46CF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1</w:t>
            </w:r>
            <w:r w:rsidR="00276284">
              <w:rPr>
                <w:b/>
                <w:szCs w:val="24"/>
              </w:rPr>
              <w:t>1 322,0</w:t>
            </w:r>
          </w:p>
        </w:tc>
      </w:tr>
      <w:tr w:rsidR="008D5198" w:rsidRPr="00D6533F" w:rsidTr="004B46CF">
        <w:tc>
          <w:tcPr>
            <w:tcW w:w="2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D5198" w:rsidRDefault="008D5198" w:rsidP="004B46CF">
            <w:pPr>
              <w:rPr>
                <w:szCs w:val="24"/>
              </w:rPr>
            </w:pPr>
            <w:r>
              <w:rPr>
                <w:szCs w:val="24"/>
              </w:rPr>
              <w:t>1 06 01000 00 0000 110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D5198" w:rsidRDefault="008D5198" w:rsidP="004B46C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Налог на имущество физических лиц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D5198" w:rsidRDefault="00276284" w:rsidP="004B46CF">
            <w:pPr>
              <w:rPr>
                <w:szCs w:val="24"/>
              </w:rPr>
            </w:pPr>
            <w:r>
              <w:rPr>
                <w:szCs w:val="24"/>
              </w:rPr>
              <w:t>3 321,0</w:t>
            </w:r>
          </w:p>
        </w:tc>
      </w:tr>
      <w:tr w:rsidR="008D5198" w:rsidRPr="003119B1" w:rsidTr="004B46CF">
        <w:tc>
          <w:tcPr>
            <w:tcW w:w="2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D5198" w:rsidRPr="003119B1" w:rsidRDefault="008D5198" w:rsidP="004B46CF">
            <w:pPr>
              <w:rPr>
                <w:b/>
                <w:szCs w:val="24"/>
              </w:rPr>
            </w:pPr>
            <w:r w:rsidRPr="003119B1">
              <w:rPr>
                <w:b/>
                <w:szCs w:val="24"/>
              </w:rPr>
              <w:lastRenderedPageBreak/>
              <w:t>1 11 00000 00 0000 000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D5198" w:rsidRPr="003119B1" w:rsidRDefault="008D5198" w:rsidP="004B46CF">
            <w:pPr>
              <w:jc w:val="both"/>
              <w:rPr>
                <w:b/>
                <w:szCs w:val="24"/>
              </w:rPr>
            </w:pPr>
            <w:r w:rsidRPr="003119B1">
              <w:rPr>
                <w:b/>
                <w:szCs w:val="24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D5198" w:rsidRPr="003119B1" w:rsidRDefault="00276284" w:rsidP="004B46CF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352,5</w:t>
            </w:r>
          </w:p>
        </w:tc>
      </w:tr>
      <w:tr w:rsidR="00520573" w:rsidRPr="003119B1" w:rsidTr="004B46CF">
        <w:tc>
          <w:tcPr>
            <w:tcW w:w="2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0573" w:rsidRPr="003119B1" w:rsidRDefault="00520573" w:rsidP="004B46CF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1 14 00000 00 0000 000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0573" w:rsidRPr="003119B1" w:rsidRDefault="00520573" w:rsidP="004B46CF">
            <w:pPr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Доходы от продажи материальных и нематериальных активов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0573" w:rsidRDefault="002A11D6" w:rsidP="004B46CF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5</w:t>
            </w:r>
            <w:r w:rsidR="00276284">
              <w:rPr>
                <w:b/>
                <w:szCs w:val="24"/>
              </w:rPr>
              <w:t>71,5</w:t>
            </w:r>
          </w:p>
        </w:tc>
      </w:tr>
      <w:tr w:rsidR="008D5198" w:rsidRPr="00C220EE" w:rsidTr="004B46CF">
        <w:tc>
          <w:tcPr>
            <w:tcW w:w="2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D5198" w:rsidRPr="00C220EE" w:rsidRDefault="008D5198" w:rsidP="004B46CF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2 00 00000 00 0000 000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D5198" w:rsidRDefault="008D5198" w:rsidP="004B46CF">
            <w:pPr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Безвозмездные поступления</w:t>
            </w:r>
          </w:p>
          <w:p w:rsidR="008D5198" w:rsidRPr="00C220EE" w:rsidRDefault="008D5198" w:rsidP="004B46CF">
            <w:pPr>
              <w:jc w:val="both"/>
              <w:rPr>
                <w:b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D5198" w:rsidRDefault="00921203" w:rsidP="004B46CF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1</w:t>
            </w:r>
            <w:r w:rsidR="00F24F5B">
              <w:rPr>
                <w:b/>
                <w:szCs w:val="24"/>
              </w:rPr>
              <w:t>4 231,1</w:t>
            </w:r>
          </w:p>
        </w:tc>
      </w:tr>
      <w:tr w:rsidR="008D5198" w:rsidRPr="00C220EE" w:rsidTr="004B46CF">
        <w:tc>
          <w:tcPr>
            <w:tcW w:w="2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D5198" w:rsidRDefault="008D5198" w:rsidP="004B46CF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2 02 00000 00 0000 000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D5198" w:rsidRDefault="008D5198" w:rsidP="004B46CF">
            <w:pPr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Безвозмездные поступления от  других бюджетов бюджетной системы Российской Федерации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D5198" w:rsidRDefault="00921203" w:rsidP="004B46CF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1</w:t>
            </w:r>
            <w:r w:rsidR="00F24F5B">
              <w:rPr>
                <w:b/>
                <w:szCs w:val="24"/>
              </w:rPr>
              <w:t>4 231,1</w:t>
            </w:r>
          </w:p>
        </w:tc>
      </w:tr>
      <w:tr w:rsidR="008D5198" w:rsidRPr="00C220EE" w:rsidTr="004B46CF">
        <w:tc>
          <w:tcPr>
            <w:tcW w:w="2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D5198" w:rsidRPr="00C220EE" w:rsidRDefault="008D5198" w:rsidP="004B46CF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2 02 </w:t>
            </w:r>
            <w:r w:rsidRPr="00C220EE">
              <w:rPr>
                <w:b/>
                <w:szCs w:val="24"/>
              </w:rPr>
              <w:t>3</w:t>
            </w:r>
            <w:r>
              <w:rPr>
                <w:b/>
                <w:szCs w:val="24"/>
              </w:rPr>
              <w:t>0000 00 0000 150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D5198" w:rsidRPr="00C220EE" w:rsidRDefault="008D5198" w:rsidP="004B46CF">
            <w:pPr>
              <w:jc w:val="both"/>
              <w:rPr>
                <w:b/>
                <w:szCs w:val="24"/>
              </w:rPr>
            </w:pPr>
            <w:r w:rsidRPr="00C220EE">
              <w:rPr>
                <w:b/>
                <w:szCs w:val="24"/>
              </w:rPr>
              <w:t>Субвенции бюджетам</w:t>
            </w:r>
            <w:r>
              <w:rPr>
                <w:b/>
                <w:szCs w:val="24"/>
              </w:rPr>
              <w:t xml:space="preserve"> бюджетной системы</w:t>
            </w:r>
            <w:r w:rsidRPr="00C220EE">
              <w:rPr>
                <w:b/>
                <w:szCs w:val="24"/>
              </w:rPr>
              <w:t xml:space="preserve"> </w:t>
            </w:r>
            <w:r>
              <w:rPr>
                <w:b/>
                <w:szCs w:val="24"/>
              </w:rPr>
              <w:t>Российской Федерации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D5198" w:rsidRPr="00C220EE" w:rsidRDefault="002A11D6" w:rsidP="004B46CF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347,</w:t>
            </w:r>
            <w:r w:rsidR="00276284">
              <w:rPr>
                <w:b/>
                <w:szCs w:val="24"/>
              </w:rPr>
              <w:t>5</w:t>
            </w:r>
          </w:p>
        </w:tc>
      </w:tr>
      <w:tr w:rsidR="008D5198" w:rsidTr="004B46CF">
        <w:tc>
          <w:tcPr>
            <w:tcW w:w="2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D5198" w:rsidRDefault="008D5198" w:rsidP="004B46CF">
            <w:pPr>
              <w:rPr>
                <w:szCs w:val="24"/>
              </w:rPr>
            </w:pPr>
            <w:r>
              <w:rPr>
                <w:szCs w:val="24"/>
              </w:rPr>
              <w:t>2 02 35118 00 0000 150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D5198" w:rsidRDefault="008D5198" w:rsidP="004B46C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Субвенция бюджетам 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D5198" w:rsidRDefault="002A11D6" w:rsidP="004B46CF">
            <w:pPr>
              <w:rPr>
                <w:szCs w:val="24"/>
              </w:rPr>
            </w:pPr>
            <w:r>
              <w:rPr>
                <w:szCs w:val="24"/>
              </w:rPr>
              <w:t>347,</w:t>
            </w:r>
            <w:r w:rsidR="00276284">
              <w:rPr>
                <w:szCs w:val="24"/>
              </w:rPr>
              <w:t>5</w:t>
            </w:r>
          </w:p>
        </w:tc>
      </w:tr>
      <w:tr w:rsidR="008D5198" w:rsidTr="004B46CF">
        <w:tc>
          <w:tcPr>
            <w:tcW w:w="2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D5198" w:rsidRDefault="008D5198" w:rsidP="004B46CF">
            <w:pPr>
              <w:rPr>
                <w:szCs w:val="24"/>
              </w:rPr>
            </w:pPr>
            <w:r>
              <w:rPr>
                <w:szCs w:val="24"/>
              </w:rPr>
              <w:t>2 02 35118 13 0000 150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D5198" w:rsidRPr="007E6787" w:rsidRDefault="008D5198" w:rsidP="004B46C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Субвенция бюджетам городских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D5198" w:rsidRDefault="002A11D6" w:rsidP="004B46CF">
            <w:pPr>
              <w:rPr>
                <w:szCs w:val="24"/>
              </w:rPr>
            </w:pPr>
            <w:r>
              <w:rPr>
                <w:szCs w:val="24"/>
              </w:rPr>
              <w:t>347,</w:t>
            </w:r>
            <w:r w:rsidR="00276284">
              <w:rPr>
                <w:szCs w:val="24"/>
              </w:rPr>
              <w:t>5</w:t>
            </w:r>
          </w:p>
        </w:tc>
      </w:tr>
      <w:tr w:rsidR="008D5198" w:rsidRPr="000F006B" w:rsidTr="004B46CF">
        <w:tc>
          <w:tcPr>
            <w:tcW w:w="2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D5198" w:rsidRPr="007E6787" w:rsidRDefault="008D5198" w:rsidP="004B46CF">
            <w:pPr>
              <w:rPr>
                <w:b/>
                <w:szCs w:val="24"/>
              </w:rPr>
            </w:pP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D5198" w:rsidRPr="007E6787" w:rsidRDefault="008D5198" w:rsidP="004B46CF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Всего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D5198" w:rsidRDefault="00F24F5B" w:rsidP="004B46CF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45 349,8</w:t>
            </w:r>
          </w:p>
          <w:p w:rsidR="008D5198" w:rsidRPr="007E6787" w:rsidRDefault="008D5198" w:rsidP="004B46CF">
            <w:pPr>
              <w:rPr>
                <w:b/>
                <w:szCs w:val="24"/>
              </w:rPr>
            </w:pPr>
          </w:p>
        </w:tc>
      </w:tr>
    </w:tbl>
    <w:p w:rsidR="00B21EE0" w:rsidRDefault="00DF2ACF" w:rsidP="00A90869">
      <w:pPr>
        <w:pStyle w:val="a3"/>
        <w:rPr>
          <w:szCs w:val="24"/>
        </w:rPr>
      </w:pPr>
      <w:r>
        <w:rPr>
          <w:szCs w:val="24"/>
        </w:rPr>
        <w:t xml:space="preserve">   </w:t>
      </w:r>
      <w:r w:rsidR="00B14248">
        <w:rPr>
          <w:szCs w:val="24"/>
        </w:rPr>
        <w:t xml:space="preserve">                                                                                                                                                »</w:t>
      </w:r>
    </w:p>
    <w:p w:rsidR="00870306" w:rsidRDefault="00870306" w:rsidP="00A90869">
      <w:pPr>
        <w:pStyle w:val="a3"/>
        <w:rPr>
          <w:szCs w:val="24"/>
        </w:rPr>
      </w:pPr>
    </w:p>
    <w:p w:rsidR="00E51D4F" w:rsidRDefault="008C02DD" w:rsidP="007D10BB">
      <w:pPr>
        <w:pStyle w:val="a3"/>
        <w:rPr>
          <w:szCs w:val="24"/>
        </w:rPr>
      </w:pPr>
      <w:r>
        <w:rPr>
          <w:szCs w:val="24"/>
        </w:rPr>
        <w:t xml:space="preserve">     </w:t>
      </w:r>
      <w:r w:rsidR="00791340">
        <w:rPr>
          <w:szCs w:val="24"/>
        </w:rPr>
        <w:t>1.</w:t>
      </w:r>
      <w:r w:rsidR="008C1620">
        <w:rPr>
          <w:szCs w:val="24"/>
        </w:rPr>
        <w:t>3</w:t>
      </w:r>
      <w:r w:rsidR="000B0B00">
        <w:rPr>
          <w:szCs w:val="24"/>
        </w:rPr>
        <w:t>. В приложение 3</w:t>
      </w:r>
      <w:r w:rsidR="00FE214D" w:rsidRPr="00172F2E">
        <w:rPr>
          <w:szCs w:val="24"/>
        </w:rPr>
        <w:t xml:space="preserve"> к решению</w:t>
      </w:r>
      <w:r w:rsidR="009E1AFB" w:rsidRPr="00172F2E">
        <w:rPr>
          <w:szCs w:val="24"/>
        </w:rPr>
        <w:t xml:space="preserve"> </w:t>
      </w:r>
      <w:r w:rsidR="00FE214D" w:rsidRPr="00172F2E">
        <w:rPr>
          <w:szCs w:val="24"/>
        </w:rPr>
        <w:t xml:space="preserve">строки по соответствующим кодам бюджетной классификации изложить в </w:t>
      </w:r>
      <w:r w:rsidR="006B65E5">
        <w:rPr>
          <w:szCs w:val="24"/>
        </w:rPr>
        <w:t>следующей редакции:</w:t>
      </w:r>
    </w:p>
    <w:tbl>
      <w:tblPr>
        <w:tblW w:w="10773" w:type="dxa"/>
        <w:tblInd w:w="-1026" w:type="dxa"/>
        <w:tblLayout w:type="fixed"/>
        <w:tblLook w:val="04A0"/>
      </w:tblPr>
      <w:tblGrid>
        <w:gridCol w:w="4253"/>
        <w:gridCol w:w="850"/>
        <w:gridCol w:w="709"/>
        <w:gridCol w:w="709"/>
        <w:gridCol w:w="1984"/>
        <w:gridCol w:w="709"/>
        <w:gridCol w:w="1559"/>
      </w:tblGrid>
      <w:tr w:rsidR="00763851" w:rsidRPr="00763851" w:rsidTr="00763851">
        <w:trPr>
          <w:trHeight w:val="87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3851" w:rsidRPr="00763851" w:rsidRDefault="00763851" w:rsidP="00763851">
            <w:pPr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763851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Наименование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851" w:rsidRPr="00763851" w:rsidRDefault="00763851" w:rsidP="00763851">
            <w:pPr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763851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Код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851" w:rsidRPr="00763851" w:rsidRDefault="00763851" w:rsidP="00763851">
            <w:pPr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763851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Раздел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851" w:rsidRPr="00763851" w:rsidRDefault="00763851" w:rsidP="00763851">
            <w:pPr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763851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Под-раздел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851" w:rsidRPr="00763851" w:rsidRDefault="00763851" w:rsidP="00763851">
            <w:pPr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763851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Целевая статья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851" w:rsidRPr="00763851" w:rsidRDefault="00763851" w:rsidP="00763851">
            <w:pPr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763851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Вид расходов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3851" w:rsidRPr="00763851" w:rsidRDefault="00763851" w:rsidP="00763851">
            <w:pPr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763851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Сумма</w:t>
            </w:r>
          </w:p>
        </w:tc>
      </w:tr>
      <w:tr w:rsidR="00763851" w:rsidRPr="00763851" w:rsidTr="00763851">
        <w:trPr>
          <w:trHeight w:val="2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851" w:rsidRPr="00763851" w:rsidRDefault="00763851" w:rsidP="00763851">
            <w:pPr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763851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3851" w:rsidRPr="00763851" w:rsidRDefault="00763851" w:rsidP="00763851">
            <w:pPr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763851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3851" w:rsidRPr="00763851" w:rsidRDefault="00763851" w:rsidP="00763851">
            <w:pPr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763851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3851" w:rsidRPr="00763851" w:rsidRDefault="00763851" w:rsidP="00763851">
            <w:pPr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763851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3851" w:rsidRPr="00763851" w:rsidRDefault="00763851" w:rsidP="00763851">
            <w:pPr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763851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3851" w:rsidRPr="00763851" w:rsidRDefault="00763851" w:rsidP="00763851">
            <w:pPr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763851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3851" w:rsidRPr="00763851" w:rsidRDefault="00763851" w:rsidP="00763851">
            <w:pPr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763851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7</w:t>
            </w:r>
          </w:p>
        </w:tc>
      </w:tr>
      <w:tr w:rsidR="00763851" w:rsidRPr="00763851" w:rsidTr="00763851">
        <w:trPr>
          <w:trHeight w:val="444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3851" w:rsidRPr="00763851" w:rsidRDefault="00763851" w:rsidP="00763851">
            <w:pPr>
              <w:rPr>
                <w:b/>
                <w:bCs/>
                <w:color w:val="auto"/>
                <w:sz w:val="18"/>
                <w:szCs w:val="18"/>
              </w:rPr>
            </w:pPr>
            <w:r w:rsidRPr="00763851">
              <w:rPr>
                <w:b/>
                <w:bCs/>
                <w:color w:val="auto"/>
                <w:sz w:val="18"/>
                <w:szCs w:val="18"/>
              </w:rPr>
              <w:t>Администрация Екатериновского муниципального района Саратовской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763851">
              <w:rPr>
                <w:b/>
                <w:bCs/>
                <w:color w:val="auto"/>
                <w:sz w:val="18"/>
                <w:szCs w:val="18"/>
              </w:rPr>
              <w:t>063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763851">
              <w:rPr>
                <w:b/>
                <w:bCs/>
                <w:color w:val="auto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763851">
              <w:rPr>
                <w:b/>
                <w:bCs/>
                <w:color w:val="auto"/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763851">
              <w:rPr>
                <w:b/>
                <w:bCs/>
                <w:color w:val="auto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763851">
              <w:rPr>
                <w:b/>
                <w:bCs/>
                <w:color w:val="auto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763851">
              <w:rPr>
                <w:b/>
                <w:bCs/>
                <w:color w:val="auto"/>
                <w:sz w:val="18"/>
                <w:szCs w:val="18"/>
              </w:rPr>
              <w:t xml:space="preserve">     46 160,2   </w:t>
            </w:r>
          </w:p>
        </w:tc>
      </w:tr>
      <w:tr w:rsidR="00763851" w:rsidRPr="00763851" w:rsidTr="00763851">
        <w:trPr>
          <w:trHeight w:val="2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3851" w:rsidRPr="00763851" w:rsidRDefault="00763851" w:rsidP="00763851">
            <w:pPr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063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 xml:space="preserve">         4 873,5   </w:t>
            </w:r>
          </w:p>
        </w:tc>
      </w:tr>
      <w:tr w:rsidR="00763851" w:rsidRPr="00763851" w:rsidTr="00763851">
        <w:trPr>
          <w:trHeight w:val="624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3851" w:rsidRPr="00763851" w:rsidRDefault="00763851" w:rsidP="00763851">
            <w:pPr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063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 xml:space="preserve">         2 739,6   </w:t>
            </w:r>
          </w:p>
        </w:tc>
      </w:tr>
      <w:tr w:rsidR="00763851" w:rsidRPr="00763851" w:rsidTr="00763851">
        <w:trPr>
          <w:trHeight w:val="2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3851" w:rsidRPr="00763851" w:rsidRDefault="00763851" w:rsidP="00763851">
            <w:pPr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Выполнение функций органами местного самоуправления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063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21 0 00 00000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 xml:space="preserve">         2 739,6   </w:t>
            </w:r>
          </w:p>
        </w:tc>
      </w:tr>
      <w:tr w:rsidR="00763851" w:rsidRPr="00763851" w:rsidTr="00763851">
        <w:trPr>
          <w:trHeight w:val="2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3851" w:rsidRPr="00763851" w:rsidRDefault="00763851" w:rsidP="00763851">
            <w:pPr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Обеспечение деятельности органов местного самоуправления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063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21 3 00 00000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 xml:space="preserve">         2 739,6   </w:t>
            </w:r>
          </w:p>
        </w:tc>
      </w:tr>
      <w:tr w:rsidR="00763851" w:rsidRPr="00763851" w:rsidTr="00763851">
        <w:trPr>
          <w:trHeight w:val="2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3851" w:rsidRPr="00763851" w:rsidRDefault="00763851" w:rsidP="00763851">
            <w:pPr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Расходы на обеспечение функций центрального аппарата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063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21 3 00 02200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 xml:space="preserve">         2 718,0   </w:t>
            </w:r>
          </w:p>
        </w:tc>
      </w:tr>
      <w:tr w:rsidR="00763851" w:rsidRPr="00763851" w:rsidTr="00763851">
        <w:trPr>
          <w:trHeight w:val="4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3851" w:rsidRPr="00763851" w:rsidRDefault="00763851" w:rsidP="00763851">
            <w:pPr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063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21 3 00 02200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 xml:space="preserve">         2 718,0   </w:t>
            </w:r>
          </w:p>
        </w:tc>
      </w:tr>
      <w:tr w:rsidR="00763851" w:rsidRPr="00763851" w:rsidTr="00763851">
        <w:trPr>
          <w:trHeight w:val="4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3851" w:rsidRPr="00763851" w:rsidRDefault="00763851" w:rsidP="00763851">
            <w:pPr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063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21 3 00 02200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 xml:space="preserve">         2 718,0   </w:t>
            </w:r>
          </w:p>
        </w:tc>
      </w:tr>
      <w:tr w:rsidR="00763851" w:rsidRPr="00763851" w:rsidTr="00763851">
        <w:trPr>
          <w:trHeight w:val="4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3851" w:rsidRPr="00763851" w:rsidRDefault="00763851" w:rsidP="00763851">
            <w:pPr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Уплата налога на имущество организаций и транспортного налога органами местного самоуправления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063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21 3 00 06100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 xml:space="preserve">             21,6   </w:t>
            </w:r>
          </w:p>
        </w:tc>
      </w:tr>
      <w:tr w:rsidR="00763851" w:rsidRPr="00763851" w:rsidTr="00763851">
        <w:trPr>
          <w:trHeight w:val="2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3851" w:rsidRPr="00763851" w:rsidRDefault="00763851" w:rsidP="00763851">
            <w:pPr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063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21 3 00 06100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 xml:space="preserve">             21,6   </w:t>
            </w:r>
          </w:p>
        </w:tc>
      </w:tr>
      <w:tr w:rsidR="00763851" w:rsidRPr="00763851" w:rsidTr="00763851">
        <w:trPr>
          <w:trHeight w:val="2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3851" w:rsidRPr="00763851" w:rsidRDefault="00763851" w:rsidP="00763851">
            <w:pPr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Уплата налогов,сборов и иных платежей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063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21 3 00 06100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850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 xml:space="preserve">             21,6   </w:t>
            </w:r>
          </w:p>
        </w:tc>
      </w:tr>
      <w:tr w:rsidR="00763851" w:rsidRPr="00763851" w:rsidTr="00763851">
        <w:trPr>
          <w:trHeight w:val="2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3851" w:rsidRPr="00763851" w:rsidRDefault="00763851" w:rsidP="00763851">
            <w:pPr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Резервные фонды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063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11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 xml:space="preserve">             10,0   </w:t>
            </w:r>
          </w:p>
        </w:tc>
      </w:tr>
      <w:tr w:rsidR="00763851" w:rsidRPr="00763851" w:rsidTr="00763851">
        <w:trPr>
          <w:trHeight w:val="2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3851" w:rsidRPr="00763851" w:rsidRDefault="00763851" w:rsidP="00763851">
            <w:pPr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Расходы по исполнению отдельных обязательств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063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11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29 0 00 00000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 xml:space="preserve">             10,0   </w:t>
            </w:r>
          </w:p>
        </w:tc>
      </w:tr>
      <w:tr w:rsidR="00763851" w:rsidRPr="00763851" w:rsidTr="00763851">
        <w:trPr>
          <w:trHeight w:val="2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3851" w:rsidRPr="00763851" w:rsidRDefault="00763851" w:rsidP="00763851">
            <w:pPr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Средства резервных фондов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063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11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29 4 00 00000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 xml:space="preserve">             10,0   </w:t>
            </w:r>
          </w:p>
        </w:tc>
      </w:tr>
      <w:tr w:rsidR="00763851" w:rsidRPr="00763851" w:rsidTr="00763851">
        <w:trPr>
          <w:trHeight w:val="2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3851" w:rsidRPr="00763851" w:rsidRDefault="00763851" w:rsidP="00763851">
            <w:pPr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 xml:space="preserve">Средства резервного фонда местных администраций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063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11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29 4 00 08800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 xml:space="preserve">             10,0   </w:t>
            </w:r>
          </w:p>
        </w:tc>
      </w:tr>
      <w:tr w:rsidR="00763851" w:rsidRPr="00763851" w:rsidTr="00763851">
        <w:trPr>
          <w:trHeight w:val="2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3851" w:rsidRPr="00763851" w:rsidRDefault="00763851" w:rsidP="00763851">
            <w:pPr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063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11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29 4 00 08800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 xml:space="preserve">             10,0   </w:t>
            </w:r>
          </w:p>
        </w:tc>
      </w:tr>
      <w:tr w:rsidR="00763851" w:rsidRPr="00763851" w:rsidTr="00763851">
        <w:trPr>
          <w:trHeight w:val="2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3851" w:rsidRPr="00763851" w:rsidRDefault="00763851" w:rsidP="00763851">
            <w:pPr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Резервные средства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063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11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29 4 00 08800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870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 xml:space="preserve">             10,0   </w:t>
            </w:r>
          </w:p>
        </w:tc>
      </w:tr>
      <w:tr w:rsidR="00763851" w:rsidRPr="00763851" w:rsidTr="00763851">
        <w:trPr>
          <w:trHeight w:val="2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3851" w:rsidRPr="00763851" w:rsidRDefault="00763851" w:rsidP="00763851">
            <w:pPr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lastRenderedPageBreak/>
              <w:t>Другие общегосударственные вопросы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063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 xml:space="preserve">         2 123,9   </w:t>
            </w:r>
          </w:p>
        </w:tc>
      </w:tr>
      <w:tr w:rsidR="00763851" w:rsidRPr="00763851" w:rsidTr="00763851">
        <w:trPr>
          <w:trHeight w:val="2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3851" w:rsidRPr="00763851" w:rsidRDefault="00763851" w:rsidP="00763851">
            <w:pPr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Расходы по исполнению отдельных обязательств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063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29 0 00 00000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 xml:space="preserve">             11,6   </w:t>
            </w:r>
          </w:p>
        </w:tc>
      </w:tr>
      <w:tr w:rsidR="00763851" w:rsidRPr="00763851" w:rsidTr="00763851">
        <w:trPr>
          <w:trHeight w:val="4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3851" w:rsidRPr="00763851" w:rsidRDefault="00763851" w:rsidP="00763851">
            <w:pPr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Реализация государственных функций связанных с общегосударственным управлением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063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29 3 00 00000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 xml:space="preserve">             11,6   </w:t>
            </w:r>
          </w:p>
        </w:tc>
      </w:tr>
      <w:tr w:rsidR="00763851" w:rsidRPr="00763851" w:rsidTr="00763851">
        <w:trPr>
          <w:trHeight w:val="2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3851" w:rsidRPr="00763851" w:rsidRDefault="00763851" w:rsidP="00763851">
            <w:pPr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Членские взносы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063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29 3 00 06600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 xml:space="preserve">             11,6   </w:t>
            </w:r>
          </w:p>
        </w:tc>
      </w:tr>
      <w:tr w:rsidR="00763851" w:rsidRPr="00763851" w:rsidTr="00763851">
        <w:trPr>
          <w:trHeight w:val="2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3851" w:rsidRPr="00763851" w:rsidRDefault="00763851" w:rsidP="00763851">
            <w:pPr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063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29 3 00 06600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 xml:space="preserve">             11,6   </w:t>
            </w:r>
          </w:p>
        </w:tc>
      </w:tr>
      <w:tr w:rsidR="00763851" w:rsidRPr="00763851" w:rsidTr="00763851">
        <w:trPr>
          <w:trHeight w:val="2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3851" w:rsidRPr="00763851" w:rsidRDefault="00763851" w:rsidP="00763851">
            <w:pPr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Уплата налогов,сборов и иных платежей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063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29 3 00 06600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850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 xml:space="preserve">             11,6   </w:t>
            </w:r>
          </w:p>
        </w:tc>
      </w:tr>
      <w:tr w:rsidR="00763851" w:rsidRPr="00763851" w:rsidTr="00763851">
        <w:trPr>
          <w:trHeight w:val="624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3851" w:rsidRPr="00763851" w:rsidRDefault="00763851" w:rsidP="00763851">
            <w:pPr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Муниципальная программа " Обеспечение занятости несовершеннолетних граждан на территории Екатериновского муниципального образования на 2024 год 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063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64 0 00 00000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 xml:space="preserve">            460,0   </w:t>
            </w:r>
          </w:p>
        </w:tc>
      </w:tr>
      <w:tr w:rsidR="00763851" w:rsidRPr="00763851" w:rsidTr="00763851">
        <w:trPr>
          <w:trHeight w:val="4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3851" w:rsidRPr="00763851" w:rsidRDefault="00763851" w:rsidP="00763851">
            <w:pPr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Основное мероприятие "Создание временных рабочих мест для несовершеннолетних в возрасте от 14 до 18 лет"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063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64 0 01 00000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 xml:space="preserve">            460,0   </w:t>
            </w:r>
          </w:p>
        </w:tc>
      </w:tr>
      <w:tr w:rsidR="00763851" w:rsidRPr="00763851" w:rsidTr="00763851">
        <w:trPr>
          <w:trHeight w:val="624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3851" w:rsidRPr="00763851" w:rsidRDefault="00763851" w:rsidP="00763851">
            <w:pPr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Реализация основного мероприятия "Создание временных рабочих мест для несовершеннолетних в возрасте от 14 до 18 лет"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063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64 0 01 Н0000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 xml:space="preserve">            460,0   </w:t>
            </w:r>
          </w:p>
        </w:tc>
      </w:tr>
      <w:tr w:rsidR="00763851" w:rsidRPr="00763851" w:rsidTr="00763851">
        <w:trPr>
          <w:trHeight w:val="4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3851" w:rsidRPr="00763851" w:rsidRDefault="00763851" w:rsidP="00763851">
            <w:pPr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063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64 0 01 Н0000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 xml:space="preserve">            460,0   </w:t>
            </w:r>
          </w:p>
        </w:tc>
      </w:tr>
      <w:tr w:rsidR="00763851" w:rsidRPr="00763851" w:rsidTr="00763851">
        <w:trPr>
          <w:trHeight w:val="4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3851" w:rsidRPr="00763851" w:rsidRDefault="00763851" w:rsidP="00763851">
            <w:pPr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063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64 0 01 Н0000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 xml:space="preserve">            460,0   </w:t>
            </w:r>
          </w:p>
        </w:tc>
      </w:tr>
      <w:tr w:rsidR="00763851" w:rsidRPr="00763851" w:rsidTr="00763851">
        <w:trPr>
          <w:trHeight w:val="828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3851" w:rsidRPr="00763851" w:rsidRDefault="00763851" w:rsidP="00763851">
            <w:pPr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Муниципальная программа " Оказание услуг по перевозке населения Екатериновского муниципального образования для социально-значимой услуги банно-прачечного комплекса на 2024-2026год"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063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65 0 00 00000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 xml:space="preserve">            500,0   </w:t>
            </w:r>
          </w:p>
        </w:tc>
      </w:tr>
      <w:tr w:rsidR="00763851" w:rsidRPr="00763851" w:rsidTr="00763851">
        <w:trPr>
          <w:trHeight w:val="2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3851" w:rsidRPr="00763851" w:rsidRDefault="00763851" w:rsidP="00763851">
            <w:pPr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Основное мероприятие "Транспортные услуги"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063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65 0 01 00000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 xml:space="preserve">            500,0   </w:t>
            </w:r>
          </w:p>
        </w:tc>
      </w:tr>
      <w:tr w:rsidR="00763851" w:rsidRPr="00763851" w:rsidTr="00763851">
        <w:trPr>
          <w:trHeight w:val="2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3851" w:rsidRPr="00763851" w:rsidRDefault="00763851" w:rsidP="00763851">
            <w:pPr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Реализация основного мероприятия "Транспортные услуги"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063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65 0 01 Н0000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 xml:space="preserve">            500,0   </w:t>
            </w:r>
          </w:p>
        </w:tc>
      </w:tr>
      <w:tr w:rsidR="00763851" w:rsidRPr="00763851" w:rsidTr="00763851">
        <w:trPr>
          <w:trHeight w:val="4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3851" w:rsidRPr="00763851" w:rsidRDefault="00763851" w:rsidP="00763851">
            <w:pPr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063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65 0 01 Н0000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 xml:space="preserve">            500,0   </w:t>
            </w:r>
          </w:p>
        </w:tc>
      </w:tr>
      <w:tr w:rsidR="00763851" w:rsidRPr="00763851" w:rsidTr="00763851">
        <w:trPr>
          <w:trHeight w:val="4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3851" w:rsidRPr="00763851" w:rsidRDefault="00763851" w:rsidP="00763851">
            <w:pPr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063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65 0 01 Н0000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 xml:space="preserve">            500,0   </w:t>
            </w:r>
          </w:p>
        </w:tc>
      </w:tr>
      <w:tr w:rsidR="00763851" w:rsidRPr="00763851" w:rsidTr="00763851">
        <w:trPr>
          <w:trHeight w:val="624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3851" w:rsidRPr="00763851" w:rsidRDefault="00763851" w:rsidP="00763851">
            <w:pPr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Муниципальная программа "Обеспечение безопасности жизнедеятельности населения Екатериновского муниципального образования на 2024-2026 гг. 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063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66 0 00 00000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 xml:space="preserve">            280,0   </w:t>
            </w:r>
          </w:p>
        </w:tc>
      </w:tr>
      <w:tr w:rsidR="00763851" w:rsidRPr="00763851" w:rsidTr="00763851">
        <w:trPr>
          <w:trHeight w:val="1236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3851" w:rsidRPr="00763851" w:rsidRDefault="00763851" w:rsidP="00763851">
            <w:pPr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Основное мероприятие "Защита населения и территорий от ЧС природного и техногенного характера- своевременное оповещение и информирование населения, в том числе приобретение оборудования и инвентаря для организации пунктов временного размещения(ПВР) эвакуируемого населения"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063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66 0 01 00000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 xml:space="preserve">             19,0   </w:t>
            </w:r>
          </w:p>
        </w:tc>
      </w:tr>
      <w:tr w:rsidR="00763851" w:rsidRPr="00763851" w:rsidTr="00763851">
        <w:trPr>
          <w:trHeight w:val="1236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3851" w:rsidRPr="00763851" w:rsidRDefault="00763851" w:rsidP="00763851">
            <w:pPr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Реализация основного мероприятия "Защита населения и территорий от ЧС природного и техногенного характера- своевременное оповещение и информирование населения, в том числе приобретение оборудования и инвентаря для организации пунктов временного размещения(ПВР) эвакуируемого населения"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063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66 0 01 Н0000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 xml:space="preserve">             19,0   </w:t>
            </w:r>
          </w:p>
        </w:tc>
      </w:tr>
      <w:tr w:rsidR="00763851" w:rsidRPr="00763851" w:rsidTr="00763851">
        <w:trPr>
          <w:trHeight w:val="4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3851" w:rsidRPr="00763851" w:rsidRDefault="00763851" w:rsidP="00763851">
            <w:pPr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063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66 0 01 Н0000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 xml:space="preserve">             19,0   </w:t>
            </w:r>
          </w:p>
        </w:tc>
      </w:tr>
      <w:tr w:rsidR="00763851" w:rsidRPr="00763851" w:rsidTr="00763851">
        <w:trPr>
          <w:trHeight w:val="4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3851" w:rsidRPr="00763851" w:rsidRDefault="00763851" w:rsidP="00763851">
            <w:pPr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063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66 0 01 Н0000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 xml:space="preserve">             19,0   </w:t>
            </w:r>
          </w:p>
        </w:tc>
      </w:tr>
      <w:tr w:rsidR="00763851" w:rsidRPr="00763851" w:rsidTr="00763851">
        <w:trPr>
          <w:trHeight w:val="624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3851" w:rsidRPr="00763851" w:rsidRDefault="00763851" w:rsidP="00763851">
            <w:pPr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Основное мероприятие "Установка и обслуживание пожарных гидрантов на водопроводной сети,на территории Екатериновского МО"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063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66 0 03 00000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 xml:space="preserve">            121,0   </w:t>
            </w:r>
          </w:p>
        </w:tc>
      </w:tr>
      <w:tr w:rsidR="00763851" w:rsidRPr="00763851" w:rsidTr="00763851">
        <w:trPr>
          <w:trHeight w:val="4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3851" w:rsidRPr="00763851" w:rsidRDefault="00763851" w:rsidP="00763851">
            <w:pPr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Реализация основного мероприятия "Установка и обслуживание пожарных гидрантов на водопроводной сети"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063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66 0 03 Н0000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 xml:space="preserve">            121,0   </w:t>
            </w:r>
          </w:p>
        </w:tc>
      </w:tr>
      <w:tr w:rsidR="00763851" w:rsidRPr="00763851" w:rsidTr="00763851">
        <w:trPr>
          <w:trHeight w:val="4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3851" w:rsidRPr="00763851" w:rsidRDefault="00763851" w:rsidP="00763851">
            <w:pPr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063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66 0 03 Н0000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 xml:space="preserve">            121,0   </w:t>
            </w:r>
          </w:p>
        </w:tc>
      </w:tr>
      <w:tr w:rsidR="00763851" w:rsidRPr="00763851" w:rsidTr="00763851">
        <w:trPr>
          <w:trHeight w:val="4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3851" w:rsidRPr="00763851" w:rsidRDefault="00763851" w:rsidP="00763851">
            <w:pPr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063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66 0 03 Н0000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 xml:space="preserve">            121,0   </w:t>
            </w:r>
          </w:p>
        </w:tc>
      </w:tr>
      <w:tr w:rsidR="00763851" w:rsidRPr="00763851" w:rsidTr="00763851">
        <w:trPr>
          <w:trHeight w:val="1032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3851" w:rsidRPr="00763851" w:rsidRDefault="00763851" w:rsidP="00763851">
            <w:pPr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lastRenderedPageBreak/>
              <w:t>Основное мероприятие "Организация обучения неработающего населения и учащихся в области безопасности жизнедеятельности-создание материальной базы учебно-консультативных пунктов на базе МБОУ СОШ №1 и МБОУ СОШ №2"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063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66 0 06 00000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 xml:space="preserve">               4,0   </w:t>
            </w:r>
          </w:p>
        </w:tc>
      </w:tr>
      <w:tr w:rsidR="00763851" w:rsidRPr="00763851" w:rsidTr="00763851">
        <w:trPr>
          <w:trHeight w:val="1032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3851" w:rsidRPr="00763851" w:rsidRDefault="00763851" w:rsidP="00763851">
            <w:pPr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Реализация основного мероприятия  "Организация обучения неработающего населения и учащихся в области безопасности жизнедеятельности-создание материальной базы учебно-консультативных пунктов на базе МБОУ СОШ №1 и МБОУ СОШ №2"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063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66 0 06 Н0000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 xml:space="preserve">               4,0   </w:t>
            </w:r>
          </w:p>
        </w:tc>
      </w:tr>
      <w:tr w:rsidR="00763851" w:rsidRPr="00763851" w:rsidTr="00763851">
        <w:trPr>
          <w:trHeight w:val="4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3851" w:rsidRPr="00763851" w:rsidRDefault="00763851" w:rsidP="00763851">
            <w:pPr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063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66 0 06 Н0000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 xml:space="preserve">               4,0   </w:t>
            </w:r>
          </w:p>
        </w:tc>
      </w:tr>
      <w:tr w:rsidR="00763851" w:rsidRPr="00763851" w:rsidTr="00763851">
        <w:trPr>
          <w:trHeight w:val="4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3851" w:rsidRPr="00763851" w:rsidRDefault="00763851" w:rsidP="00763851">
            <w:pPr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063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66 0 06 Н0000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 xml:space="preserve">               4,0   </w:t>
            </w:r>
          </w:p>
        </w:tc>
      </w:tr>
      <w:tr w:rsidR="00763851" w:rsidRPr="00763851" w:rsidTr="00763851">
        <w:trPr>
          <w:trHeight w:val="828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3851" w:rsidRPr="00763851" w:rsidRDefault="00763851" w:rsidP="00763851">
            <w:pPr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Основное мероприятие "Обеспечение безопасности людей на водных объектах, в том числе организация мест массового отдыха населения у воды и приобретение знаков и информационных табличек"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063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66 0 07 00000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 xml:space="preserve">            136,0   </w:t>
            </w:r>
          </w:p>
        </w:tc>
      </w:tr>
      <w:tr w:rsidR="00763851" w:rsidRPr="00763851" w:rsidTr="00763851">
        <w:trPr>
          <w:trHeight w:val="828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3851" w:rsidRPr="00763851" w:rsidRDefault="00763851" w:rsidP="00763851">
            <w:pPr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Реализация основного мероприятия "Обеспечение безопасности людей на водных объектах, в том числе организация мест массового отдыха населения у воды и приобретение знаков и информационных табличек"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063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66 0 07 Н0000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 xml:space="preserve">            136,0   </w:t>
            </w:r>
          </w:p>
        </w:tc>
      </w:tr>
      <w:tr w:rsidR="00763851" w:rsidRPr="00763851" w:rsidTr="00763851">
        <w:trPr>
          <w:trHeight w:val="4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3851" w:rsidRPr="00763851" w:rsidRDefault="00763851" w:rsidP="00763851">
            <w:pPr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063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66 0 07 Н0000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 xml:space="preserve">            136,0   </w:t>
            </w:r>
          </w:p>
        </w:tc>
      </w:tr>
      <w:tr w:rsidR="00763851" w:rsidRPr="00763851" w:rsidTr="00763851">
        <w:trPr>
          <w:trHeight w:val="4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3851" w:rsidRPr="00763851" w:rsidRDefault="00763851" w:rsidP="00763851">
            <w:pPr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063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66 0 07 Н0000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 xml:space="preserve">            136,0   </w:t>
            </w:r>
          </w:p>
        </w:tc>
      </w:tr>
      <w:tr w:rsidR="00763851" w:rsidRPr="00763851" w:rsidTr="00763851">
        <w:trPr>
          <w:trHeight w:val="828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3851" w:rsidRPr="00763851" w:rsidRDefault="00763851" w:rsidP="00763851">
            <w:pPr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Муниципальная программа "Организация временного трудоустройства,безработных граждан,особо нуждающихся в социальной защите в муниципальном образовании на 2024-2026 гг"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063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6П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 xml:space="preserve">            600,0   </w:t>
            </w:r>
          </w:p>
        </w:tc>
      </w:tr>
      <w:tr w:rsidR="00763851" w:rsidRPr="00763851" w:rsidTr="00763851">
        <w:trPr>
          <w:trHeight w:val="4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3851" w:rsidRPr="00763851" w:rsidRDefault="00763851" w:rsidP="00763851">
            <w:pPr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Основное мероприятие "Трудоустройству безработных граждан"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063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6П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 xml:space="preserve">            600,0   </w:t>
            </w:r>
          </w:p>
        </w:tc>
      </w:tr>
      <w:tr w:rsidR="00763851" w:rsidRPr="00763851" w:rsidTr="00763851">
        <w:trPr>
          <w:trHeight w:val="4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3851" w:rsidRPr="00763851" w:rsidRDefault="00763851" w:rsidP="00763851">
            <w:pPr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Реализация основного мероприятия "Трудоустройству безработных граждан"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063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6П 0 01 Н0000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 xml:space="preserve">            600,0   </w:t>
            </w:r>
          </w:p>
        </w:tc>
      </w:tr>
      <w:tr w:rsidR="00763851" w:rsidRPr="00763851" w:rsidTr="00763851">
        <w:trPr>
          <w:trHeight w:val="4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3851" w:rsidRPr="00763851" w:rsidRDefault="00763851" w:rsidP="00763851">
            <w:pPr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063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6П 0 01 Н0000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 xml:space="preserve">            600,0   </w:t>
            </w:r>
          </w:p>
        </w:tc>
      </w:tr>
      <w:tr w:rsidR="00763851" w:rsidRPr="00763851" w:rsidTr="00763851">
        <w:trPr>
          <w:trHeight w:val="4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3851" w:rsidRPr="00763851" w:rsidRDefault="00763851" w:rsidP="00763851">
            <w:pPr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063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6П 0 01 Н0000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 xml:space="preserve">            600,0   </w:t>
            </w:r>
          </w:p>
        </w:tc>
      </w:tr>
      <w:tr w:rsidR="00763851" w:rsidRPr="00763851" w:rsidTr="00763851">
        <w:trPr>
          <w:trHeight w:val="624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3851" w:rsidRPr="00763851" w:rsidRDefault="00763851" w:rsidP="00763851">
            <w:pPr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Муниципальная программа "Профилактика экстремизма,гармонизации межнациональных отношений в Екатериновском муниципальном образовании на 2024 г"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063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6Ш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 xml:space="preserve">             72,2   </w:t>
            </w:r>
          </w:p>
        </w:tc>
      </w:tr>
      <w:tr w:rsidR="00763851" w:rsidRPr="00763851" w:rsidTr="00763851">
        <w:trPr>
          <w:trHeight w:val="4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3851" w:rsidRPr="00763851" w:rsidRDefault="00763851" w:rsidP="00763851">
            <w:pPr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Основное мероприятие "Приобретение наградного материала,памятных знаков,приуроченных к значимым датам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063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6Ш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 xml:space="preserve">             55,9   </w:t>
            </w:r>
          </w:p>
        </w:tc>
      </w:tr>
      <w:tr w:rsidR="00763851" w:rsidRPr="00763851" w:rsidTr="00763851">
        <w:trPr>
          <w:trHeight w:val="4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3851" w:rsidRPr="00763851" w:rsidRDefault="00763851" w:rsidP="00763851">
            <w:pPr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Реализация основного мероприятия "Приобретение наградного материала,памятных знаков,приуроченных к значимым датам"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063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6Ш 0 01 Н0000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 xml:space="preserve">             55,9   </w:t>
            </w:r>
          </w:p>
        </w:tc>
      </w:tr>
      <w:tr w:rsidR="00763851" w:rsidRPr="00763851" w:rsidTr="00763851">
        <w:trPr>
          <w:trHeight w:val="4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3851" w:rsidRPr="00763851" w:rsidRDefault="00763851" w:rsidP="00763851">
            <w:pPr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063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6Ш 0 01 Н0000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 xml:space="preserve">             55,9   </w:t>
            </w:r>
          </w:p>
        </w:tc>
      </w:tr>
      <w:tr w:rsidR="00763851" w:rsidRPr="00763851" w:rsidTr="00763851">
        <w:trPr>
          <w:trHeight w:val="4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3851" w:rsidRPr="00763851" w:rsidRDefault="00763851" w:rsidP="00763851">
            <w:pPr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063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6Ш 0 01 Н0000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 xml:space="preserve">             55,9   </w:t>
            </w:r>
          </w:p>
        </w:tc>
      </w:tr>
      <w:tr w:rsidR="00763851" w:rsidRPr="00763851" w:rsidTr="00763851">
        <w:trPr>
          <w:trHeight w:val="828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3851" w:rsidRPr="00763851" w:rsidRDefault="00763851" w:rsidP="00763851">
            <w:pPr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Основное мероприятие "Проведение культурно-массовых и спортивно-массовых мероприятий, направленных на профилактику межнациональных конфликтов на территории р.п.Екатериновка"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063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6Ш 0 03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 xml:space="preserve">             16,3   </w:t>
            </w:r>
          </w:p>
        </w:tc>
      </w:tr>
      <w:tr w:rsidR="00763851" w:rsidRPr="00763851" w:rsidTr="00763851">
        <w:trPr>
          <w:trHeight w:val="828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3851" w:rsidRPr="00763851" w:rsidRDefault="00763851" w:rsidP="00763851">
            <w:pPr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Реализация основного мероприятия "Проведение культурно-массовых и спортивно-массовых мероприятий, направленных на профилактику межнациональных конфликтов на территории р.п.Екатериновка"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063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6Ш 0 03 Н0000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 xml:space="preserve">             16,3   </w:t>
            </w:r>
          </w:p>
        </w:tc>
      </w:tr>
      <w:tr w:rsidR="00763851" w:rsidRPr="00763851" w:rsidTr="00763851">
        <w:trPr>
          <w:trHeight w:val="4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3851" w:rsidRPr="00763851" w:rsidRDefault="00763851" w:rsidP="00763851">
            <w:pPr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063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6Ш 0 03 Н0000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 xml:space="preserve">             16,3   </w:t>
            </w:r>
          </w:p>
        </w:tc>
      </w:tr>
      <w:tr w:rsidR="00763851" w:rsidRPr="00763851" w:rsidTr="00763851">
        <w:trPr>
          <w:trHeight w:val="4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3851" w:rsidRPr="00763851" w:rsidRDefault="00763851" w:rsidP="00763851">
            <w:pPr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063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6Ш 0 03 Н0000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 xml:space="preserve">             16,3   </w:t>
            </w:r>
          </w:p>
        </w:tc>
      </w:tr>
      <w:tr w:rsidR="00763851" w:rsidRPr="00763851" w:rsidTr="00763851">
        <w:trPr>
          <w:trHeight w:val="624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3851" w:rsidRPr="00763851" w:rsidRDefault="00763851" w:rsidP="00763851">
            <w:pPr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lastRenderedPageBreak/>
              <w:t>Муниципальная программа "Инвентаризация и учет объектов муниципального нежилого фонда муниципальных образований Екатериновского муниципального района на 2024 год"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063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6Я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 xml:space="preserve">            200,0   </w:t>
            </w:r>
          </w:p>
        </w:tc>
      </w:tr>
      <w:tr w:rsidR="00763851" w:rsidRPr="00763851" w:rsidTr="00763851">
        <w:trPr>
          <w:trHeight w:val="4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3851" w:rsidRPr="00763851" w:rsidRDefault="00763851" w:rsidP="00763851">
            <w:pPr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Основное мероприятие "Техническая инвентаризация объектов нежилового фонда"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063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6Я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 xml:space="preserve">            140,0   </w:t>
            </w:r>
          </w:p>
        </w:tc>
      </w:tr>
      <w:tr w:rsidR="00763851" w:rsidRPr="00763851" w:rsidTr="00763851">
        <w:trPr>
          <w:trHeight w:val="4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3851" w:rsidRPr="00763851" w:rsidRDefault="00763851" w:rsidP="00763851">
            <w:pPr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Реализация основного мероприятия"Техническая инвентаризация объектов нежилого фонда"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063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6Я 0 01 Н0000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 xml:space="preserve">            140,0   </w:t>
            </w:r>
          </w:p>
        </w:tc>
      </w:tr>
      <w:tr w:rsidR="00763851" w:rsidRPr="00763851" w:rsidTr="00763851">
        <w:trPr>
          <w:trHeight w:val="4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3851" w:rsidRPr="00763851" w:rsidRDefault="00763851" w:rsidP="00763851">
            <w:pPr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063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6Я 0 01 Н0000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 xml:space="preserve">            140,0   </w:t>
            </w:r>
          </w:p>
        </w:tc>
      </w:tr>
      <w:tr w:rsidR="00763851" w:rsidRPr="00763851" w:rsidTr="00763851">
        <w:trPr>
          <w:trHeight w:val="4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3851" w:rsidRPr="00763851" w:rsidRDefault="00763851" w:rsidP="00763851">
            <w:pPr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063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6Я 0 01 Н0000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 xml:space="preserve">            140,0   </w:t>
            </w:r>
          </w:p>
        </w:tc>
      </w:tr>
      <w:tr w:rsidR="00763851" w:rsidRPr="00763851" w:rsidTr="00763851">
        <w:trPr>
          <w:trHeight w:val="1032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3851" w:rsidRPr="00763851" w:rsidRDefault="00763851" w:rsidP="00763851">
            <w:pPr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Основное мероприятие"Проведение оценки рыночной стоимости права аренды и права муниципальной собственности объектов движимого и недвижимого имущества Екатериновского муниципального района, изготовление технической документации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063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6Я 0 02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 xml:space="preserve">             60,0   </w:t>
            </w:r>
          </w:p>
        </w:tc>
      </w:tr>
      <w:tr w:rsidR="00763851" w:rsidRPr="00763851" w:rsidTr="00763851">
        <w:trPr>
          <w:trHeight w:val="1032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3851" w:rsidRPr="00763851" w:rsidRDefault="00763851" w:rsidP="00763851">
            <w:pPr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Реализация основного мероприятия"Проведение оценки рыночной стоимости права аренды и права муниципальной собственности объектов движимого и недвижимого имущества Екатериновского муниципального района, изготовление технической документации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063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6Я 0 02 Н0000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 xml:space="preserve">             60,0   </w:t>
            </w:r>
          </w:p>
        </w:tc>
      </w:tr>
      <w:tr w:rsidR="00763851" w:rsidRPr="00763851" w:rsidTr="00763851">
        <w:trPr>
          <w:trHeight w:val="4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3851" w:rsidRPr="00763851" w:rsidRDefault="00763851" w:rsidP="00763851">
            <w:pPr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063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6Я 0 02 Н0000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 xml:space="preserve">             60,0   </w:t>
            </w:r>
          </w:p>
        </w:tc>
      </w:tr>
      <w:tr w:rsidR="00763851" w:rsidRPr="00763851" w:rsidTr="00763851">
        <w:trPr>
          <w:trHeight w:val="4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3851" w:rsidRPr="00763851" w:rsidRDefault="00763851" w:rsidP="00763851">
            <w:pPr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063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6Я 0 02 Н0000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 xml:space="preserve">             60,0   </w:t>
            </w:r>
          </w:p>
        </w:tc>
      </w:tr>
      <w:tr w:rsidR="00763851" w:rsidRPr="00763851" w:rsidTr="00763851">
        <w:trPr>
          <w:trHeight w:val="2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3851" w:rsidRPr="00763851" w:rsidRDefault="00763851" w:rsidP="00763851">
            <w:pPr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Национальная оборона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063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 xml:space="preserve">            347,5   </w:t>
            </w:r>
          </w:p>
        </w:tc>
      </w:tr>
      <w:tr w:rsidR="00763851" w:rsidRPr="00763851" w:rsidTr="00763851">
        <w:trPr>
          <w:trHeight w:val="2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3851" w:rsidRPr="00763851" w:rsidRDefault="00763851" w:rsidP="00763851">
            <w:pPr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Мобилизационная и вневойсковая подготовка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063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 xml:space="preserve">            347,5   </w:t>
            </w:r>
          </w:p>
        </w:tc>
      </w:tr>
      <w:tr w:rsidR="00763851" w:rsidRPr="00763851" w:rsidTr="00763851">
        <w:trPr>
          <w:trHeight w:val="2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3851" w:rsidRPr="00763851" w:rsidRDefault="00763851" w:rsidP="00763851">
            <w:pPr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Расходы за счет межбюджетных трансфертов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063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20 0 00 00000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 xml:space="preserve">            347,5   </w:t>
            </w:r>
          </w:p>
        </w:tc>
      </w:tr>
      <w:tr w:rsidR="00763851" w:rsidRPr="00763851" w:rsidTr="00763851">
        <w:trPr>
          <w:trHeight w:val="624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3851" w:rsidRPr="00763851" w:rsidRDefault="00763851" w:rsidP="00763851">
            <w:pPr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063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20 0 00 51180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 xml:space="preserve">            347,5   </w:t>
            </w:r>
          </w:p>
        </w:tc>
      </w:tr>
      <w:tr w:rsidR="00763851" w:rsidRPr="00763851" w:rsidTr="00763851">
        <w:trPr>
          <w:trHeight w:val="1032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3851" w:rsidRPr="00763851" w:rsidRDefault="00763851" w:rsidP="00763851">
            <w:pPr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Расходы на выплаты персоналу в целях обеспечения выполнения функций государственными(муниципальными)органами,казенными учреждениями,органами управления государственными внебюджетными фондами.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063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20 0 00 51180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 xml:space="preserve">            301,3   </w:t>
            </w:r>
          </w:p>
        </w:tc>
      </w:tr>
      <w:tr w:rsidR="00763851" w:rsidRPr="00763851" w:rsidTr="00763851">
        <w:trPr>
          <w:trHeight w:val="4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3851" w:rsidRPr="00763851" w:rsidRDefault="00763851" w:rsidP="00763851">
            <w:pPr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Расходы на выплаты персоналу государственных(муниципальных)органов.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063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20 0 00 51180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120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 xml:space="preserve">            301,3   </w:t>
            </w:r>
          </w:p>
        </w:tc>
      </w:tr>
      <w:tr w:rsidR="00763851" w:rsidRPr="00763851" w:rsidTr="00763851">
        <w:trPr>
          <w:trHeight w:val="4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3851" w:rsidRPr="00763851" w:rsidRDefault="00763851" w:rsidP="00763851">
            <w:pPr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063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20 0 00 51180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 xml:space="preserve">             46,2   </w:t>
            </w:r>
          </w:p>
        </w:tc>
      </w:tr>
      <w:tr w:rsidR="00763851" w:rsidRPr="00763851" w:rsidTr="00763851">
        <w:trPr>
          <w:trHeight w:val="4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3851" w:rsidRPr="00763851" w:rsidRDefault="00763851" w:rsidP="00763851">
            <w:pPr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063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20 0 00 51180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 xml:space="preserve">             46,2   </w:t>
            </w:r>
          </w:p>
        </w:tc>
      </w:tr>
      <w:tr w:rsidR="00763851" w:rsidRPr="00763851" w:rsidTr="00763851">
        <w:trPr>
          <w:trHeight w:val="4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3851" w:rsidRPr="00763851" w:rsidRDefault="00763851" w:rsidP="00763851">
            <w:pPr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Национальная безопасность и правоохранительная деятельность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063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 xml:space="preserve">            550,0   </w:t>
            </w:r>
          </w:p>
        </w:tc>
      </w:tr>
      <w:tr w:rsidR="00763851" w:rsidRPr="00763851" w:rsidTr="00763851">
        <w:trPr>
          <w:trHeight w:val="4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3851" w:rsidRPr="00763851" w:rsidRDefault="00763851" w:rsidP="00763851">
            <w:pPr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063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 xml:space="preserve">            550,0   </w:t>
            </w:r>
          </w:p>
        </w:tc>
      </w:tr>
      <w:tr w:rsidR="00763851" w:rsidRPr="00763851" w:rsidTr="00763851">
        <w:trPr>
          <w:trHeight w:val="624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3851" w:rsidRPr="00763851" w:rsidRDefault="00763851" w:rsidP="00763851">
            <w:pPr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Муниципальная программа  "Профилактика правонарушений и усиление борьбы с преступностью на территории Екатериновского муниципального образования на 2024 год"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063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6Ю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 xml:space="preserve">            550,0   </w:t>
            </w:r>
          </w:p>
        </w:tc>
      </w:tr>
      <w:tr w:rsidR="00763851" w:rsidRPr="00763851" w:rsidTr="00763851">
        <w:trPr>
          <w:trHeight w:val="624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3851" w:rsidRPr="00763851" w:rsidRDefault="00763851" w:rsidP="00763851">
            <w:pPr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Основное мероприятие "Материальное стимулирование и организация работы местной общественной организации Екатериновская "Добровольная дружина"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063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6Ю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 xml:space="preserve">            550,0   </w:t>
            </w:r>
          </w:p>
        </w:tc>
      </w:tr>
      <w:tr w:rsidR="00763851" w:rsidRPr="00763851" w:rsidTr="00763851">
        <w:trPr>
          <w:trHeight w:val="624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3851" w:rsidRPr="00763851" w:rsidRDefault="00763851" w:rsidP="00763851">
            <w:pPr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Реализация основного мероприятия "Материальное стимулирование и организация работы местной общественной организации Екатериновская "Добровольная дружина"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063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6Ю 0 01 Н0000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 xml:space="preserve">            550,0   </w:t>
            </w:r>
          </w:p>
        </w:tc>
      </w:tr>
      <w:tr w:rsidR="00763851" w:rsidRPr="00763851" w:rsidTr="00763851">
        <w:trPr>
          <w:trHeight w:val="4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3851" w:rsidRPr="00763851" w:rsidRDefault="00763851" w:rsidP="00763851">
            <w:pPr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063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6Ю 0 01 Н0000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 xml:space="preserve">            550,0   </w:t>
            </w:r>
          </w:p>
        </w:tc>
      </w:tr>
      <w:tr w:rsidR="00763851" w:rsidRPr="00763851" w:rsidTr="00763851">
        <w:trPr>
          <w:trHeight w:val="4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3851" w:rsidRPr="00763851" w:rsidRDefault="00763851" w:rsidP="00763851">
            <w:pPr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063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6Ю 0 01 Н0000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 xml:space="preserve">            550,0   </w:t>
            </w:r>
          </w:p>
        </w:tc>
      </w:tr>
      <w:tr w:rsidR="00763851" w:rsidRPr="00763851" w:rsidTr="00763851">
        <w:trPr>
          <w:trHeight w:val="2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3851" w:rsidRPr="00763851" w:rsidRDefault="00763851" w:rsidP="00763851">
            <w:pPr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Национальная экономика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063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 xml:space="preserve">       13 071,0   </w:t>
            </w:r>
          </w:p>
        </w:tc>
      </w:tr>
      <w:tr w:rsidR="00763851" w:rsidRPr="00763851" w:rsidTr="00763851">
        <w:trPr>
          <w:trHeight w:val="2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3851" w:rsidRPr="00763851" w:rsidRDefault="00763851" w:rsidP="00763851">
            <w:pPr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Дорожное хозяйство(дорожные фонды)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063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 xml:space="preserve">       11 543,1   </w:t>
            </w:r>
          </w:p>
        </w:tc>
      </w:tr>
      <w:tr w:rsidR="00763851" w:rsidRPr="00763851" w:rsidTr="00763851">
        <w:trPr>
          <w:trHeight w:val="2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3851" w:rsidRPr="00763851" w:rsidRDefault="00763851" w:rsidP="00763851">
            <w:pPr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Расходы по исполнению отдельных обязательств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063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29 0 00 00000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 xml:space="preserve">            211,0   </w:t>
            </w:r>
          </w:p>
        </w:tc>
      </w:tr>
      <w:tr w:rsidR="00763851" w:rsidRPr="00763851" w:rsidTr="00763851">
        <w:trPr>
          <w:trHeight w:val="2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3851" w:rsidRPr="00763851" w:rsidRDefault="00763851" w:rsidP="00763851">
            <w:pPr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 xml:space="preserve">Погашение просроченной кредиторской </w:t>
            </w:r>
            <w:r w:rsidRPr="00763851">
              <w:rPr>
                <w:color w:val="auto"/>
                <w:sz w:val="18"/>
                <w:szCs w:val="18"/>
              </w:rPr>
              <w:lastRenderedPageBreak/>
              <w:t xml:space="preserve">задолженности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lastRenderedPageBreak/>
              <w:t>063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29 1 00 00000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 xml:space="preserve">            211,0   </w:t>
            </w:r>
          </w:p>
        </w:tc>
      </w:tr>
      <w:tr w:rsidR="00763851" w:rsidRPr="00763851" w:rsidTr="00763851">
        <w:trPr>
          <w:trHeight w:val="624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3851" w:rsidRPr="00763851" w:rsidRDefault="00763851" w:rsidP="00763851">
            <w:pPr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lastRenderedPageBreak/>
              <w:t>Погашение кредиторской задолженности прошлых лет,за исключением обеспечения деятельности органов государственной власти  ( иных государственных органов)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063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29 1 00 94300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 xml:space="preserve">            211,0   </w:t>
            </w:r>
          </w:p>
        </w:tc>
      </w:tr>
      <w:tr w:rsidR="00763851" w:rsidRPr="00763851" w:rsidTr="00763851">
        <w:trPr>
          <w:trHeight w:val="4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3851" w:rsidRPr="00763851" w:rsidRDefault="00763851" w:rsidP="00763851">
            <w:pPr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063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29 1 00 94300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 xml:space="preserve">            211,0   </w:t>
            </w:r>
          </w:p>
        </w:tc>
      </w:tr>
      <w:tr w:rsidR="00763851" w:rsidRPr="00763851" w:rsidTr="00763851">
        <w:trPr>
          <w:trHeight w:val="4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3851" w:rsidRPr="00763851" w:rsidRDefault="00763851" w:rsidP="00763851">
            <w:pPr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063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29 1 00 94300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 xml:space="preserve">            211,0   </w:t>
            </w:r>
          </w:p>
        </w:tc>
      </w:tr>
      <w:tr w:rsidR="00763851" w:rsidRPr="00763851" w:rsidTr="00763851">
        <w:trPr>
          <w:trHeight w:val="1032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3851" w:rsidRPr="00763851" w:rsidRDefault="00763851" w:rsidP="00763851">
            <w:pPr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Муниципальная программа "Дорожная деятельность в отношении автомобильных дорог местного значения в границах Екатериновского муниципального образования Екатериновского муниципального района Саратовской области на 2023-2025 года"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063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63 0 00 00000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 xml:space="preserve">       11 332,1   </w:t>
            </w:r>
          </w:p>
        </w:tc>
      </w:tr>
      <w:tr w:rsidR="00763851" w:rsidRPr="00763851" w:rsidTr="00763851">
        <w:trPr>
          <w:trHeight w:val="2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3851" w:rsidRPr="00763851" w:rsidRDefault="00763851" w:rsidP="00763851">
            <w:pPr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Основное мероприятие "Ремонт автомобильных дорог"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063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63 0 01 00000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 xml:space="preserve">       11 332,1   </w:t>
            </w:r>
          </w:p>
        </w:tc>
      </w:tr>
      <w:tr w:rsidR="00763851" w:rsidRPr="00763851" w:rsidTr="00763851">
        <w:trPr>
          <w:trHeight w:val="4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3851" w:rsidRPr="00763851" w:rsidRDefault="00763851" w:rsidP="00763851">
            <w:pPr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Реализация основного мероприятия "Ремонт автомобильных дорог"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063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63 0 01 Н0000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 xml:space="preserve">       11 332,1   </w:t>
            </w:r>
          </w:p>
        </w:tc>
      </w:tr>
      <w:tr w:rsidR="00763851" w:rsidRPr="00763851" w:rsidTr="00763851">
        <w:trPr>
          <w:trHeight w:val="4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3851" w:rsidRPr="00763851" w:rsidRDefault="00763851" w:rsidP="00763851">
            <w:pPr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063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63 0 01 Н0000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 xml:space="preserve">       11 332,1   </w:t>
            </w:r>
          </w:p>
        </w:tc>
      </w:tr>
      <w:tr w:rsidR="00763851" w:rsidRPr="00763851" w:rsidTr="00763851">
        <w:trPr>
          <w:trHeight w:val="4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3851" w:rsidRPr="00763851" w:rsidRDefault="00763851" w:rsidP="00763851">
            <w:pPr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063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63 0 01 Н0000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 xml:space="preserve">       11 332,1   </w:t>
            </w:r>
          </w:p>
        </w:tc>
      </w:tr>
      <w:tr w:rsidR="00763851" w:rsidRPr="00763851" w:rsidTr="00763851">
        <w:trPr>
          <w:trHeight w:val="2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3851" w:rsidRPr="00763851" w:rsidRDefault="00763851" w:rsidP="00763851">
            <w:pPr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Другие вопросы в области национальной экономики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063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 xml:space="preserve">         1 527,9   </w:t>
            </w:r>
          </w:p>
        </w:tc>
      </w:tr>
      <w:tr w:rsidR="00763851" w:rsidRPr="00763851" w:rsidTr="00763851">
        <w:trPr>
          <w:trHeight w:val="828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3851" w:rsidRPr="00763851" w:rsidRDefault="00763851" w:rsidP="00763851">
            <w:pPr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Муниципальная программа  "Обеспечение земельных участков,предоставляемых гражданам ,имеющих трех и более детей,инженерной инфраструктурой на территории р.п.Екатериновка на 2024-2026 год"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063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67 0 00 00000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 xml:space="preserve">            100,0   </w:t>
            </w:r>
          </w:p>
        </w:tc>
      </w:tr>
      <w:tr w:rsidR="00763851" w:rsidRPr="00763851" w:rsidTr="00763851">
        <w:trPr>
          <w:trHeight w:val="4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3851" w:rsidRPr="00763851" w:rsidRDefault="00763851" w:rsidP="00763851">
            <w:pPr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Основное мероприятие " Строительство инженерной инфраструктуры"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063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67 0 02 00000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 xml:space="preserve">            100,0   </w:t>
            </w:r>
          </w:p>
        </w:tc>
      </w:tr>
      <w:tr w:rsidR="00763851" w:rsidRPr="00763851" w:rsidTr="00763851">
        <w:trPr>
          <w:trHeight w:val="4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3851" w:rsidRPr="00763851" w:rsidRDefault="00763851" w:rsidP="00763851">
            <w:pPr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Реализация основного мероприятия " Строительство инженерной инфраструктуры"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063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67 0 02 Н0000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 xml:space="preserve">            100,0   </w:t>
            </w:r>
          </w:p>
        </w:tc>
      </w:tr>
      <w:tr w:rsidR="00763851" w:rsidRPr="00763851" w:rsidTr="00763851">
        <w:trPr>
          <w:trHeight w:val="4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3851" w:rsidRPr="00763851" w:rsidRDefault="00763851" w:rsidP="00763851">
            <w:pPr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063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67 0 02 Н0000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 xml:space="preserve">            100,0   </w:t>
            </w:r>
          </w:p>
        </w:tc>
      </w:tr>
      <w:tr w:rsidR="00763851" w:rsidRPr="00763851" w:rsidTr="00763851">
        <w:trPr>
          <w:trHeight w:val="4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3851" w:rsidRPr="00763851" w:rsidRDefault="00763851" w:rsidP="00763851">
            <w:pPr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063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67 0 02 Н0000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 xml:space="preserve">            100,0   </w:t>
            </w:r>
          </w:p>
        </w:tc>
      </w:tr>
      <w:tr w:rsidR="00763851" w:rsidRPr="00763851" w:rsidTr="00763851">
        <w:trPr>
          <w:trHeight w:val="828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3851" w:rsidRPr="00763851" w:rsidRDefault="00763851" w:rsidP="00763851">
            <w:pPr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Муниципальная программа "Формирование земельных участков,расположенных на территории Екатериновского муниципального образования Екатериновского муниципального района на 2024 год"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063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6Щ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 xml:space="preserve">         1 427,9   </w:t>
            </w:r>
          </w:p>
        </w:tc>
      </w:tr>
      <w:tr w:rsidR="00763851" w:rsidRPr="00763851" w:rsidTr="00763851">
        <w:trPr>
          <w:trHeight w:val="1032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3851" w:rsidRPr="00763851" w:rsidRDefault="00763851" w:rsidP="00763851">
            <w:pPr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Основное мероприятие "Проведение кадастровых работ и государственного кадастрового учета земельных участков для проведения торгов (конкурсов,аукционов) по продаже земельных участков, продаже права на заключение договоров аренды земельных участков"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063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6Щ 0 02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 xml:space="preserve">         1 357,9   </w:t>
            </w:r>
          </w:p>
        </w:tc>
      </w:tr>
      <w:tr w:rsidR="00763851" w:rsidRPr="00763851" w:rsidTr="00763851">
        <w:trPr>
          <w:trHeight w:val="1236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3851" w:rsidRPr="00763851" w:rsidRDefault="00763851" w:rsidP="00763851">
            <w:pPr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Реализация основного мероприятия по проведению кадастровых работ и государственного кадастрового учета земельных участков для проведения торгов (конкурсов,аукционов) по продаже земельных участков, продаже права на заключение договоров аренды земельных участков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063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6Щ 0 02 Н0000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 xml:space="preserve">         1 357,9   </w:t>
            </w:r>
          </w:p>
        </w:tc>
      </w:tr>
      <w:tr w:rsidR="00763851" w:rsidRPr="00763851" w:rsidTr="00763851">
        <w:trPr>
          <w:trHeight w:val="4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3851" w:rsidRPr="00763851" w:rsidRDefault="00763851" w:rsidP="00763851">
            <w:pPr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063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6Щ 0 02 Н0000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 xml:space="preserve">         1 357,9   </w:t>
            </w:r>
          </w:p>
        </w:tc>
      </w:tr>
      <w:tr w:rsidR="00763851" w:rsidRPr="00763851" w:rsidTr="00763851">
        <w:trPr>
          <w:trHeight w:val="4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3851" w:rsidRPr="00763851" w:rsidRDefault="00763851" w:rsidP="00763851">
            <w:pPr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063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6Щ 0 02 Н0000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 xml:space="preserve">         1 357,9   </w:t>
            </w:r>
          </w:p>
        </w:tc>
      </w:tr>
      <w:tr w:rsidR="00763851" w:rsidRPr="00763851" w:rsidTr="00763851">
        <w:trPr>
          <w:trHeight w:val="1032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3851" w:rsidRPr="00763851" w:rsidRDefault="00763851" w:rsidP="00763851">
            <w:pPr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Основное мероприятие "Проведение кадастровых работ и государственного кадастрового учета земельных участков для индивидуального жилищного строительства,дачного строительства,ведения садоводства или огородничества гражданами,имеющими трех и более детей"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063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6Щ 0 03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 xml:space="preserve">             70,0   </w:t>
            </w:r>
          </w:p>
        </w:tc>
      </w:tr>
      <w:tr w:rsidR="00763851" w:rsidRPr="00763851" w:rsidTr="00763851">
        <w:trPr>
          <w:trHeight w:val="1032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3851" w:rsidRPr="00763851" w:rsidRDefault="00763851" w:rsidP="00763851">
            <w:pPr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lastRenderedPageBreak/>
              <w:t>Реализация основного мероприятия по проведению кадастровых работ и государственного кадастрового учета земельных участков для индивидуального жилищного строительства,дачного строительства,ведения садоводства или огородничества гражданами,имеющими трех и более детей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063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6Щ 0 03 Н0000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 xml:space="preserve">             70,0   </w:t>
            </w:r>
          </w:p>
        </w:tc>
      </w:tr>
      <w:tr w:rsidR="00763851" w:rsidRPr="00763851" w:rsidTr="00763851">
        <w:trPr>
          <w:trHeight w:val="4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3851" w:rsidRPr="00763851" w:rsidRDefault="00763851" w:rsidP="00763851">
            <w:pPr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063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6Щ 0 03 Н0000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 xml:space="preserve">             70,0   </w:t>
            </w:r>
          </w:p>
        </w:tc>
      </w:tr>
      <w:tr w:rsidR="00763851" w:rsidRPr="00763851" w:rsidTr="00763851">
        <w:trPr>
          <w:trHeight w:val="4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3851" w:rsidRPr="00763851" w:rsidRDefault="00763851" w:rsidP="00763851">
            <w:pPr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063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6Щ 0 03 Н0000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 xml:space="preserve">             70,0   </w:t>
            </w:r>
          </w:p>
        </w:tc>
      </w:tr>
      <w:tr w:rsidR="00763851" w:rsidRPr="00763851" w:rsidTr="00763851">
        <w:trPr>
          <w:trHeight w:val="2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3851" w:rsidRPr="00763851" w:rsidRDefault="00763851" w:rsidP="00763851">
            <w:pPr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Жилищно-коммунальное хозяйство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063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 xml:space="preserve">       26 470,3   </w:t>
            </w:r>
          </w:p>
        </w:tc>
      </w:tr>
      <w:tr w:rsidR="00763851" w:rsidRPr="00763851" w:rsidTr="00763851">
        <w:trPr>
          <w:trHeight w:val="2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3851" w:rsidRPr="00763851" w:rsidRDefault="00763851" w:rsidP="00763851">
            <w:pPr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Жилищное хозяйство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063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 xml:space="preserve">            321,0   </w:t>
            </w:r>
          </w:p>
        </w:tc>
      </w:tr>
      <w:tr w:rsidR="00763851" w:rsidRPr="00763851" w:rsidTr="00763851">
        <w:trPr>
          <w:trHeight w:val="2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3851" w:rsidRPr="00763851" w:rsidRDefault="00763851" w:rsidP="00763851">
            <w:pPr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Расходы по исполнению отдельных обязательств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063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29 0 00 00000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 xml:space="preserve">             21,0   </w:t>
            </w:r>
          </w:p>
        </w:tc>
      </w:tr>
      <w:tr w:rsidR="00763851" w:rsidRPr="00763851" w:rsidTr="00763851">
        <w:trPr>
          <w:trHeight w:val="828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3851" w:rsidRPr="00763851" w:rsidRDefault="00763851" w:rsidP="00763851">
            <w:pPr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Взносы на капитальный ремонт общего имущества за жилые и нежилые помещения,находящиеся в собственности Екатериновского муниципального образования и расположенных в многоквартирных домах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063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29 5 00 00000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 xml:space="preserve">             21,0   </w:t>
            </w:r>
          </w:p>
        </w:tc>
      </w:tr>
      <w:tr w:rsidR="00763851" w:rsidRPr="00763851" w:rsidTr="00763851">
        <w:trPr>
          <w:trHeight w:val="828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3851" w:rsidRPr="00763851" w:rsidRDefault="00763851" w:rsidP="00763851">
            <w:pPr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Взносы на капитальный ремонт общего имущества за жилые и нежилые помещения,находящиеся в собственности Екатериновского муниципального образования и расположенных в многоквартирных домах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063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29 5 00 03300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 xml:space="preserve">             21,0   </w:t>
            </w:r>
          </w:p>
        </w:tc>
      </w:tr>
      <w:tr w:rsidR="00763851" w:rsidRPr="00763851" w:rsidTr="00763851">
        <w:trPr>
          <w:trHeight w:val="4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3851" w:rsidRPr="00763851" w:rsidRDefault="00763851" w:rsidP="00763851">
            <w:pPr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063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29 5 00 03300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 xml:space="preserve">             21,0   </w:t>
            </w:r>
          </w:p>
        </w:tc>
      </w:tr>
      <w:tr w:rsidR="00763851" w:rsidRPr="00763851" w:rsidTr="00763851">
        <w:trPr>
          <w:trHeight w:val="4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3851" w:rsidRPr="00763851" w:rsidRDefault="00763851" w:rsidP="00763851">
            <w:pPr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063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29 5 00 03300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 xml:space="preserve">             21,0   </w:t>
            </w:r>
          </w:p>
        </w:tc>
      </w:tr>
      <w:tr w:rsidR="00763851" w:rsidRPr="00763851" w:rsidTr="00763851">
        <w:trPr>
          <w:trHeight w:val="828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3851" w:rsidRPr="00763851" w:rsidRDefault="00763851" w:rsidP="00763851">
            <w:pPr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Муниципальная программа  "Проведение ремонта муниципальных квартир муниципального жилищного фонда Екатериновского муниципального образования на 2024-2026 год"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063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61 0 00 00000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 xml:space="preserve">            300,0   </w:t>
            </w:r>
          </w:p>
        </w:tc>
      </w:tr>
      <w:tr w:rsidR="00763851" w:rsidRPr="00763851" w:rsidTr="00763851">
        <w:trPr>
          <w:trHeight w:val="2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3851" w:rsidRPr="00763851" w:rsidRDefault="00763851" w:rsidP="00763851">
            <w:pPr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Основное мероприятие "Проведение ремонта"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063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61 0 01 00000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 xml:space="preserve">            300,0   </w:t>
            </w:r>
          </w:p>
        </w:tc>
      </w:tr>
      <w:tr w:rsidR="00763851" w:rsidRPr="00763851" w:rsidTr="00763851">
        <w:trPr>
          <w:trHeight w:val="2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3851" w:rsidRPr="00763851" w:rsidRDefault="00763851" w:rsidP="00763851">
            <w:pPr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Реализация основного мероприятия "Проведение ремонта"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063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61 0 01 Н0000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 xml:space="preserve">            300,0   </w:t>
            </w:r>
          </w:p>
        </w:tc>
      </w:tr>
      <w:tr w:rsidR="00763851" w:rsidRPr="00763851" w:rsidTr="00763851">
        <w:trPr>
          <w:trHeight w:val="4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3851" w:rsidRPr="00763851" w:rsidRDefault="00763851" w:rsidP="00763851">
            <w:pPr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063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61 0 01 Н0000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 xml:space="preserve">            300,0   </w:t>
            </w:r>
          </w:p>
        </w:tc>
      </w:tr>
      <w:tr w:rsidR="00763851" w:rsidRPr="00763851" w:rsidTr="00763851">
        <w:trPr>
          <w:trHeight w:val="4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3851" w:rsidRPr="00763851" w:rsidRDefault="00763851" w:rsidP="00763851">
            <w:pPr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063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61 0 01 Н0000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 xml:space="preserve">            300,0   </w:t>
            </w:r>
          </w:p>
        </w:tc>
      </w:tr>
      <w:tr w:rsidR="00763851" w:rsidRPr="00763851" w:rsidTr="00763851">
        <w:trPr>
          <w:trHeight w:val="2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3851" w:rsidRPr="00763851" w:rsidRDefault="00763851" w:rsidP="00763851">
            <w:pPr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Благоустройство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063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 xml:space="preserve">       26 149,3   </w:t>
            </w:r>
          </w:p>
        </w:tc>
      </w:tr>
      <w:tr w:rsidR="00763851" w:rsidRPr="00763851" w:rsidTr="00763851">
        <w:trPr>
          <w:trHeight w:val="2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3851" w:rsidRPr="00763851" w:rsidRDefault="00763851" w:rsidP="00763851">
            <w:pPr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Расходы по исполнению отдельных обязательств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063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29 0 00 00000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 xml:space="preserve">         1 147,1   </w:t>
            </w:r>
          </w:p>
        </w:tc>
      </w:tr>
      <w:tr w:rsidR="00763851" w:rsidRPr="00763851" w:rsidTr="00763851">
        <w:trPr>
          <w:trHeight w:val="2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3851" w:rsidRPr="00763851" w:rsidRDefault="00763851" w:rsidP="00763851">
            <w:pPr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 xml:space="preserve">Погашение просроченной кредиторской задолженности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063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29 1 00 00000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 xml:space="preserve">         1 147,1   </w:t>
            </w:r>
          </w:p>
        </w:tc>
      </w:tr>
      <w:tr w:rsidR="00763851" w:rsidRPr="00763851" w:rsidTr="00763851">
        <w:trPr>
          <w:trHeight w:val="624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3851" w:rsidRPr="00763851" w:rsidRDefault="00763851" w:rsidP="00763851">
            <w:pPr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Погашение кредиторской задолженности прошлых лет,за исключением обеспечения деятельности органов государственной власти  ( иных государственных органов)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063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29 1 00 94300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 xml:space="preserve">         1 147,1   </w:t>
            </w:r>
          </w:p>
        </w:tc>
      </w:tr>
      <w:tr w:rsidR="00763851" w:rsidRPr="00763851" w:rsidTr="00763851">
        <w:trPr>
          <w:trHeight w:val="4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3851" w:rsidRPr="00763851" w:rsidRDefault="00763851" w:rsidP="00763851">
            <w:pPr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063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29 1 00 94300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 xml:space="preserve">         1 147,1   </w:t>
            </w:r>
          </w:p>
        </w:tc>
      </w:tr>
      <w:tr w:rsidR="00763851" w:rsidRPr="00763851" w:rsidTr="00763851">
        <w:trPr>
          <w:trHeight w:val="4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3851" w:rsidRPr="00763851" w:rsidRDefault="00763851" w:rsidP="00763851">
            <w:pPr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063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29 1 00 94300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 xml:space="preserve">         1 147,1   </w:t>
            </w:r>
          </w:p>
        </w:tc>
      </w:tr>
      <w:tr w:rsidR="00763851" w:rsidRPr="00763851" w:rsidTr="00763851">
        <w:trPr>
          <w:trHeight w:val="624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3851" w:rsidRPr="00763851" w:rsidRDefault="00763851" w:rsidP="00763851">
            <w:pPr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Муниципальная программа "Обеспечение безопасности дорожного движения на территории Екатериновского муниципального образования на 2022-2024 год"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063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69 0 00 00000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 xml:space="preserve">            480,8   </w:t>
            </w:r>
          </w:p>
        </w:tc>
      </w:tr>
      <w:tr w:rsidR="00763851" w:rsidRPr="00763851" w:rsidTr="00763851">
        <w:trPr>
          <w:trHeight w:val="2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3851" w:rsidRPr="00763851" w:rsidRDefault="00763851" w:rsidP="00763851">
            <w:pPr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Основное мероприятие "Организация дорожного движения"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063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69 0 01 00000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 xml:space="preserve">            480,8   </w:t>
            </w:r>
          </w:p>
        </w:tc>
      </w:tr>
      <w:tr w:rsidR="00763851" w:rsidRPr="00763851" w:rsidTr="00763851">
        <w:trPr>
          <w:trHeight w:val="4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3851" w:rsidRPr="00763851" w:rsidRDefault="00763851" w:rsidP="00763851">
            <w:pPr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Реализация основного мероприятия "Организация дорожного движения"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063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69 0 01 Н0000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 xml:space="preserve">            480,8   </w:t>
            </w:r>
          </w:p>
        </w:tc>
      </w:tr>
      <w:tr w:rsidR="00763851" w:rsidRPr="00763851" w:rsidTr="00763851">
        <w:trPr>
          <w:trHeight w:val="4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3851" w:rsidRPr="00763851" w:rsidRDefault="00763851" w:rsidP="00763851">
            <w:pPr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063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69 0 01 Н0000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 xml:space="preserve">            480,8   </w:t>
            </w:r>
          </w:p>
        </w:tc>
      </w:tr>
      <w:tr w:rsidR="00763851" w:rsidRPr="00763851" w:rsidTr="00763851">
        <w:trPr>
          <w:trHeight w:val="4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3851" w:rsidRPr="00763851" w:rsidRDefault="00763851" w:rsidP="00763851">
            <w:pPr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063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69 0 01 Н0000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 xml:space="preserve">            480,8   </w:t>
            </w:r>
          </w:p>
        </w:tc>
      </w:tr>
      <w:tr w:rsidR="00763851" w:rsidRPr="00763851" w:rsidTr="00763851">
        <w:trPr>
          <w:trHeight w:val="624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3851" w:rsidRPr="00763851" w:rsidRDefault="00763851" w:rsidP="00763851">
            <w:pPr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Муниципальная программа "Формирование комфортной городской среды на территории муниципального образования на 2018-2024годы"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063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6D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 xml:space="preserve">       13 553,0   </w:t>
            </w:r>
          </w:p>
        </w:tc>
      </w:tr>
      <w:tr w:rsidR="00763851" w:rsidRPr="00763851" w:rsidTr="00763851">
        <w:trPr>
          <w:trHeight w:val="4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3851" w:rsidRPr="00763851" w:rsidRDefault="00763851" w:rsidP="00763851">
            <w:pPr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Основное мероприятие Приоритетный проект "Формирование комфортной среды"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063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6D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 xml:space="preserve">             53,0   </w:t>
            </w:r>
          </w:p>
        </w:tc>
      </w:tr>
      <w:tr w:rsidR="00763851" w:rsidRPr="00763851" w:rsidTr="00763851">
        <w:trPr>
          <w:trHeight w:val="4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3851" w:rsidRPr="00763851" w:rsidRDefault="00763851" w:rsidP="00763851">
            <w:pPr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lastRenderedPageBreak/>
              <w:t>Реализация основного мероприятия за счет средств местного бюджета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063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6D 0 01 Н0000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 xml:space="preserve">             53,0   </w:t>
            </w:r>
          </w:p>
        </w:tc>
      </w:tr>
      <w:tr w:rsidR="00763851" w:rsidRPr="00763851" w:rsidTr="00763851">
        <w:trPr>
          <w:trHeight w:val="4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3851" w:rsidRPr="00763851" w:rsidRDefault="00763851" w:rsidP="00763851">
            <w:pPr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063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6D 0 01 Н0000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 xml:space="preserve">             53,0   </w:t>
            </w:r>
          </w:p>
        </w:tc>
      </w:tr>
      <w:tr w:rsidR="00763851" w:rsidRPr="00763851" w:rsidTr="00763851">
        <w:trPr>
          <w:trHeight w:val="4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3851" w:rsidRPr="00763851" w:rsidRDefault="00763851" w:rsidP="00763851">
            <w:pPr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063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6D 0 01 Н0000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 xml:space="preserve">             53,0   </w:t>
            </w:r>
          </w:p>
        </w:tc>
      </w:tr>
      <w:tr w:rsidR="00763851" w:rsidRPr="00763851" w:rsidTr="00763851">
        <w:trPr>
          <w:trHeight w:val="4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3851" w:rsidRPr="00763851" w:rsidRDefault="00763851" w:rsidP="00763851">
            <w:pPr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Мероприятие по благоустройству территорий в 2024 году,осуществляемых за счет межбюджетного трансферта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063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6D 0 02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 xml:space="preserve">         5 000,0   </w:t>
            </w:r>
          </w:p>
        </w:tc>
      </w:tr>
      <w:tr w:rsidR="00763851" w:rsidRPr="00763851" w:rsidTr="00763851">
        <w:trPr>
          <w:trHeight w:val="4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3851" w:rsidRPr="00763851" w:rsidRDefault="00763851" w:rsidP="00763851">
            <w:pPr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Реализация мероприятий по благоустройству территорий (2 этап)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063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6D 0 02 78122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 xml:space="preserve">         5 000,0   </w:t>
            </w:r>
          </w:p>
        </w:tc>
      </w:tr>
      <w:tr w:rsidR="00763851" w:rsidRPr="00763851" w:rsidTr="00763851">
        <w:trPr>
          <w:trHeight w:val="4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3851" w:rsidRPr="00763851" w:rsidRDefault="00763851" w:rsidP="00763851">
            <w:pPr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063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6D 0 02 78122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 xml:space="preserve">         5 000,0   </w:t>
            </w:r>
          </w:p>
        </w:tc>
      </w:tr>
      <w:tr w:rsidR="00763851" w:rsidRPr="00763851" w:rsidTr="00763851">
        <w:trPr>
          <w:trHeight w:val="4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3851" w:rsidRPr="00763851" w:rsidRDefault="00763851" w:rsidP="00763851">
            <w:pPr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063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6D 0 02 78122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 xml:space="preserve">         5 000,0   </w:t>
            </w:r>
          </w:p>
        </w:tc>
      </w:tr>
      <w:tr w:rsidR="00763851" w:rsidRPr="00763851" w:rsidTr="00763851">
        <w:trPr>
          <w:trHeight w:val="624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3851" w:rsidRPr="00763851" w:rsidRDefault="00763851" w:rsidP="00763851">
            <w:pPr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Реализация регионального проекта(программы) в целях выполнения задач федерального проекта"Формирование комфортной городской среды"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063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6D 0 F2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 xml:space="preserve">         8 500,0   </w:t>
            </w:r>
          </w:p>
        </w:tc>
      </w:tr>
      <w:tr w:rsidR="00763851" w:rsidRPr="00763851" w:rsidTr="00763851">
        <w:trPr>
          <w:trHeight w:val="4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3851" w:rsidRPr="00763851" w:rsidRDefault="00763851" w:rsidP="00763851">
            <w:pPr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Реализация программ формирование современной городской среды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063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6D 0 F2 55550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 xml:space="preserve">         8 500,0   </w:t>
            </w:r>
          </w:p>
        </w:tc>
      </w:tr>
      <w:tr w:rsidR="00763851" w:rsidRPr="00763851" w:rsidTr="00763851">
        <w:trPr>
          <w:trHeight w:val="4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3851" w:rsidRPr="00763851" w:rsidRDefault="00763851" w:rsidP="00763851">
            <w:pPr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063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6D 0 F2 55550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 xml:space="preserve">         8 500,0   </w:t>
            </w:r>
          </w:p>
        </w:tc>
      </w:tr>
      <w:tr w:rsidR="00763851" w:rsidRPr="00763851" w:rsidTr="00763851">
        <w:trPr>
          <w:trHeight w:val="4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3851" w:rsidRPr="00763851" w:rsidRDefault="00763851" w:rsidP="00763851">
            <w:pPr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063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6D 0 F2 55550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 xml:space="preserve">         8 500,0   </w:t>
            </w:r>
          </w:p>
        </w:tc>
      </w:tr>
      <w:tr w:rsidR="00763851" w:rsidRPr="00763851" w:rsidTr="00763851">
        <w:trPr>
          <w:trHeight w:val="4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3851" w:rsidRPr="00763851" w:rsidRDefault="00763851" w:rsidP="00763851">
            <w:pPr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Муниципальная программа  "Комплексное благоустройство территории  муниципальных образований на 2024-2026 год"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063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6Б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 xml:space="preserve">         7 966,4   </w:t>
            </w:r>
          </w:p>
        </w:tc>
      </w:tr>
      <w:tr w:rsidR="00763851" w:rsidRPr="00763851" w:rsidTr="00763851">
        <w:trPr>
          <w:trHeight w:val="4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3851" w:rsidRPr="00763851" w:rsidRDefault="00763851" w:rsidP="00763851">
            <w:pPr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Основное мероприятие "Благоустройство территории муниципальных образований"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063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6Б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 xml:space="preserve">         6 038,6   </w:t>
            </w:r>
          </w:p>
        </w:tc>
      </w:tr>
      <w:tr w:rsidR="00763851" w:rsidRPr="00763851" w:rsidTr="00763851">
        <w:trPr>
          <w:trHeight w:val="4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3851" w:rsidRPr="00763851" w:rsidRDefault="00763851" w:rsidP="00763851">
            <w:pPr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Реализация основного мероприятия "Благоустройство территории муниципальных образований"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063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6Б 0 01 Н0000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 xml:space="preserve">         6 038,6   </w:t>
            </w:r>
          </w:p>
        </w:tc>
      </w:tr>
      <w:tr w:rsidR="00763851" w:rsidRPr="00763851" w:rsidTr="00763851">
        <w:trPr>
          <w:trHeight w:val="4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3851" w:rsidRPr="00763851" w:rsidRDefault="00763851" w:rsidP="00763851">
            <w:pPr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063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6Б 0 01 Н0000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 xml:space="preserve">         6 038,6   </w:t>
            </w:r>
          </w:p>
        </w:tc>
      </w:tr>
      <w:tr w:rsidR="00763851" w:rsidRPr="00763851" w:rsidTr="00763851">
        <w:trPr>
          <w:trHeight w:val="4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3851" w:rsidRPr="00763851" w:rsidRDefault="00763851" w:rsidP="00763851">
            <w:pPr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063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6Б 0 01 Н0000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 xml:space="preserve">         6 038,6   </w:t>
            </w:r>
          </w:p>
        </w:tc>
      </w:tr>
      <w:tr w:rsidR="00763851" w:rsidRPr="00763851" w:rsidTr="00763851">
        <w:trPr>
          <w:trHeight w:val="2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3851" w:rsidRPr="00763851" w:rsidRDefault="00763851" w:rsidP="00763851">
            <w:pPr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Основное мероприятие "Содержание мест захоронения"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063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6Б 0 02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 xml:space="preserve">             37,8   </w:t>
            </w:r>
          </w:p>
        </w:tc>
      </w:tr>
      <w:tr w:rsidR="00763851" w:rsidRPr="00763851" w:rsidTr="00763851">
        <w:trPr>
          <w:trHeight w:val="4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3851" w:rsidRPr="00763851" w:rsidRDefault="00763851" w:rsidP="00763851">
            <w:pPr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Реализация основного мероприятия "Содержание мест захоронения"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063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6Б 0 02 Н0000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 xml:space="preserve">             37,8   </w:t>
            </w:r>
          </w:p>
        </w:tc>
      </w:tr>
      <w:tr w:rsidR="00763851" w:rsidRPr="00763851" w:rsidTr="00763851">
        <w:trPr>
          <w:trHeight w:val="4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3851" w:rsidRPr="00763851" w:rsidRDefault="00763851" w:rsidP="00763851">
            <w:pPr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063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6Б 0 02 Н0000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 xml:space="preserve">             37,8   </w:t>
            </w:r>
          </w:p>
        </w:tc>
      </w:tr>
      <w:tr w:rsidR="00763851" w:rsidRPr="00763851" w:rsidTr="00763851">
        <w:trPr>
          <w:trHeight w:val="4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3851" w:rsidRPr="00763851" w:rsidRDefault="00763851" w:rsidP="00763851">
            <w:pPr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063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6Б 0 02 Н0000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 xml:space="preserve">             37,8   </w:t>
            </w:r>
          </w:p>
        </w:tc>
      </w:tr>
      <w:tr w:rsidR="00763851" w:rsidRPr="00763851" w:rsidTr="00763851">
        <w:trPr>
          <w:trHeight w:val="2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3851" w:rsidRPr="00763851" w:rsidRDefault="00763851" w:rsidP="00763851">
            <w:pPr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Основное мероприятие "Развитие сетей уличного освещения"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063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6Б 0 04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 xml:space="preserve">         1 689,9   </w:t>
            </w:r>
          </w:p>
        </w:tc>
      </w:tr>
      <w:tr w:rsidR="00763851" w:rsidRPr="00763851" w:rsidTr="00763851">
        <w:trPr>
          <w:trHeight w:val="4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3851" w:rsidRPr="00763851" w:rsidRDefault="00763851" w:rsidP="00763851">
            <w:pPr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Реализация основного мероприятия "Развитие сетей уличного освещения"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063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6Б 0 04 Н0000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 xml:space="preserve">         1 689,9   </w:t>
            </w:r>
          </w:p>
        </w:tc>
      </w:tr>
      <w:tr w:rsidR="00763851" w:rsidRPr="00763851" w:rsidTr="00763851">
        <w:trPr>
          <w:trHeight w:val="4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3851" w:rsidRPr="00763851" w:rsidRDefault="00763851" w:rsidP="00763851">
            <w:pPr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063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6Б 0 04 Н0000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 xml:space="preserve">         1 689,9   </w:t>
            </w:r>
          </w:p>
        </w:tc>
      </w:tr>
      <w:tr w:rsidR="00763851" w:rsidRPr="00763851" w:rsidTr="00763851">
        <w:trPr>
          <w:trHeight w:val="4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3851" w:rsidRPr="00763851" w:rsidRDefault="00763851" w:rsidP="00763851">
            <w:pPr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063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6Б 0 04 Н0000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 xml:space="preserve">         1 689,9   </w:t>
            </w:r>
          </w:p>
        </w:tc>
      </w:tr>
      <w:tr w:rsidR="00763851" w:rsidRPr="00763851" w:rsidTr="00763851">
        <w:trPr>
          <w:trHeight w:val="4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3851" w:rsidRPr="00763851" w:rsidRDefault="00763851" w:rsidP="00763851">
            <w:pPr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Основное мероприятие "Отлов и содержание безнадзорных животных"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063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6Б 0 09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 xml:space="preserve">            200,0   </w:t>
            </w:r>
          </w:p>
        </w:tc>
      </w:tr>
      <w:tr w:rsidR="00763851" w:rsidRPr="00763851" w:rsidTr="00763851">
        <w:trPr>
          <w:trHeight w:val="4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3851" w:rsidRPr="00763851" w:rsidRDefault="00763851" w:rsidP="00763851">
            <w:pPr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Реализация основного мероприятия "Отлов и содержание безнадзорных животных"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063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6Б 0 09 Н0000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 xml:space="preserve">            200,0   </w:t>
            </w:r>
          </w:p>
        </w:tc>
      </w:tr>
      <w:tr w:rsidR="00763851" w:rsidRPr="00763851" w:rsidTr="00763851">
        <w:trPr>
          <w:trHeight w:val="4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3851" w:rsidRPr="00763851" w:rsidRDefault="00763851" w:rsidP="00763851">
            <w:pPr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063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6Б 0 09 Н0000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 xml:space="preserve">            200,0   </w:t>
            </w:r>
          </w:p>
        </w:tc>
      </w:tr>
      <w:tr w:rsidR="00763851" w:rsidRPr="00763851" w:rsidTr="00763851">
        <w:trPr>
          <w:trHeight w:val="4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3851" w:rsidRPr="00763851" w:rsidRDefault="00763851" w:rsidP="00763851">
            <w:pPr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063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6Б 0 09 Н0000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 xml:space="preserve">            200,0   </w:t>
            </w:r>
          </w:p>
        </w:tc>
      </w:tr>
      <w:tr w:rsidR="00763851" w:rsidRPr="00763851" w:rsidTr="00763851">
        <w:trPr>
          <w:trHeight w:val="4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3851" w:rsidRPr="00763851" w:rsidRDefault="00763851" w:rsidP="00763851">
            <w:pPr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Муниципальная програма  "Развитие системы водоснабжения в на территории муниципального образования"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063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6Г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 xml:space="preserve">         2 002,0   </w:t>
            </w:r>
          </w:p>
        </w:tc>
      </w:tr>
      <w:tr w:rsidR="00763851" w:rsidRPr="00763851" w:rsidTr="00763851">
        <w:trPr>
          <w:trHeight w:val="2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3851" w:rsidRPr="00763851" w:rsidRDefault="00763851" w:rsidP="00763851">
            <w:pPr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Основное мероприятие "Развитие сетей водоснабжения"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063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6Г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 xml:space="preserve">         2 002,0   </w:t>
            </w:r>
          </w:p>
        </w:tc>
      </w:tr>
      <w:tr w:rsidR="00763851" w:rsidRPr="00763851" w:rsidTr="00763851">
        <w:trPr>
          <w:trHeight w:val="4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3851" w:rsidRPr="00763851" w:rsidRDefault="00763851" w:rsidP="00763851">
            <w:pPr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Реализация основного мероприятия "Развитие сетей водоснабжения"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063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6Г 0 01 Н0000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 xml:space="preserve">         2 002,0   </w:t>
            </w:r>
          </w:p>
        </w:tc>
      </w:tr>
      <w:tr w:rsidR="00763851" w:rsidRPr="00763851" w:rsidTr="00763851">
        <w:trPr>
          <w:trHeight w:val="4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3851" w:rsidRPr="00763851" w:rsidRDefault="00763851" w:rsidP="00763851">
            <w:pPr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063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6Г 0 01 Н0000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 xml:space="preserve">         2 002,0   </w:t>
            </w:r>
          </w:p>
        </w:tc>
      </w:tr>
      <w:tr w:rsidR="00763851" w:rsidRPr="00763851" w:rsidTr="00763851">
        <w:trPr>
          <w:trHeight w:val="4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3851" w:rsidRPr="00763851" w:rsidRDefault="00763851" w:rsidP="00763851">
            <w:pPr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lastRenderedPageBreak/>
              <w:t>Иные закупки товаров, работ и услуг для государственных(муниципальных)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063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6Г 0 01 Н0000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 xml:space="preserve">         2 002,0   </w:t>
            </w:r>
          </w:p>
        </w:tc>
      </w:tr>
      <w:tr w:rsidR="00763851" w:rsidRPr="00763851" w:rsidTr="00763851">
        <w:trPr>
          <w:trHeight w:val="624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3851" w:rsidRPr="00763851" w:rsidRDefault="00763851" w:rsidP="00763851">
            <w:pPr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Муниципальная программа  "Обеспечение экологической безопасности на территории  Екатериновского муниципального образования  на 2024-2026 годы"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063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6Л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 xml:space="preserve">            100,0   </w:t>
            </w:r>
          </w:p>
        </w:tc>
      </w:tr>
      <w:tr w:rsidR="00763851" w:rsidRPr="00763851" w:rsidTr="00763851">
        <w:trPr>
          <w:trHeight w:val="2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3851" w:rsidRPr="00763851" w:rsidRDefault="00763851" w:rsidP="00763851">
            <w:pPr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Основное мероприятие "Приобретение зеленых насаждений"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063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6Л 0 02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 xml:space="preserve">             80,0   </w:t>
            </w:r>
          </w:p>
        </w:tc>
      </w:tr>
      <w:tr w:rsidR="00763851" w:rsidRPr="00763851" w:rsidTr="00763851">
        <w:trPr>
          <w:trHeight w:val="4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3851" w:rsidRPr="00763851" w:rsidRDefault="00763851" w:rsidP="00763851">
            <w:pPr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Реализация основного мероприятия "Приобретение зеленых насаждений"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063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6Л 0 02 Н0000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 xml:space="preserve">             80,0   </w:t>
            </w:r>
          </w:p>
        </w:tc>
      </w:tr>
      <w:tr w:rsidR="00763851" w:rsidRPr="00763851" w:rsidTr="00763851">
        <w:trPr>
          <w:trHeight w:val="4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3851" w:rsidRPr="00763851" w:rsidRDefault="00763851" w:rsidP="00763851">
            <w:pPr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063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6Л 0 02 Н0000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 xml:space="preserve">             80,0   </w:t>
            </w:r>
          </w:p>
        </w:tc>
      </w:tr>
      <w:tr w:rsidR="00763851" w:rsidRPr="00763851" w:rsidTr="00763851">
        <w:trPr>
          <w:trHeight w:val="4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3851" w:rsidRPr="00763851" w:rsidRDefault="00763851" w:rsidP="00763851">
            <w:pPr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063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6Л 0 02 Н0000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 xml:space="preserve">             80,0   </w:t>
            </w:r>
          </w:p>
        </w:tc>
      </w:tr>
      <w:tr w:rsidR="00763851" w:rsidRPr="00763851" w:rsidTr="00763851">
        <w:trPr>
          <w:trHeight w:val="4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3851" w:rsidRPr="00763851" w:rsidRDefault="00763851" w:rsidP="00763851">
            <w:pPr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Основное мероприятие "Рекультивация несанкционированных свалок"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063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6Л 0 04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 xml:space="preserve">             20,0   </w:t>
            </w:r>
          </w:p>
        </w:tc>
      </w:tr>
      <w:tr w:rsidR="00763851" w:rsidRPr="00763851" w:rsidTr="00763851">
        <w:trPr>
          <w:trHeight w:val="4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3851" w:rsidRPr="00763851" w:rsidRDefault="00763851" w:rsidP="00763851">
            <w:pPr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Реализация основного мероприятия" Рекультивация несанкционированных свалок"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063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6Л 0 04 Н0000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 xml:space="preserve">             20,0   </w:t>
            </w:r>
          </w:p>
        </w:tc>
      </w:tr>
      <w:tr w:rsidR="00763851" w:rsidRPr="00763851" w:rsidTr="00763851">
        <w:trPr>
          <w:trHeight w:val="4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3851" w:rsidRPr="00763851" w:rsidRDefault="00763851" w:rsidP="00763851">
            <w:pPr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063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6Л 0 04 Н0000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 xml:space="preserve">             20,0   </w:t>
            </w:r>
          </w:p>
        </w:tc>
      </w:tr>
      <w:tr w:rsidR="00763851" w:rsidRPr="00763851" w:rsidTr="00763851">
        <w:trPr>
          <w:trHeight w:val="4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3851" w:rsidRPr="00763851" w:rsidRDefault="00763851" w:rsidP="00763851">
            <w:pPr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063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6Л 0 04 Н0000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 xml:space="preserve">             20,0   </w:t>
            </w:r>
          </w:p>
        </w:tc>
      </w:tr>
      <w:tr w:rsidR="00763851" w:rsidRPr="00763851" w:rsidTr="00763851">
        <w:trPr>
          <w:trHeight w:val="624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3851" w:rsidRPr="00763851" w:rsidRDefault="00763851" w:rsidP="00763851">
            <w:pPr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Муниципальная программа  "Энергосбережение и повышение энергетической эффективности на территории Екатериновского муниципального образования на 2024-2026 гг."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063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6Ч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 xml:space="preserve">            900,0   </w:t>
            </w:r>
          </w:p>
        </w:tc>
      </w:tr>
      <w:tr w:rsidR="00763851" w:rsidRPr="00763851" w:rsidTr="00763851">
        <w:trPr>
          <w:trHeight w:val="2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3851" w:rsidRPr="00763851" w:rsidRDefault="00763851" w:rsidP="00763851">
            <w:pPr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Основное мероприятие "Развитие сетей уличного освещения"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063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6Ч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 xml:space="preserve">            800,0   </w:t>
            </w:r>
          </w:p>
        </w:tc>
      </w:tr>
      <w:tr w:rsidR="00763851" w:rsidRPr="00763851" w:rsidTr="00763851">
        <w:trPr>
          <w:trHeight w:val="4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3851" w:rsidRPr="00763851" w:rsidRDefault="00763851" w:rsidP="00763851">
            <w:pPr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Реализация основного мероприятия "Развитие сетей уличного освещения"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063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6Ч 0 01 Н0000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 xml:space="preserve">            800,0   </w:t>
            </w:r>
          </w:p>
        </w:tc>
      </w:tr>
      <w:tr w:rsidR="00763851" w:rsidRPr="00763851" w:rsidTr="00763851">
        <w:trPr>
          <w:trHeight w:val="4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3851" w:rsidRPr="00763851" w:rsidRDefault="00763851" w:rsidP="00763851">
            <w:pPr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063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6Ч 0 01 Н0000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 xml:space="preserve">            800,0   </w:t>
            </w:r>
          </w:p>
        </w:tc>
      </w:tr>
      <w:tr w:rsidR="00763851" w:rsidRPr="00763851" w:rsidTr="00763851">
        <w:trPr>
          <w:trHeight w:val="4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3851" w:rsidRPr="00763851" w:rsidRDefault="00763851" w:rsidP="00763851">
            <w:pPr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063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6Ч 0 01 Н0000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 xml:space="preserve">            800,0   </w:t>
            </w:r>
          </w:p>
        </w:tc>
      </w:tr>
      <w:tr w:rsidR="00763851" w:rsidRPr="00763851" w:rsidTr="00763851">
        <w:trPr>
          <w:trHeight w:val="2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3851" w:rsidRPr="00763851" w:rsidRDefault="00763851" w:rsidP="00763851">
            <w:pPr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Основное мероприятие "Приобретение ламп ДРЛ,ДРВ"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063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6Ч 0 06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 xml:space="preserve">            100,0   </w:t>
            </w:r>
          </w:p>
        </w:tc>
      </w:tr>
      <w:tr w:rsidR="00763851" w:rsidRPr="00763851" w:rsidTr="00763851">
        <w:trPr>
          <w:trHeight w:val="4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3851" w:rsidRPr="00763851" w:rsidRDefault="00763851" w:rsidP="00763851">
            <w:pPr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Реализация основного  мероприятия "Приобретение ламп ДРЛ,ДРВ"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063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6Ч 0 06 Н0000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 xml:space="preserve">            100,0   </w:t>
            </w:r>
          </w:p>
        </w:tc>
      </w:tr>
      <w:tr w:rsidR="00763851" w:rsidRPr="00763851" w:rsidTr="00763851">
        <w:trPr>
          <w:trHeight w:val="4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3851" w:rsidRPr="00763851" w:rsidRDefault="00763851" w:rsidP="00763851">
            <w:pPr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063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6Ч 0 06 Н0000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 xml:space="preserve">            100,0   </w:t>
            </w:r>
          </w:p>
        </w:tc>
      </w:tr>
      <w:tr w:rsidR="00763851" w:rsidRPr="00763851" w:rsidTr="00763851">
        <w:trPr>
          <w:trHeight w:val="4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3851" w:rsidRPr="00763851" w:rsidRDefault="00763851" w:rsidP="00763851">
            <w:pPr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063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6Ч 0 06 Н0000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 xml:space="preserve">            100,0   </w:t>
            </w:r>
          </w:p>
        </w:tc>
      </w:tr>
      <w:tr w:rsidR="00763851" w:rsidRPr="00763851" w:rsidTr="00763851">
        <w:trPr>
          <w:trHeight w:val="2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3851" w:rsidRPr="00763851" w:rsidRDefault="00763851" w:rsidP="00763851">
            <w:pPr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Образование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063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 xml:space="preserve">            170,3   </w:t>
            </w:r>
          </w:p>
        </w:tc>
      </w:tr>
      <w:tr w:rsidR="00763851" w:rsidRPr="00763851" w:rsidTr="00763851">
        <w:trPr>
          <w:trHeight w:val="2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3851" w:rsidRPr="00763851" w:rsidRDefault="00763851" w:rsidP="00763851">
            <w:pPr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Молодежная политика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063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07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 xml:space="preserve">            170,3   </w:t>
            </w:r>
          </w:p>
        </w:tc>
      </w:tr>
      <w:tr w:rsidR="00763851" w:rsidRPr="00763851" w:rsidTr="00763851">
        <w:trPr>
          <w:trHeight w:val="4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3851" w:rsidRPr="00763851" w:rsidRDefault="00763851" w:rsidP="00763851">
            <w:pPr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Муниципальная программа  "Реализация молодежной политики на территории  муниципальных образованиях на 2024 год"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063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07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6Ж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 xml:space="preserve">            170,3   </w:t>
            </w:r>
          </w:p>
        </w:tc>
      </w:tr>
      <w:tr w:rsidR="00763851" w:rsidRPr="00763851" w:rsidTr="00763851">
        <w:trPr>
          <w:trHeight w:val="4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3851" w:rsidRPr="00763851" w:rsidRDefault="00763851" w:rsidP="00763851">
            <w:pPr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Основное мероприятие "Организация и проведение районных досуговых мероприятий для молодежи и подростков"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063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07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6Ж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 xml:space="preserve">            170,3   </w:t>
            </w:r>
          </w:p>
        </w:tc>
      </w:tr>
      <w:tr w:rsidR="00763851" w:rsidRPr="00763851" w:rsidTr="00763851">
        <w:trPr>
          <w:trHeight w:val="624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3851" w:rsidRPr="00763851" w:rsidRDefault="00763851" w:rsidP="00763851">
            <w:pPr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Реализация основного мероприятия "Организация и проведение районных досуговых мероприятий для молодежи и подростков"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063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07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6Ж 0 01 Н0000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 xml:space="preserve">            170,3   </w:t>
            </w:r>
          </w:p>
        </w:tc>
      </w:tr>
      <w:tr w:rsidR="00763851" w:rsidRPr="00763851" w:rsidTr="00763851">
        <w:trPr>
          <w:trHeight w:val="1032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3851" w:rsidRPr="00763851" w:rsidRDefault="00763851" w:rsidP="00763851">
            <w:pPr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Расходы на выплаты персоналу в целях обеспечения выполнения функций государственными(муниципальными)органами,казенными учреждениями,органами управления государственными внебюджетными фондами.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063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07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6Ж 0 01 Н0000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 xml:space="preserve">             14,0   </w:t>
            </w:r>
          </w:p>
        </w:tc>
      </w:tr>
      <w:tr w:rsidR="00763851" w:rsidRPr="00763851" w:rsidTr="00763851">
        <w:trPr>
          <w:trHeight w:val="4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3851" w:rsidRPr="00763851" w:rsidRDefault="00763851" w:rsidP="00763851">
            <w:pPr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Расходы на выплаты персоналу государственных(муниципальных)органов.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063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07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6Ж 0 01 Н0000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120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 xml:space="preserve">             14,0   </w:t>
            </w:r>
          </w:p>
        </w:tc>
      </w:tr>
      <w:tr w:rsidR="00763851" w:rsidRPr="00763851" w:rsidTr="00763851">
        <w:trPr>
          <w:trHeight w:val="4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3851" w:rsidRPr="00763851" w:rsidRDefault="00763851" w:rsidP="00763851">
            <w:pPr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063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07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6Ж 0 01 Н0000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 xml:space="preserve">            156,3   </w:t>
            </w:r>
          </w:p>
        </w:tc>
      </w:tr>
      <w:tr w:rsidR="00763851" w:rsidRPr="00763851" w:rsidTr="00763851">
        <w:trPr>
          <w:trHeight w:val="4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3851" w:rsidRPr="00763851" w:rsidRDefault="00763851" w:rsidP="00763851">
            <w:pPr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063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07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6Ж 0 01 Н0000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 xml:space="preserve">            156,3   </w:t>
            </w:r>
          </w:p>
        </w:tc>
      </w:tr>
      <w:tr w:rsidR="00763851" w:rsidRPr="00763851" w:rsidTr="00763851">
        <w:trPr>
          <w:trHeight w:val="2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3851" w:rsidRPr="00763851" w:rsidRDefault="00763851" w:rsidP="00763851">
            <w:pPr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КУЛЬТУРА И КИНЕМАТОГРАФИЯ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063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 xml:space="preserve">            197,5   </w:t>
            </w:r>
          </w:p>
        </w:tc>
      </w:tr>
      <w:tr w:rsidR="00763851" w:rsidRPr="00763851" w:rsidTr="00763851">
        <w:trPr>
          <w:trHeight w:val="2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3851" w:rsidRPr="00763851" w:rsidRDefault="00763851" w:rsidP="00763851">
            <w:pPr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Культура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063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 xml:space="preserve">            197,5   </w:t>
            </w:r>
          </w:p>
        </w:tc>
      </w:tr>
      <w:tr w:rsidR="00763851" w:rsidRPr="00763851" w:rsidTr="00763851">
        <w:trPr>
          <w:trHeight w:val="4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3851" w:rsidRPr="00763851" w:rsidRDefault="00763851" w:rsidP="00763851">
            <w:pPr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Муниципальная программа "Парад культуры. Екатериновка  2024-2026 год"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063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68 0 00 00000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 xml:space="preserve">            197,5   </w:t>
            </w:r>
          </w:p>
        </w:tc>
      </w:tr>
      <w:tr w:rsidR="00763851" w:rsidRPr="00763851" w:rsidTr="00763851">
        <w:trPr>
          <w:trHeight w:val="4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3851" w:rsidRPr="00763851" w:rsidRDefault="00763851" w:rsidP="00763851">
            <w:pPr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lastRenderedPageBreak/>
              <w:t>Основное мероприятие "Мероприятие по празднованию и проведению профессиональных и календарных праздников"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063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68 0 02 00000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 xml:space="preserve">            197,5   </w:t>
            </w:r>
          </w:p>
        </w:tc>
      </w:tr>
      <w:tr w:rsidR="00763851" w:rsidRPr="00763851" w:rsidTr="00763851">
        <w:trPr>
          <w:trHeight w:val="624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3851" w:rsidRPr="00763851" w:rsidRDefault="00763851" w:rsidP="00763851">
            <w:pPr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Реализация основного мероприятия "Мероприятие по празднованию и проведению профессиональных и календарных праздников"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063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68 0 02 Н0000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 xml:space="preserve">            197,5   </w:t>
            </w:r>
          </w:p>
        </w:tc>
      </w:tr>
      <w:tr w:rsidR="00763851" w:rsidRPr="00763851" w:rsidTr="00763851">
        <w:trPr>
          <w:trHeight w:val="4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3851" w:rsidRPr="00763851" w:rsidRDefault="00763851" w:rsidP="00763851">
            <w:pPr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063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68 0 02 Н0000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 xml:space="preserve">            197,5   </w:t>
            </w:r>
          </w:p>
        </w:tc>
      </w:tr>
      <w:tr w:rsidR="00763851" w:rsidRPr="00763851" w:rsidTr="00763851">
        <w:trPr>
          <w:trHeight w:val="4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3851" w:rsidRPr="00763851" w:rsidRDefault="00763851" w:rsidP="00763851">
            <w:pPr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063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68 0 02 Н0000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 xml:space="preserve">            197,5   </w:t>
            </w:r>
          </w:p>
        </w:tc>
      </w:tr>
      <w:tr w:rsidR="00763851" w:rsidRPr="00763851" w:rsidTr="00763851">
        <w:trPr>
          <w:trHeight w:val="2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3851" w:rsidRPr="00763851" w:rsidRDefault="00763851" w:rsidP="00763851">
            <w:pPr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Социальная политика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063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 xml:space="preserve">             97,6   </w:t>
            </w:r>
          </w:p>
        </w:tc>
      </w:tr>
      <w:tr w:rsidR="00763851" w:rsidRPr="00763851" w:rsidTr="00763851">
        <w:trPr>
          <w:trHeight w:val="2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3851" w:rsidRPr="00763851" w:rsidRDefault="00763851" w:rsidP="00763851">
            <w:pPr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Пенсионное обеспечение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063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 xml:space="preserve">             97,6   </w:t>
            </w:r>
          </w:p>
        </w:tc>
      </w:tr>
      <w:tr w:rsidR="00763851" w:rsidRPr="00763851" w:rsidTr="00763851">
        <w:trPr>
          <w:trHeight w:val="2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3851" w:rsidRPr="00763851" w:rsidRDefault="00763851" w:rsidP="00763851">
            <w:pPr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 xml:space="preserve">Социальная поддержка и социальное обслуживание граждан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063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23 0 00 00000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 xml:space="preserve">             97,6   </w:t>
            </w:r>
          </w:p>
        </w:tc>
      </w:tr>
      <w:tr w:rsidR="00763851" w:rsidRPr="00763851" w:rsidTr="00763851">
        <w:trPr>
          <w:trHeight w:val="2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3851" w:rsidRPr="00763851" w:rsidRDefault="00763851" w:rsidP="00763851">
            <w:pPr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 xml:space="preserve">Доплаты к пенсии муниципальным служащим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063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23 0 00 20010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 xml:space="preserve">             97,6   </w:t>
            </w:r>
          </w:p>
        </w:tc>
      </w:tr>
      <w:tr w:rsidR="00763851" w:rsidRPr="00763851" w:rsidTr="00763851">
        <w:trPr>
          <w:trHeight w:val="2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3851" w:rsidRPr="00763851" w:rsidRDefault="00763851" w:rsidP="00763851">
            <w:pPr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063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23 0 00 20010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 xml:space="preserve">             97,6   </w:t>
            </w:r>
          </w:p>
        </w:tc>
      </w:tr>
      <w:tr w:rsidR="00763851" w:rsidRPr="00763851" w:rsidTr="00763851">
        <w:trPr>
          <w:trHeight w:val="2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3851" w:rsidRPr="00763851" w:rsidRDefault="00763851" w:rsidP="00763851">
            <w:pPr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Публичные нормативные социальные выплаты гражданам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063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23 0 00 20010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310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 xml:space="preserve">             97,6   </w:t>
            </w:r>
          </w:p>
        </w:tc>
      </w:tr>
      <w:tr w:rsidR="00763851" w:rsidRPr="00763851" w:rsidTr="00763851">
        <w:trPr>
          <w:trHeight w:val="2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3851" w:rsidRPr="00763851" w:rsidRDefault="00763851" w:rsidP="00763851">
            <w:pPr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ФИЗИЧЕСКАЯ КУЛЬТУРА И СПОРТ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063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 xml:space="preserve">            382,5   </w:t>
            </w:r>
          </w:p>
        </w:tc>
      </w:tr>
      <w:tr w:rsidR="00763851" w:rsidRPr="00763851" w:rsidTr="00763851">
        <w:trPr>
          <w:trHeight w:val="2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3851" w:rsidRPr="00763851" w:rsidRDefault="00763851" w:rsidP="00763851">
            <w:pPr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Массовый спорт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063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 xml:space="preserve">            382,5   </w:t>
            </w:r>
          </w:p>
        </w:tc>
      </w:tr>
      <w:tr w:rsidR="00763851" w:rsidRPr="00763851" w:rsidTr="00763851">
        <w:trPr>
          <w:trHeight w:val="4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3851" w:rsidRPr="00763851" w:rsidRDefault="00763851" w:rsidP="00763851">
            <w:pPr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Муниципальная  программа  "Развитие физкультуры и спорта в муниципальных образованиях на 2024 год"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063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62 0 00 00000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 xml:space="preserve">            382,5   </w:t>
            </w:r>
          </w:p>
        </w:tc>
      </w:tr>
      <w:tr w:rsidR="00763851" w:rsidRPr="00763851" w:rsidTr="00763851">
        <w:trPr>
          <w:trHeight w:val="624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3851" w:rsidRPr="00763851" w:rsidRDefault="00763851" w:rsidP="00763851">
            <w:pPr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Основное мероприятие " Приобретение спортивного оборудования, инвентаря, наградного материала для проведения спортивно- массовых мероприятий"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063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62 0 01 00000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 xml:space="preserve">            230,2   </w:t>
            </w:r>
          </w:p>
        </w:tc>
      </w:tr>
      <w:tr w:rsidR="00763851" w:rsidRPr="00763851" w:rsidTr="00763851">
        <w:trPr>
          <w:trHeight w:val="624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3851" w:rsidRPr="00763851" w:rsidRDefault="00763851" w:rsidP="00763851">
            <w:pPr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Реализация основного мероприятия " Приобретение спортивного оборудования, инвентаря, наградного материала для проведения спортивно- массовых мероприятий"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063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62 0 01 Н0000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 xml:space="preserve">            230,2   </w:t>
            </w:r>
          </w:p>
        </w:tc>
      </w:tr>
      <w:tr w:rsidR="00763851" w:rsidRPr="00763851" w:rsidTr="00763851">
        <w:trPr>
          <w:trHeight w:val="1032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3851" w:rsidRPr="00763851" w:rsidRDefault="00763851" w:rsidP="00763851">
            <w:pPr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Расходы на выплаты персоналу в целях обеспечения выполнения функций государственными(муниципальными)органами,казенными учреждениями,органами управления государственными внебюджетными фондами.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063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62 0 01 Н0000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 xml:space="preserve">             12,6   </w:t>
            </w:r>
          </w:p>
        </w:tc>
      </w:tr>
      <w:tr w:rsidR="00763851" w:rsidRPr="00763851" w:rsidTr="00763851">
        <w:trPr>
          <w:trHeight w:val="4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3851" w:rsidRPr="00763851" w:rsidRDefault="00763851" w:rsidP="00763851">
            <w:pPr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Расходы на выплаты персоналу государственных(муниципальных)органов.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063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62 0 01 Н0000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120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 xml:space="preserve">             12,6   </w:t>
            </w:r>
          </w:p>
        </w:tc>
      </w:tr>
      <w:tr w:rsidR="00763851" w:rsidRPr="00763851" w:rsidTr="00763851">
        <w:trPr>
          <w:trHeight w:val="4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3851" w:rsidRPr="00763851" w:rsidRDefault="00763851" w:rsidP="00763851">
            <w:pPr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063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62 0 01 Н0000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 xml:space="preserve">            217,6   </w:t>
            </w:r>
          </w:p>
        </w:tc>
      </w:tr>
      <w:tr w:rsidR="00763851" w:rsidRPr="00763851" w:rsidTr="00763851">
        <w:trPr>
          <w:trHeight w:val="4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3851" w:rsidRPr="00763851" w:rsidRDefault="00763851" w:rsidP="00763851">
            <w:pPr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063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62 0 01 Н0000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 xml:space="preserve">            217,6   </w:t>
            </w:r>
          </w:p>
        </w:tc>
      </w:tr>
      <w:tr w:rsidR="00763851" w:rsidRPr="00763851" w:rsidTr="00763851">
        <w:trPr>
          <w:trHeight w:val="4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3851" w:rsidRPr="00763851" w:rsidRDefault="00763851" w:rsidP="00763851">
            <w:pPr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Основное мероприятие " Участие в областных, Всероссийских, межрайонных спортивных мероприятиях"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063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62 0 03 00000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 xml:space="preserve">            152,3   </w:t>
            </w:r>
          </w:p>
        </w:tc>
      </w:tr>
      <w:tr w:rsidR="00763851" w:rsidRPr="00763851" w:rsidTr="00763851">
        <w:trPr>
          <w:trHeight w:val="4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3851" w:rsidRPr="00763851" w:rsidRDefault="00763851" w:rsidP="00763851">
            <w:pPr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Реализация основного мероприятия " Участие в областных, Всероссийских, межрайонных спортивных мероприятиях"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063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62 0 03 Н0000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 xml:space="preserve">            152,3   </w:t>
            </w:r>
          </w:p>
        </w:tc>
      </w:tr>
      <w:tr w:rsidR="00763851" w:rsidRPr="00763851" w:rsidTr="00763851">
        <w:trPr>
          <w:trHeight w:val="1032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3851" w:rsidRPr="00763851" w:rsidRDefault="00763851" w:rsidP="00763851">
            <w:pPr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Расходы на выплаты персоналу в целях обеспечения выполнения функций государственными(муниципальными)органами,казенными учреждениями,органами управления государственными внебюджетными фондами.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063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62 0 03 Н0000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 xml:space="preserve">            152,3   </w:t>
            </w:r>
          </w:p>
        </w:tc>
      </w:tr>
      <w:tr w:rsidR="00763851" w:rsidRPr="00763851" w:rsidTr="00763851">
        <w:trPr>
          <w:trHeight w:val="4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3851" w:rsidRPr="00763851" w:rsidRDefault="00763851" w:rsidP="00763851">
            <w:pPr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Расходы на выплаты персоналу государственных(муниципальных)органов.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063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62 0 03 Н0000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>120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18"/>
                <w:szCs w:val="18"/>
              </w:rPr>
            </w:pPr>
            <w:r w:rsidRPr="00763851">
              <w:rPr>
                <w:color w:val="auto"/>
                <w:sz w:val="18"/>
                <w:szCs w:val="18"/>
              </w:rPr>
              <w:t xml:space="preserve">            152,3   </w:t>
            </w:r>
          </w:p>
        </w:tc>
      </w:tr>
      <w:tr w:rsidR="00763851" w:rsidRPr="00763851" w:rsidTr="00763851">
        <w:trPr>
          <w:trHeight w:val="2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rPr>
                <w:b/>
                <w:bCs/>
                <w:color w:val="auto"/>
                <w:sz w:val="20"/>
              </w:rPr>
            </w:pPr>
            <w:r w:rsidRPr="00763851">
              <w:rPr>
                <w:b/>
                <w:bCs/>
                <w:color w:val="auto"/>
                <w:sz w:val="20"/>
              </w:rPr>
              <w:t>Всего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20"/>
              </w:rPr>
            </w:pPr>
            <w:r w:rsidRPr="00763851">
              <w:rPr>
                <w:color w:val="auto"/>
                <w:sz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20"/>
              </w:rPr>
            </w:pPr>
            <w:r w:rsidRPr="00763851">
              <w:rPr>
                <w:color w:val="auto"/>
                <w:sz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20"/>
              </w:rPr>
            </w:pPr>
            <w:r w:rsidRPr="00763851">
              <w:rPr>
                <w:color w:val="auto"/>
                <w:sz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20"/>
              </w:rPr>
            </w:pPr>
            <w:r w:rsidRPr="00763851">
              <w:rPr>
                <w:color w:val="auto"/>
                <w:sz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color w:val="auto"/>
                <w:sz w:val="20"/>
              </w:rPr>
            </w:pPr>
            <w:r w:rsidRPr="00763851">
              <w:rPr>
                <w:color w:val="auto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851" w:rsidRPr="00763851" w:rsidRDefault="00763851" w:rsidP="00763851">
            <w:pPr>
              <w:jc w:val="center"/>
              <w:rPr>
                <w:b/>
                <w:color w:val="auto"/>
                <w:sz w:val="18"/>
                <w:szCs w:val="18"/>
              </w:rPr>
            </w:pPr>
            <w:r w:rsidRPr="00763851">
              <w:rPr>
                <w:b/>
                <w:color w:val="auto"/>
                <w:sz w:val="18"/>
                <w:szCs w:val="18"/>
              </w:rPr>
              <w:t xml:space="preserve">       46 160,2   </w:t>
            </w:r>
          </w:p>
        </w:tc>
      </w:tr>
    </w:tbl>
    <w:p w:rsidR="00763851" w:rsidRDefault="00763851" w:rsidP="007D10BB">
      <w:pPr>
        <w:pStyle w:val="a3"/>
        <w:rPr>
          <w:szCs w:val="24"/>
        </w:rPr>
      </w:pPr>
    </w:p>
    <w:p w:rsidR="00F24F5B" w:rsidRDefault="00F24F5B" w:rsidP="007D10BB">
      <w:pPr>
        <w:pStyle w:val="a3"/>
        <w:rPr>
          <w:szCs w:val="24"/>
        </w:rPr>
      </w:pPr>
    </w:p>
    <w:p w:rsidR="00763851" w:rsidRDefault="004B46CF" w:rsidP="004B46CF">
      <w:pPr>
        <w:pStyle w:val="a3"/>
        <w:rPr>
          <w:szCs w:val="24"/>
        </w:rPr>
      </w:pPr>
      <w:r>
        <w:rPr>
          <w:szCs w:val="24"/>
        </w:rPr>
        <w:t xml:space="preserve">    </w:t>
      </w:r>
    </w:p>
    <w:p w:rsidR="00763851" w:rsidRDefault="00763851" w:rsidP="004B46CF">
      <w:pPr>
        <w:pStyle w:val="a3"/>
        <w:rPr>
          <w:szCs w:val="24"/>
        </w:rPr>
      </w:pPr>
    </w:p>
    <w:p w:rsidR="00763851" w:rsidRDefault="00763851" w:rsidP="004B46CF">
      <w:pPr>
        <w:pStyle w:val="a3"/>
        <w:rPr>
          <w:szCs w:val="24"/>
        </w:rPr>
      </w:pPr>
    </w:p>
    <w:p w:rsidR="00763851" w:rsidRDefault="00763851" w:rsidP="004B46CF">
      <w:pPr>
        <w:pStyle w:val="a3"/>
        <w:rPr>
          <w:szCs w:val="24"/>
        </w:rPr>
      </w:pPr>
    </w:p>
    <w:p w:rsidR="00763851" w:rsidRDefault="00763851" w:rsidP="004B46CF">
      <w:pPr>
        <w:pStyle w:val="a3"/>
        <w:rPr>
          <w:szCs w:val="24"/>
        </w:rPr>
      </w:pPr>
    </w:p>
    <w:p w:rsidR="00763851" w:rsidRDefault="00763851" w:rsidP="004B46CF">
      <w:pPr>
        <w:pStyle w:val="a3"/>
        <w:rPr>
          <w:szCs w:val="24"/>
        </w:rPr>
      </w:pPr>
    </w:p>
    <w:p w:rsidR="00763851" w:rsidRDefault="00763851" w:rsidP="004B46CF">
      <w:pPr>
        <w:pStyle w:val="a3"/>
        <w:rPr>
          <w:szCs w:val="24"/>
        </w:rPr>
      </w:pPr>
    </w:p>
    <w:p w:rsidR="004B46CF" w:rsidRDefault="004B46CF" w:rsidP="004B46CF">
      <w:pPr>
        <w:pStyle w:val="a3"/>
        <w:rPr>
          <w:szCs w:val="24"/>
        </w:rPr>
      </w:pPr>
      <w:r>
        <w:rPr>
          <w:szCs w:val="24"/>
        </w:rPr>
        <w:lastRenderedPageBreak/>
        <w:t xml:space="preserve"> 1.</w:t>
      </w:r>
      <w:r w:rsidR="008C1620">
        <w:rPr>
          <w:szCs w:val="24"/>
        </w:rPr>
        <w:t>4</w:t>
      </w:r>
      <w:r>
        <w:rPr>
          <w:szCs w:val="24"/>
        </w:rPr>
        <w:t>. В приложение 4</w:t>
      </w:r>
      <w:r w:rsidRPr="00172F2E">
        <w:rPr>
          <w:szCs w:val="24"/>
        </w:rPr>
        <w:t xml:space="preserve"> к решению строки по соответствующим кодам бюджетной классификации изложить в </w:t>
      </w:r>
      <w:r>
        <w:rPr>
          <w:szCs w:val="24"/>
        </w:rPr>
        <w:t>следующей редакции:</w:t>
      </w:r>
    </w:p>
    <w:p w:rsidR="004A21FF" w:rsidRDefault="004B46CF" w:rsidP="004B46CF">
      <w:pPr>
        <w:pStyle w:val="a3"/>
        <w:rPr>
          <w:szCs w:val="24"/>
        </w:rPr>
      </w:pPr>
      <w:r>
        <w:rPr>
          <w:szCs w:val="24"/>
        </w:rPr>
        <w:t>«</w:t>
      </w:r>
    </w:p>
    <w:tbl>
      <w:tblPr>
        <w:tblW w:w="10773" w:type="dxa"/>
        <w:tblInd w:w="-1026" w:type="dxa"/>
        <w:tblLayout w:type="fixed"/>
        <w:tblLook w:val="04A0"/>
      </w:tblPr>
      <w:tblGrid>
        <w:gridCol w:w="4778"/>
        <w:gridCol w:w="883"/>
        <w:gridCol w:w="859"/>
        <w:gridCol w:w="1721"/>
        <w:gridCol w:w="831"/>
        <w:gridCol w:w="1701"/>
      </w:tblGrid>
      <w:tr w:rsidR="00932712" w:rsidRPr="00932712" w:rsidTr="00932712">
        <w:trPr>
          <w:trHeight w:val="870"/>
        </w:trPr>
        <w:tc>
          <w:tcPr>
            <w:tcW w:w="4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12" w:rsidRPr="00932712" w:rsidRDefault="00932712" w:rsidP="00932712">
            <w:pPr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932712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Наименование</w:t>
            </w: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712" w:rsidRPr="00932712" w:rsidRDefault="00932712" w:rsidP="00932712">
            <w:pPr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932712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Раздел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712" w:rsidRPr="00932712" w:rsidRDefault="00932712" w:rsidP="00932712">
            <w:pPr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932712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Под-раздел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712" w:rsidRPr="00932712" w:rsidRDefault="00932712" w:rsidP="00932712">
            <w:pPr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932712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Целевая статья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32712" w:rsidRPr="00932712" w:rsidRDefault="00932712" w:rsidP="00932712">
            <w:pPr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932712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Вид расходов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12" w:rsidRPr="00932712" w:rsidRDefault="00932712" w:rsidP="00932712">
            <w:pPr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932712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Сумма</w:t>
            </w:r>
          </w:p>
        </w:tc>
      </w:tr>
      <w:tr w:rsidR="00932712" w:rsidRPr="00932712" w:rsidTr="00932712">
        <w:trPr>
          <w:trHeight w:val="255"/>
        </w:trPr>
        <w:tc>
          <w:tcPr>
            <w:tcW w:w="477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2712" w:rsidRPr="00932712" w:rsidRDefault="00932712" w:rsidP="00932712">
            <w:pPr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932712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1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12" w:rsidRPr="00932712" w:rsidRDefault="00932712" w:rsidP="00932712">
            <w:pPr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932712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2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12" w:rsidRPr="00932712" w:rsidRDefault="00932712" w:rsidP="00932712">
            <w:pPr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932712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3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12" w:rsidRPr="00932712" w:rsidRDefault="00932712" w:rsidP="00932712">
            <w:pPr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932712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4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12" w:rsidRPr="00932712" w:rsidRDefault="00932712" w:rsidP="00932712">
            <w:pPr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932712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712" w:rsidRPr="00932712" w:rsidRDefault="00932712" w:rsidP="00932712">
            <w:pPr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932712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6</w:t>
            </w:r>
          </w:p>
        </w:tc>
      </w:tr>
      <w:tr w:rsidR="00932712" w:rsidRPr="00932712" w:rsidTr="00932712">
        <w:trPr>
          <w:trHeight w:val="255"/>
        </w:trPr>
        <w:tc>
          <w:tcPr>
            <w:tcW w:w="4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12" w:rsidRPr="00932712" w:rsidRDefault="00932712" w:rsidP="00932712">
            <w:pPr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jc w:val="center"/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jc w:val="center"/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jc w:val="center"/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jc w:val="center"/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 xml:space="preserve">        4 873,5   </w:t>
            </w:r>
          </w:p>
        </w:tc>
      </w:tr>
      <w:tr w:rsidR="00932712" w:rsidRPr="00932712" w:rsidTr="00932712">
        <w:trPr>
          <w:trHeight w:val="624"/>
        </w:trPr>
        <w:tc>
          <w:tcPr>
            <w:tcW w:w="4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12" w:rsidRPr="00932712" w:rsidRDefault="00932712" w:rsidP="00932712">
            <w:pPr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jc w:val="center"/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jc w:val="center"/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04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jc w:val="center"/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jc w:val="center"/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 xml:space="preserve">        2 739,6   </w:t>
            </w:r>
          </w:p>
        </w:tc>
      </w:tr>
      <w:tr w:rsidR="00932712" w:rsidRPr="00932712" w:rsidTr="00932712">
        <w:trPr>
          <w:trHeight w:val="255"/>
        </w:trPr>
        <w:tc>
          <w:tcPr>
            <w:tcW w:w="4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12" w:rsidRPr="00932712" w:rsidRDefault="00932712" w:rsidP="00932712">
            <w:pPr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Выполнение функций органами местного самоуправления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jc w:val="center"/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jc w:val="center"/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04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jc w:val="center"/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21 0 00 00000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jc w:val="center"/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 xml:space="preserve">        2 739,6   </w:t>
            </w:r>
          </w:p>
        </w:tc>
      </w:tr>
      <w:tr w:rsidR="00932712" w:rsidRPr="00932712" w:rsidTr="00932712">
        <w:trPr>
          <w:trHeight w:val="255"/>
        </w:trPr>
        <w:tc>
          <w:tcPr>
            <w:tcW w:w="4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12" w:rsidRPr="00932712" w:rsidRDefault="00932712" w:rsidP="00932712">
            <w:pPr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Обеспечение деятельности органов местного самоуправления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jc w:val="center"/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jc w:val="center"/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04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jc w:val="center"/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21 3 00 00000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jc w:val="center"/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 xml:space="preserve">        2 739,6   </w:t>
            </w:r>
          </w:p>
        </w:tc>
      </w:tr>
      <w:tr w:rsidR="00932712" w:rsidRPr="00932712" w:rsidTr="00932712">
        <w:trPr>
          <w:trHeight w:val="255"/>
        </w:trPr>
        <w:tc>
          <w:tcPr>
            <w:tcW w:w="4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12" w:rsidRPr="00932712" w:rsidRDefault="00932712" w:rsidP="00932712">
            <w:pPr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Расходы на обеспечение функций центрального аппарата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jc w:val="center"/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jc w:val="center"/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04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jc w:val="center"/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21 3 00 02200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jc w:val="center"/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 xml:space="preserve">        2 718,0   </w:t>
            </w:r>
          </w:p>
        </w:tc>
      </w:tr>
      <w:tr w:rsidR="00932712" w:rsidRPr="00932712" w:rsidTr="00932712">
        <w:trPr>
          <w:trHeight w:val="420"/>
        </w:trPr>
        <w:tc>
          <w:tcPr>
            <w:tcW w:w="4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12" w:rsidRPr="00932712" w:rsidRDefault="00932712" w:rsidP="00932712">
            <w:pPr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jc w:val="center"/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jc w:val="center"/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04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jc w:val="center"/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2130002200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jc w:val="center"/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 xml:space="preserve">        2 718,0   </w:t>
            </w:r>
          </w:p>
        </w:tc>
      </w:tr>
      <w:tr w:rsidR="00932712" w:rsidRPr="00932712" w:rsidTr="00932712">
        <w:trPr>
          <w:trHeight w:val="420"/>
        </w:trPr>
        <w:tc>
          <w:tcPr>
            <w:tcW w:w="4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12" w:rsidRPr="00932712" w:rsidRDefault="00932712" w:rsidP="00932712">
            <w:pPr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jc w:val="center"/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jc w:val="center"/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04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jc w:val="center"/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2130002200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jc w:val="center"/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 xml:space="preserve">        2 718,0   </w:t>
            </w:r>
          </w:p>
        </w:tc>
      </w:tr>
      <w:tr w:rsidR="00932712" w:rsidRPr="00932712" w:rsidTr="00932712">
        <w:trPr>
          <w:trHeight w:val="420"/>
        </w:trPr>
        <w:tc>
          <w:tcPr>
            <w:tcW w:w="4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12" w:rsidRPr="00932712" w:rsidRDefault="00932712" w:rsidP="00932712">
            <w:pPr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Уплата налога на имущество организаций и транспортного налога органами местного самоуправления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jc w:val="center"/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jc w:val="center"/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04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jc w:val="center"/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21 3 00 06100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jc w:val="center"/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 xml:space="preserve">            21,6   </w:t>
            </w:r>
          </w:p>
        </w:tc>
      </w:tr>
      <w:tr w:rsidR="00932712" w:rsidRPr="00932712" w:rsidTr="00932712">
        <w:trPr>
          <w:trHeight w:val="255"/>
        </w:trPr>
        <w:tc>
          <w:tcPr>
            <w:tcW w:w="4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12" w:rsidRPr="00932712" w:rsidRDefault="00932712" w:rsidP="00932712">
            <w:pPr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jc w:val="center"/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jc w:val="center"/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04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jc w:val="center"/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2130006100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jc w:val="center"/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 xml:space="preserve">            21,6   </w:t>
            </w:r>
          </w:p>
        </w:tc>
      </w:tr>
      <w:tr w:rsidR="00932712" w:rsidRPr="00932712" w:rsidTr="00932712">
        <w:trPr>
          <w:trHeight w:val="255"/>
        </w:trPr>
        <w:tc>
          <w:tcPr>
            <w:tcW w:w="4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12" w:rsidRPr="00932712" w:rsidRDefault="00932712" w:rsidP="00932712">
            <w:pPr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Уплата налогов,сборов и иных платежей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jc w:val="center"/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jc w:val="center"/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04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jc w:val="center"/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2130006100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jc w:val="center"/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850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 xml:space="preserve">            21,6   </w:t>
            </w:r>
          </w:p>
        </w:tc>
      </w:tr>
      <w:tr w:rsidR="00932712" w:rsidRPr="00932712" w:rsidTr="00932712">
        <w:trPr>
          <w:trHeight w:val="255"/>
        </w:trPr>
        <w:tc>
          <w:tcPr>
            <w:tcW w:w="4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12" w:rsidRPr="00932712" w:rsidRDefault="00932712" w:rsidP="00932712">
            <w:pPr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Резервные фонды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jc w:val="center"/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jc w:val="center"/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11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jc w:val="center"/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jc w:val="center"/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 xml:space="preserve">            10,0   </w:t>
            </w:r>
          </w:p>
        </w:tc>
      </w:tr>
      <w:tr w:rsidR="00932712" w:rsidRPr="00932712" w:rsidTr="00932712">
        <w:trPr>
          <w:trHeight w:val="255"/>
        </w:trPr>
        <w:tc>
          <w:tcPr>
            <w:tcW w:w="4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12" w:rsidRPr="00932712" w:rsidRDefault="00932712" w:rsidP="00932712">
            <w:pPr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Расходы по исполнению отдельных обязательств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jc w:val="center"/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jc w:val="center"/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11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jc w:val="center"/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29 0 00 00000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jc w:val="center"/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 xml:space="preserve">            10,0   </w:t>
            </w:r>
          </w:p>
        </w:tc>
      </w:tr>
      <w:tr w:rsidR="00932712" w:rsidRPr="00932712" w:rsidTr="00932712">
        <w:trPr>
          <w:trHeight w:val="255"/>
        </w:trPr>
        <w:tc>
          <w:tcPr>
            <w:tcW w:w="4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12" w:rsidRPr="00932712" w:rsidRDefault="00932712" w:rsidP="00932712">
            <w:pPr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Средства резервных фондов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jc w:val="center"/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jc w:val="center"/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11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jc w:val="center"/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29 4 00 00000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jc w:val="center"/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 xml:space="preserve">            10,0   </w:t>
            </w:r>
          </w:p>
        </w:tc>
      </w:tr>
      <w:tr w:rsidR="00932712" w:rsidRPr="00932712" w:rsidTr="00932712">
        <w:trPr>
          <w:trHeight w:val="255"/>
        </w:trPr>
        <w:tc>
          <w:tcPr>
            <w:tcW w:w="4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12" w:rsidRPr="00932712" w:rsidRDefault="00932712" w:rsidP="00932712">
            <w:pPr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 xml:space="preserve">Средства резервного фонда местных администраций 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jc w:val="center"/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jc w:val="center"/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11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jc w:val="center"/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29 4 00 08800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jc w:val="center"/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 xml:space="preserve">            10,0   </w:t>
            </w:r>
          </w:p>
        </w:tc>
      </w:tr>
      <w:tr w:rsidR="00932712" w:rsidRPr="00932712" w:rsidTr="00932712">
        <w:trPr>
          <w:trHeight w:val="255"/>
        </w:trPr>
        <w:tc>
          <w:tcPr>
            <w:tcW w:w="4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12" w:rsidRPr="00932712" w:rsidRDefault="00932712" w:rsidP="00932712">
            <w:pPr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jc w:val="center"/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jc w:val="center"/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11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jc w:val="center"/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2940008800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jc w:val="center"/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 xml:space="preserve">            10,0   </w:t>
            </w:r>
          </w:p>
        </w:tc>
      </w:tr>
      <w:tr w:rsidR="00932712" w:rsidRPr="00932712" w:rsidTr="00932712">
        <w:trPr>
          <w:trHeight w:val="255"/>
        </w:trPr>
        <w:tc>
          <w:tcPr>
            <w:tcW w:w="4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12" w:rsidRPr="00932712" w:rsidRDefault="00932712" w:rsidP="00932712">
            <w:pPr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Резервные средства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jc w:val="center"/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jc w:val="center"/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11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jc w:val="center"/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2940008800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jc w:val="center"/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870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 xml:space="preserve">            10,0   </w:t>
            </w:r>
          </w:p>
        </w:tc>
      </w:tr>
      <w:tr w:rsidR="00932712" w:rsidRPr="00932712" w:rsidTr="00932712">
        <w:trPr>
          <w:trHeight w:val="255"/>
        </w:trPr>
        <w:tc>
          <w:tcPr>
            <w:tcW w:w="4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12" w:rsidRPr="00932712" w:rsidRDefault="00932712" w:rsidP="00932712">
            <w:pPr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Другие общегосударственные вопросы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jc w:val="center"/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jc w:val="center"/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13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jc w:val="center"/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jc w:val="center"/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 xml:space="preserve">        2 123,9   </w:t>
            </w:r>
          </w:p>
        </w:tc>
      </w:tr>
      <w:tr w:rsidR="00932712" w:rsidRPr="00932712" w:rsidTr="00932712">
        <w:trPr>
          <w:trHeight w:val="255"/>
        </w:trPr>
        <w:tc>
          <w:tcPr>
            <w:tcW w:w="4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12" w:rsidRPr="00932712" w:rsidRDefault="00932712" w:rsidP="00932712">
            <w:pPr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Расходы по исполнению отдельных обязательств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jc w:val="center"/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jc w:val="center"/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13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jc w:val="center"/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29 0 00 00000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jc w:val="center"/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 xml:space="preserve">            11,6   </w:t>
            </w:r>
          </w:p>
        </w:tc>
      </w:tr>
      <w:tr w:rsidR="00932712" w:rsidRPr="00932712" w:rsidTr="00932712">
        <w:trPr>
          <w:trHeight w:val="420"/>
        </w:trPr>
        <w:tc>
          <w:tcPr>
            <w:tcW w:w="4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12" w:rsidRPr="00932712" w:rsidRDefault="00932712" w:rsidP="00932712">
            <w:pPr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Реализация государственных функций связанных с общегосударственным управлением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jc w:val="center"/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jc w:val="center"/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13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jc w:val="center"/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29 3 00 00000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jc w:val="center"/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 xml:space="preserve">            11,6   </w:t>
            </w:r>
          </w:p>
        </w:tc>
      </w:tr>
      <w:tr w:rsidR="00932712" w:rsidRPr="00932712" w:rsidTr="00932712">
        <w:trPr>
          <w:trHeight w:val="255"/>
        </w:trPr>
        <w:tc>
          <w:tcPr>
            <w:tcW w:w="4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12" w:rsidRPr="00932712" w:rsidRDefault="00932712" w:rsidP="00932712">
            <w:pPr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Членские взносы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jc w:val="center"/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jc w:val="center"/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13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jc w:val="center"/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29 3 00 06600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jc w:val="center"/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 xml:space="preserve">            11,6   </w:t>
            </w:r>
          </w:p>
        </w:tc>
      </w:tr>
      <w:tr w:rsidR="00932712" w:rsidRPr="00932712" w:rsidTr="00932712">
        <w:trPr>
          <w:trHeight w:val="255"/>
        </w:trPr>
        <w:tc>
          <w:tcPr>
            <w:tcW w:w="4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12" w:rsidRPr="00932712" w:rsidRDefault="00932712" w:rsidP="00932712">
            <w:pPr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jc w:val="center"/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jc w:val="center"/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13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jc w:val="center"/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2930006600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jc w:val="center"/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 xml:space="preserve">            11,6   </w:t>
            </w:r>
          </w:p>
        </w:tc>
      </w:tr>
      <w:tr w:rsidR="00932712" w:rsidRPr="00932712" w:rsidTr="00932712">
        <w:trPr>
          <w:trHeight w:val="255"/>
        </w:trPr>
        <w:tc>
          <w:tcPr>
            <w:tcW w:w="4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12" w:rsidRPr="00932712" w:rsidRDefault="00932712" w:rsidP="00932712">
            <w:pPr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Уплата налогов,сборов и иных платежей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jc w:val="center"/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jc w:val="center"/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13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jc w:val="center"/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2930006600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jc w:val="center"/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850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 xml:space="preserve">            11,6   </w:t>
            </w:r>
          </w:p>
        </w:tc>
      </w:tr>
      <w:tr w:rsidR="00932712" w:rsidRPr="00932712" w:rsidTr="00932712">
        <w:trPr>
          <w:trHeight w:val="624"/>
        </w:trPr>
        <w:tc>
          <w:tcPr>
            <w:tcW w:w="4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12" w:rsidRPr="00932712" w:rsidRDefault="00932712" w:rsidP="00932712">
            <w:pPr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Муниципальная программа " Обеспечение занятости несовершеннолетних граждан на территории Екатериновского муниципального образования на 2024 год "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jc w:val="center"/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jc w:val="center"/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13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jc w:val="center"/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64 0 00 00000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jc w:val="center"/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 xml:space="preserve">           460,0   </w:t>
            </w:r>
          </w:p>
        </w:tc>
      </w:tr>
      <w:tr w:rsidR="00932712" w:rsidRPr="00932712" w:rsidTr="00932712">
        <w:trPr>
          <w:trHeight w:val="420"/>
        </w:trPr>
        <w:tc>
          <w:tcPr>
            <w:tcW w:w="4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12" w:rsidRPr="00932712" w:rsidRDefault="00932712" w:rsidP="00932712">
            <w:pPr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Основное мероприятие "Создание временных рабочих мест для несовершеннолетних в возрасте от 14 до 18 лет"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jc w:val="center"/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jc w:val="center"/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13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jc w:val="center"/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64 0 01 00000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jc w:val="center"/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 xml:space="preserve">           460,0   </w:t>
            </w:r>
          </w:p>
        </w:tc>
      </w:tr>
      <w:tr w:rsidR="00932712" w:rsidRPr="00932712" w:rsidTr="00932712">
        <w:trPr>
          <w:trHeight w:val="624"/>
        </w:trPr>
        <w:tc>
          <w:tcPr>
            <w:tcW w:w="4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12" w:rsidRPr="00932712" w:rsidRDefault="00932712" w:rsidP="00932712">
            <w:pPr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Реализация основного мероприятия "Создание временных рабочих мест для несовершеннолетних в возрасте от 14 до 18 лет"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jc w:val="center"/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jc w:val="center"/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13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jc w:val="center"/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64 0 01 Н0000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jc w:val="center"/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 xml:space="preserve">           460,0   </w:t>
            </w:r>
          </w:p>
        </w:tc>
      </w:tr>
      <w:tr w:rsidR="00932712" w:rsidRPr="00932712" w:rsidTr="00932712">
        <w:trPr>
          <w:trHeight w:val="420"/>
        </w:trPr>
        <w:tc>
          <w:tcPr>
            <w:tcW w:w="4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12" w:rsidRPr="00932712" w:rsidRDefault="00932712" w:rsidP="00932712">
            <w:pPr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jc w:val="center"/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jc w:val="center"/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13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jc w:val="center"/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64001Н0000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jc w:val="center"/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 xml:space="preserve">           460,0   </w:t>
            </w:r>
          </w:p>
        </w:tc>
      </w:tr>
      <w:tr w:rsidR="00932712" w:rsidRPr="00932712" w:rsidTr="00932712">
        <w:trPr>
          <w:trHeight w:val="420"/>
        </w:trPr>
        <w:tc>
          <w:tcPr>
            <w:tcW w:w="4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12" w:rsidRPr="00932712" w:rsidRDefault="00932712" w:rsidP="00932712">
            <w:pPr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jc w:val="center"/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jc w:val="center"/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13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jc w:val="center"/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64001Н0000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jc w:val="center"/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 xml:space="preserve">           460,0   </w:t>
            </w:r>
          </w:p>
        </w:tc>
      </w:tr>
      <w:tr w:rsidR="00932712" w:rsidRPr="00932712" w:rsidTr="00932712">
        <w:trPr>
          <w:trHeight w:val="828"/>
        </w:trPr>
        <w:tc>
          <w:tcPr>
            <w:tcW w:w="4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12" w:rsidRPr="00932712" w:rsidRDefault="00932712" w:rsidP="00932712">
            <w:pPr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Муниципальная программа " Оказание услуг по перевозке населения Екатериновского муниципального образования для социально-значимой услуги банно-прачечного комплекса на 2024-2026год"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jc w:val="center"/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jc w:val="center"/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13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jc w:val="center"/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65 0 00 00000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jc w:val="center"/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 xml:space="preserve">           500,0   </w:t>
            </w:r>
          </w:p>
        </w:tc>
      </w:tr>
      <w:tr w:rsidR="00932712" w:rsidRPr="00932712" w:rsidTr="00932712">
        <w:trPr>
          <w:trHeight w:val="255"/>
        </w:trPr>
        <w:tc>
          <w:tcPr>
            <w:tcW w:w="4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12" w:rsidRPr="00932712" w:rsidRDefault="00932712" w:rsidP="00932712">
            <w:pPr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Основное мероприятие "Транспортные услуги"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jc w:val="center"/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jc w:val="center"/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13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jc w:val="center"/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65 0 01 00000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jc w:val="center"/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 xml:space="preserve">           500,0   </w:t>
            </w:r>
          </w:p>
        </w:tc>
      </w:tr>
      <w:tr w:rsidR="00932712" w:rsidRPr="00932712" w:rsidTr="00932712">
        <w:trPr>
          <w:trHeight w:val="255"/>
        </w:trPr>
        <w:tc>
          <w:tcPr>
            <w:tcW w:w="4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12" w:rsidRPr="00932712" w:rsidRDefault="00932712" w:rsidP="00932712">
            <w:pPr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Реализация основного мероприятия "Транспортные услуги"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jc w:val="center"/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jc w:val="center"/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13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jc w:val="center"/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65 0 01 Н0000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jc w:val="center"/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 xml:space="preserve">           500,0   </w:t>
            </w:r>
          </w:p>
        </w:tc>
      </w:tr>
      <w:tr w:rsidR="00932712" w:rsidRPr="00932712" w:rsidTr="00932712">
        <w:trPr>
          <w:trHeight w:val="420"/>
        </w:trPr>
        <w:tc>
          <w:tcPr>
            <w:tcW w:w="4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12" w:rsidRPr="00932712" w:rsidRDefault="00932712" w:rsidP="00932712">
            <w:pPr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jc w:val="center"/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jc w:val="center"/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13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jc w:val="center"/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65001Н0000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jc w:val="center"/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 xml:space="preserve">           500,0   </w:t>
            </w:r>
          </w:p>
        </w:tc>
      </w:tr>
      <w:tr w:rsidR="00932712" w:rsidRPr="00932712" w:rsidTr="00932712">
        <w:trPr>
          <w:trHeight w:val="420"/>
        </w:trPr>
        <w:tc>
          <w:tcPr>
            <w:tcW w:w="4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12" w:rsidRPr="00932712" w:rsidRDefault="00932712" w:rsidP="00932712">
            <w:pPr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jc w:val="center"/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jc w:val="center"/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13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jc w:val="center"/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65001Н0000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jc w:val="center"/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 xml:space="preserve">           500,0   </w:t>
            </w:r>
          </w:p>
        </w:tc>
      </w:tr>
      <w:tr w:rsidR="00932712" w:rsidRPr="00932712" w:rsidTr="00932712">
        <w:trPr>
          <w:trHeight w:val="624"/>
        </w:trPr>
        <w:tc>
          <w:tcPr>
            <w:tcW w:w="4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12" w:rsidRPr="00932712" w:rsidRDefault="00932712" w:rsidP="00932712">
            <w:pPr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Муниципальная программа "Обеспечение безопасности жизнедеятельности населения Екатериновского муниципального образования на 2024-2026 гг. "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jc w:val="center"/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jc w:val="center"/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13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jc w:val="center"/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66 0 00 00000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jc w:val="center"/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 xml:space="preserve">           280,0   </w:t>
            </w:r>
          </w:p>
        </w:tc>
      </w:tr>
      <w:tr w:rsidR="00932712" w:rsidRPr="00932712" w:rsidTr="00932712">
        <w:trPr>
          <w:trHeight w:val="1236"/>
        </w:trPr>
        <w:tc>
          <w:tcPr>
            <w:tcW w:w="4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12" w:rsidRPr="00932712" w:rsidRDefault="00932712" w:rsidP="00932712">
            <w:pPr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lastRenderedPageBreak/>
              <w:t>Основное мероприятие "Защита населения и территорий от ЧС природного и техногенного характера- своевременное оповещение и информирование населения, в том числе приобретение оборудования и инвентаря для организации пунктов временного размещения(ПВР) эвакуируемого населения"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jc w:val="center"/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jc w:val="center"/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13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jc w:val="center"/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66 0 01 00000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jc w:val="center"/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 xml:space="preserve">            19,0   </w:t>
            </w:r>
          </w:p>
        </w:tc>
      </w:tr>
      <w:tr w:rsidR="00932712" w:rsidRPr="00932712" w:rsidTr="00932712">
        <w:trPr>
          <w:trHeight w:val="1236"/>
        </w:trPr>
        <w:tc>
          <w:tcPr>
            <w:tcW w:w="4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12" w:rsidRPr="00932712" w:rsidRDefault="00932712" w:rsidP="00932712">
            <w:pPr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Реализация основного мероприятия "Защита населения и территорий от ЧС природного и техногенного характера- своевременное оповещение и информирование населения, в том числе приобретение оборудования и инвентаря для организации пунктов временного размещения(ПВР) эвакуируемого населения"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jc w:val="center"/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jc w:val="center"/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13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jc w:val="center"/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66 0 01 Н0000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jc w:val="center"/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 xml:space="preserve">            19,0   </w:t>
            </w:r>
          </w:p>
        </w:tc>
      </w:tr>
      <w:tr w:rsidR="00932712" w:rsidRPr="00932712" w:rsidTr="00932712">
        <w:trPr>
          <w:trHeight w:val="420"/>
        </w:trPr>
        <w:tc>
          <w:tcPr>
            <w:tcW w:w="4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12" w:rsidRPr="00932712" w:rsidRDefault="00932712" w:rsidP="00932712">
            <w:pPr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jc w:val="center"/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jc w:val="center"/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13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jc w:val="center"/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66001Н0000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jc w:val="center"/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 xml:space="preserve">            19,0   </w:t>
            </w:r>
          </w:p>
        </w:tc>
      </w:tr>
      <w:tr w:rsidR="00932712" w:rsidRPr="00932712" w:rsidTr="00932712">
        <w:trPr>
          <w:trHeight w:val="420"/>
        </w:trPr>
        <w:tc>
          <w:tcPr>
            <w:tcW w:w="4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12" w:rsidRPr="00932712" w:rsidRDefault="00932712" w:rsidP="00932712">
            <w:pPr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jc w:val="center"/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jc w:val="center"/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13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jc w:val="center"/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66001Н0000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jc w:val="center"/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 xml:space="preserve">            19,0   </w:t>
            </w:r>
          </w:p>
        </w:tc>
      </w:tr>
      <w:tr w:rsidR="00932712" w:rsidRPr="00932712" w:rsidTr="00932712">
        <w:trPr>
          <w:trHeight w:val="624"/>
        </w:trPr>
        <w:tc>
          <w:tcPr>
            <w:tcW w:w="4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12" w:rsidRPr="00932712" w:rsidRDefault="00932712" w:rsidP="00932712">
            <w:pPr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Основное мероприятие "Установка и обслуживание пожарных гидрантов на водопроводной сети,на территории Екатериновского МО"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jc w:val="center"/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jc w:val="center"/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13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jc w:val="center"/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66 0 03 00000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jc w:val="center"/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 xml:space="preserve">           121,0   </w:t>
            </w:r>
          </w:p>
        </w:tc>
      </w:tr>
      <w:tr w:rsidR="00932712" w:rsidRPr="00932712" w:rsidTr="00932712">
        <w:trPr>
          <w:trHeight w:val="420"/>
        </w:trPr>
        <w:tc>
          <w:tcPr>
            <w:tcW w:w="4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12" w:rsidRPr="00932712" w:rsidRDefault="00932712" w:rsidP="00932712">
            <w:pPr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Реализация основного мероприятия "Установка и обслуживание пожарных гидрантов на водопроводной сети"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jc w:val="center"/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jc w:val="center"/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13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jc w:val="center"/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66 0 03 Н0000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jc w:val="center"/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 xml:space="preserve">           121,0   </w:t>
            </w:r>
          </w:p>
        </w:tc>
      </w:tr>
      <w:tr w:rsidR="00932712" w:rsidRPr="00932712" w:rsidTr="00932712">
        <w:trPr>
          <w:trHeight w:val="420"/>
        </w:trPr>
        <w:tc>
          <w:tcPr>
            <w:tcW w:w="4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12" w:rsidRPr="00932712" w:rsidRDefault="00932712" w:rsidP="00932712">
            <w:pPr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jc w:val="center"/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jc w:val="center"/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13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jc w:val="center"/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66003Н0000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jc w:val="center"/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 xml:space="preserve">           121,0   </w:t>
            </w:r>
          </w:p>
        </w:tc>
      </w:tr>
      <w:tr w:rsidR="00932712" w:rsidRPr="00932712" w:rsidTr="00932712">
        <w:trPr>
          <w:trHeight w:val="420"/>
        </w:trPr>
        <w:tc>
          <w:tcPr>
            <w:tcW w:w="4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12" w:rsidRPr="00932712" w:rsidRDefault="00932712" w:rsidP="00932712">
            <w:pPr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jc w:val="center"/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jc w:val="center"/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13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jc w:val="center"/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66003Н0000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jc w:val="center"/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 xml:space="preserve">           121,0   </w:t>
            </w:r>
          </w:p>
        </w:tc>
      </w:tr>
      <w:tr w:rsidR="00932712" w:rsidRPr="00932712" w:rsidTr="00932712">
        <w:trPr>
          <w:trHeight w:val="1032"/>
        </w:trPr>
        <w:tc>
          <w:tcPr>
            <w:tcW w:w="4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12" w:rsidRPr="00932712" w:rsidRDefault="00932712" w:rsidP="00932712">
            <w:pPr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Основное мероприятие "Организация обучения неработающего населения и учащихся в области безопасности жизнедеятельности-создание материальной базы учебно-консультативных пунктов на базе МБОУ СОШ №1 и МБОУ СОШ №2"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jc w:val="center"/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jc w:val="center"/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13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jc w:val="center"/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66 0 06 00000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jc w:val="center"/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 xml:space="preserve">              4,0   </w:t>
            </w:r>
          </w:p>
        </w:tc>
      </w:tr>
      <w:tr w:rsidR="00932712" w:rsidRPr="00932712" w:rsidTr="00932712">
        <w:trPr>
          <w:trHeight w:val="1032"/>
        </w:trPr>
        <w:tc>
          <w:tcPr>
            <w:tcW w:w="4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12" w:rsidRPr="00932712" w:rsidRDefault="00932712" w:rsidP="00932712">
            <w:pPr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Реализация основного мероприятия  "Организация обучения неработающего населения и учащихся в области безопасности жизнедеятельности-создание материальной базы учебно-консультативных пунктов на базе МБОУ СОШ №1 и МБОУ СОШ №2"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jc w:val="center"/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jc w:val="center"/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13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jc w:val="center"/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66 0 06 Н0000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jc w:val="center"/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 xml:space="preserve">              4,0   </w:t>
            </w:r>
          </w:p>
        </w:tc>
      </w:tr>
      <w:tr w:rsidR="00932712" w:rsidRPr="00932712" w:rsidTr="00932712">
        <w:trPr>
          <w:trHeight w:val="420"/>
        </w:trPr>
        <w:tc>
          <w:tcPr>
            <w:tcW w:w="4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12" w:rsidRPr="00932712" w:rsidRDefault="00932712" w:rsidP="00932712">
            <w:pPr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jc w:val="center"/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jc w:val="center"/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13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jc w:val="center"/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66006Н0000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jc w:val="center"/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 xml:space="preserve">              4,0   </w:t>
            </w:r>
          </w:p>
        </w:tc>
      </w:tr>
      <w:tr w:rsidR="00932712" w:rsidRPr="00932712" w:rsidTr="00932712">
        <w:trPr>
          <w:trHeight w:val="420"/>
        </w:trPr>
        <w:tc>
          <w:tcPr>
            <w:tcW w:w="4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12" w:rsidRPr="00932712" w:rsidRDefault="00932712" w:rsidP="00932712">
            <w:pPr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jc w:val="center"/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jc w:val="center"/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13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jc w:val="center"/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66006Н0000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jc w:val="center"/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 xml:space="preserve">              4,0   </w:t>
            </w:r>
          </w:p>
        </w:tc>
      </w:tr>
      <w:tr w:rsidR="00932712" w:rsidRPr="00932712" w:rsidTr="00932712">
        <w:trPr>
          <w:trHeight w:val="828"/>
        </w:trPr>
        <w:tc>
          <w:tcPr>
            <w:tcW w:w="4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12" w:rsidRPr="00932712" w:rsidRDefault="00932712" w:rsidP="00932712">
            <w:pPr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Основное мероприятие "Обеспечение безопасности людей на водных объектах, в том числе организация мест массового отдыха населения у воды и приобретение знаков и информационных табличек"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jc w:val="center"/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jc w:val="center"/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13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jc w:val="center"/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66 0 07 00000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jc w:val="center"/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 xml:space="preserve">           136,0   </w:t>
            </w:r>
          </w:p>
        </w:tc>
      </w:tr>
      <w:tr w:rsidR="00932712" w:rsidRPr="00932712" w:rsidTr="00932712">
        <w:trPr>
          <w:trHeight w:val="828"/>
        </w:trPr>
        <w:tc>
          <w:tcPr>
            <w:tcW w:w="4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12" w:rsidRPr="00932712" w:rsidRDefault="00932712" w:rsidP="00932712">
            <w:pPr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Реализация основного мероприятия "Обеспечение безопасности людей на водных объектах, в том числе организация мест массового отдыха населения у воды и приобретение знаков и информационных табличек"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jc w:val="center"/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jc w:val="center"/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13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jc w:val="center"/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66 0 07 Н0000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jc w:val="center"/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 xml:space="preserve">           136,0   </w:t>
            </w:r>
          </w:p>
        </w:tc>
      </w:tr>
      <w:tr w:rsidR="00932712" w:rsidRPr="00932712" w:rsidTr="00932712">
        <w:trPr>
          <w:trHeight w:val="420"/>
        </w:trPr>
        <w:tc>
          <w:tcPr>
            <w:tcW w:w="4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12" w:rsidRPr="00932712" w:rsidRDefault="00932712" w:rsidP="00932712">
            <w:pPr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jc w:val="center"/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jc w:val="center"/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13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jc w:val="center"/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66007Н0000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jc w:val="center"/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 xml:space="preserve">           136,0   </w:t>
            </w:r>
          </w:p>
        </w:tc>
      </w:tr>
      <w:tr w:rsidR="00932712" w:rsidRPr="00932712" w:rsidTr="00932712">
        <w:trPr>
          <w:trHeight w:val="420"/>
        </w:trPr>
        <w:tc>
          <w:tcPr>
            <w:tcW w:w="4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12" w:rsidRPr="00932712" w:rsidRDefault="00932712" w:rsidP="00932712">
            <w:pPr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jc w:val="center"/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jc w:val="center"/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13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jc w:val="center"/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66007Н0000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jc w:val="center"/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 xml:space="preserve">           136,0   </w:t>
            </w:r>
          </w:p>
        </w:tc>
      </w:tr>
      <w:tr w:rsidR="00932712" w:rsidRPr="00932712" w:rsidTr="00932712">
        <w:trPr>
          <w:trHeight w:val="828"/>
        </w:trPr>
        <w:tc>
          <w:tcPr>
            <w:tcW w:w="4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12" w:rsidRPr="00932712" w:rsidRDefault="00932712" w:rsidP="00932712">
            <w:pPr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Муниципальная программа "Организация временного трудоустройства,безработных граждан,особо нуждающихся в социальной защите в муниципальном образовании на 2024-2026 гг"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jc w:val="center"/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jc w:val="center"/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13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jc w:val="center"/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6П 0 00 00000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jc w:val="center"/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 xml:space="preserve">           600,0   </w:t>
            </w:r>
          </w:p>
        </w:tc>
      </w:tr>
      <w:tr w:rsidR="00932712" w:rsidRPr="00932712" w:rsidTr="00932712">
        <w:trPr>
          <w:trHeight w:val="420"/>
        </w:trPr>
        <w:tc>
          <w:tcPr>
            <w:tcW w:w="4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12" w:rsidRPr="00932712" w:rsidRDefault="00932712" w:rsidP="00932712">
            <w:pPr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Основное мероприятие "Трудоустройству безработных граждан"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jc w:val="center"/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jc w:val="center"/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13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jc w:val="center"/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6П 0 01 00000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jc w:val="center"/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 xml:space="preserve">           600,0   </w:t>
            </w:r>
          </w:p>
        </w:tc>
      </w:tr>
      <w:tr w:rsidR="00932712" w:rsidRPr="00932712" w:rsidTr="00932712">
        <w:trPr>
          <w:trHeight w:val="420"/>
        </w:trPr>
        <w:tc>
          <w:tcPr>
            <w:tcW w:w="4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12" w:rsidRPr="00932712" w:rsidRDefault="00932712" w:rsidP="00932712">
            <w:pPr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Реализация основного мероприятия "Трудоустройству безработных граждан"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jc w:val="center"/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jc w:val="center"/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13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jc w:val="center"/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6П 0 01 Н0000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jc w:val="center"/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 xml:space="preserve">           600,0   </w:t>
            </w:r>
          </w:p>
        </w:tc>
      </w:tr>
      <w:tr w:rsidR="00932712" w:rsidRPr="00932712" w:rsidTr="00932712">
        <w:trPr>
          <w:trHeight w:val="420"/>
        </w:trPr>
        <w:tc>
          <w:tcPr>
            <w:tcW w:w="4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12" w:rsidRPr="00932712" w:rsidRDefault="00932712" w:rsidP="00932712">
            <w:pPr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jc w:val="center"/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jc w:val="center"/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13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jc w:val="center"/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6П001Н0000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jc w:val="center"/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 xml:space="preserve">           600,0   </w:t>
            </w:r>
          </w:p>
        </w:tc>
      </w:tr>
      <w:tr w:rsidR="00932712" w:rsidRPr="00932712" w:rsidTr="00932712">
        <w:trPr>
          <w:trHeight w:val="420"/>
        </w:trPr>
        <w:tc>
          <w:tcPr>
            <w:tcW w:w="4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12" w:rsidRPr="00932712" w:rsidRDefault="00932712" w:rsidP="00932712">
            <w:pPr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jc w:val="center"/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jc w:val="center"/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13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jc w:val="center"/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6П001Н0000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jc w:val="center"/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 xml:space="preserve">           600,0   </w:t>
            </w:r>
          </w:p>
        </w:tc>
      </w:tr>
      <w:tr w:rsidR="00932712" w:rsidRPr="00932712" w:rsidTr="00932712">
        <w:trPr>
          <w:trHeight w:val="624"/>
        </w:trPr>
        <w:tc>
          <w:tcPr>
            <w:tcW w:w="4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12" w:rsidRPr="00932712" w:rsidRDefault="00932712" w:rsidP="00932712">
            <w:pPr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Муниципальная программа "Профилактика экстремизма,гармонизации межнациональных отношений в Екатериновском муниципальном образовании на 2024 г"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jc w:val="center"/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jc w:val="center"/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13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jc w:val="center"/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6Ш 0 00 00000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jc w:val="center"/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 xml:space="preserve">            72,2   </w:t>
            </w:r>
          </w:p>
        </w:tc>
      </w:tr>
      <w:tr w:rsidR="00932712" w:rsidRPr="00932712" w:rsidTr="00932712">
        <w:trPr>
          <w:trHeight w:val="420"/>
        </w:trPr>
        <w:tc>
          <w:tcPr>
            <w:tcW w:w="4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12" w:rsidRPr="00932712" w:rsidRDefault="00932712" w:rsidP="00932712">
            <w:pPr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Основное мероприятие "Приобретение наградного материала,памятных знаков,приуроченных к значимым датам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jc w:val="center"/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jc w:val="center"/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13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jc w:val="center"/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6Ш 0 01 00000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jc w:val="center"/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 xml:space="preserve">            55,9   </w:t>
            </w:r>
          </w:p>
        </w:tc>
      </w:tr>
      <w:tr w:rsidR="00932712" w:rsidRPr="00932712" w:rsidTr="00932712">
        <w:trPr>
          <w:trHeight w:val="420"/>
        </w:trPr>
        <w:tc>
          <w:tcPr>
            <w:tcW w:w="4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12" w:rsidRPr="00932712" w:rsidRDefault="00932712" w:rsidP="00932712">
            <w:pPr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lastRenderedPageBreak/>
              <w:t>Реализация основного мероприятия "Приобретение наградного материала,памятных знаков,приуроченных к значимым датам"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jc w:val="center"/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jc w:val="center"/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13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jc w:val="center"/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6Ш 0 01 Н0000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jc w:val="center"/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 xml:space="preserve">            55,9   </w:t>
            </w:r>
          </w:p>
        </w:tc>
      </w:tr>
      <w:tr w:rsidR="00932712" w:rsidRPr="00932712" w:rsidTr="00932712">
        <w:trPr>
          <w:trHeight w:val="420"/>
        </w:trPr>
        <w:tc>
          <w:tcPr>
            <w:tcW w:w="4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12" w:rsidRPr="00932712" w:rsidRDefault="00932712" w:rsidP="00932712">
            <w:pPr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jc w:val="center"/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jc w:val="center"/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13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jc w:val="center"/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6Ш001Н0000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jc w:val="center"/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 xml:space="preserve">            55,9   </w:t>
            </w:r>
          </w:p>
        </w:tc>
      </w:tr>
      <w:tr w:rsidR="00932712" w:rsidRPr="00932712" w:rsidTr="00932712">
        <w:trPr>
          <w:trHeight w:val="420"/>
        </w:trPr>
        <w:tc>
          <w:tcPr>
            <w:tcW w:w="4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12" w:rsidRPr="00932712" w:rsidRDefault="00932712" w:rsidP="00932712">
            <w:pPr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jc w:val="center"/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jc w:val="center"/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13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jc w:val="center"/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6Ш001Н0000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jc w:val="center"/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 xml:space="preserve">            55,9   </w:t>
            </w:r>
          </w:p>
        </w:tc>
      </w:tr>
      <w:tr w:rsidR="00932712" w:rsidRPr="00932712" w:rsidTr="00932712">
        <w:trPr>
          <w:trHeight w:val="828"/>
        </w:trPr>
        <w:tc>
          <w:tcPr>
            <w:tcW w:w="4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12" w:rsidRPr="00932712" w:rsidRDefault="00932712" w:rsidP="00932712">
            <w:pPr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Основное мероприятие "Проведение культурно-массовых и спортивно-массовых мероприятий, направленных на профилактику межнациональных конфликтов на территории р.п.Екатериновка"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jc w:val="center"/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jc w:val="center"/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13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jc w:val="center"/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6Ш 0 03 00000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jc w:val="center"/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 xml:space="preserve">            16,3   </w:t>
            </w:r>
          </w:p>
        </w:tc>
      </w:tr>
      <w:tr w:rsidR="00932712" w:rsidRPr="00932712" w:rsidTr="00932712">
        <w:trPr>
          <w:trHeight w:val="828"/>
        </w:trPr>
        <w:tc>
          <w:tcPr>
            <w:tcW w:w="4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12" w:rsidRPr="00932712" w:rsidRDefault="00932712" w:rsidP="00932712">
            <w:pPr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Реализация основного мероприятия "Проведение культурно-массовых и спортивно-массовых мероприятий, направленных на профилактику межнациональных конфликтов на территории р.п.Екатериновка"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jc w:val="center"/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jc w:val="center"/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13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jc w:val="center"/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6Ш 0 03 Н0000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jc w:val="center"/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 xml:space="preserve">            16,3   </w:t>
            </w:r>
          </w:p>
        </w:tc>
      </w:tr>
      <w:tr w:rsidR="00932712" w:rsidRPr="00932712" w:rsidTr="00932712">
        <w:trPr>
          <w:trHeight w:val="420"/>
        </w:trPr>
        <w:tc>
          <w:tcPr>
            <w:tcW w:w="4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12" w:rsidRPr="00932712" w:rsidRDefault="00932712" w:rsidP="00932712">
            <w:pPr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jc w:val="center"/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jc w:val="center"/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13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jc w:val="center"/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6Ш003Н0000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jc w:val="center"/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 xml:space="preserve">            16,3   </w:t>
            </w:r>
          </w:p>
        </w:tc>
      </w:tr>
      <w:tr w:rsidR="00932712" w:rsidRPr="00932712" w:rsidTr="00932712">
        <w:trPr>
          <w:trHeight w:val="420"/>
        </w:trPr>
        <w:tc>
          <w:tcPr>
            <w:tcW w:w="4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12" w:rsidRPr="00932712" w:rsidRDefault="00932712" w:rsidP="00932712">
            <w:pPr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jc w:val="center"/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jc w:val="center"/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13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jc w:val="center"/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6Ш003Н0000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jc w:val="center"/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 xml:space="preserve">            16,3   </w:t>
            </w:r>
          </w:p>
        </w:tc>
      </w:tr>
      <w:tr w:rsidR="00932712" w:rsidRPr="00932712" w:rsidTr="00932712">
        <w:trPr>
          <w:trHeight w:val="624"/>
        </w:trPr>
        <w:tc>
          <w:tcPr>
            <w:tcW w:w="4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12" w:rsidRPr="00932712" w:rsidRDefault="00932712" w:rsidP="00932712">
            <w:pPr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Муниципальная программа "Инвентаризация и учет объектов муниципального нежилого фонда муниципальных образований Екатериновского муниципального района на 2024 год"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jc w:val="center"/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jc w:val="center"/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13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jc w:val="center"/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6Я 0 00 00000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jc w:val="center"/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 xml:space="preserve">           200,0   </w:t>
            </w:r>
          </w:p>
        </w:tc>
      </w:tr>
      <w:tr w:rsidR="00932712" w:rsidRPr="00932712" w:rsidTr="00932712">
        <w:trPr>
          <w:trHeight w:val="420"/>
        </w:trPr>
        <w:tc>
          <w:tcPr>
            <w:tcW w:w="4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12" w:rsidRPr="00932712" w:rsidRDefault="00932712" w:rsidP="00932712">
            <w:pPr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Основное мероприятие "Техническая инвентаризация объектов нежилового фонда"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jc w:val="center"/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jc w:val="center"/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13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jc w:val="center"/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6Я 0 01 00000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jc w:val="center"/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 xml:space="preserve">           140,0   </w:t>
            </w:r>
          </w:p>
        </w:tc>
      </w:tr>
      <w:tr w:rsidR="00932712" w:rsidRPr="00932712" w:rsidTr="00932712">
        <w:trPr>
          <w:trHeight w:val="420"/>
        </w:trPr>
        <w:tc>
          <w:tcPr>
            <w:tcW w:w="4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12" w:rsidRPr="00932712" w:rsidRDefault="00932712" w:rsidP="00932712">
            <w:pPr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Реализация основного мероприятия"Техническая инвентаризация объектов нежилого фонда"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jc w:val="center"/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jc w:val="center"/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13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jc w:val="center"/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6Я 0 01 Н0000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jc w:val="center"/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 xml:space="preserve">           140,0   </w:t>
            </w:r>
          </w:p>
        </w:tc>
      </w:tr>
      <w:tr w:rsidR="00932712" w:rsidRPr="00932712" w:rsidTr="00932712">
        <w:trPr>
          <w:trHeight w:val="420"/>
        </w:trPr>
        <w:tc>
          <w:tcPr>
            <w:tcW w:w="4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12" w:rsidRPr="00932712" w:rsidRDefault="00932712" w:rsidP="00932712">
            <w:pPr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jc w:val="center"/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jc w:val="center"/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13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jc w:val="center"/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6Я001Н0000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jc w:val="center"/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 xml:space="preserve">           140,0   </w:t>
            </w:r>
          </w:p>
        </w:tc>
      </w:tr>
      <w:tr w:rsidR="00932712" w:rsidRPr="00932712" w:rsidTr="00932712">
        <w:trPr>
          <w:trHeight w:val="420"/>
        </w:trPr>
        <w:tc>
          <w:tcPr>
            <w:tcW w:w="4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12" w:rsidRPr="00932712" w:rsidRDefault="00932712" w:rsidP="00932712">
            <w:pPr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jc w:val="center"/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jc w:val="center"/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13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jc w:val="center"/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6Я001Н0000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jc w:val="center"/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 xml:space="preserve">           140,0   </w:t>
            </w:r>
          </w:p>
        </w:tc>
      </w:tr>
      <w:tr w:rsidR="00932712" w:rsidRPr="00932712" w:rsidTr="00932712">
        <w:trPr>
          <w:trHeight w:val="1032"/>
        </w:trPr>
        <w:tc>
          <w:tcPr>
            <w:tcW w:w="4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12" w:rsidRPr="00932712" w:rsidRDefault="00932712" w:rsidP="00932712">
            <w:pPr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Основное мероприятие"Проведение оценки рыночной стоимости права аренды и права муниципальной собственности объектов движимого и недвижимого имущества Екатериновского муниципального района, изготовление технической документации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jc w:val="center"/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jc w:val="center"/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13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jc w:val="center"/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6Я 0 02 00000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jc w:val="center"/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 xml:space="preserve">            60,0   </w:t>
            </w:r>
          </w:p>
        </w:tc>
      </w:tr>
      <w:tr w:rsidR="00932712" w:rsidRPr="00932712" w:rsidTr="00932712">
        <w:trPr>
          <w:trHeight w:val="1032"/>
        </w:trPr>
        <w:tc>
          <w:tcPr>
            <w:tcW w:w="4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12" w:rsidRPr="00932712" w:rsidRDefault="00932712" w:rsidP="00932712">
            <w:pPr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Реализация основного мероприятия"Проведение оценки рыночной стоимости права аренды и права муниципальной собственности объектов движимого и недвижимого имущества Екатериновского муниципального района, изготовление технической документации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jc w:val="center"/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jc w:val="center"/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13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jc w:val="center"/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6Я 0 02 Н0000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jc w:val="center"/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 xml:space="preserve">            60,0   </w:t>
            </w:r>
          </w:p>
        </w:tc>
      </w:tr>
      <w:tr w:rsidR="00932712" w:rsidRPr="00932712" w:rsidTr="00932712">
        <w:trPr>
          <w:trHeight w:val="420"/>
        </w:trPr>
        <w:tc>
          <w:tcPr>
            <w:tcW w:w="4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12" w:rsidRPr="00932712" w:rsidRDefault="00932712" w:rsidP="00932712">
            <w:pPr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jc w:val="center"/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jc w:val="center"/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13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jc w:val="center"/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6Я002Н0000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jc w:val="center"/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 xml:space="preserve">            60,0   </w:t>
            </w:r>
          </w:p>
        </w:tc>
      </w:tr>
      <w:tr w:rsidR="00932712" w:rsidRPr="00932712" w:rsidTr="00932712">
        <w:trPr>
          <w:trHeight w:val="420"/>
        </w:trPr>
        <w:tc>
          <w:tcPr>
            <w:tcW w:w="4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12" w:rsidRPr="00932712" w:rsidRDefault="00932712" w:rsidP="00932712">
            <w:pPr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jc w:val="center"/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jc w:val="center"/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13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jc w:val="center"/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6Я002Н0000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jc w:val="center"/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 xml:space="preserve">            60,0   </w:t>
            </w:r>
          </w:p>
        </w:tc>
      </w:tr>
      <w:tr w:rsidR="00932712" w:rsidRPr="00932712" w:rsidTr="00932712">
        <w:trPr>
          <w:trHeight w:val="255"/>
        </w:trPr>
        <w:tc>
          <w:tcPr>
            <w:tcW w:w="4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12" w:rsidRPr="00932712" w:rsidRDefault="00932712" w:rsidP="00932712">
            <w:pPr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Национальная оборона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jc w:val="center"/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02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jc w:val="center"/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jc w:val="center"/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jc w:val="center"/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 xml:space="preserve">           347,5   </w:t>
            </w:r>
          </w:p>
        </w:tc>
      </w:tr>
      <w:tr w:rsidR="00932712" w:rsidRPr="00932712" w:rsidTr="00932712">
        <w:trPr>
          <w:trHeight w:val="255"/>
        </w:trPr>
        <w:tc>
          <w:tcPr>
            <w:tcW w:w="4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12" w:rsidRPr="00932712" w:rsidRDefault="00932712" w:rsidP="00932712">
            <w:pPr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Мобилизационная и вневойсковая подготовка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jc w:val="center"/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02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jc w:val="center"/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03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jc w:val="center"/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jc w:val="center"/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 xml:space="preserve">           347,5   </w:t>
            </w:r>
          </w:p>
        </w:tc>
      </w:tr>
      <w:tr w:rsidR="00932712" w:rsidRPr="00932712" w:rsidTr="00932712">
        <w:trPr>
          <w:trHeight w:val="255"/>
        </w:trPr>
        <w:tc>
          <w:tcPr>
            <w:tcW w:w="4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12" w:rsidRPr="00932712" w:rsidRDefault="00932712" w:rsidP="00932712">
            <w:pPr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Расходы за счет межбюджетных трансфертов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jc w:val="center"/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02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jc w:val="center"/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03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jc w:val="center"/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20 0 00 00000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jc w:val="center"/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 xml:space="preserve">           347,5   </w:t>
            </w:r>
          </w:p>
        </w:tc>
      </w:tr>
      <w:tr w:rsidR="00932712" w:rsidRPr="00932712" w:rsidTr="00932712">
        <w:trPr>
          <w:trHeight w:val="624"/>
        </w:trPr>
        <w:tc>
          <w:tcPr>
            <w:tcW w:w="4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12" w:rsidRPr="00932712" w:rsidRDefault="00932712" w:rsidP="00932712">
            <w:pPr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jc w:val="center"/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02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jc w:val="center"/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03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jc w:val="center"/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20 0 00 51180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jc w:val="center"/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 xml:space="preserve">           347,5   </w:t>
            </w:r>
          </w:p>
        </w:tc>
      </w:tr>
      <w:tr w:rsidR="00932712" w:rsidRPr="00932712" w:rsidTr="00932712">
        <w:trPr>
          <w:trHeight w:val="1032"/>
        </w:trPr>
        <w:tc>
          <w:tcPr>
            <w:tcW w:w="4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12" w:rsidRPr="00932712" w:rsidRDefault="00932712" w:rsidP="00932712">
            <w:pPr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Расходы на выплаты персоналу в целях обеспечения выполнения функций государственными(муниципальными)органами,казенными учреждениями,органами управления государственными внебюджетными фондами.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jc w:val="center"/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02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jc w:val="center"/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03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jc w:val="center"/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2000051180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jc w:val="center"/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 xml:space="preserve">           301,3   </w:t>
            </w:r>
          </w:p>
        </w:tc>
      </w:tr>
      <w:tr w:rsidR="00932712" w:rsidRPr="00932712" w:rsidTr="00932712">
        <w:trPr>
          <w:trHeight w:val="420"/>
        </w:trPr>
        <w:tc>
          <w:tcPr>
            <w:tcW w:w="4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12" w:rsidRPr="00932712" w:rsidRDefault="00932712" w:rsidP="00932712">
            <w:pPr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Расходы на выплаты персоналу государственных(муниципальных)органов.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jc w:val="center"/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02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jc w:val="center"/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03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jc w:val="center"/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2000051180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jc w:val="center"/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 xml:space="preserve">           301,3   </w:t>
            </w:r>
          </w:p>
        </w:tc>
      </w:tr>
      <w:tr w:rsidR="00932712" w:rsidRPr="00932712" w:rsidTr="00932712">
        <w:trPr>
          <w:trHeight w:val="420"/>
        </w:trPr>
        <w:tc>
          <w:tcPr>
            <w:tcW w:w="4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12" w:rsidRPr="00932712" w:rsidRDefault="00932712" w:rsidP="00932712">
            <w:pPr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jc w:val="center"/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02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jc w:val="center"/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03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jc w:val="center"/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2000051180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jc w:val="center"/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 xml:space="preserve">            46,2   </w:t>
            </w:r>
          </w:p>
        </w:tc>
      </w:tr>
      <w:tr w:rsidR="00932712" w:rsidRPr="00932712" w:rsidTr="00932712">
        <w:trPr>
          <w:trHeight w:val="420"/>
        </w:trPr>
        <w:tc>
          <w:tcPr>
            <w:tcW w:w="4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12" w:rsidRPr="00932712" w:rsidRDefault="00932712" w:rsidP="00932712">
            <w:pPr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jc w:val="center"/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02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jc w:val="center"/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03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jc w:val="center"/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2000051180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jc w:val="center"/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 xml:space="preserve">            46,2   </w:t>
            </w:r>
          </w:p>
        </w:tc>
      </w:tr>
      <w:tr w:rsidR="00932712" w:rsidRPr="00932712" w:rsidTr="00932712">
        <w:trPr>
          <w:trHeight w:val="444"/>
        </w:trPr>
        <w:tc>
          <w:tcPr>
            <w:tcW w:w="4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12" w:rsidRPr="00932712" w:rsidRDefault="00932712" w:rsidP="00932712">
            <w:pPr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Национальная безопасность и правоохранительная деятельность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jc w:val="center"/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03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jc w:val="center"/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jc w:val="center"/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jc w:val="center"/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 xml:space="preserve">           550,0   </w:t>
            </w:r>
          </w:p>
        </w:tc>
      </w:tr>
      <w:tr w:rsidR="00932712" w:rsidRPr="00932712" w:rsidTr="00932712">
        <w:trPr>
          <w:trHeight w:val="420"/>
        </w:trPr>
        <w:tc>
          <w:tcPr>
            <w:tcW w:w="4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12" w:rsidRPr="00932712" w:rsidRDefault="00932712" w:rsidP="00932712">
            <w:pPr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jc w:val="center"/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03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jc w:val="center"/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14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jc w:val="center"/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jc w:val="center"/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 xml:space="preserve">           550,0   </w:t>
            </w:r>
          </w:p>
        </w:tc>
      </w:tr>
      <w:tr w:rsidR="00932712" w:rsidRPr="00932712" w:rsidTr="00932712">
        <w:trPr>
          <w:trHeight w:val="624"/>
        </w:trPr>
        <w:tc>
          <w:tcPr>
            <w:tcW w:w="4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12" w:rsidRPr="00932712" w:rsidRDefault="00932712" w:rsidP="00932712">
            <w:pPr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lastRenderedPageBreak/>
              <w:t>Муниципальная программа  "Профилактика правонарушений и усиление борьбы с преступностью на территории Екатериновского муниципального образования на 2024 год"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jc w:val="center"/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03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jc w:val="center"/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14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jc w:val="center"/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6Ю 0 00 00000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jc w:val="center"/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 xml:space="preserve">           550,0   </w:t>
            </w:r>
          </w:p>
        </w:tc>
      </w:tr>
      <w:tr w:rsidR="00932712" w:rsidRPr="00932712" w:rsidTr="00932712">
        <w:trPr>
          <w:trHeight w:val="624"/>
        </w:trPr>
        <w:tc>
          <w:tcPr>
            <w:tcW w:w="4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12" w:rsidRPr="00932712" w:rsidRDefault="00932712" w:rsidP="00932712">
            <w:pPr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Основное мероприятие "Материальное стимулирование и организация работы местной общественной организации Екатериновская "Добровольная дружина"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jc w:val="center"/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03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jc w:val="center"/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14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jc w:val="center"/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6Ю 0 01 00000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jc w:val="center"/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 xml:space="preserve">           550,0   </w:t>
            </w:r>
          </w:p>
        </w:tc>
      </w:tr>
      <w:tr w:rsidR="00932712" w:rsidRPr="00932712" w:rsidTr="00932712">
        <w:trPr>
          <w:trHeight w:val="624"/>
        </w:trPr>
        <w:tc>
          <w:tcPr>
            <w:tcW w:w="4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12" w:rsidRPr="00932712" w:rsidRDefault="00932712" w:rsidP="00932712">
            <w:pPr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Реализация основного мероприятия "Материальное стимулирование и организация работы местной общественной организации Екатериновская "Добровольная дружина"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jc w:val="center"/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03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jc w:val="center"/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14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jc w:val="center"/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6Ю 0 01 Н0000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jc w:val="center"/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 xml:space="preserve">           550,0   </w:t>
            </w:r>
          </w:p>
        </w:tc>
      </w:tr>
      <w:tr w:rsidR="00932712" w:rsidRPr="00932712" w:rsidTr="00932712">
        <w:trPr>
          <w:trHeight w:val="420"/>
        </w:trPr>
        <w:tc>
          <w:tcPr>
            <w:tcW w:w="4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12" w:rsidRPr="00932712" w:rsidRDefault="00932712" w:rsidP="00932712">
            <w:pPr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jc w:val="center"/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03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jc w:val="center"/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14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jc w:val="center"/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6Ю001Н0000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jc w:val="center"/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 xml:space="preserve">           550,0   </w:t>
            </w:r>
          </w:p>
        </w:tc>
      </w:tr>
      <w:tr w:rsidR="00932712" w:rsidRPr="00932712" w:rsidTr="00932712">
        <w:trPr>
          <w:trHeight w:val="420"/>
        </w:trPr>
        <w:tc>
          <w:tcPr>
            <w:tcW w:w="4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12" w:rsidRPr="00932712" w:rsidRDefault="00932712" w:rsidP="00932712">
            <w:pPr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jc w:val="center"/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03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jc w:val="center"/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14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jc w:val="center"/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6Ю001Н0000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jc w:val="center"/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 xml:space="preserve">           550,0   </w:t>
            </w:r>
          </w:p>
        </w:tc>
      </w:tr>
      <w:tr w:rsidR="00932712" w:rsidRPr="00932712" w:rsidTr="00932712">
        <w:trPr>
          <w:trHeight w:val="255"/>
        </w:trPr>
        <w:tc>
          <w:tcPr>
            <w:tcW w:w="4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12" w:rsidRPr="00932712" w:rsidRDefault="00932712" w:rsidP="00932712">
            <w:pPr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Национальная экономика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jc w:val="center"/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04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jc w:val="center"/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jc w:val="center"/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jc w:val="center"/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 xml:space="preserve">      13 071,0   </w:t>
            </w:r>
          </w:p>
        </w:tc>
      </w:tr>
      <w:tr w:rsidR="00932712" w:rsidRPr="00932712" w:rsidTr="00932712">
        <w:trPr>
          <w:trHeight w:val="255"/>
        </w:trPr>
        <w:tc>
          <w:tcPr>
            <w:tcW w:w="4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12" w:rsidRPr="00932712" w:rsidRDefault="00932712" w:rsidP="00932712">
            <w:pPr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Дорожное хозяйство(дорожные фонды)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jc w:val="center"/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04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jc w:val="center"/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09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jc w:val="center"/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jc w:val="center"/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 xml:space="preserve">      11 543,1   </w:t>
            </w:r>
          </w:p>
        </w:tc>
      </w:tr>
      <w:tr w:rsidR="00932712" w:rsidRPr="00932712" w:rsidTr="00932712">
        <w:trPr>
          <w:trHeight w:val="255"/>
        </w:trPr>
        <w:tc>
          <w:tcPr>
            <w:tcW w:w="4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12" w:rsidRPr="00932712" w:rsidRDefault="00932712" w:rsidP="00932712">
            <w:pPr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Расходы по исполнению отдельных обязательств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jc w:val="center"/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04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jc w:val="center"/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09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jc w:val="center"/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29 0 00 00000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jc w:val="center"/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 xml:space="preserve">           211,0   </w:t>
            </w:r>
          </w:p>
        </w:tc>
      </w:tr>
      <w:tr w:rsidR="00932712" w:rsidRPr="00932712" w:rsidTr="00932712">
        <w:trPr>
          <w:trHeight w:val="255"/>
        </w:trPr>
        <w:tc>
          <w:tcPr>
            <w:tcW w:w="4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12" w:rsidRPr="00932712" w:rsidRDefault="00932712" w:rsidP="00932712">
            <w:pPr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 xml:space="preserve">Погашение просроченной кредиторской задолженности 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jc w:val="center"/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04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jc w:val="center"/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09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jc w:val="center"/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29 1 00 00000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jc w:val="center"/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 xml:space="preserve">           211,0   </w:t>
            </w:r>
          </w:p>
        </w:tc>
      </w:tr>
      <w:tr w:rsidR="00932712" w:rsidRPr="00932712" w:rsidTr="00932712">
        <w:trPr>
          <w:trHeight w:val="624"/>
        </w:trPr>
        <w:tc>
          <w:tcPr>
            <w:tcW w:w="4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12" w:rsidRPr="00932712" w:rsidRDefault="00932712" w:rsidP="00932712">
            <w:pPr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Погашение кредиторской задолженности прошлых лет,за исключением обеспечения деятельности органов государственной власти  ( иных государственных органов)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jc w:val="center"/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04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jc w:val="center"/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09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jc w:val="center"/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29 1 00 94300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jc w:val="center"/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 xml:space="preserve">           211,0   </w:t>
            </w:r>
          </w:p>
        </w:tc>
      </w:tr>
      <w:tr w:rsidR="00932712" w:rsidRPr="00932712" w:rsidTr="00932712">
        <w:trPr>
          <w:trHeight w:val="420"/>
        </w:trPr>
        <w:tc>
          <w:tcPr>
            <w:tcW w:w="4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12" w:rsidRPr="00932712" w:rsidRDefault="00932712" w:rsidP="00932712">
            <w:pPr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jc w:val="center"/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04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jc w:val="center"/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09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jc w:val="center"/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2910094300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jc w:val="center"/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 xml:space="preserve">           211,0   </w:t>
            </w:r>
          </w:p>
        </w:tc>
      </w:tr>
      <w:tr w:rsidR="00932712" w:rsidRPr="00932712" w:rsidTr="00932712">
        <w:trPr>
          <w:trHeight w:val="420"/>
        </w:trPr>
        <w:tc>
          <w:tcPr>
            <w:tcW w:w="4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12" w:rsidRPr="00932712" w:rsidRDefault="00932712" w:rsidP="00932712">
            <w:pPr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jc w:val="center"/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04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jc w:val="center"/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09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jc w:val="center"/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2910094300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jc w:val="center"/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 xml:space="preserve">           211,0   </w:t>
            </w:r>
          </w:p>
        </w:tc>
      </w:tr>
      <w:tr w:rsidR="00932712" w:rsidRPr="00932712" w:rsidTr="00932712">
        <w:trPr>
          <w:trHeight w:val="1032"/>
        </w:trPr>
        <w:tc>
          <w:tcPr>
            <w:tcW w:w="4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12" w:rsidRPr="00932712" w:rsidRDefault="00932712" w:rsidP="00932712">
            <w:pPr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Муниципальная программа "Дорожная деятельность в отношении автомобильных дорог местного значения в границах Екатериновского муниципального образования Екатериновского муниципального района Саратовской области на 2023-2025 года"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jc w:val="center"/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04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jc w:val="center"/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09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jc w:val="center"/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63 0 00 00000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jc w:val="center"/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 xml:space="preserve">      11 332,1   </w:t>
            </w:r>
          </w:p>
        </w:tc>
      </w:tr>
      <w:tr w:rsidR="00932712" w:rsidRPr="00932712" w:rsidTr="00932712">
        <w:trPr>
          <w:trHeight w:val="255"/>
        </w:trPr>
        <w:tc>
          <w:tcPr>
            <w:tcW w:w="4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12" w:rsidRPr="00932712" w:rsidRDefault="00932712" w:rsidP="00932712">
            <w:pPr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Основное мероприятие "Ремонт автомобильных дорог"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jc w:val="center"/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04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jc w:val="center"/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09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jc w:val="center"/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63 0 01 00000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jc w:val="center"/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 xml:space="preserve">      11 332,1   </w:t>
            </w:r>
          </w:p>
        </w:tc>
      </w:tr>
      <w:tr w:rsidR="00932712" w:rsidRPr="00932712" w:rsidTr="00932712">
        <w:trPr>
          <w:trHeight w:val="420"/>
        </w:trPr>
        <w:tc>
          <w:tcPr>
            <w:tcW w:w="4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12" w:rsidRPr="00932712" w:rsidRDefault="00932712" w:rsidP="00932712">
            <w:pPr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Реализация основного мероприятия "Ремонт автомобильных дорог"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jc w:val="center"/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04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jc w:val="center"/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09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jc w:val="center"/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63 0 01 Н0000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jc w:val="center"/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 xml:space="preserve">      11 332,1   </w:t>
            </w:r>
          </w:p>
        </w:tc>
      </w:tr>
      <w:tr w:rsidR="00932712" w:rsidRPr="00932712" w:rsidTr="00932712">
        <w:trPr>
          <w:trHeight w:val="420"/>
        </w:trPr>
        <w:tc>
          <w:tcPr>
            <w:tcW w:w="4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12" w:rsidRPr="00932712" w:rsidRDefault="00932712" w:rsidP="00932712">
            <w:pPr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jc w:val="center"/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04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jc w:val="center"/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09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jc w:val="center"/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63001Н0000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jc w:val="center"/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 xml:space="preserve">      11 332,1   </w:t>
            </w:r>
          </w:p>
        </w:tc>
      </w:tr>
      <w:tr w:rsidR="00932712" w:rsidRPr="00932712" w:rsidTr="00932712">
        <w:trPr>
          <w:trHeight w:val="420"/>
        </w:trPr>
        <w:tc>
          <w:tcPr>
            <w:tcW w:w="4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12" w:rsidRPr="00932712" w:rsidRDefault="00932712" w:rsidP="00932712">
            <w:pPr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jc w:val="center"/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04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jc w:val="center"/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09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jc w:val="center"/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63001Н0000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jc w:val="center"/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 xml:space="preserve">      11 332,1   </w:t>
            </w:r>
          </w:p>
        </w:tc>
      </w:tr>
      <w:tr w:rsidR="00932712" w:rsidRPr="00932712" w:rsidTr="00932712">
        <w:trPr>
          <w:trHeight w:val="255"/>
        </w:trPr>
        <w:tc>
          <w:tcPr>
            <w:tcW w:w="4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12" w:rsidRPr="00932712" w:rsidRDefault="00932712" w:rsidP="00932712">
            <w:pPr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Другие вопросы в области национальной экономики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jc w:val="center"/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04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jc w:val="center"/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12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jc w:val="center"/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jc w:val="center"/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 xml:space="preserve">        1 527,9   </w:t>
            </w:r>
          </w:p>
        </w:tc>
      </w:tr>
      <w:tr w:rsidR="00932712" w:rsidRPr="00932712" w:rsidTr="00932712">
        <w:trPr>
          <w:trHeight w:val="828"/>
        </w:trPr>
        <w:tc>
          <w:tcPr>
            <w:tcW w:w="4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12" w:rsidRPr="00932712" w:rsidRDefault="00932712" w:rsidP="00932712">
            <w:pPr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Муниципальная программа  "Обеспечение земельных участков,предоставляемых гражданам ,имеющих трех и более детей,инженерной инфраструктурой на территории р.п.Екатериновка на 2024-2026 год"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jc w:val="center"/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04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jc w:val="center"/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12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jc w:val="center"/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67 0 00 00000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jc w:val="center"/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 xml:space="preserve">           100,0   </w:t>
            </w:r>
          </w:p>
        </w:tc>
      </w:tr>
      <w:tr w:rsidR="00932712" w:rsidRPr="00932712" w:rsidTr="00932712">
        <w:trPr>
          <w:trHeight w:val="420"/>
        </w:trPr>
        <w:tc>
          <w:tcPr>
            <w:tcW w:w="4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12" w:rsidRPr="00932712" w:rsidRDefault="00932712" w:rsidP="00932712">
            <w:pPr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Основное мероприятие " Строительство инженерной инфраструктуры"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jc w:val="center"/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04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jc w:val="center"/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12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jc w:val="center"/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67 0 02 00000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jc w:val="center"/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 xml:space="preserve">           100,0   </w:t>
            </w:r>
          </w:p>
        </w:tc>
      </w:tr>
      <w:tr w:rsidR="00932712" w:rsidRPr="00932712" w:rsidTr="00932712">
        <w:trPr>
          <w:trHeight w:val="420"/>
        </w:trPr>
        <w:tc>
          <w:tcPr>
            <w:tcW w:w="4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12" w:rsidRPr="00932712" w:rsidRDefault="00932712" w:rsidP="00932712">
            <w:pPr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Реализация основного мероприятия " Строительство инженерной инфраструктуры"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jc w:val="center"/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04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jc w:val="center"/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12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jc w:val="center"/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67 0 02 Н0000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jc w:val="center"/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 xml:space="preserve">           100,0   </w:t>
            </w:r>
          </w:p>
        </w:tc>
      </w:tr>
      <w:tr w:rsidR="00932712" w:rsidRPr="00932712" w:rsidTr="00932712">
        <w:trPr>
          <w:trHeight w:val="420"/>
        </w:trPr>
        <w:tc>
          <w:tcPr>
            <w:tcW w:w="4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12" w:rsidRPr="00932712" w:rsidRDefault="00932712" w:rsidP="00932712">
            <w:pPr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jc w:val="center"/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04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jc w:val="center"/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12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jc w:val="center"/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67002Н0000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jc w:val="center"/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 xml:space="preserve">           100,0   </w:t>
            </w:r>
          </w:p>
        </w:tc>
      </w:tr>
      <w:tr w:rsidR="00932712" w:rsidRPr="00932712" w:rsidTr="00932712">
        <w:trPr>
          <w:trHeight w:val="420"/>
        </w:trPr>
        <w:tc>
          <w:tcPr>
            <w:tcW w:w="4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12" w:rsidRPr="00932712" w:rsidRDefault="00932712" w:rsidP="00932712">
            <w:pPr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jc w:val="center"/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04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jc w:val="center"/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12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jc w:val="center"/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67002Н0000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jc w:val="center"/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 xml:space="preserve">           100,0   </w:t>
            </w:r>
          </w:p>
        </w:tc>
      </w:tr>
      <w:tr w:rsidR="00932712" w:rsidRPr="00932712" w:rsidTr="00932712">
        <w:trPr>
          <w:trHeight w:val="828"/>
        </w:trPr>
        <w:tc>
          <w:tcPr>
            <w:tcW w:w="4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12" w:rsidRPr="00932712" w:rsidRDefault="00932712" w:rsidP="00932712">
            <w:pPr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Муниципальная программа "Формирование земельных участков,расположенных на территории Екатериновского муниципального образования Екатериновского муниципального района на 2024 год"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jc w:val="center"/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04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jc w:val="center"/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12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jc w:val="center"/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6Щ 0 00 00000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jc w:val="center"/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 xml:space="preserve">        1 427,9   </w:t>
            </w:r>
          </w:p>
        </w:tc>
      </w:tr>
      <w:tr w:rsidR="00932712" w:rsidRPr="00932712" w:rsidTr="00932712">
        <w:trPr>
          <w:trHeight w:val="1032"/>
        </w:trPr>
        <w:tc>
          <w:tcPr>
            <w:tcW w:w="4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12" w:rsidRPr="00932712" w:rsidRDefault="00932712" w:rsidP="00932712">
            <w:pPr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Основное мероприятие "Проведение кадастровых работ и государственного кадастрового учета земельных участков для проведения торгов (конкурсов,аукционов) по продаже земельных участков, продаже права на заключение договоров аренды земельных участков"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jc w:val="center"/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04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jc w:val="center"/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12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jc w:val="center"/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6Щ 0 02 00000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jc w:val="center"/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 xml:space="preserve">        1 357,9   </w:t>
            </w:r>
          </w:p>
        </w:tc>
      </w:tr>
      <w:tr w:rsidR="00932712" w:rsidRPr="00932712" w:rsidTr="00932712">
        <w:trPr>
          <w:trHeight w:val="1236"/>
        </w:trPr>
        <w:tc>
          <w:tcPr>
            <w:tcW w:w="4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12" w:rsidRPr="00932712" w:rsidRDefault="00932712" w:rsidP="00932712">
            <w:pPr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Реализация основного мероприятия по проведению кадастровых работ и государственного кадастрового учета земельных участков для проведения торгов (конкурсов,аукционов) по продаже земельных участков, продаже права на заключение договоров аренды земельных участков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jc w:val="center"/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04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jc w:val="center"/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12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jc w:val="center"/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6Щ 0 02 Н0000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jc w:val="center"/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 xml:space="preserve">        1 357,9   </w:t>
            </w:r>
          </w:p>
        </w:tc>
      </w:tr>
      <w:tr w:rsidR="00932712" w:rsidRPr="00932712" w:rsidTr="00932712">
        <w:trPr>
          <w:trHeight w:val="420"/>
        </w:trPr>
        <w:tc>
          <w:tcPr>
            <w:tcW w:w="4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12" w:rsidRPr="00932712" w:rsidRDefault="00932712" w:rsidP="00932712">
            <w:pPr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jc w:val="center"/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04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jc w:val="center"/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12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jc w:val="center"/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6Щ002Н0000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jc w:val="center"/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 xml:space="preserve">        1 357,9   </w:t>
            </w:r>
          </w:p>
        </w:tc>
      </w:tr>
      <w:tr w:rsidR="00932712" w:rsidRPr="00932712" w:rsidTr="00932712">
        <w:trPr>
          <w:trHeight w:val="420"/>
        </w:trPr>
        <w:tc>
          <w:tcPr>
            <w:tcW w:w="4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12" w:rsidRPr="00932712" w:rsidRDefault="00932712" w:rsidP="00932712">
            <w:pPr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lastRenderedPageBreak/>
              <w:t>Иные закупки товаров, работ и услуг для государственных(муниципальных) нужд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jc w:val="center"/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04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jc w:val="center"/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12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jc w:val="center"/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6Щ002Н0000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jc w:val="center"/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 xml:space="preserve">        1 357,9   </w:t>
            </w:r>
          </w:p>
        </w:tc>
      </w:tr>
      <w:tr w:rsidR="00932712" w:rsidRPr="00932712" w:rsidTr="00932712">
        <w:trPr>
          <w:trHeight w:val="1032"/>
        </w:trPr>
        <w:tc>
          <w:tcPr>
            <w:tcW w:w="4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12" w:rsidRPr="00932712" w:rsidRDefault="00932712" w:rsidP="00932712">
            <w:pPr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Основное мероприятие "Проведение кадастровых работ и государственного кадастрового учета земельных участков для индивидуального жилищного строительства,дачного строительства,ведения садоводства или огородничества гражданами,имеющими трех и более детей"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jc w:val="center"/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04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jc w:val="center"/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12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jc w:val="center"/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6Щ 0 03 00000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jc w:val="center"/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 xml:space="preserve">            70,0   </w:t>
            </w:r>
          </w:p>
        </w:tc>
      </w:tr>
      <w:tr w:rsidR="00932712" w:rsidRPr="00932712" w:rsidTr="00932712">
        <w:trPr>
          <w:trHeight w:val="1032"/>
        </w:trPr>
        <w:tc>
          <w:tcPr>
            <w:tcW w:w="4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12" w:rsidRPr="00932712" w:rsidRDefault="00932712" w:rsidP="00932712">
            <w:pPr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Реализация основного мероприятия по проведению кадастровых работ и государственного кадастрового учета земельных участков для индивидуального жилищного строительства,дачного строительства,ведения садоводства или огородничества гражданами,имеющими трех и более детей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jc w:val="center"/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04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jc w:val="center"/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12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jc w:val="center"/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6Щ 0 03 Н0000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jc w:val="center"/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 xml:space="preserve">            70,0   </w:t>
            </w:r>
          </w:p>
        </w:tc>
      </w:tr>
      <w:tr w:rsidR="00932712" w:rsidRPr="00932712" w:rsidTr="00932712">
        <w:trPr>
          <w:trHeight w:val="420"/>
        </w:trPr>
        <w:tc>
          <w:tcPr>
            <w:tcW w:w="4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12" w:rsidRPr="00932712" w:rsidRDefault="00932712" w:rsidP="00932712">
            <w:pPr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jc w:val="center"/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04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jc w:val="center"/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12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jc w:val="center"/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6Щ003Н0000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jc w:val="center"/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 xml:space="preserve">            70,0   </w:t>
            </w:r>
          </w:p>
        </w:tc>
      </w:tr>
      <w:tr w:rsidR="00932712" w:rsidRPr="00932712" w:rsidTr="00932712">
        <w:trPr>
          <w:trHeight w:val="420"/>
        </w:trPr>
        <w:tc>
          <w:tcPr>
            <w:tcW w:w="4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12" w:rsidRPr="00932712" w:rsidRDefault="00932712" w:rsidP="00932712">
            <w:pPr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jc w:val="center"/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04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jc w:val="center"/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12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jc w:val="center"/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6Щ003Н0000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jc w:val="center"/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 xml:space="preserve">            70,0   </w:t>
            </w:r>
          </w:p>
        </w:tc>
      </w:tr>
      <w:tr w:rsidR="00932712" w:rsidRPr="00932712" w:rsidTr="00932712">
        <w:trPr>
          <w:trHeight w:val="255"/>
        </w:trPr>
        <w:tc>
          <w:tcPr>
            <w:tcW w:w="4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12" w:rsidRPr="00932712" w:rsidRDefault="00932712" w:rsidP="00932712">
            <w:pPr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Жилищно-коммунальное хозяйство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jc w:val="center"/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05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jc w:val="center"/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jc w:val="center"/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jc w:val="center"/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 xml:space="preserve">      26 470,3   </w:t>
            </w:r>
          </w:p>
        </w:tc>
      </w:tr>
      <w:tr w:rsidR="00932712" w:rsidRPr="00932712" w:rsidTr="00932712">
        <w:trPr>
          <w:trHeight w:val="255"/>
        </w:trPr>
        <w:tc>
          <w:tcPr>
            <w:tcW w:w="4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12" w:rsidRPr="00932712" w:rsidRDefault="00932712" w:rsidP="00932712">
            <w:pPr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Жилищное хозяйство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jc w:val="center"/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05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jc w:val="center"/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jc w:val="center"/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jc w:val="center"/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 xml:space="preserve">           321,0   </w:t>
            </w:r>
          </w:p>
        </w:tc>
      </w:tr>
      <w:tr w:rsidR="00932712" w:rsidRPr="00932712" w:rsidTr="00932712">
        <w:trPr>
          <w:trHeight w:val="255"/>
        </w:trPr>
        <w:tc>
          <w:tcPr>
            <w:tcW w:w="4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12" w:rsidRPr="00932712" w:rsidRDefault="00932712" w:rsidP="00932712">
            <w:pPr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Расходы по исполнению отдельных обязательств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jc w:val="center"/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05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jc w:val="center"/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jc w:val="center"/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29 0 00 00000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jc w:val="center"/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 xml:space="preserve">            21,0   </w:t>
            </w:r>
          </w:p>
        </w:tc>
      </w:tr>
      <w:tr w:rsidR="00932712" w:rsidRPr="00932712" w:rsidTr="00932712">
        <w:trPr>
          <w:trHeight w:val="828"/>
        </w:trPr>
        <w:tc>
          <w:tcPr>
            <w:tcW w:w="4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12" w:rsidRPr="00932712" w:rsidRDefault="00932712" w:rsidP="00932712">
            <w:pPr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Взносы на капитальный ремонт общего имущества за жилые и нежилые помещения,находящиеся в собственности Екатериновского муниципального образования и расположенных в многоквартирных домах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jc w:val="center"/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05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jc w:val="center"/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jc w:val="center"/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29 5 00 00000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jc w:val="center"/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 xml:space="preserve">            21,0   </w:t>
            </w:r>
          </w:p>
        </w:tc>
      </w:tr>
      <w:tr w:rsidR="00932712" w:rsidRPr="00932712" w:rsidTr="00932712">
        <w:trPr>
          <w:trHeight w:val="828"/>
        </w:trPr>
        <w:tc>
          <w:tcPr>
            <w:tcW w:w="4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12" w:rsidRPr="00932712" w:rsidRDefault="00932712" w:rsidP="00932712">
            <w:pPr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Взносы на капитальный ремонт общего имущества за жилые и нежилые помещения,находящиеся в собственности Екатериновского муниципального образования и расположенных в многоквартирных домах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jc w:val="center"/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05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jc w:val="center"/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jc w:val="center"/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29 5 00 03300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jc w:val="center"/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 xml:space="preserve">            21,0   </w:t>
            </w:r>
          </w:p>
        </w:tc>
      </w:tr>
      <w:tr w:rsidR="00932712" w:rsidRPr="00932712" w:rsidTr="00932712">
        <w:trPr>
          <w:trHeight w:val="420"/>
        </w:trPr>
        <w:tc>
          <w:tcPr>
            <w:tcW w:w="4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12" w:rsidRPr="00932712" w:rsidRDefault="00932712" w:rsidP="00932712">
            <w:pPr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jc w:val="center"/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05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jc w:val="center"/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jc w:val="center"/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2950003300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jc w:val="center"/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 xml:space="preserve">            21,0   </w:t>
            </w:r>
          </w:p>
        </w:tc>
      </w:tr>
      <w:tr w:rsidR="00932712" w:rsidRPr="00932712" w:rsidTr="00932712">
        <w:trPr>
          <w:trHeight w:val="420"/>
        </w:trPr>
        <w:tc>
          <w:tcPr>
            <w:tcW w:w="4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12" w:rsidRPr="00932712" w:rsidRDefault="00932712" w:rsidP="00932712">
            <w:pPr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jc w:val="center"/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05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jc w:val="center"/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jc w:val="center"/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2950003300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jc w:val="center"/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 xml:space="preserve">            21,0   </w:t>
            </w:r>
          </w:p>
        </w:tc>
      </w:tr>
      <w:tr w:rsidR="00932712" w:rsidRPr="00932712" w:rsidTr="00932712">
        <w:trPr>
          <w:trHeight w:val="828"/>
        </w:trPr>
        <w:tc>
          <w:tcPr>
            <w:tcW w:w="4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12" w:rsidRPr="00932712" w:rsidRDefault="00932712" w:rsidP="00932712">
            <w:pPr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Муниципальная программа  "Проведение ремонта муниципальных квартир муниципального жилищного фонда Екатериновского муниципального образования на 2024-2026 год"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jc w:val="center"/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05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jc w:val="center"/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jc w:val="center"/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61 0 00 00000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jc w:val="center"/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 xml:space="preserve">           300,0   </w:t>
            </w:r>
          </w:p>
        </w:tc>
      </w:tr>
      <w:tr w:rsidR="00932712" w:rsidRPr="00932712" w:rsidTr="00932712">
        <w:trPr>
          <w:trHeight w:val="255"/>
        </w:trPr>
        <w:tc>
          <w:tcPr>
            <w:tcW w:w="4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12" w:rsidRPr="00932712" w:rsidRDefault="00932712" w:rsidP="00932712">
            <w:pPr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Основное мероприятие "Проведение ремонта"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jc w:val="center"/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05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jc w:val="center"/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jc w:val="center"/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61 0 01 00000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jc w:val="center"/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 xml:space="preserve">           300,0   </w:t>
            </w:r>
          </w:p>
        </w:tc>
      </w:tr>
      <w:tr w:rsidR="00932712" w:rsidRPr="00932712" w:rsidTr="00932712">
        <w:trPr>
          <w:trHeight w:val="255"/>
        </w:trPr>
        <w:tc>
          <w:tcPr>
            <w:tcW w:w="4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12" w:rsidRPr="00932712" w:rsidRDefault="00932712" w:rsidP="00932712">
            <w:pPr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Реализация основного мероприятия "Проведение ремонта"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jc w:val="center"/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05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jc w:val="center"/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jc w:val="center"/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61 0 01 Н0000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jc w:val="center"/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 xml:space="preserve">           300,0   </w:t>
            </w:r>
          </w:p>
        </w:tc>
      </w:tr>
      <w:tr w:rsidR="00932712" w:rsidRPr="00932712" w:rsidTr="00932712">
        <w:trPr>
          <w:trHeight w:val="420"/>
        </w:trPr>
        <w:tc>
          <w:tcPr>
            <w:tcW w:w="4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12" w:rsidRPr="00932712" w:rsidRDefault="00932712" w:rsidP="00932712">
            <w:pPr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jc w:val="center"/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05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jc w:val="center"/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jc w:val="center"/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61001Н0000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jc w:val="center"/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 xml:space="preserve">           300,0   </w:t>
            </w:r>
          </w:p>
        </w:tc>
      </w:tr>
      <w:tr w:rsidR="00932712" w:rsidRPr="00932712" w:rsidTr="00932712">
        <w:trPr>
          <w:trHeight w:val="420"/>
        </w:trPr>
        <w:tc>
          <w:tcPr>
            <w:tcW w:w="4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12" w:rsidRPr="00932712" w:rsidRDefault="00932712" w:rsidP="00932712">
            <w:pPr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jc w:val="center"/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05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jc w:val="center"/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jc w:val="center"/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61001Н0000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jc w:val="center"/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 xml:space="preserve">           300,0   </w:t>
            </w:r>
          </w:p>
        </w:tc>
      </w:tr>
      <w:tr w:rsidR="00932712" w:rsidRPr="00932712" w:rsidTr="00932712">
        <w:trPr>
          <w:trHeight w:val="255"/>
        </w:trPr>
        <w:tc>
          <w:tcPr>
            <w:tcW w:w="4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12" w:rsidRPr="00932712" w:rsidRDefault="00932712" w:rsidP="00932712">
            <w:pPr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Благоустройство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jc w:val="center"/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05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jc w:val="center"/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03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jc w:val="center"/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jc w:val="center"/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 xml:space="preserve">      26 149,3   </w:t>
            </w:r>
          </w:p>
        </w:tc>
      </w:tr>
      <w:tr w:rsidR="00932712" w:rsidRPr="00932712" w:rsidTr="00932712">
        <w:trPr>
          <w:trHeight w:val="255"/>
        </w:trPr>
        <w:tc>
          <w:tcPr>
            <w:tcW w:w="4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12" w:rsidRPr="00932712" w:rsidRDefault="00932712" w:rsidP="00932712">
            <w:pPr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Расходы по исполнению отдельных обязательств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jc w:val="center"/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05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jc w:val="center"/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03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jc w:val="center"/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29 0 00 00000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jc w:val="center"/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 xml:space="preserve">        1 147,1   </w:t>
            </w:r>
          </w:p>
        </w:tc>
      </w:tr>
      <w:tr w:rsidR="00932712" w:rsidRPr="00932712" w:rsidTr="00932712">
        <w:trPr>
          <w:trHeight w:val="255"/>
        </w:trPr>
        <w:tc>
          <w:tcPr>
            <w:tcW w:w="4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12" w:rsidRPr="00932712" w:rsidRDefault="00932712" w:rsidP="00932712">
            <w:pPr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 xml:space="preserve">Погашение просроченной кредиторской задолженности 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jc w:val="center"/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05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jc w:val="center"/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03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jc w:val="center"/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29 1 00 00000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jc w:val="center"/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 xml:space="preserve">        1 147,1   </w:t>
            </w:r>
          </w:p>
        </w:tc>
      </w:tr>
      <w:tr w:rsidR="00932712" w:rsidRPr="00932712" w:rsidTr="00932712">
        <w:trPr>
          <w:trHeight w:val="624"/>
        </w:trPr>
        <w:tc>
          <w:tcPr>
            <w:tcW w:w="4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12" w:rsidRPr="00932712" w:rsidRDefault="00932712" w:rsidP="00932712">
            <w:pPr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Погашение кредиторской задолженности прошлых лет,за исключением обеспечения деятельности органов государственной власти  ( иных государственных органов)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jc w:val="center"/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05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jc w:val="center"/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03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jc w:val="center"/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29 1 00 94300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jc w:val="center"/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 xml:space="preserve">        1 147,1   </w:t>
            </w:r>
          </w:p>
        </w:tc>
      </w:tr>
      <w:tr w:rsidR="00932712" w:rsidRPr="00932712" w:rsidTr="00932712">
        <w:trPr>
          <w:trHeight w:val="420"/>
        </w:trPr>
        <w:tc>
          <w:tcPr>
            <w:tcW w:w="4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12" w:rsidRPr="00932712" w:rsidRDefault="00932712" w:rsidP="00932712">
            <w:pPr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jc w:val="center"/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05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jc w:val="center"/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03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jc w:val="center"/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2910094300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jc w:val="center"/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 xml:space="preserve">        1 147,1   </w:t>
            </w:r>
          </w:p>
        </w:tc>
      </w:tr>
      <w:tr w:rsidR="00932712" w:rsidRPr="00932712" w:rsidTr="00932712">
        <w:trPr>
          <w:trHeight w:val="420"/>
        </w:trPr>
        <w:tc>
          <w:tcPr>
            <w:tcW w:w="4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12" w:rsidRPr="00932712" w:rsidRDefault="00932712" w:rsidP="00932712">
            <w:pPr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jc w:val="center"/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05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jc w:val="center"/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03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jc w:val="center"/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2910094300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jc w:val="center"/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 xml:space="preserve">        1 147,1   </w:t>
            </w:r>
          </w:p>
        </w:tc>
      </w:tr>
      <w:tr w:rsidR="00932712" w:rsidRPr="00932712" w:rsidTr="00932712">
        <w:trPr>
          <w:trHeight w:val="624"/>
        </w:trPr>
        <w:tc>
          <w:tcPr>
            <w:tcW w:w="4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12" w:rsidRPr="00932712" w:rsidRDefault="00932712" w:rsidP="00932712">
            <w:pPr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Муниципальная программа "Обеспечение безопасности дорожного движения на территории Екатериновского муниципального образования на 2022-2024 год"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jc w:val="center"/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05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jc w:val="center"/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03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jc w:val="center"/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69 0 00 00000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jc w:val="center"/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 xml:space="preserve">           480,8   </w:t>
            </w:r>
          </w:p>
        </w:tc>
      </w:tr>
      <w:tr w:rsidR="00932712" w:rsidRPr="00932712" w:rsidTr="00932712">
        <w:trPr>
          <w:trHeight w:val="255"/>
        </w:trPr>
        <w:tc>
          <w:tcPr>
            <w:tcW w:w="4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12" w:rsidRPr="00932712" w:rsidRDefault="00932712" w:rsidP="00932712">
            <w:pPr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Основное мероприятие "Организация дорожного движения"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jc w:val="center"/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05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jc w:val="center"/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03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jc w:val="center"/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69 0 01 00000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jc w:val="center"/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 xml:space="preserve">           480,8   </w:t>
            </w:r>
          </w:p>
        </w:tc>
      </w:tr>
      <w:tr w:rsidR="00932712" w:rsidRPr="00932712" w:rsidTr="00932712">
        <w:trPr>
          <w:trHeight w:val="420"/>
        </w:trPr>
        <w:tc>
          <w:tcPr>
            <w:tcW w:w="4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12" w:rsidRPr="00932712" w:rsidRDefault="00932712" w:rsidP="00932712">
            <w:pPr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Реализация основного мероприятия "Организация дорожного движения"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jc w:val="center"/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05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jc w:val="center"/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03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jc w:val="center"/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69 0 01 Н0000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jc w:val="center"/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 xml:space="preserve">           480,8   </w:t>
            </w:r>
          </w:p>
        </w:tc>
      </w:tr>
      <w:tr w:rsidR="00932712" w:rsidRPr="00932712" w:rsidTr="00932712">
        <w:trPr>
          <w:trHeight w:val="420"/>
        </w:trPr>
        <w:tc>
          <w:tcPr>
            <w:tcW w:w="4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12" w:rsidRPr="00932712" w:rsidRDefault="00932712" w:rsidP="00932712">
            <w:pPr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jc w:val="center"/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05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jc w:val="center"/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03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jc w:val="center"/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69001Н0000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jc w:val="center"/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 xml:space="preserve">           480,8   </w:t>
            </w:r>
          </w:p>
        </w:tc>
      </w:tr>
      <w:tr w:rsidR="00932712" w:rsidRPr="00932712" w:rsidTr="00932712">
        <w:trPr>
          <w:trHeight w:val="420"/>
        </w:trPr>
        <w:tc>
          <w:tcPr>
            <w:tcW w:w="4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12" w:rsidRPr="00932712" w:rsidRDefault="00932712" w:rsidP="00932712">
            <w:pPr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jc w:val="center"/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05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jc w:val="center"/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03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jc w:val="center"/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69001Н0000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jc w:val="center"/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 xml:space="preserve">           480,8   </w:t>
            </w:r>
          </w:p>
        </w:tc>
      </w:tr>
      <w:tr w:rsidR="00932712" w:rsidRPr="00932712" w:rsidTr="00932712">
        <w:trPr>
          <w:trHeight w:val="624"/>
        </w:trPr>
        <w:tc>
          <w:tcPr>
            <w:tcW w:w="4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12" w:rsidRPr="00932712" w:rsidRDefault="00932712" w:rsidP="00932712">
            <w:pPr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Муниципальная программа "Формирование комфортной городской среды на территории муниципального образования на 2018-2024годы"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jc w:val="center"/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05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jc w:val="center"/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03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jc w:val="center"/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6D 0 00 00000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jc w:val="center"/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 xml:space="preserve">      13 553,0   </w:t>
            </w:r>
          </w:p>
        </w:tc>
      </w:tr>
      <w:tr w:rsidR="00932712" w:rsidRPr="00932712" w:rsidTr="00932712">
        <w:trPr>
          <w:trHeight w:val="420"/>
        </w:trPr>
        <w:tc>
          <w:tcPr>
            <w:tcW w:w="4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12" w:rsidRPr="00932712" w:rsidRDefault="00932712" w:rsidP="00932712">
            <w:pPr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Основное мероприятие Приоритетный проект "Формирование комфортной среды"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jc w:val="center"/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05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jc w:val="center"/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03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jc w:val="center"/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6D 0 01 00000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jc w:val="center"/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 xml:space="preserve">            53,0   </w:t>
            </w:r>
          </w:p>
        </w:tc>
      </w:tr>
      <w:tr w:rsidR="00932712" w:rsidRPr="00932712" w:rsidTr="00932712">
        <w:trPr>
          <w:trHeight w:val="420"/>
        </w:trPr>
        <w:tc>
          <w:tcPr>
            <w:tcW w:w="4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12" w:rsidRPr="00932712" w:rsidRDefault="00932712" w:rsidP="00932712">
            <w:pPr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lastRenderedPageBreak/>
              <w:t>Реализация основного мероприятия за счет средств местного бюджета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jc w:val="center"/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05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jc w:val="center"/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03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jc w:val="center"/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6D 0 01 Н0000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jc w:val="center"/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 xml:space="preserve">            53,0   </w:t>
            </w:r>
          </w:p>
        </w:tc>
      </w:tr>
      <w:tr w:rsidR="00932712" w:rsidRPr="00932712" w:rsidTr="00932712">
        <w:trPr>
          <w:trHeight w:val="420"/>
        </w:trPr>
        <w:tc>
          <w:tcPr>
            <w:tcW w:w="4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12" w:rsidRPr="00932712" w:rsidRDefault="00932712" w:rsidP="00932712">
            <w:pPr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jc w:val="center"/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05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jc w:val="center"/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03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jc w:val="center"/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6D001Н0000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jc w:val="center"/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 xml:space="preserve">            53,0   </w:t>
            </w:r>
          </w:p>
        </w:tc>
      </w:tr>
      <w:tr w:rsidR="00932712" w:rsidRPr="00932712" w:rsidTr="00932712">
        <w:trPr>
          <w:trHeight w:val="420"/>
        </w:trPr>
        <w:tc>
          <w:tcPr>
            <w:tcW w:w="4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12" w:rsidRPr="00932712" w:rsidRDefault="00932712" w:rsidP="00932712">
            <w:pPr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jc w:val="center"/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05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jc w:val="center"/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03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jc w:val="center"/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6D001Н0000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jc w:val="center"/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 xml:space="preserve">            53,0   </w:t>
            </w:r>
          </w:p>
        </w:tc>
      </w:tr>
      <w:tr w:rsidR="00932712" w:rsidRPr="00932712" w:rsidTr="00932712">
        <w:trPr>
          <w:trHeight w:val="420"/>
        </w:trPr>
        <w:tc>
          <w:tcPr>
            <w:tcW w:w="4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12" w:rsidRPr="00932712" w:rsidRDefault="00932712" w:rsidP="00932712">
            <w:pPr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Мероприятие по благоустройству территорий в 2024 году,осуществляемых за счет межбюджетного трансферта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jc w:val="center"/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05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jc w:val="center"/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03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jc w:val="center"/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6D 0 02 00000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jc w:val="center"/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 xml:space="preserve">        5 000,0   </w:t>
            </w:r>
          </w:p>
        </w:tc>
      </w:tr>
      <w:tr w:rsidR="00932712" w:rsidRPr="00932712" w:rsidTr="00932712">
        <w:trPr>
          <w:trHeight w:val="420"/>
        </w:trPr>
        <w:tc>
          <w:tcPr>
            <w:tcW w:w="4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12" w:rsidRPr="00932712" w:rsidRDefault="00932712" w:rsidP="00932712">
            <w:pPr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Реализация мероприятий по благоустройству территорий (2 этап)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jc w:val="center"/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05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jc w:val="center"/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03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jc w:val="center"/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6D 0 02 78122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jc w:val="center"/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 xml:space="preserve">        5 000,0   </w:t>
            </w:r>
          </w:p>
        </w:tc>
      </w:tr>
      <w:tr w:rsidR="00932712" w:rsidRPr="00932712" w:rsidTr="00932712">
        <w:trPr>
          <w:trHeight w:val="420"/>
        </w:trPr>
        <w:tc>
          <w:tcPr>
            <w:tcW w:w="4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12" w:rsidRPr="00932712" w:rsidRDefault="00932712" w:rsidP="00932712">
            <w:pPr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jc w:val="center"/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05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jc w:val="center"/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03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jc w:val="center"/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6D00278122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jc w:val="center"/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 xml:space="preserve">        5 000,0   </w:t>
            </w:r>
          </w:p>
        </w:tc>
      </w:tr>
      <w:tr w:rsidR="00932712" w:rsidRPr="00932712" w:rsidTr="00932712">
        <w:trPr>
          <w:trHeight w:val="420"/>
        </w:trPr>
        <w:tc>
          <w:tcPr>
            <w:tcW w:w="4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12" w:rsidRPr="00932712" w:rsidRDefault="00932712" w:rsidP="00932712">
            <w:pPr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jc w:val="center"/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05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jc w:val="center"/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03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jc w:val="center"/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6D00278122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jc w:val="center"/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 xml:space="preserve">        5 000,0   </w:t>
            </w:r>
          </w:p>
        </w:tc>
      </w:tr>
      <w:tr w:rsidR="00932712" w:rsidRPr="00932712" w:rsidTr="00932712">
        <w:trPr>
          <w:trHeight w:val="624"/>
        </w:trPr>
        <w:tc>
          <w:tcPr>
            <w:tcW w:w="4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12" w:rsidRPr="00932712" w:rsidRDefault="00932712" w:rsidP="00932712">
            <w:pPr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Реализация регионального проекта(программы) в целях выполнения задач федерального проекта"Формирование комфортной городской среды"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jc w:val="center"/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05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jc w:val="center"/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03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jc w:val="center"/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6D 0 F2 00000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jc w:val="center"/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 xml:space="preserve">        8 500,0   </w:t>
            </w:r>
          </w:p>
        </w:tc>
      </w:tr>
      <w:tr w:rsidR="00932712" w:rsidRPr="00932712" w:rsidTr="00932712">
        <w:trPr>
          <w:trHeight w:val="420"/>
        </w:trPr>
        <w:tc>
          <w:tcPr>
            <w:tcW w:w="4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12" w:rsidRPr="00932712" w:rsidRDefault="00932712" w:rsidP="00932712">
            <w:pPr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Реализация программ формирование современной городской среды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jc w:val="center"/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05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jc w:val="center"/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03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jc w:val="center"/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6D 0 F2 55550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jc w:val="center"/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 xml:space="preserve">        8 500,0   </w:t>
            </w:r>
          </w:p>
        </w:tc>
      </w:tr>
      <w:tr w:rsidR="00932712" w:rsidRPr="00932712" w:rsidTr="00932712">
        <w:trPr>
          <w:trHeight w:val="420"/>
        </w:trPr>
        <w:tc>
          <w:tcPr>
            <w:tcW w:w="4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12" w:rsidRPr="00932712" w:rsidRDefault="00932712" w:rsidP="00932712">
            <w:pPr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jc w:val="center"/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05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jc w:val="center"/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03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jc w:val="center"/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6D0F255550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jc w:val="center"/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 xml:space="preserve">        8 500,0   </w:t>
            </w:r>
          </w:p>
        </w:tc>
      </w:tr>
      <w:tr w:rsidR="00932712" w:rsidRPr="00932712" w:rsidTr="00932712">
        <w:trPr>
          <w:trHeight w:val="420"/>
        </w:trPr>
        <w:tc>
          <w:tcPr>
            <w:tcW w:w="4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12" w:rsidRPr="00932712" w:rsidRDefault="00932712" w:rsidP="00932712">
            <w:pPr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jc w:val="center"/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05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jc w:val="center"/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03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jc w:val="center"/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6D0F255550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jc w:val="center"/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 xml:space="preserve">        8 500,0   </w:t>
            </w:r>
          </w:p>
        </w:tc>
      </w:tr>
      <w:tr w:rsidR="00932712" w:rsidRPr="00932712" w:rsidTr="00932712">
        <w:trPr>
          <w:trHeight w:val="420"/>
        </w:trPr>
        <w:tc>
          <w:tcPr>
            <w:tcW w:w="4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12" w:rsidRPr="00932712" w:rsidRDefault="00932712" w:rsidP="00932712">
            <w:pPr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Муниципальная программа  "Комплексное благоустройство территории  муниципальных образований на 2024-2026 год"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jc w:val="center"/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05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jc w:val="center"/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03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jc w:val="center"/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6Б 0 00 00000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jc w:val="center"/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 xml:space="preserve">        7 966,4   </w:t>
            </w:r>
          </w:p>
        </w:tc>
      </w:tr>
      <w:tr w:rsidR="00932712" w:rsidRPr="00932712" w:rsidTr="00932712">
        <w:trPr>
          <w:trHeight w:val="420"/>
        </w:trPr>
        <w:tc>
          <w:tcPr>
            <w:tcW w:w="4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12" w:rsidRPr="00932712" w:rsidRDefault="00932712" w:rsidP="00932712">
            <w:pPr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Основное мероприятие "Благоустройство территории муниципальных образований"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jc w:val="center"/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05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jc w:val="center"/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03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jc w:val="center"/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6Б 0 01 00000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jc w:val="center"/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 xml:space="preserve">        6 038,6   </w:t>
            </w:r>
          </w:p>
        </w:tc>
      </w:tr>
      <w:tr w:rsidR="00932712" w:rsidRPr="00932712" w:rsidTr="00932712">
        <w:trPr>
          <w:trHeight w:val="420"/>
        </w:trPr>
        <w:tc>
          <w:tcPr>
            <w:tcW w:w="4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12" w:rsidRPr="00932712" w:rsidRDefault="00932712" w:rsidP="00932712">
            <w:pPr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Реализация основного мероприятия "Благоустройство территории муниципальных образований"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jc w:val="center"/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05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jc w:val="center"/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03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jc w:val="center"/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6Б 0 01 Н0000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jc w:val="center"/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 xml:space="preserve">        6 038,6   </w:t>
            </w:r>
          </w:p>
        </w:tc>
      </w:tr>
      <w:tr w:rsidR="00932712" w:rsidRPr="00932712" w:rsidTr="00932712">
        <w:trPr>
          <w:trHeight w:val="420"/>
        </w:trPr>
        <w:tc>
          <w:tcPr>
            <w:tcW w:w="4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12" w:rsidRPr="00932712" w:rsidRDefault="00932712" w:rsidP="00932712">
            <w:pPr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jc w:val="center"/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05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jc w:val="center"/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03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jc w:val="center"/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6Б001Н0000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jc w:val="center"/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 xml:space="preserve">        6 038,6   </w:t>
            </w:r>
          </w:p>
        </w:tc>
      </w:tr>
      <w:tr w:rsidR="00932712" w:rsidRPr="00932712" w:rsidTr="00932712">
        <w:trPr>
          <w:trHeight w:val="420"/>
        </w:trPr>
        <w:tc>
          <w:tcPr>
            <w:tcW w:w="4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12" w:rsidRPr="00932712" w:rsidRDefault="00932712" w:rsidP="00932712">
            <w:pPr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jc w:val="center"/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05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jc w:val="center"/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03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jc w:val="center"/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6Б001Н0000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jc w:val="center"/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 xml:space="preserve">        6 038,6   </w:t>
            </w:r>
          </w:p>
        </w:tc>
      </w:tr>
      <w:tr w:rsidR="00932712" w:rsidRPr="00932712" w:rsidTr="00932712">
        <w:trPr>
          <w:trHeight w:val="255"/>
        </w:trPr>
        <w:tc>
          <w:tcPr>
            <w:tcW w:w="4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12" w:rsidRPr="00932712" w:rsidRDefault="00932712" w:rsidP="00932712">
            <w:pPr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Основное мероприятие "Содержание мест захоронения"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jc w:val="center"/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05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jc w:val="center"/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03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jc w:val="center"/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6Б 0 02 00000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jc w:val="center"/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 xml:space="preserve">            37,8   </w:t>
            </w:r>
          </w:p>
        </w:tc>
      </w:tr>
      <w:tr w:rsidR="00932712" w:rsidRPr="00932712" w:rsidTr="00932712">
        <w:trPr>
          <w:trHeight w:val="420"/>
        </w:trPr>
        <w:tc>
          <w:tcPr>
            <w:tcW w:w="4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12" w:rsidRPr="00932712" w:rsidRDefault="00932712" w:rsidP="00932712">
            <w:pPr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Реализация основного мероприятия "Содержание мест захоронения"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jc w:val="center"/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05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jc w:val="center"/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03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jc w:val="center"/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6Б 0 02 Н0000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jc w:val="center"/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 xml:space="preserve">            37,8   </w:t>
            </w:r>
          </w:p>
        </w:tc>
      </w:tr>
      <w:tr w:rsidR="00932712" w:rsidRPr="00932712" w:rsidTr="00932712">
        <w:trPr>
          <w:trHeight w:val="420"/>
        </w:trPr>
        <w:tc>
          <w:tcPr>
            <w:tcW w:w="4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12" w:rsidRPr="00932712" w:rsidRDefault="00932712" w:rsidP="00932712">
            <w:pPr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jc w:val="center"/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05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jc w:val="center"/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03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jc w:val="center"/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6Б002Н0000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jc w:val="center"/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 xml:space="preserve">            37,8   </w:t>
            </w:r>
          </w:p>
        </w:tc>
      </w:tr>
      <w:tr w:rsidR="00932712" w:rsidRPr="00932712" w:rsidTr="00932712">
        <w:trPr>
          <w:trHeight w:val="420"/>
        </w:trPr>
        <w:tc>
          <w:tcPr>
            <w:tcW w:w="4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12" w:rsidRPr="00932712" w:rsidRDefault="00932712" w:rsidP="00932712">
            <w:pPr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jc w:val="center"/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05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jc w:val="center"/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03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jc w:val="center"/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6Б002Н0000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jc w:val="center"/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 xml:space="preserve">            37,8   </w:t>
            </w:r>
          </w:p>
        </w:tc>
      </w:tr>
      <w:tr w:rsidR="00932712" w:rsidRPr="00932712" w:rsidTr="00932712">
        <w:trPr>
          <w:trHeight w:val="255"/>
        </w:trPr>
        <w:tc>
          <w:tcPr>
            <w:tcW w:w="4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12" w:rsidRPr="00932712" w:rsidRDefault="00932712" w:rsidP="00932712">
            <w:pPr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Основное мероприятие "Развитие сетей уличного освещения"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jc w:val="center"/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05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jc w:val="center"/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03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jc w:val="center"/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6Б 0 04 00000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jc w:val="center"/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 xml:space="preserve">        1 689,9   </w:t>
            </w:r>
          </w:p>
        </w:tc>
      </w:tr>
      <w:tr w:rsidR="00932712" w:rsidRPr="00932712" w:rsidTr="00932712">
        <w:trPr>
          <w:trHeight w:val="420"/>
        </w:trPr>
        <w:tc>
          <w:tcPr>
            <w:tcW w:w="4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12" w:rsidRPr="00932712" w:rsidRDefault="00932712" w:rsidP="00932712">
            <w:pPr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Реализация основного мероприятия "Развитие сетей уличного освещения"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jc w:val="center"/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05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jc w:val="center"/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03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jc w:val="center"/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6Б 0 04 Н0000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jc w:val="center"/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 xml:space="preserve">        1 689,9   </w:t>
            </w:r>
          </w:p>
        </w:tc>
      </w:tr>
      <w:tr w:rsidR="00932712" w:rsidRPr="00932712" w:rsidTr="00932712">
        <w:trPr>
          <w:trHeight w:val="420"/>
        </w:trPr>
        <w:tc>
          <w:tcPr>
            <w:tcW w:w="4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12" w:rsidRPr="00932712" w:rsidRDefault="00932712" w:rsidP="00932712">
            <w:pPr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jc w:val="center"/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05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jc w:val="center"/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03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jc w:val="center"/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6Б004Н0000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jc w:val="center"/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 xml:space="preserve">        1 689,9   </w:t>
            </w:r>
          </w:p>
        </w:tc>
      </w:tr>
      <w:tr w:rsidR="00932712" w:rsidRPr="00932712" w:rsidTr="00932712">
        <w:trPr>
          <w:trHeight w:val="420"/>
        </w:trPr>
        <w:tc>
          <w:tcPr>
            <w:tcW w:w="4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12" w:rsidRPr="00932712" w:rsidRDefault="00932712" w:rsidP="00932712">
            <w:pPr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jc w:val="center"/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05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jc w:val="center"/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03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jc w:val="center"/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6Б004Н0000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jc w:val="center"/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 xml:space="preserve">        1 689,9   </w:t>
            </w:r>
          </w:p>
        </w:tc>
      </w:tr>
      <w:tr w:rsidR="00932712" w:rsidRPr="00932712" w:rsidTr="00932712">
        <w:trPr>
          <w:trHeight w:val="420"/>
        </w:trPr>
        <w:tc>
          <w:tcPr>
            <w:tcW w:w="4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12" w:rsidRPr="00932712" w:rsidRDefault="00932712" w:rsidP="00932712">
            <w:pPr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Основное мероприятие "Отлов и содержание безнадзорных животных"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jc w:val="center"/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05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jc w:val="center"/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03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jc w:val="center"/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6Б 0 09 00000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jc w:val="center"/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 xml:space="preserve">           200,0   </w:t>
            </w:r>
          </w:p>
        </w:tc>
      </w:tr>
      <w:tr w:rsidR="00932712" w:rsidRPr="00932712" w:rsidTr="00932712">
        <w:trPr>
          <w:trHeight w:val="420"/>
        </w:trPr>
        <w:tc>
          <w:tcPr>
            <w:tcW w:w="4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12" w:rsidRPr="00932712" w:rsidRDefault="00932712" w:rsidP="00932712">
            <w:pPr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Реализация основного мероприятия "Отлов и содержание безнадзорных животных"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jc w:val="center"/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05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jc w:val="center"/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03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jc w:val="center"/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6Б 0 09 Н0000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jc w:val="center"/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 xml:space="preserve">           200,0   </w:t>
            </w:r>
          </w:p>
        </w:tc>
      </w:tr>
      <w:tr w:rsidR="00932712" w:rsidRPr="00932712" w:rsidTr="00932712">
        <w:trPr>
          <w:trHeight w:val="420"/>
        </w:trPr>
        <w:tc>
          <w:tcPr>
            <w:tcW w:w="4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12" w:rsidRPr="00932712" w:rsidRDefault="00932712" w:rsidP="00932712">
            <w:pPr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jc w:val="center"/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05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jc w:val="center"/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03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jc w:val="center"/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6Б009Н0000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jc w:val="center"/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 xml:space="preserve">           200,0   </w:t>
            </w:r>
          </w:p>
        </w:tc>
      </w:tr>
      <w:tr w:rsidR="00932712" w:rsidRPr="00932712" w:rsidTr="00932712">
        <w:trPr>
          <w:trHeight w:val="420"/>
        </w:trPr>
        <w:tc>
          <w:tcPr>
            <w:tcW w:w="4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12" w:rsidRPr="00932712" w:rsidRDefault="00932712" w:rsidP="00932712">
            <w:pPr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jc w:val="center"/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05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jc w:val="center"/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03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jc w:val="center"/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6Б009Н0000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jc w:val="center"/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 xml:space="preserve">           200,0   </w:t>
            </w:r>
          </w:p>
        </w:tc>
      </w:tr>
      <w:tr w:rsidR="00932712" w:rsidRPr="00932712" w:rsidTr="00932712">
        <w:trPr>
          <w:trHeight w:val="420"/>
        </w:trPr>
        <w:tc>
          <w:tcPr>
            <w:tcW w:w="4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12" w:rsidRPr="00932712" w:rsidRDefault="00932712" w:rsidP="00932712">
            <w:pPr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Муниципальная програма  "Развитие системы водоснабжения в на территории муниципального образования"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jc w:val="center"/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05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jc w:val="center"/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03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jc w:val="center"/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6Г 0 00 00000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jc w:val="center"/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 xml:space="preserve">        2 002,0   </w:t>
            </w:r>
          </w:p>
        </w:tc>
      </w:tr>
      <w:tr w:rsidR="00932712" w:rsidRPr="00932712" w:rsidTr="00932712">
        <w:trPr>
          <w:trHeight w:val="255"/>
        </w:trPr>
        <w:tc>
          <w:tcPr>
            <w:tcW w:w="4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12" w:rsidRPr="00932712" w:rsidRDefault="00932712" w:rsidP="00932712">
            <w:pPr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Основное мероприятие "Развитие сетей водоснабжения"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jc w:val="center"/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05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jc w:val="center"/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03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jc w:val="center"/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6Г 0 01 00000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jc w:val="center"/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 xml:space="preserve">        2 002,0   </w:t>
            </w:r>
          </w:p>
        </w:tc>
      </w:tr>
      <w:tr w:rsidR="00932712" w:rsidRPr="00932712" w:rsidTr="00932712">
        <w:trPr>
          <w:trHeight w:val="420"/>
        </w:trPr>
        <w:tc>
          <w:tcPr>
            <w:tcW w:w="4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12" w:rsidRPr="00932712" w:rsidRDefault="00932712" w:rsidP="00932712">
            <w:pPr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Реализация основного мероприятия "Развитие сетей водоснабжения"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jc w:val="center"/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05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jc w:val="center"/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03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jc w:val="center"/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6Г 0 01 Н0000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jc w:val="center"/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 xml:space="preserve">        2 002,0   </w:t>
            </w:r>
          </w:p>
        </w:tc>
      </w:tr>
      <w:tr w:rsidR="00932712" w:rsidRPr="00932712" w:rsidTr="00932712">
        <w:trPr>
          <w:trHeight w:val="420"/>
        </w:trPr>
        <w:tc>
          <w:tcPr>
            <w:tcW w:w="4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12" w:rsidRPr="00932712" w:rsidRDefault="00932712" w:rsidP="00932712">
            <w:pPr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jc w:val="center"/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05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jc w:val="center"/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03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jc w:val="center"/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6Г001Н0000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jc w:val="center"/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 xml:space="preserve">        2 002,0   </w:t>
            </w:r>
          </w:p>
        </w:tc>
      </w:tr>
      <w:tr w:rsidR="00932712" w:rsidRPr="00932712" w:rsidTr="00932712">
        <w:trPr>
          <w:trHeight w:val="420"/>
        </w:trPr>
        <w:tc>
          <w:tcPr>
            <w:tcW w:w="4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12" w:rsidRPr="00932712" w:rsidRDefault="00932712" w:rsidP="00932712">
            <w:pPr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jc w:val="center"/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05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jc w:val="center"/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03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jc w:val="center"/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6Г001Н0000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jc w:val="center"/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 xml:space="preserve">        2 002,0   </w:t>
            </w:r>
          </w:p>
        </w:tc>
      </w:tr>
      <w:tr w:rsidR="00932712" w:rsidRPr="00932712" w:rsidTr="00932712">
        <w:trPr>
          <w:trHeight w:val="624"/>
        </w:trPr>
        <w:tc>
          <w:tcPr>
            <w:tcW w:w="4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12" w:rsidRPr="00932712" w:rsidRDefault="00932712" w:rsidP="00932712">
            <w:pPr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lastRenderedPageBreak/>
              <w:t>Муниципальная программа  "Обеспечение экологической безопасности на территории  Екатериновского муниципального образования  на 2024-2026 годы"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jc w:val="center"/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05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jc w:val="center"/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03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jc w:val="center"/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6Л 0 00 00000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jc w:val="center"/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 xml:space="preserve">           100,0   </w:t>
            </w:r>
          </w:p>
        </w:tc>
      </w:tr>
      <w:tr w:rsidR="00932712" w:rsidRPr="00932712" w:rsidTr="00932712">
        <w:trPr>
          <w:trHeight w:val="255"/>
        </w:trPr>
        <w:tc>
          <w:tcPr>
            <w:tcW w:w="4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12" w:rsidRPr="00932712" w:rsidRDefault="00932712" w:rsidP="00932712">
            <w:pPr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Основное мероприятие "Приобретение зеленых насаждений"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jc w:val="center"/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05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jc w:val="center"/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03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jc w:val="center"/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6Л 0 02 00000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jc w:val="center"/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 xml:space="preserve">            80,0   </w:t>
            </w:r>
          </w:p>
        </w:tc>
      </w:tr>
      <w:tr w:rsidR="00932712" w:rsidRPr="00932712" w:rsidTr="00932712">
        <w:trPr>
          <w:trHeight w:val="420"/>
        </w:trPr>
        <w:tc>
          <w:tcPr>
            <w:tcW w:w="4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12" w:rsidRPr="00932712" w:rsidRDefault="00932712" w:rsidP="00932712">
            <w:pPr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Реализация основного мероприятия "Приобретение зеленых насаждений"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jc w:val="center"/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05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jc w:val="center"/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03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jc w:val="center"/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6Л 0 02 Н0000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jc w:val="center"/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 xml:space="preserve">            80,0   </w:t>
            </w:r>
          </w:p>
        </w:tc>
      </w:tr>
      <w:tr w:rsidR="00932712" w:rsidRPr="00932712" w:rsidTr="00932712">
        <w:trPr>
          <w:trHeight w:val="420"/>
        </w:trPr>
        <w:tc>
          <w:tcPr>
            <w:tcW w:w="4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12" w:rsidRPr="00932712" w:rsidRDefault="00932712" w:rsidP="00932712">
            <w:pPr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jc w:val="center"/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05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jc w:val="center"/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03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jc w:val="center"/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6Л002Н0000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jc w:val="center"/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 xml:space="preserve">            80,0   </w:t>
            </w:r>
          </w:p>
        </w:tc>
      </w:tr>
      <w:tr w:rsidR="00932712" w:rsidRPr="00932712" w:rsidTr="00932712">
        <w:trPr>
          <w:trHeight w:val="420"/>
        </w:trPr>
        <w:tc>
          <w:tcPr>
            <w:tcW w:w="4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12" w:rsidRPr="00932712" w:rsidRDefault="00932712" w:rsidP="00932712">
            <w:pPr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jc w:val="center"/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05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jc w:val="center"/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03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jc w:val="center"/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6Л002Н0000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jc w:val="center"/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 xml:space="preserve">            80,0   </w:t>
            </w:r>
          </w:p>
        </w:tc>
      </w:tr>
      <w:tr w:rsidR="00932712" w:rsidRPr="00932712" w:rsidTr="00932712">
        <w:trPr>
          <w:trHeight w:val="420"/>
        </w:trPr>
        <w:tc>
          <w:tcPr>
            <w:tcW w:w="4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12" w:rsidRPr="00932712" w:rsidRDefault="00932712" w:rsidP="00932712">
            <w:pPr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Основное мероприятие "Рекультивация несанкционированных свалок"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jc w:val="center"/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05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jc w:val="center"/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03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jc w:val="center"/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6Л 0 04 00000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jc w:val="center"/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 xml:space="preserve">            20,0   </w:t>
            </w:r>
          </w:p>
        </w:tc>
      </w:tr>
      <w:tr w:rsidR="00932712" w:rsidRPr="00932712" w:rsidTr="00932712">
        <w:trPr>
          <w:trHeight w:val="420"/>
        </w:trPr>
        <w:tc>
          <w:tcPr>
            <w:tcW w:w="4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12" w:rsidRPr="00932712" w:rsidRDefault="00932712" w:rsidP="00932712">
            <w:pPr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Реализация основного мероприятия" Рекультивация несанкционированных свалок"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jc w:val="center"/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05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jc w:val="center"/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03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jc w:val="center"/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6Л 0 04 Н0000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jc w:val="center"/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 xml:space="preserve">            20,0   </w:t>
            </w:r>
          </w:p>
        </w:tc>
      </w:tr>
      <w:tr w:rsidR="00932712" w:rsidRPr="00932712" w:rsidTr="00932712">
        <w:trPr>
          <w:trHeight w:val="420"/>
        </w:trPr>
        <w:tc>
          <w:tcPr>
            <w:tcW w:w="4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12" w:rsidRPr="00932712" w:rsidRDefault="00932712" w:rsidP="00932712">
            <w:pPr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jc w:val="center"/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05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jc w:val="center"/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03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jc w:val="center"/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6Л004Н0000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jc w:val="center"/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 xml:space="preserve">            20,0   </w:t>
            </w:r>
          </w:p>
        </w:tc>
      </w:tr>
      <w:tr w:rsidR="00932712" w:rsidRPr="00932712" w:rsidTr="00932712">
        <w:trPr>
          <w:trHeight w:val="420"/>
        </w:trPr>
        <w:tc>
          <w:tcPr>
            <w:tcW w:w="4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12" w:rsidRPr="00932712" w:rsidRDefault="00932712" w:rsidP="00932712">
            <w:pPr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jc w:val="center"/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05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jc w:val="center"/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03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jc w:val="center"/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6Л004Н0000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jc w:val="center"/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 xml:space="preserve">            20,0   </w:t>
            </w:r>
          </w:p>
        </w:tc>
      </w:tr>
      <w:tr w:rsidR="00932712" w:rsidRPr="00932712" w:rsidTr="00932712">
        <w:trPr>
          <w:trHeight w:val="624"/>
        </w:trPr>
        <w:tc>
          <w:tcPr>
            <w:tcW w:w="4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12" w:rsidRPr="00932712" w:rsidRDefault="00932712" w:rsidP="00932712">
            <w:pPr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Муниципальная программа  "Энергосбережение и повышение энергетической эффективности на территории Екатериновского муниципального образования на 2024-2026 гг."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jc w:val="center"/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05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jc w:val="center"/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03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jc w:val="center"/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6Ч 0 00 00000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jc w:val="center"/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 xml:space="preserve">           900,0   </w:t>
            </w:r>
          </w:p>
        </w:tc>
      </w:tr>
      <w:tr w:rsidR="00932712" w:rsidRPr="00932712" w:rsidTr="00932712">
        <w:trPr>
          <w:trHeight w:val="255"/>
        </w:trPr>
        <w:tc>
          <w:tcPr>
            <w:tcW w:w="4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12" w:rsidRPr="00932712" w:rsidRDefault="00932712" w:rsidP="00932712">
            <w:pPr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Основное мероприятие "Развитие сетей уличного освещения"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jc w:val="center"/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05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jc w:val="center"/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03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jc w:val="center"/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6Ч 0 01 00000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jc w:val="center"/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 xml:space="preserve">           800,0   </w:t>
            </w:r>
          </w:p>
        </w:tc>
      </w:tr>
      <w:tr w:rsidR="00932712" w:rsidRPr="00932712" w:rsidTr="00932712">
        <w:trPr>
          <w:trHeight w:val="420"/>
        </w:trPr>
        <w:tc>
          <w:tcPr>
            <w:tcW w:w="4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12" w:rsidRPr="00932712" w:rsidRDefault="00932712" w:rsidP="00932712">
            <w:pPr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Реализация основного мероприятия "Развитие сетей уличного освещения"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jc w:val="center"/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05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jc w:val="center"/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03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jc w:val="center"/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6Ч 0 01 Н0000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jc w:val="center"/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 xml:space="preserve">           800,0   </w:t>
            </w:r>
          </w:p>
        </w:tc>
      </w:tr>
      <w:tr w:rsidR="00932712" w:rsidRPr="00932712" w:rsidTr="00932712">
        <w:trPr>
          <w:trHeight w:val="420"/>
        </w:trPr>
        <w:tc>
          <w:tcPr>
            <w:tcW w:w="4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12" w:rsidRPr="00932712" w:rsidRDefault="00932712" w:rsidP="00932712">
            <w:pPr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jc w:val="center"/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05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jc w:val="center"/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03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jc w:val="center"/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6Ч001Н0000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jc w:val="center"/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 xml:space="preserve">           800,0   </w:t>
            </w:r>
          </w:p>
        </w:tc>
      </w:tr>
      <w:tr w:rsidR="00932712" w:rsidRPr="00932712" w:rsidTr="00932712">
        <w:trPr>
          <w:trHeight w:val="420"/>
        </w:trPr>
        <w:tc>
          <w:tcPr>
            <w:tcW w:w="4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12" w:rsidRPr="00932712" w:rsidRDefault="00932712" w:rsidP="00932712">
            <w:pPr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jc w:val="center"/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05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jc w:val="center"/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03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jc w:val="center"/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6Ч001Н0000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jc w:val="center"/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 xml:space="preserve">           800,0   </w:t>
            </w:r>
          </w:p>
        </w:tc>
      </w:tr>
      <w:tr w:rsidR="00932712" w:rsidRPr="00932712" w:rsidTr="00932712">
        <w:trPr>
          <w:trHeight w:val="255"/>
        </w:trPr>
        <w:tc>
          <w:tcPr>
            <w:tcW w:w="4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12" w:rsidRPr="00932712" w:rsidRDefault="00932712" w:rsidP="00932712">
            <w:pPr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Основное мероприятие "Приобретение ламп ДРЛ,ДРВ"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jc w:val="center"/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05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jc w:val="center"/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03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jc w:val="center"/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6Ч 0 06 00000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jc w:val="center"/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 xml:space="preserve">           100,0   </w:t>
            </w:r>
          </w:p>
        </w:tc>
      </w:tr>
      <w:tr w:rsidR="00932712" w:rsidRPr="00932712" w:rsidTr="00932712">
        <w:trPr>
          <w:trHeight w:val="420"/>
        </w:trPr>
        <w:tc>
          <w:tcPr>
            <w:tcW w:w="4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12" w:rsidRPr="00932712" w:rsidRDefault="00932712" w:rsidP="00932712">
            <w:pPr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Реализация основного  мероприятия "Приобретение ламп ДРЛ,ДРВ"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jc w:val="center"/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05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jc w:val="center"/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03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jc w:val="center"/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6Ч 0 06 Н0000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jc w:val="center"/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 xml:space="preserve">           100,0   </w:t>
            </w:r>
          </w:p>
        </w:tc>
      </w:tr>
      <w:tr w:rsidR="00932712" w:rsidRPr="00932712" w:rsidTr="00932712">
        <w:trPr>
          <w:trHeight w:val="420"/>
        </w:trPr>
        <w:tc>
          <w:tcPr>
            <w:tcW w:w="4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12" w:rsidRPr="00932712" w:rsidRDefault="00932712" w:rsidP="00932712">
            <w:pPr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jc w:val="center"/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05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jc w:val="center"/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03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jc w:val="center"/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6Ч006Н0000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jc w:val="center"/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 xml:space="preserve">           100,0   </w:t>
            </w:r>
          </w:p>
        </w:tc>
      </w:tr>
      <w:tr w:rsidR="00932712" w:rsidRPr="00932712" w:rsidTr="00932712">
        <w:trPr>
          <w:trHeight w:val="420"/>
        </w:trPr>
        <w:tc>
          <w:tcPr>
            <w:tcW w:w="4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12" w:rsidRPr="00932712" w:rsidRDefault="00932712" w:rsidP="00932712">
            <w:pPr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jc w:val="center"/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05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jc w:val="center"/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03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jc w:val="center"/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6Ч006Н0000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jc w:val="center"/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 xml:space="preserve">           100,0   </w:t>
            </w:r>
          </w:p>
        </w:tc>
      </w:tr>
      <w:tr w:rsidR="00932712" w:rsidRPr="00932712" w:rsidTr="00932712">
        <w:trPr>
          <w:trHeight w:val="255"/>
        </w:trPr>
        <w:tc>
          <w:tcPr>
            <w:tcW w:w="4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12" w:rsidRPr="00932712" w:rsidRDefault="00932712" w:rsidP="00932712">
            <w:pPr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Образование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jc w:val="center"/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07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jc w:val="center"/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jc w:val="center"/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jc w:val="center"/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 xml:space="preserve">           170,3   </w:t>
            </w:r>
          </w:p>
        </w:tc>
      </w:tr>
      <w:tr w:rsidR="00932712" w:rsidRPr="00932712" w:rsidTr="00932712">
        <w:trPr>
          <w:trHeight w:val="255"/>
        </w:trPr>
        <w:tc>
          <w:tcPr>
            <w:tcW w:w="4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12" w:rsidRPr="00932712" w:rsidRDefault="00932712" w:rsidP="00932712">
            <w:pPr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Молодежная политика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jc w:val="center"/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07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jc w:val="center"/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07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jc w:val="center"/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jc w:val="center"/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 xml:space="preserve">           170,3   </w:t>
            </w:r>
          </w:p>
        </w:tc>
      </w:tr>
      <w:tr w:rsidR="00932712" w:rsidRPr="00932712" w:rsidTr="00932712">
        <w:trPr>
          <w:trHeight w:val="420"/>
        </w:trPr>
        <w:tc>
          <w:tcPr>
            <w:tcW w:w="4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12" w:rsidRPr="00932712" w:rsidRDefault="00932712" w:rsidP="00932712">
            <w:pPr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Муниципальная программа  "Реализация молодежной политики на территории  муниципальных образованиях на 2024 год"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jc w:val="center"/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07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jc w:val="center"/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07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jc w:val="center"/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6Ж 0 00 00000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jc w:val="center"/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 xml:space="preserve">           170,3   </w:t>
            </w:r>
          </w:p>
        </w:tc>
      </w:tr>
      <w:tr w:rsidR="00932712" w:rsidRPr="00932712" w:rsidTr="00932712">
        <w:trPr>
          <w:trHeight w:val="420"/>
        </w:trPr>
        <w:tc>
          <w:tcPr>
            <w:tcW w:w="4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12" w:rsidRPr="00932712" w:rsidRDefault="00932712" w:rsidP="00932712">
            <w:pPr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Основное мероприятие "Организация и проведение районных досуговых мероприятий для молодежи и подростков"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jc w:val="center"/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07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jc w:val="center"/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07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jc w:val="center"/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6Ж 0 01 00000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jc w:val="center"/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 xml:space="preserve">           170,3   </w:t>
            </w:r>
          </w:p>
        </w:tc>
      </w:tr>
      <w:tr w:rsidR="00932712" w:rsidRPr="00932712" w:rsidTr="00932712">
        <w:trPr>
          <w:trHeight w:val="624"/>
        </w:trPr>
        <w:tc>
          <w:tcPr>
            <w:tcW w:w="4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12" w:rsidRPr="00932712" w:rsidRDefault="00932712" w:rsidP="00932712">
            <w:pPr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Реализация основного мероприятия "Организация и проведение районных досуговых мероприятий для молодежи и подростков"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jc w:val="center"/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07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jc w:val="center"/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07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jc w:val="center"/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6Ж 0 01 Н0000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jc w:val="center"/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 xml:space="preserve">           170,3   </w:t>
            </w:r>
          </w:p>
        </w:tc>
      </w:tr>
      <w:tr w:rsidR="00932712" w:rsidRPr="00932712" w:rsidTr="00932712">
        <w:trPr>
          <w:trHeight w:val="1032"/>
        </w:trPr>
        <w:tc>
          <w:tcPr>
            <w:tcW w:w="4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12" w:rsidRPr="00932712" w:rsidRDefault="00932712" w:rsidP="00932712">
            <w:pPr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Расходы на выплаты персоналу в целях обеспечения выполнения функций государственными(муниципальными)органами,казенными учреждениями,органами управления государственными внебюджетными фондами.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jc w:val="center"/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07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jc w:val="center"/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07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jc w:val="center"/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6Ж001Н0000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jc w:val="center"/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 xml:space="preserve">            14,0   </w:t>
            </w:r>
          </w:p>
        </w:tc>
      </w:tr>
      <w:tr w:rsidR="00932712" w:rsidRPr="00932712" w:rsidTr="00932712">
        <w:trPr>
          <w:trHeight w:val="420"/>
        </w:trPr>
        <w:tc>
          <w:tcPr>
            <w:tcW w:w="4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12" w:rsidRPr="00932712" w:rsidRDefault="00932712" w:rsidP="00932712">
            <w:pPr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Расходы на выплаты персоналу государственных(муниципальных)органов.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jc w:val="center"/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07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jc w:val="center"/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07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jc w:val="center"/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6Ж001Н0000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jc w:val="center"/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 xml:space="preserve">            14,0   </w:t>
            </w:r>
          </w:p>
        </w:tc>
      </w:tr>
      <w:tr w:rsidR="00932712" w:rsidRPr="00932712" w:rsidTr="00932712">
        <w:trPr>
          <w:trHeight w:val="420"/>
        </w:trPr>
        <w:tc>
          <w:tcPr>
            <w:tcW w:w="4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12" w:rsidRPr="00932712" w:rsidRDefault="00932712" w:rsidP="00932712">
            <w:pPr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jc w:val="center"/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07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jc w:val="center"/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07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jc w:val="center"/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6Ж001Н0000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jc w:val="center"/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 xml:space="preserve">           156,3   </w:t>
            </w:r>
          </w:p>
        </w:tc>
      </w:tr>
      <w:tr w:rsidR="00932712" w:rsidRPr="00932712" w:rsidTr="00932712">
        <w:trPr>
          <w:trHeight w:val="420"/>
        </w:trPr>
        <w:tc>
          <w:tcPr>
            <w:tcW w:w="4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12" w:rsidRPr="00932712" w:rsidRDefault="00932712" w:rsidP="00932712">
            <w:pPr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jc w:val="center"/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07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jc w:val="center"/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07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jc w:val="center"/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6Ж001Н0000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jc w:val="center"/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 xml:space="preserve">           156,3   </w:t>
            </w:r>
          </w:p>
        </w:tc>
      </w:tr>
      <w:tr w:rsidR="00932712" w:rsidRPr="00932712" w:rsidTr="00932712">
        <w:trPr>
          <w:trHeight w:val="255"/>
        </w:trPr>
        <w:tc>
          <w:tcPr>
            <w:tcW w:w="4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12" w:rsidRPr="00932712" w:rsidRDefault="00932712" w:rsidP="00932712">
            <w:pPr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КУЛЬТУРА И КИНЕМАТОГРАФИЯ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jc w:val="center"/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08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jc w:val="center"/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jc w:val="center"/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jc w:val="center"/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 xml:space="preserve">           197,5   </w:t>
            </w:r>
          </w:p>
        </w:tc>
      </w:tr>
      <w:tr w:rsidR="00932712" w:rsidRPr="00932712" w:rsidTr="00932712">
        <w:trPr>
          <w:trHeight w:val="255"/>
        </w:trPr>
        <w:tc>
          <w:tcPr>
            <w:tcW w:w="4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12" w:rsidRPr="00932712" w:rsidRDefault="00932712" w:rsidP="00932712">
            <w:pPr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Культура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jc w:val="center"/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08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jc w:val="center"/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jc w:val="center"/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jc w:val="center"/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 xml:space="preserve">           197,5   </w:t>
            </w:r>
          </w:p>
        </w:tc>
      </w:tr>
      <w:tr w:rsidR="00932712" w:rsidRPr="00932712" w:rsidTr="00932712">
        <w:trPr>
          <w:trHeight w:val="420"/>
        </w:trPr>
        <w:tc>
          <w:tcPr>
            <w:tcW w:w="4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12" w:rsidRPr="00932712" w:rsidRDefault="00932712" w:rsidP="00932712">
            <w:pPr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Муниципальная программа "Парад культуры. Екатериновка  2024-2026 год"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jc w:val="center"/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08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jc w:val="center"/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jc w:val="center"/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68 0 00 00000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jc w:val="center"/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 xml:space="preserve">           197,5   </w:t>
            </w:r>
          </w:p>
        </w:tc>
      </w:tr>
      <w:tr w:rsidR="00932712" w:rsidRPr="00932712" w:rsidTr="00932712">
        <w:trPr>
          <w:trHeight w:val="420"/>
        </w:trPr>
        <w:tc>
          <w:tcPr>
            <w:tcW w:w="4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12" w:rsidRPr="00932712" w:rsidRDefault="00932712" w:rsidP="00932712">
            <w:pPr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Основное мероприятие "Мероприятие по празднованию и проведению профессиональных и календарных праздников"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jc w:val="center"/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08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jc w:val="center"/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jc w:val="center"/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68 0 02 00000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jc w:val="center"/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 xml:space="preserve">           197,5   </w:t>
            </w:r>
          </w:p>
        </w:tc>
      </w:tr>
      <w:tr w:rsidR="00932712" w:rsidRPr="00932712" w:rsidTr="00932712">
        <w:trPr>
          <w:trHeight w:val="624"/>
        </w:trPr>
        <w:tc>
          <w:tcPr>
            <w:tcW w:w="4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12" w:rsidRPr="00932712" w:rsidRDefault="00932712" w:rsidP="00932712">
            <w:pPr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lastRenderedPageBreak/>
              <w:t>Реализация основного мероприятия "Мероприятие по празднованию и проведению профессиональных и календарных праздников"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jc w:val="center"/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08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jc w:val="center"/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jc w:val="center"/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68 0 02 Н0000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jc w:val="center"/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 xml:space="preserve">           197,5   </w:t>
            </w:r>
          </w:p>
        </w:tc>
      </w:tr>
      <w:tr w:rsidR="00932712" w:rsidRPr="00932712" w:rsidTr="00932712">
        <w:trPr>
          <w:trHeight w:val="420"/>
        </w:trPr>
        <w:tc>
          <w:tcPr>
            <w:tcW w:w="4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12" w:rsidRPr="00932712" w:rsidRDefault="00932712" w:rsidP="00932712">
            <w:pPr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jc w:val="center"/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08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jc w:val="center"/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jc w:val="center"/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68002Н0000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jc w:val="center"/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 xml:space="preserve">           197,5   </w:t>
            </w:r>
          </w:p>
        </w:tc>
      </w:tr>
      <w:tr w:rsidR="00932712" w:rsidRPr="00932712" w:rsidTr="00932712">
        <w:trPr>
          <w:trHeight w:val="420"/>
        </w:trPr>
        <w:tc>
          <w:tcPr>
            <w:tcW w:w="4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12" w:rsidRPr="00932712" w:rsidRDefault="00932712" w:rsidP="00932712">
            <w:pPr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jc w:val="center"/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08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jc w:val="center"/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jc w:val="center"/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68002Н0000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jc w:val="center"/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 xml:space="preserve">           197,5   </w:t>
            </w:r>
          </w:p>
        </w:tc>
      </w:tr>
      <w:tr w:rsidR="00932712" w:rsidRPr="00932712" w:rsidTr="00932712">
        <w:trPr>
          <w:trHeight w:val="255"/>
        </w:trPr>
        <w:tc>
          <w:tcPr>
            <w:tcW w:w="4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12" w:rsidRPr="00932712" w:rsidRDefault="00932712" w:rsidP="00932712">
            <w:pPr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Социальная политика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jc w:val="center"/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10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jc w:val="center"/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jc w:val="center"/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jc w:val="center"/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 xml:space="preserve">            97,6   </w:t>
            </w:r>
          </w:p>
        </w:tc>
      </w:tr>
      <w:tr w:rsidR="00932712" w:rsidRPr="00932712" w:rsidTr="00932712">
        <w:trPr>
          <w:trHeight w:val="255"/>
        </w:trPr>
        <w:tc>
          <w:tcPr>
            <w:tcW w:w="4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12" w:rsidRPr="00932712" w:rsidRDefault="00932712" w:rsidP="00932712">
            <w:pPr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Пенсионное обеспечение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jc w:val="center"/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10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jc w:val="center"/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jc w:val="center"/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jc w:val="center"/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 xml:space="preserve">            97,6   </w:t>
            </w:r>
          </w:p>
        </w:tc>
      </w:tr>
      <w:tr w:rsidR="00932712" w:rsidRPr="00932712" w:rsidTr="00932712">
        <w:trPr>
          <w:trHeight w:val="255"/>
        </w:trPr>
        <w:tc>
          <w:tcPr>
            <w:tcW w:w="4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12" w:rsidRPr="00932712" w:rsidRDefault="00932712" w:rsidP="00932712">
            <w:pPr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 xml:space="preserve">Социальная поддержка и социальное обслуживание граждан 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jc w:val="center"/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10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jc w:val="center"/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jc w:val="center"/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23 0 00 00000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jc w:val="center"/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 xml:space="preserve">            97,6   </w:t>
            </w:r>
          </w:p>
        </w:tc>
      </w:tr>
      <w:tr w:rsidR="00932712" w:rsidRPr="00932712" w:rsidTr="00932712">
        <w:trPr>
          <w:trHeight w:val="255"/>
        </w:trPr>
        <w:tc>
          <w:tcPr>
            <w:tcW w:w="4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12" w:rsidRPr="00932712" w:rsidRDefault="00932712" w:rsidP="00932712">
            <w:pPr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 xml:space="preserve">Доплаты к пенсии муниципальным служащим 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jc w:val="center"/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10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jc w:val="center"/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jc w:val="center"/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23 0 00 20010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jc w:val="center"/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 xml:space="preserve">            97,6   </w:t>
            </w:r>
          </w:p>
        </w:tc>
      </w:tr>
      <w:tr w:rsidR="00932712" w:rsidRPr="00932712" w:rsidTr="00932712">
        <w:trPr>
          <w:trHeight w:val="255"/>
        </w:trPr>
        <w:tc>
          <w:tcPr>
            <w:tcW w:w="4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12" w:rsidRPr="00932712" w:rsidRDefault="00932712" w:rsidP="00932712">
            <w:pPr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jc w:val="center"/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10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jc w:val="center"/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jc w:val="center"/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2300020010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jc w:val="center"/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 xml:space="preserve">            97,6   </w:t>
            </w:r>
          </w:p>
        </w:tc>
      </w:tr>
      <w:tr w:rsidR="00932712" w:rsidRPr="00932712" w:rsidTr="00932712">
        <w:trPr>
          <w:trHeight w:val="255"/>
        </w:trPr>
        <w:tc>
          <w:tcPr>
            <w:tcW w:w="4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12" w:rsidRPr="00932712" w:rsidRDefault="00932712" w:rsidP="00932712">
            <w:pPr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Публичные нормативные социальные выплаты гражданам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jc w:val="center"/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10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jc w:val="center"/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jc w:val="center"/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2300020010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jc w:val="center"/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310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 xml:space="preserve">            97,6   </w:t>
            </w:r>
          </w:p>
        </w:tc>
      </w:tr>
      <w:tr w:rsidR="00932712" w:rsidRPr="00932712" w:rsidTr="00932712">
        <w:trPr>
          <w:trHeight w:val="255"/>
        </w:trPr>
        <w:tc>
          <w:tcPr>
            <w:tcW w:w="4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12" w:rsidRPr="00932712" w:rsidRDefault="00932712" w:rsidP="00932712">
            <w:pPr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ФИЗИЧЕСКАЯ КУЛЬТУРА И СПОРТ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jc w:val="center"/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11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jc w:val="center"/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jc w:val="center"/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jc w:val="center"/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 xml:space="preserve">           382,5   </w:t>
            </w:r>
          </w:p>
        </w:tc>
      </w:tr>
      <w:tr w:rsidR="00932712" w:rsidRPr="00932712" w:rsidTr="00932712">
        <w:trPr>
          <w:trHeight w:val="255"/>
        </w:trPr>
        <w:tc>
          <w:tcPr>
            <w:tcW w:w="4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12" w:rsidRPr="00932712" w:rsidRDefault="00932712" w:rsidP="00932712">
            <w:pPr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Массовый спорт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jc w:val="center"/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11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jc w:val="center"/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02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jc w:val="center"/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jc w:val="center"/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 xml:space="preserve">           382,5   </w:t>
            </w:r>
          </w:p>
        </w:tc>
      </w:tr>
      <w:tr w:rsidR="00932712" w:rsidRPr="00932712" w:rsidTr="00932712">
        <w:trPr>
          <w:trHeight w:val="420"/>
        </w:trPr>
        <w:tc>
          <w:tcPr>
            <w:tcW w:w="4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12" w:rsidRPr="00932712" w:rsidRDefault="00932712" w:rsidP="00932712">
            <w:pPr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Муниципальная  программа  "Развитие физкультуры и спорта в муниципальных образованиях на 2024 год"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jc w:val="center"/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11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jc w:val="center"/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02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jc w:val="center"/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62 0 00 00000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jc w:val="center"/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 xml:space="preserve">           382,5   </w:t>
            </w:r>
          </w:p>
        </w:tc>
      </w:tr>
      <w:tr w:rsidR="00932712" w:rsidRPr="00932712" w:rsidTr="00932712">
        <w:trPr>
          <w:trHeight w:val="624"/>
        </w:trPr>
        <w:tc>
          <w:tcPr>
            <w:tcW w:w="4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12" w:rsidRPr="00932712" w:rsidRDefault="00932712" w:rsidP="00932712">
            <w:pPr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Основное мероприятие " Приобретение спортивного оборудования, инвентаря, наградного материала для проведения спортивно- массовых мероприятий"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jc w:val="center"/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11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jc w:val="center"/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02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jc w:val="center"/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62 0 01 00000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jc w:val="center"/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 xml:space="preserve">           230,2   </w:t>
            </w:r>
          </w:p>
        </w:tc>
      </w:tr>
      <w:tr w:rsidR="00932712" w:rsidRPr="00932712" w:rsidTr="00932712">
        <w:trPr>
          <w:trHeight w:val="624"/>
        </w:trPr>
        <w:tc>
          <w:tcPr>
            <w:tcW w:w="4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12" w:rsidRPr="00932712" w:rsidRDefault="00932712" w:rsidP="00932712">
            <w:pPr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Реализация основного мероприятия " Приобретение спортивного оборудования, инвентаря, наградного материала для проведения спортивно- массовых мероприятий"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jc w:val="center"/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11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jc w:val="center"/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02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jc w:val="center"/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62 0 01 Н0000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jc w:val="center"/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 xml:space="preserve">           230,2   </w:t>
            </w:r>
          </w:p>
        </w:tc>
      </w:tr>
      <w:tr w:rsidR="00932712" w:rsidRPr="00932712" w:rsidTr="00932712">
        <w:trPr>
          <w:trHeight w:val="1032"/>
        </w:trPr>
        <w:tc>
          <w:tcPr>
            <w:tcW w:w="4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12" w:rsidRPr="00932712" w:rsidRDefault="00932712" w:rsidP="00932712">
            <w:pPr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Расходы на выплаты персоналу в целях обеспечения выполнения функций государственными(муниципальными)органами,казенными учреждениями,органами управления государственными внебюджетными фондами.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jc w:val="center"/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11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jc w:val="center"/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02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jc w:val="center"/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62001Н0000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jc w:val="center"/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 xml:space="preserve">            12,6   </w:t>
            </w:r>
          </w:p>
        </w:tc>
      </w:tr>
      <w:tr w:rsidR="00932712" w:rsidRPr="00932712" w:rsidTr="00932712">
        <w:trPr>
          <w:trHeight w:val="420"/>
        </w:trPr>
        <w:tc>
          <w:tcPr>
            <w:tcW w:w="4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12" w:rsidRPr="00932712" w:rsidRDefault="00932712" w:rsidP="00932712">
            <w:pPr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Расходы на выплаты персоналу государственных(муниципальных)органов.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jc w:val="center"/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11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jc w:val="center"/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02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jc w:val="center"/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62001Н0000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jc w:val="center"/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 xml:space="preserve">            12,6   </w:t>
            </w:r>
          </w:p>
        </w:tc>
      </w:tr>
      <w:tr w:rsidR="00932712" w:rsidRPr="00932712" w:rsidTr="00932712">
        <w:trPr>
          <w:trHeight w:val="420"/>
        </w:trPr>
        <w:tc>
          <w:tcPr>
            <w:tcW w:w="4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12" w:rsidRPr="00932712" w:rsidRDefault="00932712" w:rsidP="00932712">
            <w:pPr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jc w:val="center"/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11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jc w:val="center"/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02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jc w:val="center"/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62001Н0000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jc w:val="center"/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 xml:space="preserve">           217,6   </w:t>
            </w:r>
          </w:p>
        </w:tc>
      </w:tr>
      <w:tr w:rsidR="00932712" w:rsidRPr="00932712" w:rsidTr="00932712">
        <w:trPr>
          <w:trHeight w:val="420"/>
        </w:trPr>
        <w:tc>
          <w:tcPr>
            <w:tcW w:w="4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12" w:rsidRPr="00932712" w:rsidRDefault="00932712" w:rsidP="00932712">
            <w:pPr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jc w:val="center"/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11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jc w:val="center"/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02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jc w:val="center"/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62001Н0000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jc w:val="center"/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 xml:space="preserve">           217,6   </w:t>
            </w:r>
          </w:p>
        </w:tc>
      </w:tr>
      <w:tr w:rsidR="00932712" w:rsidRPr="00932712" w:rsidTr="00932712">
        <w:trPr>
          <w:trHeight w:val="420"/>
        </w:trPr>
        <w:tc>
          <w:tcPr>
            <w:tcW w:w="4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12" w:rsidRPr="00932712" w:rsidRDefault="00932712" w:rsidP="00932712">
            <w:pPr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Основное мероприятие " Участие в областных, Всероссийских, межрайонных спортивных мероприятиях"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jc w:val="center"/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11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jc w:val="center"/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02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jc w:val="center"/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62 0 03 00000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jc w:val="center"/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 xml:space="preserve">           152,3   </w:t>
            </w:r>
          </w:p>
        </w:tc>
      </w:tr>
      <w:tr w:rsidR="00932712" w:rsidRPr="00932712" w:rsidTr="00932712">
        <w:trPr>
          <w:trHeight w:val="420"/>
        </w:trPr>
        <w:tc>
          <w:tcPr>
            <w:tcW w:w="4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12" w:rsidRPr="00932712" w:rsidRDefault="00932712" w:rsidP="00932712">
            <w:pPr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Реализация основного мероприятия " Участие в областных, Всероссийских, межрайонных спортивных мероприятиях"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jc w:val="center"/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11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jc w:val="center"/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02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jc w:val="center"/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62 0 03 Н0000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jc w:val="center"/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 xml:space="preserve">           152,3   </w:t>
            </w:r>
          </w:p>
        </w:tc>
      </w:tr>
      <w:tr w:rsidR="00932712" w:rsidRPr="00932712" w:rsidTr="00932712">
        <w:trPr>
          <w:trHeight w:val="1032"/>
        </w:trPr>
        <w:tc>
          <w:tcPr>
            <w:tcW w:w="4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12" w:rsidRPr="00932712" w:rsidRDefault="00932712" w:rsidP="00932712">
            <w:pPr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Расходы на выплаты персоналу в целях обеспечения выполнения функций государственными(муниципальными)органами,казенными учреждениями,органами управления государственными внебюджетными фондами.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jc w:val="center"/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11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jc w:val="center"/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02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jc w:val="center"/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62003Н0000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jc w:val="center"/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 xml:space="preserve">           152,3   </w:t>
            </w:r>
          </w:p>
        </w:tc>
      </w:tr>
      <w:tr w:rsidR="00932712" w:rsidRPr="00932712" w:rsidTr="00932712">
        <w:trPr>
          <w:trHeight w:val="420"/>
        </w:trPr>
        <w:tc>
          <w:tcPr>
            <w:tcW w:w="4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12" w:rsidRPr="00932712" w:rsidRDefault="00932712" w:rsidP="00932712">
            <w:pPr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Расходы на выплаты персоналу государственных(муниципальных)органов.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jc w:val="center"/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11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jc w:val="center"/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02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jc w:val="center"/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62003Н0000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jc w:val="center"/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>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rPr>
                <w:color w:val="auto"/>
                <w:sz w:val="18"/>
                <w:szCs w:val="18"/>
              </w:rPr>
            </w:pPr>
            <w:r w:rsidRPr="00932712">
              <w:rPr>
                <w:color w:val="auto"/>
                <w:sz w:val="18"/>
                <w:szCs w:val="18"/>
              </w:rPr>
              <w:t xml:space="preserve">           152,3   </w:t>
            </w:r>
          </w:p>
        </w:tc>
      </w:tr>
      <w:tr w:rsidR="00932712" w:rsidRPr="00932712" w:rsidTr="00932712">
        <w:trPr>
          <w:trHeight w:val="255"/>
        </w:trPr>
        <w:tc>
          <w:tcPr>
            <w:tcW w:w="4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rPr>
                <w:b/>
                <w:bCs/>
                <w:color w:val="auto"/>
                <w:sz w:val="18"/>
                <w:szCs w:val="18"/>
              </w:rPr>
            </w:pPr>
            <w:r w:rsidRPr="00932712">
              <w:rPr>
                <w:b/>
                <w:bCs/>
                <w:color w:val="auto"/>
                <w:sz w:val="18"/>
                <w:szCs w:val="18"/>
              </w:rPr>
              <w:t>Всего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932712">
              <w:rPr>
                <w:b/>
                <w:bCs/>
                <w:color w:val="auto"/>
                <w:sz w:val="18"/>
                <w:szCs w:val="18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932712">
              <w:rPr>
                <w:b/>
                <w:bCs/>
                <w:color w:val="auto"/>
                <w:sz w:val="18"/>
                <w:szCs w:val="18"/>
              </w:rPr>
              <w:t> 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932712">
              <w:rPr>
                <w:b/>
                <w:bCs/>
                <w:color w:val="auto"/>
                <w:sz w:val="18"/>
                <w:szCs w:val="18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932712">
              <w:rPr>
                <w:b/>
                <w:bCs/>
                <w:color w:val="auto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932712">
            <w:pPr>
              <w:rPr>
                <w:b/>
                <w:bCs/>
                <w:color w:val="auto"/>
                <w:sz w:val="18"/>
                <w:szCs w:val="18"/>
              </w:rPr>
            </w:pPr>
            <w:r w:rsidRPr="00932712">
              <w:rPr>
                <w:b/>
                <w:bCs/>
                <w:color w:val="auto"/>
                <w:sz w:val="18"/>
                <w:szCs w:val="18"/>
              </w:rPr>
              <w:t xml:space="preserve">    46 160,2   </w:t>
            </w:r>
          </w:p>
        </w:tc>
      </w:tr>
    </w:tbl>
    <w:p w:rsidR="00932712" w:rsidRDefault="00932712" w:rsidP="004B46CF">
      <w:pPr>
        <w:pStyle w:val="a3"/>
        <w:rPr>
          <w:szCs w:val="24"/>
        </w:rPr>
      </w:pPr>
    </w:p>
    <w:p w:rsidR="00F831B3" w:rsidRDefault="00F831B3" w:rsidP="004B46CF">
      <w:pPr>
        <w:pStyle w:val="a3"/>
        <w:rPr>
          <w:szCs w:val="24"/>
        </w:rPr>
      </w:pPr>
    </w:p>
    <w:p w:rsidR="00104162" w:rsidRDefault="00104162" w:rsidP="00104162">
      <w:pPr>
        <w:pStyle w:val="a3"/>
        <w:rPr>
          <w:szCs w:val="24"/>
        </w:rPr>
      </w:pPr>
      <w:r>
        <w:rPr>
          <w:szCs w:val="24"/>
        </w:rPr>
        <w:t xml:space="preserve">     1.</w:t>
      </w:r>
      <w:r w:rsidR="008C1620">
        <w:rPr>
          <w:szCs w:val="24"/>
        </w:rPr>
        <w:t>5</w:t>
      </w:r>
      <w:r>
        <w:rPr>
          <w:szCs w:val="24"/>
        </w:rPr>
        <w:t>. В приложение 5</w:t>
      </w:r>
      <w:r w:rsidRPr="00172F2E">
        <w:rPr>
          <w:szCs w:val="24"/>
        </w:rPr>
        <w:t xml:space="preserve"> к решению строки по соответствующим кодам бюджетной классификации изложить в </w:t>
      </w:r>
      <w:r w:rsidR="00F24F5B">
        <w:rPr>
          <w:szCs w:val="24"/>
        </w:rPr>
        <w:t>следующей редакции</w:t>
      </w:r>
    </w:p>
    <w:tbl>
      <w:tblPr>
        <w:tblW w:w="10773" w:type="dxa"/>
        <w:tblInd w:w="-1026" w:type="dxa"/>
        <w:tblLayout w:type="fixed"/>
        <w:tblLook w:val="04A0"/>
      </w:tblPr>
      <w:tblGrid>
        <w:gridCol w:w="1776"/>
        <w:gridCol w:w="2902"/>
        <w:gridCol w:w="1985"/>
        <w:gridCol w:w="850"/>
        <w:gridCol w:w="939"/>
        <w:gridCol w:w="939"/>
        <w:gridCol w:w="1382"/>
      </w:tblGrid>
      <w:tr w:rsidR="00B2394D" w:rsidRPr="00B2394D" w:rsidTr="00932712">
        <w:trPr>
          <w:trHeight w:val="870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2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94D" w:rsidRPr="00B2394D" w:rsidRDefault="00B2394D" w:rsidP="00B2394D">
            <w:pPr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B2394D">
              <w:rPr>
                <w:b/>
                <w:bCs/>
                <w:color w:val="auto"/>
                <w:sz w:val="18"/>
                <w:szCs w:val="18"/>
              </w:rPr>
              <w:t>Наименование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94D" w:rsidRPr="00B2394D" w:rsidRDefault="00B2394D" w:rsidP="00B2394D">
            <w:pPr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B2394D">
              <w:rPr>
                <w:b/>
                <w:bCs/>
                <w:color w:val="auto"/>
                <w:sz w:val="18"/>
                <w:szCs w:val="18"/>
              </w:rPr>
              <w:t>Целевая статья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94D" w:rsidRPr="00B2394D" w:rsidRDefault="00B2394D" w:rsidP="00B2394D">
            <w:pPr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B2394D">
              <w:rPr>
                <w:b/>
                <w:bCs/>
                <w:color w:val="auto"/>
                <w:sz w:val="18"/>
                <w:szCs w:val="18"/>
              </w:rPr>
              <w:t>Раздел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94D" w:rsidRPr="00B2394D" w:rsidRDefault="00B2394D" w:rsidP="00B2394D">
            <w:pPr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B2394D">
              <w:rPr>
                <w:b/>
                <w:bCs/>
                <w:color w:val="auto"/>
                <w:sz w:val="18"/>
                <w:szCs w:val="18"/>
              </w:rPr>
              <w:t>Под-раздел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94D" w:rsidRPr="00B2394D" w:rsidRDefault="00B2394D" w:rsidP="00B2394D">
            <w:pPr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B2394D">
              <w:rPr>
                <w:b/>
                <w:bCs/>
                <w:color w:val="auto"/>
                <w:sz w:val="18"/>
                <w:szCs w:val="18"/>
              </w:rPr>
              <w:t>Вид расходов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94D" w:rsidRPr="00B2394D" w:rsidRDefault="00B2394D" w:rsidP="00B2394D">
            <w:pPr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B2394D">
              <w:rPr>
                <w:b/>
                <w:bCs/>
                <w:color w:val="auto"/>
                <w:sz w:val="18"/>
                <w:szCs w:val="18"/>
              </w:rPr>
              <w:t>Сумма</w:t>
            </w:r>
          </w:p>
        </w:tc>
      </w:tr>
      <w:tr w:rsidR="00B2394D" w:rsidRPr="00B2394D" w:rsidTr="00932712">
        <w:trPr>
          <w:trHeight w:val="255"/>
        </w:trPr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B2394D">
              <w:rPr>
                <w:b/>
                <w:bCs/>
                <w:color w:val="auto"/>
                <w:sz w:val="18"/>
                <w:szCs w:val="18"/>
              </w:rPr>
              <w:t>1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B2394D">
              <w:rPr>
                <w:b/>
                <w:bCs/>
                <w:color w:val="auto"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B2394D">
              <w:rPr>
                <w:b/>
                <w:bCs/>
                <w:color w:val="auto"/>
                <w:sz w:val="18"/>
                <w:szCs w:val="18"/>
              </w:rPr>
              <w:t>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B2394D">
              <w:rPr>
                <w:b/>
                <w:bCs/>
                <w:color w:val="auto"/>
                <w:sz w:val="18"/>
                <w:szCs w:val="18"/>
              </w:rPr>
              <w:t>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B2394D">
              <w:rPr>
                <w:b/>
                <w:bCs/>
                <w:color w:val="auto"/>
                <w:sz w:val="18"/>
                <w:szCs w:val="18"/>
              </w:rPr>
              <w:t>5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B2394D">
              <w:rPr>
                <w:b/>
                <w:bCs/>
                <w:color w:val="auto"/>
                <w:sz w:val="18"/>
                <w:szCs w:val="18"/>
              </w:rPr>
              <w:t>6</w:t>
            </w:r>
          </w:p>
        </w:tc>
      </w:tr>
      <w:tr w:rsidR="00B2394D" w:rsidRPr="00B2394D" w:rsidTr="00932712">
        <w:trPr>
          <w:trHeight w:val="255"/>
        </w:trPr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394D" w:rsidRPr="00B2394D" w:rsidRDefault="00B2394D" w:rsidP="00B2394D">
            <w:pPr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Расходы за счет межбюджетных трансфертов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20 0 00 00000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02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03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right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347,5</w:t>
            </w:r>
          </w:p>
        </w:tc>
      </w:tr>
      <w:tr w:rsidR="00B2394D" w:rsidRPr="00B2394D" w:rsidTr="00932712">
        <w:trPr>
          <w:trHeight w:val="624"/>
        </w:trPr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394D" w:rsidRPr="00B2394D" w:rsidRDefault="00B2394D" w:rsidP="00B2394D">
            <w:pPr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20 0 00 51180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02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03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right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347,5</w:t>
            </w:r>
          </w:p>
        </w:tc>
      </w:tr>
      <w:tr w:rsidR="00B2394D" w:rsidRPr="00B2394D" w:rsidTr="00932712">
        <w:trPr>
          <w:trHeight w:val="255"/>
        </w:trPr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394D" w:rsidRPr="00B2394D" w:rsidRDefault="00B2394D" w:rsidP="00B2394D">
            <w:pPr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Национальная оборона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2000051180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02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right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347,5</w:t>
            </w:r>
          </w:p>
        </w:tc>
      </w:tr>
      <w:tr w:rsidR="00B2394D" w:rsidRPr="00B2394D" w:rsidTr="00932712">
        <w:trPr>
          <w:trHeight w:val="255"/>
        </w:trPr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394D" w:rsidRPr="00B2394D" w:rsidRDefault="00B2394D" w:rsidP="00B2394D">
            <w:pPr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Мобилизационная и вневойсковая подготовка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2000051180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02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03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right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347,5</w:t>
            </w:r>
          </w:p>
        </w:tc>
      </w:tr>
      <w:tr w:rsidR="00B2394D" w:rsidRPr="00B2394D" w:rsidTr="00932712">
        <w:trPr>
          <w:trHeight w:val="1032"/>
        </w:trPr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394D" w:rsidRPr="00B2394D" w:rsidRDefault="00B2394D" w:rsidP="00B2394D">
            <w:pPr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lastRenderedPageBreak/>
              <w:t>Расходы на выплаты персоналу в целях обеспечения выполнения функций государственными(муниципальными)органами,казенными учреждениями,органами управления государственными внебюджетными фондами.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2000051180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02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03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100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right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301,3</w:t>
            </w:r>
          </w:p>
        </w:tc>
      </w:tr>
      <w:tr w:rsidR="00B2394D" w:rsidRPr="00B2394D" w:rsidTr="00932712">
        <w:trPr>
          <w:trHeight w:val="420"/>
        </w:trPr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394D" w:rsidRPr="00B2394D" w:rsidRDefault="00B2394D" w:rsidP="00B2394D">
            <w:pPr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Расходы на выплаты персоналу государственных(муниципальных)органов.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2000051180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02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03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120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right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301,3</w:t>
            </w:r>
          </w:p>
        </w:tc>
      </w:tr>
      <w:tr w:rsidR="00B2394D" w:rsidRPr="00B2394D" w:rsidTr="00932712">
        <w:trPr>
          <w:trHeight w:val="420"/>
        </w:trPr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394D" w:rsidRPr="00B2394D" w:rsidRDefault="00B2394D" w:rsidP="00B2394D">
            <w:pPr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2000051180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02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03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200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right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46,2</w:t>
            </w:r>
          </w:p>
        </w:tc>
      </w:tr>
      <w:tr w:rsidR="00B2394D" w:rsidRPr="00B2394D" w:rsidTr="00932712">
        <w:trPr>
          <w:trHeight w:val="420"/>
        </w:trPr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394D" w:rsidRPr="00B2394D" w:rsidRDefault="00B2394D" w:rsidP="00B2394D">
            <w:pPr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2000051180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02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03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240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right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46,2</w:t>
            </w:r>
          </w:p>
        </w:tc>
      </w:tr>
      <w:tr w:rsidR="00B2394D" w:rsidRPr="00B2394D" w:rsidTr="00932712">
        <w:trPr>
          <w:trHeight w:val="444"/>
        </w:trPr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394D" w:rsidRPr="00B2394D" w:rsidRDefault="00B2394D" w:rsidP="00B2394D">
            <w:pPr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Выполнение функций органами местного самоуправления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21 0 00 00000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04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right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2 739,6</w:t>
            </w:r>
          </w:p>
        </w:tc>
      </w:tr>
      <w:tr w:rsidR="00B2394D" w:rsidRPr="00B2394D" w:rsidTr="00932712">
        <w:trPr>
          <w:trHeight w:val="444"/>
        </w:trPr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394D" w:rsidRPr="00B2394D" w:rsidRDefault="00B2394D" w:rsidP="00B2394D">
            <w:pPr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Обеспечение деятельности органов местного самоуправления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21 3 00 00000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04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right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2 739,6</w:t>
            </w:r>
          </w:p>
        </w:tc>
      </w:tr>
      <w:tr w:rsidR="00B2394D" w:rsidRPr="00B2394D" w:rsidTr="00932712">
        <w:trPr>
          <w:trHeight w:val="420"/>
        </w:trPr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394D" w:rsidRPr="00B2394D" w:rsidRDefault="00B2394D" w:rsidP="00B2394D">
            <w:pPr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Расходы на обеспечение функций центрального аппарата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21 3 00 02200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04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right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2 718,0</w:t>
            </w:r>
          </w:p>
        </w:tc>
      </w:tr>
      <w:tr w:rsidR="00B2394D" w:rsidRPr="00B2394D" w:rsidTr="00932712">
        <w:trPr>
          <w:trHeight w:val="255"/>
        </w:trPr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394D" w:rsidRPr="00B2394D" w:rsidRDefault="00B2394D" w:rsidP="00B2394D">
            <w:pPr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2130002200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right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2 718,0</w:t>
            </w:r>
          </w:p>
        </w:tc>
      </w:tr>
      <w:tr w:rsidR="00B2394D" w:rsidRPr="00B2394D" w:rsidTr="00932712">
        <w:trPr>
          <w:trHeight w:val="828"/>
        </w:trPr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394D" w:rsidRPr="00B2394D" w:rsidRDefault="00B2394D" w:rsidP="00B2394D">
            <w:pPr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2130002200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04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right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2 718,0</w:t>
            </w:r>
          </w:p>
        </w:tc>
      </w:tr>
      <w:tr w:rsidR="00B2394D" w:rsidRPr="00B2394D" w:rsidTr="00932712">
        <w:trPr>
          <w:trHeight w:val="420"/>
        </w:trPr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394D" w:rsidRPr="00B2394D" w:rsidRDefault="00B2394D" w:rsidP="00B2394D">
            <w:pPr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2130002200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04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200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right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2 718,0</w:t>
            </w:r>
          </w:p>
        </w:tc>
      </w:tr>
      <w:tr w:rsidR="00B2394D" w:rsidRPr="00B2394D" w:rsidTr="00932712">
        <w:trPr>
          <w:trHeight w:val="420"/>
        </w:trPr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394D" w:rsidRPr="00B2394D" w:rsidRDefault="00B2394D" w:rsidP="00B2394D">
            <w:pPr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2130002200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04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240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right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2 718,0</w:t>
            </w:r>
          </w:p>
        </w:tc>
      </w:tr>
      <w:tr w:rsidR="00B2394D" w:rsidRPr="00B2394D" w:rsidTr="00932712">
        <w:trPr>
          <w:trHeight w:val="624"/>
        </w:trPr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394D" w:rsidRPr="00B2394D" w:rsidRDefault="00B2394D" w:rsidP="00B2394D">
            <w:pPr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Уплата налога на имущество организаций и транспортного налога органами местного самоуправления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21 3 00 06100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04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right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21,6</w:t>
            </w:r>
          </w:p>
        </w:tc>
      </w:tr>
      <w:tr w:rsidR="00B2394D" w:rsidRPr="00B2394D" w:rsidTr="00932712">
        <w:trPr>
          <w:trHeight w:val="255"/>
        </w:trPr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394D" w:rsidRPr="00B2394D" w:rsidRDefault="00B2394D" w:rsidP="00B2394D">
            <w:pPr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2130006100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right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21,6</w:t>
            </w:r>
          </w:p>
        </w:tc>
      </w:tr>
      <w:tr w:rsidR="00B2394D" w:rsidRPr="00B2394D" w:rsidTr="00932712">
        <w:trPr>
          <w:trHeight w:val="828"/>
        </w:trPr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394D" w:rsidRPr="00B2394D" w:rsidRDefault="00B2394D" w:rsidP="00B2394D">
            <w:pPr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2130006100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04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right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21,6</w:t>
            </w:r>
          </w:p>
        </w:tc>
      </w:tr>
      <w:tr w:rsidR="00B2394D" w:rsidRPr="00B2394D" w:rsidTr="00932712">
        <w:trPr>
          <w:trHeight w:val="255"/>
        </w:trPr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394D" w:rsidRPr="00B2394D" w:rsidRDefault="00B2394D" w:rsidP="00B2394D">
            <w:pPr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2130006100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04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800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right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21,6</w:t>
            </w:r>
          </w:p>
        </w:tc>
      </w:tr>
      <w:tr w:rsidR="00B2394D" w:rsidRPr="00B2394D" w:rsidTr="00932712">
        <w:trPr>
          <w:trHeight w:val="255"/>
        </w:trPr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394D" w:rsidRPr="00B2394D" w:rsidRDefault="00B2394D" w:rsidP="00B2394D">
            <w:pPr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Уплата налогов,сборов и иных платежей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2130006100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04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850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right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21,6</w:t>
            </w:r>
          </w:p>
        </w:tc>
      </w:tr>
      <w:tr w:rsidR="00B2394D" w:rsidRPr="00B2394D" w:rsidTr="00932712">
        <w:trPr>
          <w:trHeight w:val="444"/>
        </w:trPr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394D" w:rsidRPr="00B2394D" w:rsidRDefault="00B2394D" w:rsidP="00B2394D">
            <w:pPr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 xml:space="preserve">Социальная поддержка и социальное обслуживание граждан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23 0 00 00000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10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right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97,6</w:t>
            </w:r>
          </w:p>
        </w:tc>
      </w:tr>
      <w:tr w:rsidR="00B2394D" w:rsidRPr="00B2394D" w:rsidTr="00932712">
        <w:trPr>
          <w:trHeight w:val="255"/>
        </w:trPr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394D" w:rsidRPr="00B2394D" w:rsidRDefault="00B2394D" w:rsidP="00B2394D">
            <w:pPr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 xml:space="preserve">Доплаты к пенсии муниципальным служащим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23 0 00 20010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10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right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97,6</w:t>
            </w:r>
          </w:p>
        </w:tc>
      </w:tr>
      <w:tr w:rsidR="00B2394D" w:rsidRPr="00B2394D" w:rsidTr="00932712">
        <w:trPr>
          <w:trHeight w:val="255"/>
        </w:trPr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394D" w:rsidRPr="00B2394D" w:rsidRDefault="00B2394D" w:rsidP="00B2394D">
            <w:pPr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Социальная политика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2300020010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10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right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97,6</w:t>
            </w:r>
          </w:p>
        </w:tc>
      </w:tr>
      <w:tr w:rsidR="00B2394D" w:rsidRPr="00B2394D" w:rsidTr="00932712">
        <w:trPr>
          <w:trHeight w:val="255"/>
        </w:trPr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394D" w:rsidRPr="00B2394D" w:rsidRDefault="00B2394D" w:rsidP="00B2394D">
            <w:pPr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Пенсионное обеспечение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2300020010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10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right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97,6</w:t>
            </w:r>
          </w:p>
        </w:tc>
      </w:tr>
      <w:tr w:rsidR="00B2394D" w:rsidRPr="00B2394D" w:rsidTr="00932712">
        <w:trPr>
          <w:trHeight w:val="420"/>
        </w:trPr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394D" w:rsidRPr="00B2394D" w:rsidRDefault="00B2394D" w:rsidP="00B2394D">
            <w:pPr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2300020010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10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300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right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97,6</w:t>
            </w:r>
          </w:p>
        </w:tc>
      </w:tr>
      <w:tr w:rsidR="00B2394D" w:rsidRPr="00B2394D" w:rsidTr="00932712">
        <w:trPr>
          <w:trHeight w:val="420"/>
        </w:trPr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394D" w:rsidRPr="00B2394D" w:rsidRDefault="00B2394D" w:rsidP="00B2394D">
            <w:pPr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Публичные нормативные социальные выплаты гражданам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2300020010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10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310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right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97,6</w:t>
            </w:r>
          </w:p>
        </w:tc>
      </w:tr>
      <w:tr w:rsidR="00B2394D" w:rsidRPr="00B2394D" w:rsidTr="00932712">
        <w:trPr>
          <w:trHeight w:val="444"/>
        </w:trPr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394D" w:rsidRPr="00B2394D" w:rsidRDefault="00B2394D" w:rsidP="00B2394D">
            <w:pPr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Расходы по исполнению отдельных обязательств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29 0 00 00000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right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1 400,7</w:t>
            </w:r>
          </w:p>
        </w:tc>
      </w:tr>
      <w:tr w:rsidR="00B2394D" w:rsidRPr="00B2394D" w:rsidTr="00932712">
        <w:trPr>
          <w:trHeight w:val="444"/>
        </w:trPr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394D" w:rsidRPr="00B2394D" w:rsidRDefault="00B2394D" w:rsidP="00B2394D">
            <w:pPr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 xml:space="preserve">Погашение просроченной кредиторской задолженности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29 1 00 00000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right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1 358,1</w:t>
            </w:r>
          </w:p>
        </w:tc>
      </w:tr>
      <w:tr w:rsidR="00B2394D" w:rsidRPr="00B2394D" w:rsidTr="00932712">
        <w:trPr>
          <w:trHeight w:val="828"/>
        </w:trPr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394D" w:rsidRPr="00B2394D" w:rsidRDefault="00B2394D" w:rsidP="00B2394D">
            <w:pPr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Погашение кредиторской задолженности прошлых лет,за исключением обеспечения деятельности органов государственной власти  ( иных государственных органов)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29 1 00 94300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right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1 358,1</w:t>
            </w:r>
          </w:p>
        </w:tc>
      </w:tr>
      <w:tr w:rsidR="00B2394D" w:rsidRPr="00B2394D" w:rsidTr="00932712">
        <w:trPr>
          <w:trHeight w:val="255"/>
        </w:trPr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394D" w:rsidRPr="00B2394D" w:rsidRDefault="00B2394D" w:rsidP="00B2394D">
            <w:pPr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Национальная экономика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2910094300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04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right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211,0</w:t>
            </w:r>
          </w:p>
        </w:tc>
      </w:tr>
      <w:tr w:rsidR="00B2394D" w:rsidRPr="00B2394D" w:rsidTr="00932712">
        <w:trPr>
          <w:trHeight w:val="255"/>
        </w:trPr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394D" w:rsidRPr="00B2394D" w:rsidRDefault="00B2394D" w:rsidP="00B2394D">
            <w:pPr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Дорожное хозяйство(дорожные фонды)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2910094300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04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09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right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211,0</w:t>
            </w:r>
          </w:p>
        </w:tc>
      </w:tr>
      <w:tr w:rsidR="00B2394D" w:rsidRPr="00B2394D" w:rsidTr="00932712">
        <w:trPr>
          <w:trHeight w:val="420"/>
        </w:trPr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394D" w:rsidRPr="00B2394D" w:rsidRDefault="00B2394D" w:rsidP="00B2394D">
            <w:pPr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2910094300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04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09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200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right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211,0</w:t>
            </w:r>
          </w:p>
        </w:tc>
      </w:tr>
      <w:tr w:rsidR="00B2394D" w:rsidRPr="00B2394D" w:rsidTr="00932712">
        <w:trPr>
          <w:trHeight w:val="420"/>
        </w:trPr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394D" w:rsidRPr="00B2394D" w:rsidRDefault="00B2394D" w:rsidP="00B2394D">
            <w:pPr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2910094300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04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09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240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right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211,0</w:t>
            </w:r>
          </w:p>
        </w:tc>
      </w:tr>
      <w:tr w:rsidR="00B2394D" w:rsidRPr="00B2394D" w:rsidTr="00932712">
        <w:trPr>
          <w:trHeight w:val="255"/>
        </w:trPr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394D" w:rsidRPr="00B2394D" w:rsidRDefault="00B2394D" w:rsidP="00B2394D">
            <w:pPr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Жилищно-коммунальное хозяйство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2910094300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05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right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1 147,1</w:t>
            </w:r>
          </w:p>
        </w:tc>
      </w:tr>
      <w:tr w:rsidR="00B2394D" w:rsidRPr="00B2394D" w:rsidTr="00932712">
        <w:trPr>
          <w:trHeight w:val="255"/>
        </w:trPr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394D" w:rsidRPr="00B2394D" w:rsidRDefault="00B2394D" w:rsidP="00B2394D">
            <w:pPr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Благоустройство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2910094300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05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03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right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1 147,1</w:t>
            </w:r>
          </w:p>
        </w:tc>
      </w:tr>
      <w:tr w:rsidR="00B2394D" w:rsidRPr="00B2394D" w:rsidTr="00932712">
        <w:trPr>
          <w:trHeight w:val="420"/>
        </w:trPr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394D" w:rsidRPr="00B2394D" w:rsidRDefault="00B2394D" w:rsidP="00B2394D">
            <w:pPr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2910094300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05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03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200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right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1 147,1</w:t>
            </w:r>
          </w:p>
        </w:tc>
      </w:tr>
      <w:tr w:rsidR="00B2394D" w:rsidRPr="00B2394D" w:rsidTr="00932712">
        <w:trPr>
          <w:trHeight w:val="420"/>
        </w:trPr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394D" w:rsidRPr="00B2394D" w:rsidRDefault="00B2394D" w:rsidP="00B2394D">
            <w:pPr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2910094300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05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03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240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right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1 147,1</w:t>
            </w:r>
          </w:p>
        </w:tc>
      </w:tr>
      <w:tr w:rsidR="00B2394D" w:rsidRPr="00B2394D" w:rsidTr="00932712">
        <w:trPr>
          <w:trHeight w:val="444"/>
        </w:trPr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394D" w:rsidRPr="00B2394D" w:rsidRDefault="00B2394D" w:rsidP="00B2394D">
            <w:pPr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lastRenderedPageBreak/>
              <w:t>Реализация государственных функций связанных с общегосударственным управлением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29 3 00 00000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13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right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11,6</w:t>
            </w:r>
          </w:p>
        </w:tc>
      </w:tr>
      <w:tr w:rsidR="00B2394D" w:rsidRPr="00B2394D" w:rsidTr="00932712">
        <w:trPr>
          <w:trHeight w:val="255"/>
        </w:trPr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394D" w:rsidRPr="00B2394D" w:rsidRDefault="00B2394D" w:rsidP="00B2394D">
            <w:pPr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Членские взносы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29 3 00 06600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13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right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11,6</w:t>
            </w:r>
          </w:p>
        </w:tc>
      </w:tr>
      <w:tr w:rsidR="00B2394D" w:rsidRPr="00B2394D" w:rsidTr="00932712">
        <w:trPr>
          <w:trHeight w:val="255"/>
        </w:trPr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394D" w:rsidRPr="00B2394D" w:rsidRDefault="00B2394D" w:rsidP="00B2394D">
            <w:pPr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2930006600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right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11,6</w:t>
            </w:r>
          </w:p>
        </w:tc>
      </w:tr>
      <w:tr w:rsidR="00B2394D" w:rsidRPr="00B2394D" w:rsidTr="00932712">
        <w:trPr>
          <w:trHeight w:val="255"/>
        </w:trPr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394D" w:rsidRPr="00B2394D" w:rsidRDefault="00B2394D" w:rsidP="00B2394D">
            <w:pPr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Другие общегосударственные вопросы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2930006600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13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right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11,6</w:t>
            </w:r>
          </w:p>
        </w:tc>
      </w:tr>
      <w:tr w:rsidR="00B2394D" w:rsidRPr="00B2394D" w:rsidTr="00932712">
        <w:trPr>
          <w:trHeight w:val="255"/>
        </w:trPr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394D" w:rsidRPr="00B2394D" w:rsidRDefault="00B2394D" w:rsidP="00B2394D">
            <w:pPr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2930006600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13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800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right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11,6</w:t>
            </w:r>
          </w:p>
        </w:tc>
      </w:tr>
      <w:tr w:rsidR="00B2394D" w:rsidRPr="00B2394D" w:rsidTr="00932712">
        <w:trPr>
          <w:trHeight w:val="255"/>
        </w:trPr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394D" w:rsidRPr="00B2394D" w:rsidRDefault="00B2394D" w:rsidP="00B2394D">
            <w:pPr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Уплата налогов,сборов и иных платежей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2930006600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13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850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right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11,6</w:t>
            </w:r>
          </w:p>
        </w:tc>
      </w:tr>
      <w:tr w:rsidR="00B2394D" w:rsidRPr="00B2394D" w:rsidTr="00932712">
        <w:trPr>
          <w:trHeight w:val="255"/>
        </w:trPr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394D" w:rsidRPr="00B2394D" w:rsidRDefault="00B2394D" w:rsidP="00B2394D">
            <w:pPr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Средства резервных фондов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29 4 00 00000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11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right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10,0</w:t>
            </w:r>
          </w:p>
        </w:tc>
      </w:tr>
      <w:tr w:rsidR="00B2394D" w:rsidRPr="00B2394D" w:rsidTr="00932712">
        <w:trPr>
          <w:trHeight w:val="255"/>
        </w:trPr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394D" w:rsidRPr="00B2394D" w:rsidRDefault="00B2394D" w:rsidP="00B2394D">
            <w:pPr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 xml:space="preserve">Средства резервного фонда местных администраций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29 4 00 08800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11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right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10,0</w:t>
            </w:r>
          </w:p>
        </w:tc>
      </w:tr>
      <w:tr w:rsidR="00B2394D" w:rsidRPr="00B2394D" w:rsidTr="00932712">
        <w:trPr>
          <w:trHeight w:val="255"/>
        </w:trPr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394D" w:rsidRPr="00B2394D" w:rsidRDefault="00B2394D" w:rsidP="00B2394D">
            <w:pPr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2940008800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right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10,0</w:t>
            </w:r>
          </w:p>
        </w:tc>
      </w:tr>
      <w:tr w:rsidR="00B2394D" w:rsidRPr="00B2394D" w:rsidTr="00932712">
        <w:trPr>
          <w:trHeight w:val="255"/>
        </w:trPr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394D" w:rsidRPr="00B2394D" w:rsidRDefault="00B2394D" w:rsidP="00B2394D">
            <w:pPr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Резервные фонды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2940008800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11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right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10,0</w:t>
            </w:r>
          </w:p>
        </w:tc>
      </w:tr>
      <w:tr w:rsidR="00B2394D" w:rsidRPr="00B2394D" w:rsidTr="00932712">
        <w:trPr>
          <w:trHeight w:val="255"/>
        </w:trPr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394D" w:rsidRPr="00B2394D" w:rsidRDefault="00B2394D" w:rsidP="00B2394D">
            <w:pPr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2940008800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11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800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right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10,0</w:t>
            </w:r>
          </w:p>
        </w:tc>
      </w:tr>
      <w:tr w:rsidR="00B2394D" w:rsidRPr="00B2394D" w:rsidTr="00932712">
        <w:trPr>
          <w:trHeight w:val="255"/>
        </w:trPr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394D" w:rsidRPr="00B2394D" w:rsidRDefault="00B2394D" w:rsidP="00B2394D">
            <w:pPr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Резервные средства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2940008800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11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870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right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10,0</w:t>
            </w:r>
          </w:p>
        </w:tc>
      </w:tr>
      <w:tr w:rsidR="00B2394D" w:rsidRPr="00B2394D" w:rsidTr="00932712">
        <w:trPr>
          <w:trHeight w:val="1092"/>
        </w:trPr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394D" w:rsidRPr="00B2394D" w:rsidRDefault="00B2394D" w:rsidP="00B2394D">
            <w:pPr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Взносы на капитальный ремонт общего имущества за жилые и нежилые помещения,находящиеся в собственности Екатериновского муниципального образования и расположенных в многоквартирных домах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29 5 00 00000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05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right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21,0</w:t>
            </w:r>
          </w:p>
        </w:tc>
      </w:tr>
      <w:tr w:rsidR="00B2394D" w:rsidRPr="00B2394D" w:rsidTr="00932712">
        <w:trPr>
          <w:trHeight w:val="1032"/>
        </w:trPr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394D" w:rsidRPr="00B2394D" w:rsidRDefault="00B2394D" w:rsidP="00B2394D">
            <w:pPr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Взносы на капитальный ремонт общего имущества за жилые и нежилые помещения,находящиеся в собственности Екатериновского муниципального образования и расположенных в многоквартирных домах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29 5 00 03300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05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right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21,0</w:t>
            </w:r>
          </w:p>
        </w:tc>
      </w:tr>
      <w:tr w:rsidR="00B2394D" w:rsidRPr="00B2394D" w:rsidTr="00932712">
        <w:trPr>
          <w:trHeight w:val="255"/>
        </w:trPr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394D" w:rsidRPr="00B2394D" w:rsidRDefault="00B2394D" w:rsidP="00B2394D">
            <w:pPr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Жилищно-коммунальное хозяйство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2950003300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05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right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21,0</w:t>
            </w:r>
          </w:p>
        </w:tc>
      </w:tr>
      <w:tr w:rsidR="00B2394D" w:rsidRPr="00B2394D" w:rsidTr="00932712">
        <w:trPr>
          <w:trHeight w:val="255"/>
        </w:trPr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394D" w:rsidRPr="00B2394D" w:rsidRDefault="00B2394D" w:rsidP="00B2394D">
            <w:pPr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Жилищное хозяйство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2950003300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05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right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21,0</w:t>
            </w:r>
          </w:p>
        </w:tc>
      </w:tr>
      <w:tr w:rsidR="00B2394D" w:rsidRPr="00B2394D" w:rsidTr="00932712">
        <w:trPr>
          <w:trHeight w:val="420"/>
        </w:trPr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394D" w:rsidRPr="00B2394D" w:rsidRDefault="00B2394D" w:rsidP="00B2394D">
            <w:pPr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2950003300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05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200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right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21,0</w:t>
            </w:r>
          </w:p>
        </w:tc>
      </w:tr>
      <w:tr w:rsidR="00B2394D" w:rsidRPr="00B2394D" w:rsidTr="00932712">
        <w:trPr>
          <w:trHeight w:val="420"/>
        </w:trPr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394D" w:rsidRPr="00B2394D" w:rsidRDefault="00B2394D" w:rsidP="00B2394D">
            <w:pPr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2950003300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05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240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right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21,0</w:t>
            </w:r>
          </w:p>
        </w:tc>
      </w:tr>
      <w:tr w:rsidR="00B2394D" w:rsidRPr="00B2394D" w:rsidTr="00932712">
        <w:trPr>
          <w:trHeight w:val="1092"/>
        </w:trPr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394D" w:rsidRPr="00B2394D" w:rsidRDefault="00B2394D" w:rsidP="00B2394D">
            <w:pPr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Муниципальная программа  "Проведение ремонта муниципальных квартир муниципального жилищного фонда Екатериновского муниципального образования на 2024-2026 год"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61 0 00 00000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05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right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300,0</w:t>
            </w:r>
          </w:p>
        </w:tc>
      </w:tr>
      <w:tr w:rsidR="00B2394D" w:rsidRPr="00B2394D" w:rsidTr="00932712">
        <w:trPr>
          <w:trHeight w:val="255"/>
        </w:trPr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394D" w:rsidRPr="00B2394D" w:rsidRDefault="00B2394D" w:rsidP="00B2394D">
            <w:pPr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Основное мероприятие "Проведение ремонта"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61 0 01 00000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05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right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300,0</w:t>
            </w:r>
          </w:p>
        </w:tc>
      </w:tr>
      <w:tr w:rsidR="00B2394D" w:rsidRPr="00B2394D" w:rsidTr="00932712">
        <w:trPr>
          <w:trHeight w:val="420"/>
        </w:trPr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394D" w:rsidRPr="00B2394D" w:rsidRDefault="00B2394D" w:rsidP="00B2394D">
            <w:pPr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Реализация основного мероприятия "Проведение ремонта"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61 0 01 Н0000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05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right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300,0</w:t>
            </w:r>
          </w:p>
        </w:tc>
      </w:tr>
      <w:tr w:rsidR="00B2394D" w:rsidRPr="00B2394D" w:rsidTr="00932712">
        <w:trPr>
          <w:trHeight w:val="255"/>
        </w:trPr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394D" w:rsidRPr="00B2394D" w:rsidRDefault="00B2394D" w:rsidP="00B2394D">
            <w:pPr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Жилищно-коммунальное хозяйство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61001Н0000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05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right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300,0</w:t>
            </w:r>
          </w:p>
        </w:tc>
      </w:tr>
      <w:tr w:rsidR="00B2394D" w:rsidRPr="00B2394D" w:rsidTr="00932712">
        <w:trPr>
          <w:trHeight w:val="255"/>
        </w:trPr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394D" w:rsidRPr="00B2394D" w:rsidRDefault="00B2394D" w:rsidP="00B2394D">
            <w:pPr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Жилищное хозяйство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61001Н0000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05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right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300,0</w:t>
            </w:r>
          </w:p>
        </w:tc>
      </w:tr>
      <w:tr w:rsidR="00B2394D" w:rsidRPr="00B2394D" w:rsidTr="00932712">
        <w:trPr>
          <w:trHeight w:val="420"/>
        </w:trPr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394D" w:rsidRPr="00B2394D" w:rsidRDefault="00B2394D" w:rsidP="00B2394D">
            <w:pPr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61001Н0000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05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200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right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300,0</w:t>
            </w:r>
          </w:p>
        </w:tc>
      </w:tr>
      <w:tr w:rsidR="00B2394D" w:rsidRPr="00B2394D" w:rsidTr="00932712">
        <w:trPr>
          <w:trHeight w:val="420"/>
        </w:trPr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394D" w:rsidRPr="00B2394D" w:rsidRDefault="00B2394D" w:rsidP="00B2394D">
            <w:pPr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61001Н0000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05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240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right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300,0</w:t>
            </w:r>
          </w:p>
        </w:tc>
      </w:tr>
      <w:tr w:rsidR="00B2394D" w:rsidRPr="00B2394D" w:rsidTr="00932712">
        <w:trPr>
          <w:trHeight w:val="660"/>
        </w:trPr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394D" w:rsidRPr="00B2394D" w:rsidRDefault="00B2394D" w:rsidP="00B2394D">
            <w:pPr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Муниципальная  программа  "Развитие физкультуры и спорта в муниципальных образованиях на 2024 год"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62 0 00 00000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11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02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right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382,5</w:t>
            </w:r>
          </w:p>
        </w:tc>
      </w:tr>
      <w:tr w:rsidR="00B2394D" w:rsidRPr="00B2394D" w:rsidTr="00932712">
        <w:trPr>
          <w:trHeight w:val="876"/>
        </w:trPr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394D" w:rsidRPr="00B2394D" w:rsidRDefault="00B2394D" w:rsidP="00B2394D">
            <w:pPr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Основное мероприятие " Приобретение спортивного оборудования, инвентаря, наградного материала для проведения спортивно- массовых мероприятий"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62 0 01 00000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11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02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right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230,2</w:t>
            </w:r>
          </w:p>
        </w:tc>
      </w:tr>
      <w:tr w:rsidR="00B2394D" w:rsidRPr="00B2394D" w:rsidTr="00932712">
        <w:trPr>
          <w:trHeight w:val="828"/>
        </w:trPr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394D" w:rsidRPr="00B2394D" w:rsidRDefault="00B2394D" w:rsidP="00B2394D">
            <w:pPr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Реализация основного мероприятия " Приобретение спортивного оборудования, инвентаря, наградного материала для проведения спортивно- массовых мероприятий"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62 0 01 Н0000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11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02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right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230,2</w:t>
            </w:r>
          </w:p>
        </w:tc>
      </w:tr>
      <w:tr w:rsidR="00B2394D" w:rsidRPr="00B2394D" w:rsidTr="00932712">
        <w:trPr>
          <w:trHeight w:val="255"/>
        </w:trPr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394D" w:rsidRPr="00B2394D" w:rsidRDefault="00B2394D" w:rsidP="00B2394D">
            <w:pPr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ФИЗИЧЕСКАЯ КУЛЬТУРА И СПОРТ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62001Н0000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11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right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230,2</w:t>
            </w:r>
          </w:p>
        </w:tc>
      </w:tr>
      <w:tr w:rsidR="00B2394D" w:rsidRPr="00B2394D" w:rsidTr="00932712">
        <w:trPr>
          <w:trHeight w:val="255"/>
        </w:trPr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394D" w:rsidRPr="00B2394D" w:rsidRDefault="00B2394D" w:rsidP="00B2394D">
            <w:pPr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Массовый спорт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62001Н0000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11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02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right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230,2</w:t>
            </w:r>
          </w:p>
        </w:tc>
      </w:tr>
      <w:tr w:rsidR="00B2394D" w:rsidRPr="00B2394D" w:rsidTr="00932712">
        <w:trPr>
          <w:trHeight w:val="1032"/>
        </w:trPr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394D" w:rsidRPr="00B2394D" w:rsidRDefault="00B2394D" w:rsidP="00B2394D">
            <w:pPr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Расходы на выплаты персоналу в целях обеспечения выполнения функций государственными(муниципальными)органами,казенными учреждениями,органами управления государственными внебюджетными фондами.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62001Н0000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11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02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100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right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12,6</w:t>
            </w:r>
          </w:p>
        </w:tc>
      </w:tr>
      <w:tr w:rsidR="00B2394D" w:rsidRPr="00B2394D" w:rsidTr="00932712">
        <w:trPr>
          <w:trHeight w:val="420"/>
        </w:trPr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394D" w:rsidRPr="00B2394D" w:rsidRDefault="00B2394D" w:rsidP="00B2394D">
            <w:pPr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Расходы на выплаты персоналу государственных(муниципальных)органов.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62001Н0000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11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02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120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right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12,6</w:t>
            </w:r>
          </w:p>
        </w:tc>
      </w:tr>
      <w:tr w:rsidR="00B2394D" w:rsidRPr="00B2394D" w:rsidTr="00932712">
        <w:trPr>
          <w:trHeight w:val="420"/>
        </w:trPr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394D" w:rsidRPr="00B2394D" w:rsidRDefault="00B2394D" w:rsidP="00B2394D">
            <w:pPr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62001Н0000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11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02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200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right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217,6</w:t>
            </w:r>
          </w:p>
        </w:tc>
      </w:tr>
      <w:tr w:rsidR="00B2394D" w:rsidRPr="00B2394D" w:rsidTr="00932712">
        <w:trPr>
          <w:trHeight w:val="420"/>
        </w:trPr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394D" w:rsidRPr="00B2394D" w:rsidRDefault="00B2394D" w:rsidP="00B2394D">
            <w:pPr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lastRenderedPageBreak/>
              <w:t>Иные закупки товаров, работ и услуг для государственных(муниципальных)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62001Н0000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11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02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240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right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217,6</w:t>
            </w:r>
          </w:p>
        </w:tc>
      </w:tr>
      <w:tr w:rsidR="00B2394D" w:rsidRPr="00B2394D" w:rsidTr="00932712">
        <w:trPr>
          <w:trHeight w:val="660"/>
        </w:trPr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394D" w:rsidRPr="00B2394D" w:rsidRDefault="00B2394D" w:rsidP="00B2394D">
            <w:pPr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Основное мероприятие " Участие в областных, Всероссийских, межрайонных спортивных мероприятиях"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62 0 03 00000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11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02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right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152,3</w:t>
            </w:r>
          </w:p>
        </w:tc>
      </w:tr>
      <w:tr w:rsidR="00B2394D" w:rsidRPr="00B2394D" w:rsidTr="00932712">
        <w:trPr>
          <w:trHeight w:val="624"/>
        </w:trPr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394D" w:rsidRPr="00B2394D" w:rsidRDefault="00B2394D" w:rsidP="00B2394D">
            <w:pPr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Реализация основного мероприятия " Участие в областных, Всероссийских, межрайонных спортивных мероприятиях"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62 0 03 Н0000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11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02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right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152,3</w:t>
            </w:r>
          </w:p>
        </w:tc>
      </w:tr>
      <w:tr w:rsidR="00B2394D" w:rsidRPr="00B2394D" w:rsidTr="00932712">
        <w:trPr>
          <w:trHeight w:val="255"/>
        </w:trPr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394D" w:rsidRPr="00B2394D" w:rsidRDefault="00B2394D" w:rsidP="00B2394D">
            <w:pPr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ФИЗИЧЕСКАЯ КУЛЬТУРА И СПОРТ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62003Н0000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11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right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152,3</w:t>
            </w:r>
          </w:p>
        </w:tc>
      </w:tr>
      <w:tr w:rsidR="00B2394D" w:rsidRPr="00B2394D" w:rsidTr="00932712">
        <w:trPr>
          <w:trHeight w:val="255"/>
        </w:trPr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394D" w:rsidRPr="00B2394D" w:rsidRDefault="00B2394D" w:rsidP="00B2394D">
            <w:pPr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Массовый спорт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62003Н0000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11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02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right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152,3</w:t>
            </w:r>
          </w:p>
        </w:tc>
      </w:tr>
      <w:tr w:rsidR="00B2394D" w:rsidRPr="00B2394D" w:rsidTr="00932712">
        <w:trPr>
          <w:trHeight w:val="1032"/>
        </w:trPr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394D" w:rsidRPr="00B2394D" w:rsidRDefault="00B2394D" w:rsidP="00B2394D">
            <w:pPr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Расходы на выплаты персоналу в целях обеспечения выполнения функций государственными(муниципальными)органами,казенными учреждениями,органами управления государственными внебюджетными фондами.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62003Н0000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11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02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100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right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152,3</w:t>
            </w:r>
          </w:p>
        </w:tc>
      </w:tr>
      <w:tr w:rsidR="00B2394D" w:rsidRPr="00B2394D" w:rsidTr="00932712">
        <w:trPr>
          <w:trHeight w:val="420"/>
        </w:trPr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394D" w:rsidRPr="00B2394D" w:rsidRDefault="00B2394D" w:rsidP="00B2394D">
            <w:pPr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Расходы на выплаты персоналу государственных(муниципальных)органов.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62003Н0000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11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02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120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right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152,3</w:t>
            </w:r>
          </w:p>
        </w:tc>
      </w:tr>
      <w:tr w:rsidR="00B2394D" w:rsidRPr="00B2394D" w:rsidTr="00932712">
        <w:trPr>
          <w:trHeight w:val="1308"/>
        </w:trPr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394D" w:rsidRPr="00B2394D" w:rsidRDefault="00B2394D" w:rsidP="00B2394D">
            <w:pPr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Муниципальная программа "Дорожная деятельность в отношении автомобильных дорог местного значения в границах Екатериновского муниципального образования Екатериновского муниципального района Саратовской области на 2023-2025 года"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63 0 00 00000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04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09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right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11 332,1</w:t>
            </w:r>
          </w:p>
        </w:tc>
      </w:tr>
      <w:tr w:rsidR="00B2394D" w:rsidRPr="00B2394D" w:rsidTr="00932712">
        <w:trPr>
          <w:trHeight w:val="444"/>
        </w:trPr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394D" w:rsidRPr="00B2394D" w:rsidRDefault="00B2394D" w:rsidP="00B2394D">
            <w:pPr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Основное мероприятие "Ремонт автомобильных дорог"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63 0 01 00000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04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09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right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11 332,1</w:t>
            </w:r>
          </w:p>
        </w:tc>
      </w:tr>
      <w:tr w:rsidR="00B2394D" w:rsidRPr="00B2394D" w:rsidTr="00932712">
        <w:trPr>
          <w:trHeight w:val="420"/>
        </w:trPr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394D" w:rsidRPr="00B2394D" w:rsidRDefault="00B2394D" w:rsidP="00B2394D">
            <w:pPr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Реализация основного мероприятия "Ремонт автомобильных дорог"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63 0 01 Н0000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04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09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right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11 332,1</w:t>
            </w:r>
          </w:p>
        </w:tc>
      </w:tr>
      <w:tr w:rsidR="00B2394D" w:rsidRPr="00B2394D" w:rsidTr="00932712">
        <w:trPr>
          <w:trHeight w:val="255"/>
        </w:trPr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394D" w:rsidRPr="00B2394D" w:rsidRDefault="00B2394D" w:rsidP="00B2394D">
            <w:pPr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Национальная экономика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63001Н0000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04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right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11 332,1</w:t>
            </w:r>
          </w:p>
        </w:tc>
      </w:tr>
      <w:tr w:rsidR="00B2394D" w:rsidRPr="00B2394D" w:rsidTr="00932712">
        <w:trPr>
          <w:trHeight w:val="255"/>
        </w:trPr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394D" w:rsidRPr="00B2394D" w:rsidRDefault="00B2394D" w:rsidP="00B2394D">
            <w:pPr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Дорожное хозяйство(дорожные фонды)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63001Н0000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04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09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right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11 332,1</w:t>
            </w:r>
          </w:p>
        </w:tc>
      </w:tr>
      <w:tr w:rsidR="00B2394D" w:rsidRPr="00B2394D" w:rsidTr="00932712">
        <w:trPr>
          <w:trHeight w:val="420"/>
        </w:trPr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394D" w:rsidRPr="00B2394D" w:rsidRDefault="00B2394D" w:rsidP="00B2394D">
            <w:pPr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63001Н0000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04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09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200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right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11 332,1</w:t>
            </w:r>
          </w:p>
        </w:tc>
      </w:tr>
      <w:tr w:rsidR="00B2394D" w:rsidRPr="00B2394D" w:rsidTr="00932712">
        <w:trPr>
          <w:trHeight w:val="420"/>
        </w:trPr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394D" w:rsidRPr="00B2394D" w:rsidRDefault="00B2394D" w:rsidP="00B2394D">
            <w:pPr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63001Н0000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04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09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240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right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11 332,1</w:t>
            </w:r>
          </w:p>
        </w:tc>
      </w:tr>
      <w:tr w:rsidR="00B2394D" w:rsidRPr="00B2394D" w:rsidTr="00932712">
        <w:trPr>
          <w:trHeight w:val="876"/>
        </w:trPr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394D" w:rsidRPr="00B2394D" w:rsidRDefault="00B2394D" w:rsidP="00B2394D">
            <w:pPr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Муниципальная программа " Обеспечение занятости несовершеннолетних граждан на территории Екатериновского муниципального образования на 2024 год 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64 0 00 00000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13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right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460,0</w:t>
            </w:r>
          </w:p>
        </w:tc>
      </w:tr>
      <w:tr w:rsidR="00B2394D" w:rsidRPr="00B2394D" w:rsidTr="00932712">
        <w:trPr>
          <w:trHeight w:val="660"/>
        </w:trPr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394D" w:rsidRPr="00B2394D" w:rsidRDefault="00B2394D" w:rsidP="00B2394D">
            <w:pPr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Основное мероприятие "Создание временных рабочих мест для несовершеннолетних в возрасте от 14 до 18 лет"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64 0 01 00000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13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right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460,0</w:t>
            </w:r>
          </w:p>
        </w:tc>
      </w:tr>
      <w:tr w:rsidR="00B2394D" w:rsidRPr="00B2394D" w:rsidTr="00932712">
        <w:trPr>
          <w:trHeight w:val="624"/>
        </w:trPr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394D" w:rsidRPr="00B2394D" w:rsidRDefault="00B2394D" w:rsidP="00B2394D">
            <w:pPr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Реализация основного мероприятия "Создание временных рабочих мест для несовершеннолетних в возрасте от 14 до 18 лет"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64 0 01 Н0000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13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right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460,0</w:t>
            </w:r>
          </w:p>
        </w:tc>
      </w:tr>
      <w:tr w:rsidR="00B2394D" w:rsidRPr="00B2394D" w:rsidTr="00932712">
        <w:trPr>
          <w:trHeight w:val="255"/>
        </w:trPr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394D" w:rsidRPr="00B2394D" w:rsidRDefault="00B2394D" w:rsidP="00B2394D">
            <w:pPr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64001Н0000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right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460,0</w:t>
            </w:r>
          </w:p>
        </w:tc>
      </w:tr>
      <w:tr w:rsidR="00B2394D" w:rsidRPr="00B2394D" w:rsidTr="00932712">
        <w:trPr>
          <w:trHeight w:val="255"/>
        </w:trPr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394D" w:rsidRPr="00B2394D" w:rsidRDefault="00B2394D" w:rsidP="00B2394D">
            <w:pPr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Другие общегосударственные вопросы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64001Н0000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13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right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460,0</w:t>
            </w:r>
          </w:p>
        </w:tc>
      </w:tr>
      <w:tr w:rsidR="00B2394D" w:rsidRPr="00B2394D" w:rsidTr="00932712">
        <w:trPr>
          <w:trHeight w:val="420"/>
        </w:trPr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394D" w:rsidRPr="00B2394D" w:rsidRDefault="00B2394D" w:rsidP="00B2394D">
            <w:pPr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64001Н0000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13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200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right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460,0</w:t>
            </w:r>
          </w:p>
        </w:tc>
      </w:tr>
      <w:tr w:rsidR="00B2394D" w:rsidRPr="00B2394D" w:rsidTr="00932712">
        <w:trPr>
          <w:trHeight w:val="420"/>
        </w:trPr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394D" w:rsidRPr="00B2394D" w:rsidRDefault="00B2394D" w:rsidP="00B2394D">
            <w:pPr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64001Н0000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13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240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right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460,0</w:t>
            </w:r>
          </w:p>
        </w:tc>
      </w:tr>
      <w:tr w:rsidR="00B2394D" w:rsidRPr="00B2394D" w:rsidTr="00932712">
        <w:trPr>
          <w:trHeight w:val="1092"/>
        </w:trPr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394D" w:rsidRPr="00B2394D" w:rsidRDefault="00B2394D" w:rsidP="00B2394D">
            <w:pPr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Муниципальная программа " Оказание услуг по перевозке населения Екатериновского муниципального образования для социально-значимой услуги банно-прачечного комплекса на 2024-2026год"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65 0 00 00000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13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right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500,0</w:t>
            </w:r>
          </w:p>
        </w:tc>
      </w:tr>
      <w:tr w:rsidR="00B2394D" w:rsidRPr="00B2394D" w:rsidTr="00932712">
        <w:trPr>
          <w:trHeight w:val="255"/>
        </w:trPr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394D" w:rsidRPr="00B2394D" w:rsidRDefault="00B2394D" w:rsidP="00B2394D">
            <w:pPr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Основное мероприятие "Транспортные услуги"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65 0 01 00000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13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right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500,0</w:t>
            </w:r>
          </w:p>
        </w:tc>
      </w:tr>
      <w:tr w:rsidR="00B2394D" w:rsidRPr="00B2394D" w:rsidTr="00932712">
        <w:trPr>
          <w:trHeight w:val="420"/>
        </w:trPr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394D" w:rsidRPr="00B2394D" w:rsidRDefault="00B2394D" w:rsidP="00B2394D">
            <w:pPr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Реализация основного мероприятия "Транспортные услуги"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65 0 01 Н0000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13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right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500,0</w:t>
            </w:r>
          </w:p>
        </w:tc>
      </w:tr>
      <w:tr w:rsidR="00B2394D" w:rsidRPr="00B2394D" w:rsidTr="00932712">
        <w:trPr>
          <w:trHeight w:val="255"/>
        </w:trPr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394D" w:rsidRPr="00B2394D" w:rsidRDefault="00B2394D" w:rsidP="00B2394D">
            <w:pPr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65001Н0000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right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500,0</w:t>
            </w:r>
          </w:p>
        </w:tc>
      </w:tr>
      <w:tr w:rsidR="00B2394D" w:rsidRPr="00B2394D" w:rsidTr="00932712">
        <w:trPr>
          <w:trHeight w:val="255"/>
        </w:trPr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394D" w:rsidRPr="00B2394D" w:rsidRDefault="00B2394D" w:rsidP="00B2394D">
            <w:pPr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Другие общегосударственные вопросы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65001Н0000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13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right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500,0</w:t>
            </w:r>
          </w:p>
        </w:tc>
      </w:tr>
      <w:tr w:rsidR="00B2394D" w:rsidRPr="00B2394D" w:rsidTr="00932712">
        <w:trPr>
          <w:trHeight w:val="420"/>
        </w:trPr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394D" w:rsidRPr="00B2394D" w:rsidRDefault="00B2394D" w:rsidP="00B2394D">
            <w:pPr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65001Н0000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13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200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right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500,0</w:t>
            </w:r>
          </w:p>
        </w:tc>
      </w:tr>
      <w:tr w:rsidR="00B2394D" w:rsidRPr="00B2394D" w:rsidTr="00932712">
        <w:trPr>
          <w:trHeight w:val="420"/>
        </w:trPr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394D" w:rsidRPr="00B2394D" w:rsidRDefault="00B2394D" w:rsidP="00B2394D">
            <w:pPr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65001Н0000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13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240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right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500,0</w:t>
            </w:r>
          </w:p>
        </w:tc>
      </w:tr>
      <w:tr w:rsidR="00B2394D" w:rsidRPr="00B2394D" w:rsidTr="00932712">
        <w:trPr>
          <w:trHeight w:val="876"/>
        </w:trPr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394D" w:rsidRPr="00B2394D" w:rsidRDefault="00B2394D" w:rsidP="00B2394D">
            <w:pPr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Муниципальная программа "Обеспечение безопасности жизнедеятельности населения Екатериновского муниципального образования на 2024-2026 гг. 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66 0 00 00000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13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right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280,0</w:t>
            </w:r>
          </w:p>
        </w:tc>
      </w:tr>
      <w:tr w:rsidR="00B2394D" w:rsidRPr="00B2394D" w:rsidTr="00932712">
        <w:trPr>
          <w:trHeight w:val="1524"/>
        </w:trPr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394D" w:rsidRPr="00B2394D" w:rsidRDefault="00B2394D" w:rsidP="00B2394D">
            <w:pPr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lastRenderedPageBreak/>
              <w:t>Основное мероприятие "Защита населения и территорий от ЧС природного и техногенного характера- своевременное оповещение и информирование населения, в том числе приобретение оборудования и инвентаря для организации пунктов временного размещения(ПВР) эвакуируемого населения"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66 0 01 00000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13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right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19,0</w:t>
            </w:r>
          </w:p>
        </w:tc>
      </w:tr>
      <w:tr w:rsidR="00B2394D" w:rsidRPr="00B2394D" w:rsidTr="00932712">
        <w:trPr>
          <w:trHeight w:val="1440"/>
        </w:trPr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394D" w:rsidRPr="00B2394D" w:rsidRDefault="00B2394D" w:rsidP="00B2394D">
            <w:pPr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Реализация основного мероприятия "Защита населения и территорий от ЧС природного и техногенного характера- своевременное оповещение и информирование населения, в том числе приобретение оборудования и инвентаря для организации пунктов временного размещения(ПВР) эвакуируемого населения"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66 0 01 Н0000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13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right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19,0</w:t>
            </w:r>
          </w:p>
        </w:tc>
      </w:tr>
      <w:tr w:rsidR="00B2394D" w:rsidRPr="00B2394D" w:rsidTr="00932712">
        <w:trPr>
          <w:trHeight w:val="255"/>
        </w:trPr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394D" w:rsidRPr="00B2394D" w:rsidRDefault="00B2394D" w:rsidP="00B2394D">
            <w:pPr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66001Н0000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right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19,0</w:t>
            </w:r>
          </w:p>
        </w:tc>
      </w:tr>
      <w:tr w:rsidR="00B2394D" w:rsidRPr="00B2394D" w:rsidTr="00932712">
        <w:trPr>
          <w:trHeight w:val="255"/>
        </w:trPr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394D" w:rsidRPr="00B2394D" w:rsidRDefault="00B2394D" w:rsidP="00B2394D">
            <w:pPr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Другие общегосударственные вопросы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66001Н0000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13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right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19,0</w:t>
            </w:r>
          </w:p>
        </w:tc>
      </w:tr>
      <w:tr w:rsidR="00B2394D" w:rsidRPr="00B2394D" w:rsidTr="00932712">
        <w:trPr>
          <w:trHeight w:val="420"/>
        </w:trPr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394D" w:rsidRPr="00B2394D" w:rsidRDefault="00B2394D" w:rsidP="00B2394D">
            <w:pPr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66001Н0000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13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200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right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19,0</w:t>
            </w:r>
          </w:p>
        </w:tc>
      </w:tr>
      <w:tr w:rsidR="00B2394D" w:rsidRPr="00B2394D" w:rsidTr="00932712">
        <w:trPr>
          <w:trHeight w:val="420"/>
        </w:trPr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394D" w:rsidRPr="00B2394D" w:rsidRDefault="00B2394D" w:rsidP="00B2394D">
            <w:pPr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66001Н0000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13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240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right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19,0</w:t>
            </w:r>
          </w:p>
        </w:tc>
      </w:tr>
      <w:tr w:rsidR="00B2394D" w:rsidRPr="00B2394D" w:rsidTr="00932712">
        <w:trPr>
          <w:trHeight w:val="876"/>
        </w:trPr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394D" w:rsidRPr="00B2394D" w:rsidRDefault="00B2394D" w:rsidP="00B2394D">
            <w:pPr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Основное мероприятие "Установка и обслуживание пожарных гидрантов на водопроводной сети,на территории Екатериновского МО"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66 0 03 00000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13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right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121,0</w:t>
            </w:r>
          </w:p>
        </w:tc>
      </w:tr>
      <w:tr w:rsidR="00B2394D" w:rsidRPr="00B2394D" w:rsidTr="00932712">
        <w:trPr>
          <w:trHeight w:val="624"/>
        </w:trPr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394D" w:rsidRPr="00B2394D" w:rsidRDefault="00B2394D" w:rsidP="00B2394D">
            <w:pPr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Реализация основного мероприятия "Установка и обслуживание пожарных гидрантов на водопроводной сети"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66 0 03 Н0000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13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right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121,0</w:t>
            </w:r>
          </w:p>
        </w:tc>
      </w:tr>
      <w:tr w:rsidR="00B2394D" w:rsidRPr="00B2394D" w:rsidTr="00932712">
        <w:trPr>
          <w:trHeight w:val="255"/>
        </w:trPr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394D" w:rsidRPr="00B2394D" w:rsidRDefault="00B2394D" w:rsidP="00B2394D">
            <w:pPr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66003Н0000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right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121,0</w:t>
            </w:r>
          </w:p>
        </w:tc>
      </w:tr>
      <w:tr w:rsidR="00B2394D" w:rsidRPr="00B2394D" w:rsidTr="00932712">
        <w:trPr>
          <w:trHeight w:val="255"/>
        </w:trPr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394D" w:rsidRPr="00B2394D" w:rsidRDefault="00B2394D" w:rsidP="00B2394D">
            <w:pPr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Другие общегосударственные вопросы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66003Н0000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13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right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121,0</w:t>
            </w:r>
          </w:p>
        </w:tc>
      </w:tr>
      <w:tr w:rsidR="00B2394D" w:rsidRPr="00B2394D" w:rsidTr="00932712">
        <w:trPr>
          <w:trHeight w:val="420"/>
        </w:trPr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394D" w:rsidRPr="00B2394D" w:rsidRDefault="00B2394D" w:rsidP="00B2394D">
            <w:pPr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66003Н0000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13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200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right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121,0</w:t>
            </w:r>
          </w:p>
        </w:tc>
      </w:tr>
      <w:tr w:rsidR="00B2394D" w:rsidRPr="00B2394D" w:rsidTr="00932712">
        <w:trPr>
          <w:trHeight w:val="420"/>
        </w:trPr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394D" w:rsidRPr="00B2394D" w:rsidRDefault="00B2394D" w:rsidP="00B2394D">
            <w:pPr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66003Н0000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13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240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right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121,0</w:t>
            </w:r>
          </w:p>
        </w:tc>
      </w:tr>
      <w:tr w:rsidR="00B2394D" w:rsidRPr="00B2394D" w:rsidTr="00932712">
        <w:trPr>
          <w:trHeight w:val="1308"/>
        </w:trPr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394D" w:rsidRPr="00B2394D" w:rsidRDefault="00B2394D" w:rsidP="00B2394D">
            <w:pPr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Основное мероприятие "Организация обучения неработающего населения и учащихся в области безопасности жизнедеятельности-создание материальной базы учебно-консультативных пунктов на базе МБОУ СОШ №1 и МБОУ СОШ №2"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66 0 06 00000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13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right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4,0</w:t>
            </w:r>
          </w:p>
        </w:tc>
      </w:tr>
      <w:tr w:rsidR="00B2394D" w:rsidRPr="00B2394D" w:rsidTr="00932712">
        <w:trPr>
          <w:trHeight w:val="1032"/>
        </w:trPr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394D" w:rsidRPr="00B2394D" w:rsidRDefault="00B2394D" w:rsidP="00B2394D">
            <w:pPr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Реализация основного мероприятия  "Организация обучения неработающего населения и учащихся в области безопасности жизнедеятельности-создание материальной базы учебно-консультативных пунктов на базе МБОУ СОШ №1 и МБОУ СОШ №2"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66 0 06 Н0000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13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right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4,0</w:t>
            </w:r>
          </w:p>
        </w:tc>
      </w:tr>
      <w:tr w:rsidR="00B2394D" w:rsidRPr="00B2394D" w:rsidTr="00932712">
        <w:trPr>
          <w:trHeight w:val="255"/>
        </w:trPr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394D" w:rsidRPr="00B2394D" w:rsidRDefault="00B2394D" w:rsidP="00B2394D">
            <w:pPr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66006Н0000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right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4,0</w:t>
            </w:r>
          </w:p>
        </w:tc>
      </w:tr>
      <w:tr w:rsidR="00B2394D" w:rsidRPr="00B2394D" w:rsidTr="00932712">
        <w:trPr>
          <w:trHeight w:val="255"/>
        </w:trPr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394D" w:rsidRPr="00B2394D" w:rsidRDefault="00B2394D" w:rsidP="00B2394D">
            <w:pPr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Другие общегосударственные вопросы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66006Н0000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13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right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4,0</w:t>
            </w:r>
          </w:p>
        </w:tc>
      </w:tr>
      <w:tr w:rsidR="00B2394D" w:rsidRPr="00B2394D" w:rsidTr="00932712">
        <w:trPr>
          <w:trHeight w:val="420"/>
        </w:trPr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394D" w:rsidRPr="00B2394D" w:rsidRDefault="00B2394D" w:rsidP="00B2394D">
            <w:pPr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66006Н0000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13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200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right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4,0</w:t>
            </w:r>
          </w:p>
        </w:tc>
      </w:tr>
      <w:tr w:rsidR="00B2394D" w:rsidRPr="00B2394D" w:rsidTr="00932712">
        <w:trPr>
          <w:trHeight w:val="420"/>
        </w:trPr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394D" w:rsidRPr="00B2394D" w:rsidRDefault="00B2394D" w:rsidP="00B2394D">
            <w:pPr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66006Н0000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13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240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right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4,0</w:t>
            </w:r>
          </w:p>
        </w:tc>
      </w:tr>
      <w:tr w:rsidR="00B2394D" w:rsidRPr="00B2394D" w:rsidTr="00932712">
        <w:trPr>
          <w:trHeight w:val="1092"/>
        </w:trPr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394D" w:rsidRPr="00B2394D" w:rsidRDefault="00B2394D" w:rsidP="00B2394D">
            <w:pPr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Основное мероприятие "Обеспечение безопасности людей на водных объектах, в том числе организация мест массового отдыха населения у воды и приобретение знаков и информационных табличек"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66 0 07 00000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13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right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136,0</w:t>
            </w:r>
          </w:p>
        </w:tc>
      </w:tr>
      <w:tr w:rsidR="00B2394D" w:rsidRPr="00B2394D" w:rsidTr="00932712">
        <w:trPr>
          <w:trHeight w:val="1032"/>
        </w:trPr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394D" w:rsidRPr="00B2394D" w:rsidRDefault="00B2394D" w:rsidP="00B2394D">
            <w:pPr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Реализация основного мероприятия "Обеспечение безопасности людей на водных объектах, в том числе организация мест массового отдыха населения у воды и приобретение знаков и информационных табличек"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66 0 07 Н0000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13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right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136,0</w:t>
            </w:r>
          </w:p>
        </w:tc>
      </w:tr>
      <w:tr w:rsidR="00B2394D" w:rsidRPr="00B2394D" w:rsidTr="00932712">
        <w:trPr>
          <w:trHeight w:val="255"/>
        </w:trPr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394D" w:rsidRPr="00B2394D" w:rsidRDefault="00B2394D" w:rsidP="00B2394D">
            <w:pPr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66007Н0000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right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136,0</w:t>
            </w:r>
          </w:p>
        </w:tc>
      </w:tr>
      <w:tr w:rsidR="00B2394D" w:rsidRPr="00B2394D" w:rsidTr="00932712">
        <w:trPr>
          <w:trHeight w:val="255"/>
        </w:trPr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394D" w:rsidRPr="00B2394D" w:rsidRDefault="00B2394D" w:rsidP="00B2394D">
            <w:pPr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Другие общегосударственные вопросы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66007Н0000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13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right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136,0</w:t>
            </w:r>
          </w:p>
        </w:tc>
      </w:tr>
      <w:tr w:rsidR="00B2394D" w:rsidRPr="00B2394D" w:rsidTr="00932712">
        <w:trPr>
          <w:trHeight w:val="420"/>
        </w:trPr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394D" w:rsidRPr="00B2394D" w:rsidRDefault="00B2394D" w:rsidP="00B2394D">
            <w:pPr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66007Н0000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13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200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right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136,0</w:t>
            </w:r>
          </w:p>
        </w:tc>
      </w:tr>
      <w:tr w:rsidR="00B2394D" w:rsidRPr="00B2394D" w:rsidTr="00932712">
        <w:trPr>
          <w:trHeight w:val="420"/>
        </w:trPr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394D" w:rsidRPr="00B2394D" w:rsidRDefault="00B2394D" w:rsidP="00B2394D">
            <w:pPr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66007Н0000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13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240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right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136,0</w:t>
            </w:r>
          </w:p>
        </w:tc>
      </w:tr>
      <w:tr w:rsidR="00B2394D" w:rsidRPr="00B2394D" w:rsidTr="00932712">
        <w:trPr>
          <w:trHeight w:val="1092"/>
        </w:trPr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394D" w:rsidRPr="00B2394D" w:rsidRDefault="00B2394D" w:rsidP="00B2394D">
            <w:pPr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lastRenderedPageBreak/>
              <w:t>Муниципальная программа  "Обеспечение земельных участков,предоставляемых гражданам ,имеющих трех и более детей,инженерной инфраструктурой на территории р.п.Екатериновка на 2024-2026 год"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67 0 00 00000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04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12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right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100,0</w:t>
            </w:r>
          </w:p>
        </w:tc>
      </w:tr>
      <w:tr w:rsidR="00B2394D" w:rsidRPr="00B2394D" w:rsidTr="00932712">
        <w:trPr>
          <w:trHeight w:val="444"/>
        </w:trPr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394D" w:rsidRPr="00B2394D" w:rsidRDefault="00B2394D" w:rsidP="00B2394D">
            <w:pPr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Основное мероприятие " Строительство инженерной инфраструктуры"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67 0 02 00000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04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12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right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100,0</w:t>
            </w:r>
          </w:p>
        </w:tc>
      </w:tr>
      <w:tr w:rsidR="00B2394D" w:rsidRPr="00B2394D" w:rsidTr="00932712">
        <w:trPr>
          <w:trHeight w:val="420"/>
        </w:trPr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394D" w:rsidRPr="00B2394D" w:rsidRDefault="00B2394D" w:rsidP="00B2394D">
            <w:pPr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Реализация основного мероприятия " Строительство инженерной инфраструктуры"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67 0 02 Н0000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04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12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right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100,0</w:t>
            </w:r>
          </w:p>
        </w:tc>
      </w:tr>
      <w:tr w:rsidR="00B2394D" w:rsidRPr="00B2394D" w:rsidTr="00932712">
        <w:trPr>
          <w:trHeight w:val="255"/>
        </w:trPr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394D" w:rsidRPr="00B2394D" w:rsidRDefault="00B2394D" w:rsidP="00B2394D">
            <w:pPr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Национальная экономика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67002Н0000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04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right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100,0</w:t>
            </w:r>
          </w:p>
        </w:tc>
      </w:tr>
      <w:tr w:rsidR="00B2394D" w:rsidRPr="00B2394D" w:rsidTr="00932712">
        <w:trPr>
          <w:trHeight w:val="255"/>
        </w:trPr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394D" w:rsidRPr="00B2394D" w:rsidRDefault="00B2394D" w:rsidP="00B2394D">
            <w:pPr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Другие вопросы в области национальной экономики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67002Н0000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04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12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right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100,0</w:t>
            </w:r>
          </w:p>
        </w:tc>
      </w:tr>
      <w:tr w:rsidR="00B2394D" w:rsidRPr="00B2394D" w:rsidTr="00932712">
        <w:trPr>
          <w:trHeight w:val="420"/>
        </w:trPr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394D" w:rsidRPr="00B2394D" w:rsidRDefault="00B2394D" w:rsidP="00B2394D">
            <w:pPr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67002Н0000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04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12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200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right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100,0</w:t>
            </w:r>
          </w:p>
        </w:tc>
      </w:tr>
      <w:tr w:rsidR="00B2394D" w:rsidRPr="00B2394D" w:rsidTr="00932712">
        <w:trPr>
          <w:trHeight w:val="420"/>
        </w:trPr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394D" w:rsidRPr="00B2394D" w:rsidRDefault="00B2394D" w:rsidP="00B2394D">
            <w:pPr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67002Н0000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04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12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240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right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100,0</w:t>
            </w:r>
          </w:p>
        </w:tc>
      </w:tr>
      <w:tr w:rsidR="00B2394D" w:rsidRPr="00B2394D" w:rsidTr="00932712">
        <w:trPr>
          <w:trHeight w:val="444"/>
        </w:trPr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394D" w:rsidRPr="00B2394D" w:rsidRDefault="00B2394D" w:rsidP="00B2394D">
            <w:pPr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Муниципальная программа "Парад культуры. Екатериновка  2024-2026 год"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68 0 00 00000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08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right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197,5</w:t>
            </w:r>
          </w:p>
        </w:tc>
      </w:tr>
      <w:tr w:rsidR="00B2394D" w:rsidRPr="00B2394D" w:rsidTr="00932712">
        <w:trPr>
          <w:trHeight w:val="660"/>
        </w:trPr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394D" w:rsidRPr="00B2394D" w:rsidRDefault="00B2394D" w:rsidP="00B2394D">
            <w:pPr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Основное мероприятие "Мероприятие по празднованию и проведению профессиональных и календарных праздников"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68 0 02 00000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08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right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197,5</w:t>
            </w:r>
          </w:p>
        </w:tc>
      </w:tr>
      <w:tr w:rsidR="00B2394D" w:rsidRPr="00B2394D" w:rsidTr="00932712">
        <w:trPr>
          <w:trHeight w:val="624"/>
        </w:trPr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394D" w:rsidRPr="00B2394D" w:rsidRDefault="00B2394D" w:rsidP="00B2394D">
            <w:pPr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Реализация основного мероприятия "Мероприятие по празднованию и проведению профессиональных и календарных праздников"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68 0 02 Н0000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08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right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197,5</w:t>
            </w:r>
          </w:p>
        </w:tc>
      </w:tr>
      <w:tr w:rsidR="00B2394D" w:rsidRPr="00B2394D" w:rsidTr="00932712">
        <w:trPr>
          <w:trHeight w:val="255"/>
        </w:trPr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394D" w:rsidRPr="00B2394D" w:rsidRDefault="00B2394D" w:rsidP="00B2394D">
            <w:pPr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КУЛЬТУРА И КИНЕМАТОГРАФИЯ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68002Н0000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08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right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197,5</w:t>
            </w:r>
          </w:p>
        </w:tc>
      </w:tr>
      <w:tr w:rsidR="00B2394D" w:rsidRPr="00B2394D" w:rsidTr="00932712">
        <w:trPr>
          <w:trHeight w:val="255"/>
        </w:trPr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394D" w:rsidRPr="00B2394D" w:rsidRDefault="00B2394D" w:rsidP="00B2394D">
            <w:pPr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Культура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68002Н0000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08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right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197,5</w:t>
            </w:r>
          </w:p>
        </w:tc>
      </w:tr>
      <w:tr w:rsidR="00B2394D" w:rsidRPr="00B2394D" w:rsidTr="00932712">
        <w:trPr>
          <w:trHeight w:val="420"/>
        </w:trPr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394D" w:rsidRPr="00B2394D" w:rsidRDefault="00B2394D" w:rsidP="00B2394D">
            <w:pPr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68002Н0000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08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200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right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197,5</w:t>
            </w:r>
          </w:p>
        </w:tc>
      </w:tr>
      <w:tr w:rsidR="00B2394D" w:rsidRPr="00B2394D" w:rsidTr="00932712">
        <w:trPr>
          <w:trHeight w:val="420"/>
        </w:trPr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394D" w:rsidRPr="00B2394D" w:rsidRDefault="00B2394D" w:rsidP="00B2394D">
            <w:pPr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68002Н0000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08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240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right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197,5</w:t>
            </w:r>
          </w:p>
        </w:tc>
      </w:tr>
      <w:tr w:rsidR="00B2394D" w:rsidRPr="00B2394D" w:rsidTr="00932712">
        <w:trPr>
          <w:trHeight w:val="876"/>
        </w:trPr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394D" w:rsidRPr="00B2394D" w:rsidRDefault="00B2394D" w:rsidP="00B2394D">
            <w:pPr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Муниципальная программа "Обеспечение безопасности дорожного движения на территории Екатериновского муниципального образования на 2022-2024 год"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69 0 00 00000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05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03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right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480,8</w:t>
            </w:r>
          </w:p>
        </w:tc>
      </w:tr>
      <w:tr w:rsidR="00B2394D" w:rsidRPr="00B2394D" w:rsidTr="00932712">
        <w:trPr>
          <w:trHeight w:val="444"/>
        </w:trPr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394D" w:rsidRPr="00B2394D" w:rsidRDefault="00B2394D" w:rsidP="00B2394D">
            <w:pPr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Основное мероприятие "Организация дорожного движения"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69 0 01 00000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05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03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right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480,8</w:t>
            </w:r>
          </w:p>
        </w:tc>
      </w:tr>
      <w:tr w:rsidR="00B2394D" w:rsidRPr="00B2394D" w:rsidTr="00932712">
        <w:trPr>
          <w:trHeight w:val="420"/>
        </w:trPr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394D" w:rsidRPr="00B2394D" w:rsidRDefault="00B2394D" w:rsidP="00B2394D">
            <w:pPr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Реализация основного мероприятия "Организация дорожного движения"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69 0 01 Н0000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05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03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right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480,8</w:t>
            </w:r>
          </w:p>
        </w:tc>
      </w:tr>
      <w:tr w:rsidR="00B2394D" w:rsidRPr="00B2394D" w:rsidTr="00932712">
        <w:trPr>
          <w:trHeight w:val="255"/>
        </w:trPr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394D" w:rsidRPr="00B2394D" w:rsidRDefault="00B2394D" w:rsidP="00B2394D">
            <w:pPr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Жилищно-коммунальное хозяйство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69001Н0000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05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right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480,8</w:t>
            </w:r>
          </w:p>
        </w:tc>
      </w:tr>
      <w:tr w:rsidR="00B2394D" w:rsidRPr="00B2394D" w:rsidTr="00932712">
        <w:trPr>
          <w:trHeight w:val="255"/>
        </w:trPr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394D" w:rsidRPr="00B2394D" w:rsidRDefault="00B2394D" w:rsidP="00B2394D">
            <w:pPr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Благоустройство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69001Н0000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05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03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right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480,8</w:t>
            </w:r>
          </w:p>
        </w:tc>
      </w:tr>
      <w:tr w:rsidR="00B2394D" w:rsidRPr="00B2394D" w:rsidTr="00932712">
        <w:trPr>
          <w:trHeight w:val="420"/>
        </w:trPr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394D" w:rsidRPr="00B2394D" w:rsidRDefault="00B2394D" w:rsidP="00B2394D">
            <w:pPr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69001Н0000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05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03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200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right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480,8</w:t>
            </w:r>
          </w:p>
        </w:tc>
      </w:tr>
      <w:tr w:rsidR="00B2394D" w:rsidRPr="00B2394D" w:rsidTr="00932712">
        <w:trPr>
          <w:trHeight w:val="420"/>
        </w:trPr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394D" w:rsidRPr="00B2394D" w:rsidRDefault="00B2394D" w:rsidP="00B2394D">
            <w:pPr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69001Н0000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05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03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240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right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480,8</w:t>
            </w:r>
          </w:p>
        </w:tc>
      </w:tr>
      <w:tr w:rsidR="00B2394D" w:rsidRPr="00B2394D" w:rsidTr="00932712">
        <w:trPr>
          <w:trHeight w:val="660"/>
        </w:trPr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394D" w:rsidRPr="00B2394D" w:rsidRDefault="00B2394D" w:rsidP="00B2394D">
            <w:pPr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Муниципальная программа "Формирование комфортной городской среды на территории муниципального образования на 2018-2024годы"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6D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05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03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right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13 553,0</w:t>
            </w:r>
          </w:p>
        </w:tc>
      </w:tr>
      <w:tr w:rsidR="00B2394D" w:rsidRPr="00B2394D" w:rsidTr="00932712">
        <w:trPr>
          <w:trHeight w:val="444"/>
        </w:trPr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394D" w:rsidRPr="00B2394D" w:rsidRDefault="00B2394D" w:rsidP="00B2394D">
            <w:pPr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Основное мероприятие Приоритетный проект "Формирование комфортной среды"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6D 0 01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05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03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right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53,0</w:t>
            </w:r>
          </w:p>
        </w:tc>
      </w:tr>
      <w:tr w:rsidR="00B2394D" w:rsidRPr="00B2394D" w:rsidTr="00932712">
        <w:trPr>
          <w:trHeight w:val="420"/>
        </w:trPr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394D" w:rsidRPr="00B2394D" w:rsidRDefault="00B2394D" w:rsidP="00B2394D">
            <w:pPr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Реализация основного мероприятия за счет средств местного бюджета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6D 0 01 Н0000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05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03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right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53,0</w:t>
            </w:r>
          </w:p>
        </w:tc>
      </w:tr>
      <w:tr w:rsidR="00B2394D" w:rsidRPr="00B2394D" w:rsidTr="00932712">
        <w:trPr>
          <w:trHeight w:val="255"/>
        </w:trPr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394D" w:rsidRPr="00B2394D" w:rsidRDefault="00B2394D" w:rsidP="00B2394D">
            <w:pPr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Жилищно-коммунальное хозяйство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6D001Н0000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05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right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53,0</w:t>
            </w:r>
          </w:p>
        </w:tc>
      </w:tr>
      <w:tr w:rsidR="00B2394D" w:rsidRPr="00B2394D" w:rsidTr="00932712">
        <w:trPr>
          <w:trHeight w:val="255"/>
        </w:trPr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394D" w:rsidRPr="00B2394D" w:rsidRDefault="00B2394D" w:rsidP="00B2394D">
            <w:pPr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Благоустройство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6D001Н0000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05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03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right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53,0</w:t>
            </w:r>
          </w:p>
        </w:tc>
      </w:tr>
      <w:tr w:rsidR="00B2394D" w:rsidRPr="00B2394D" w:rsidTr="00932712">
        <w:trPr>
          <w:trHeight w:val="420"/>
        </w:trPr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394D" w:rsidRPr="00B2394D" w:rsidRDefault="00B2394D" w:rsidP="00B2394D">
            <w:pPr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6D001Н0000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05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03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200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right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53,0</w:t>
            </w:r>
          </w:p>
        </w:tc>
      </w:tr>
      <w:tr w:rsidR="00B2394D" w:rsidRPr="00B2394D" w:rsidTr="00932712">
        <w:trPr>
          <w:trHeight w:val="420"/>
        </w:trPr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394D" w:rsidRPr="00B2394D" w:rsidRDefault="00B2394D" w:rsidP="00B2394D">
            <w:pPr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6D001Н0000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05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03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240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right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53,0</w:t>
            </w:r>
          </w:p>
        </w:tc>
      </w:tr>
      <w:tr w:rsidR="00B2394D" w:rsidRPr="00B2394D" w:rsidTr="00932712">
        <w:trPr>
          <w:trHeight w:val="660"/>
        </w:trPr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394D" w:rsidRPr="00B2394D" w:rsidRDefault="00B2394D" w:rsidP="00B2394D">
            <w:pPr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Мероприятие по благоустройству территорий в 2024 году,осуществляемых за счет межбюджетного трансферта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6D 0 02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05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03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right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5 000,0</w:t>
            </w:r>
          </w:p>
        </w:tc>
      </w:tr>
      <w:tr w:rsidR="00B2394D" w:rsidRPr="00B2394D" w:rsidTr="00932712">
        <w:trPr>
          <w:trHeight w:val="420"/>
        </w:trPr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394D" w:rsidRPr="00B2394D" w:rsidRDefault="00B2394D" w:rsidP="00B2394D">
            <w:pPr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Реализация мероприятий по благоустройству территорий (2 этап)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6D 0 02 78122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05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03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right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5 000,0</w:t>
            </w:r>
          </w:p>
        </w:tc>
      </w:tr>
      <w:tr w:rsidR="00B2394D" w:rsidRPr="00B2394D" w:rsidTr="00932712">
        <w:trPr>
          <w:trHeight w:val="255"/>
        </w:trPr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394D" w:rsidRPr="00B2394D" w:rsidRDefault="00B2394D" w:rsidP="00B2394D">
            <w:pPr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Жилищно-коммунальное хозяйство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6D00278122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05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right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5 000,0</w:t>
            </w:r>
          </w:p>
        </w:tc>
      </w:tr>
      <w:tr w:rsidR="00B2394D" w:rsidRPr="00B2394D" w:rsidTr="00932712">
        <w:trPr>
          <w:trHeight w:val="255"/>
        </w:trPr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394D" w:rsidRPr="00B2394D" w:rsidRDefault="00B2394D" w:rsidP="00B2394D">
            <w:pPr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Благоустройство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6D00278122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05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03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right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5 000,0</w:t>
            </w:r>
          </w:p>
        </w:tc>
      </w:tr>
      <w:tr w:rsidR="00B2394D" w:rsidRPr="00B2394D" w:rsidTr="00932712">
        <w:trPr>
          <w:trHeight w:val="420"/>
        </w:trPr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394D" w:rsidRPr="00B2394D" w:rsidRDefault="00B2394D" w:rsidP="00B2394D">
            <w:pPr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6D00278122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05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03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200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right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5 000,0</w:t>
            </w:r>
          </w:p>
        </w:tc>
      </w:tr>
      <w:tr w:rsidR="00B2394D" w:rsidRPr="00B2394D" w:rsidTr="00932712">
        <w:trPr>
          <w:trHeight w:val="420"/>
        </w:trPr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394D" w:rsidRPr="00B2394D" w:rsidRDefault="00B2394D" w:rsidP="00B2394D">
            <w:pPr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lastRenderedPageBreak/>
              <w:t>Иные закупки товаров, работ и услуг для государственных(муниципальных)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6D00278122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05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03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240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right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5 000,0</w:t>
            </w:r>
          </w:p>
        </w:tc>
      </w:tr>
      <w:tr w:rsidR="00B2394D" w:rsidRPr="00B2394D" w:rsidTr="00932712">
        <w:trPr>
          <w:trHeight w:val="876"/>
        </w:trPr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394D" w:rsidRPr="00B2394D" w:rsidRDefault="00B2394D" w:rsidP="00B2394D">
            <w:pPr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Реализация регионального проекта(программы) в целях выполнения задач федерального проекта"Формирование комфортной городской среды"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6D 0 F2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05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03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right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8 500,0</w:t>
            </w:r>
          </w:p>
        </w:tc>
      </w:tr>
      <w:tr w:rsidR="00B2394D" w:rsidRPr="00B2394D" w:rsidTr="00932712">
        <w:trPr>
          <w:trHeight w:val="420"/>
        </w:trPr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394D" w:rsidRPr="00B2394D" w:rsidRDefault="00B2394D" w:rsidP="00B2394D">
            <w:pPr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Реализация программ формирование современной городской среды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6D 0 F2 55550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05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03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right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8 500,0</w:t>
            </w:r>
          </w:p>
        </w:tc>
      </w:tr>
      <w:tr w:rsidR="00B2394D" w:rsidRPr="00B2394D" w:rsidTr="00932712">
        <w:trPr>
          <w:trHeight w:val="255"/>
        </w:trPr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394D" w:rsidRPr="00B2394D" w:rsidRDefault="00B2394D" w:rsidP="00B2394D">
            <w:pPr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Жилищно-коммунальное хозяйство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6D0F255550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05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right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8 500,0</w:t>
            </w:r>
          </w:p>
        </w:tc>
      </w:tr>
      <w:tr w:rsidR="00B2394D" w:rsidRPr="00B2394D" w:rsidTr="00932712">
        <w:trPr>
          <w:trHeight w:val="255"/>
        </w:trPr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394D" w:rsidRPr="00B2394D" w:rsidRDefault="00B2394D" w:rsidP="00B2394D">
            <w:pPr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Благоустройство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6D0F255550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05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03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right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8 500,0</w:t>
            </w:r>
          </w:p>
        </w:tc>
      </w:tr>
      <w:tr w:rsidR="00B2394D" w:rsidRPr="00B2394D" w:rsidTr="00932712">
        <w:trPr>
          <w:trHeight w:val="420"/>
        </w:trPr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394D" w:rsidRPr="00B2394D" w:rsidRDefault="00B2394D" w:rsidP="00B2394D">
            <w:pPr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6D0F255550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05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03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200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right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8 500,0</w:t>
            </w:r>
          </w:p>
        </w:tc>
      </w:tr>
      <w:tr w:rsidR="00B2394D" w:rsidRPr="00B2394D" w:rsidTr="00932712">
        <w:trPr>
          <w:trHeight w:val="420"/>
        </w:trPr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394D" w:rsidRPr="00B2394D" w:rsidRDefault="00B2394D" w:rsidP="00B2394D">
            <w:pPr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6D0F255550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05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03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240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right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8 500,0</w:t>
            </w:r>
          </w:p>
        </w:tc>
      </w:tr>
      <w:tr w:rsidR="00B2394D" w:rsidRPr="00B2394D" w:rsidTr="00932712">
        <w:trPr>
          <w:trHeight w:val="660"/>
        </w:trPr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394D" w:rsidRPr="00B2394D" w:rsidRDefault="00B2394D" w:rsidP="00B2394D">
            <w:pPr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Муниципальная программа  "Комплексное благоустройство территории  муниципальных образований на 2024-2026 год"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6Б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05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03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right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7 966,4</w:t>
            </w:r>
          </w:p>
        </w:tc>
      </w:tr>
      <w:tr w:rsidR="00B2394D" w:rsidRPr="00B2394D" w:rsidTr="00932712">
        <w:trPr>
          <w:trHeight w:val="444"/>
        </w:trPr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394D" w:rsidRPr="00B2394D" w:rsidRDefault="00B2394D" w:rsidP="00B2394D">
            <w:pPr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Основное мероприятие "Благоустройство территории муниципальных образований"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6Б 0 01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05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03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right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6 038,6</w:t>
            </w:r>
          </w:p>
        </w:tc>
      </w:tr>
      <w:tr w:rsidR="00B2394D" w:rsidRPr="00B2394D" w:rsidTr="00932712">
        <w:trPr>
          <w:trHeight w:val="624"/>
        </w:trPr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394D" w:rsidRPr="00B2394D" w:rsidRDefault="00B2394D" w:rsidP="00B2394D">
            <w:pPr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Реализация основного мероприятия "Благоустройство территории муниципальных образований"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6Б 0 01 Н0000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05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03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right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6 038,6</w:t>
            </w:r>
          </w:p>
        </w:tc>
      </w:tr>
      <w:tr w:rsidR="00B2394D" w:rsidRPr="00B2394D" w:rsidTr="00932712">
        <w:trPr>
          <w:trHeight w:val="255"/>
        </w:trPr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394D" w:rsidRPr="00B2394D" w:rsidRDefault="00B2394D" w:rsidP="00B2394D">
            <w:pPr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Жилищно-коммунальное хозяйство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6Б001Н0000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05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right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6 038,6</w:t>
            </w:r>
          </w:p>
        </w:tc>
      </w:tr>
      <w:tr w:rsidR="00B2394D" w:rsidRPr="00B2394D" w:rsidTr="00932712">
        <w:trPr>
          <w:trHeight w:val="255"/>
        </w:trPr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394D" w:rsidRPr="00B2394D" w:rsidRDefault="00B2394D" w:rsidP="00B2394D">
            <w:pPr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Благоустройство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6Б001Н0000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05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03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right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6 038,6</w:t>
            </w:r>
          </w:p>
        </w:tc>
      </w:tr>
      <w:tr w:rsidR="00B2394D" w:rsidRPr="00B2394D" w:rsidTr="00932712">
        <w:trPr>
          <w:trHeight w:val="420"/>
        </w:trPr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394D" w:rsidRPr="00B2394D" w:rsidRDefault="00B2394D" w:rsidP="00B2394D">
            <w:pPr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6Б001Н0000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05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03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200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right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6 038,6</w:t>
            </w:r>
          </w:p>
        </w:tc>
      </w:tr>
      <w:tr w:rsidR="00B2394D" w:rsidRPr="00B2394D" w:rsidTr="00932712">
        <w:trPr>
          <w:trHeight w:val="420"/>
        </w:trPr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394D" w:rsidRPr="00B2394D" w:rsidRDefault="00B2394D" w:rsidP="00B2394D">
            <w:pPr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6Б001Н0000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05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03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240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right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6 038,6</w:t>
            </w:r>
          </w:p>
        </w:tc>
      </w:tr>
      <w:tr w:rsidR="00B2394D" w:rsidRPr="00B2394D" w:rsidTr="00932712">
        <w:trPr>
          <w:trHeight w:val="444"/>
        </w:trPr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394D" w:rsidRPr="00B2394D" w:rsidRDefault="00B2394D" w:rsidP="00B2394D">
            <w:pPr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Основное мероприятие "Содержание мест захоронения"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6Б 0 02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05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03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right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37,8</w:t>
            </w:r>
          </w:p>
        </w:tc>
      </w:tr>
      <w:tr w:rsidR="00B2394D" w:rsidRPr="00B2394D" w:rsidTr="00932712">
        <w:trPr>
          <w:trHeight w:val="420"/>
        </w:trPr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394D" w:rsidRPr="00B2394D" w:rsidRDefault="00B2394D" w:rsidP="00B2394D">
            <w:pPr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Реализация основного мероприятия "Содержание мест захоронения"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6Б 0 02 Н0000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05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03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right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37,8</w:t>
            </w:r>
          </w:p>
        </w:tc>
      </w:tr>
      <w:tr w:rsidR="00B2394D" w:rsidRPr="00B2394D" w:rsidTr="00932712">
        <w:trPr>
          <w:trHeight w:val="255"/>
        </w:trPr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394D" w:rsidRPr="00B2394D" w:rsidRDefault="00B2394D" w:rsidP="00B2394D">
            <w:pPr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Жилищно-коммунальное хозяйство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6Б002Н0000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05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right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37,8</w:t>
            </w:r>
          </w:p>
        </w:tc>
      </w:tr>
      <w:tr w:rsidR="00B2394D" w:rsidRPr="00B2394D" w:rsidTr="00932712">
        <w:trPr>
          <w:trHeight w:val="255"/>
        </w:trPr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394D" w:rsidRPr="00B2394D" w:rsidRDefault="00B2394D" w:rsidP="00B2394D">
            <w:pPr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Благоустройство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6Б002Н0000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05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03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right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37,8</w:t>
            </w:r>
          </w:p>
        </w:tc>
      </w:tr>
      <w:tr w:rsidR="00B2394D" w:rsidRPr="00B2394D" w:rsidTr="00932712">
        <w:trPr>
          <w:trHeight w:val="420"/>
        </w:trPr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394D" w:rsidRPr="00B2394D" w:rsidRDefault="00B2394D" w:rsidP="00B2394D">
            <w:pPr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6Б002Н0000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05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03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200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right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37,8</w:t>
            </w:r>
          </w:p>
        </w:tc>
      </w:tr>
      <w:tr w:rsidR="00B2394D" w:rsidRPr="00B2394D" w:rsidTr="00932712">
        <w:trPr>
          <w:trHeight w:val="420"/>
        </w:trPr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394D" w:rsidRPr="00B2394D" w:rsidRDefault="00B2394D" w:rsidP="00B2394D">
            <w:pPr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6Б002Н0000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05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03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240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right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37,8</w:t>
            </w:r>
          </w:p>
        </w:tc>
      </w:tr>
      <w:tr w:rsidR="00B2394D" w:rsidRPr="00B2394D" w:rsidTr="00932712">
        <w:trPr>
          <w:trHeight w:val="444"/>
        </w:trPr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394D" w:rsidRPr="00B2394D" w:rsidRDefault="00B2394D" w:rsidP="00B2394D">
            <w:pPr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Основное мероприятие "Развитие сетей уличного освещения"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6Б 0 04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05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03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right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1 689,9</w:t>
            </w:r>
          </w:p>
        </w:tc>
      </w:tr>
      <w:tr w:rsidR="00B2394D" w:rsidRPr="00B2394D" w:rsidTr="00932712">
        <w:trPr>
          <w:trHeight w:val="420"/>
        </w:trPr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394D" w:rsidRPr="00B2394D" w:rsidRDefault="00B2394D" w:rsidP="00B2394D">
            <w:pPr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Реализация основного мероприятия "Развитие сетей уличного освещения"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6Б 0 04 Н0000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05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03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right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1 689,9</w:t>
            </w:r>
          </w:p>
        </w:tc>
      </w:tr>
      <w:tr w:rsidR="00B2394D" w:rsidRPr="00B2394D" w:rsidTr="00932712">
        <w:trPr>
          <w:trHeight w:val="255"/>
        </w:trPr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394D" w:rsidRPr="00B2394D" w:rsidRDefault="00B2394D" w:rsidP="00B2394D">
            <w:pPr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Жилищно-коммунальное хозяйство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6Б004Н0000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05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right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1 689,9</w:t>
            </w:r>
          </w:p>
        </w:tc>
      </w:tr>
      <w:tr w:rsidR="00B2394D" w:rsidRPr="00B2394D" w:rsidTr="00932712">
        <w:trPr>
          <w:trHeight w:val="255"/>
        </w:trPr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394D" w:rsidRPr="00B2394D" w:rsidRDefault="00B2394D" w:rsidP="00B2394D">
            <w:pPr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Благоустройство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6Б004Н0000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05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03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right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1 689,9</w:t>
            </w:r>
          </w:p>
        </w:tc>
      </w:tr>
      <w:tr w:rsidR="00B2394D" w:rsidRPr="00B2394D" w:rsidTr="00932712">
        <w:trPr>
          <w:trHeight w:val="420"/>
        </w:trPr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394D" w:rsidRPr="00B2394D" w:rsidRDefault="00B2394D" w:rsidP="00B2394D">
            <w:pPr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6Б004Н0000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05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03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200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right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1 689,9</w:t>
            </w:r>
          </w:p>
        </w:tc>
      </w:tr>
      <w:tr w:rsidR="00B2394D" w:rsidRPr="00B2394D" w:rsidTr="00932712">
        <w:trPr>
          <w:trHeight w:val="420"/>
        </w:trPr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394D" w:rsidRPr="00B2394D" w:rsidRDefault="00B2394D" w:rsidP="00B2394D">
            <w:pPr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6Б004Н0000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05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03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240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right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1 689,9</w:t>
            </w:r>
          </w:p>
        </w:tc>
      </w:tr>
      <w:tr w:rsidR="00B2394D" w:rsidRPr="00B2394D" w:rsidTr="00932712">
        <w:trPr>
          <w:trHeight w:val="444"/>
        </w:trPr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394D" w:rsidRPr="00B2394D" w:rsidRDefault="00B2394D" w:rsidP="00B2394D">
            <w:pPr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Основное мероприятие "Отлов и содержание безнадзорных животных"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6Б 0 09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05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03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right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200,0</w:t>
            </w:r>
          </w:p>
        </w:tc>
      </w:tr>
      <w:tr w:rsidR="00B2394D" w:rsidRPr="00B2394D" w:rsidTr="00932712">
        <w:trPr>
          <w:trHeight w:val="420"/>
        </w:trPr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394D" w:rsidRPr="00B2394D" w:rsidRDefault="00B2394D" w:rsidP="00B2394D">
            <w:pPr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Реализация основного мероприятия "Отлов и содержание безнадзорных животных"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6Б 0 09 Н0000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05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03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right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200,0</w:t>
            </w:r>
          </w:p>
        </w:tc>
      </w:tr>
      <w:tr w:rsidR="00B2394D" w:rsidRPr="00B2394D" w:rsidTr="00932712">
        <w:trPr>
          <w:trHeight w:val="255"/>
        </w:trPr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394D" w:rsidRPr="00B2394D" w:rsidRDefault="00B2394D" w:rsidP="00B2394D">
            <w:pPr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Жилищно-коммунальное хозяйство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6Б009Н0000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05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right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200,0</w:t>
            </w:r>
          </w:p>
        </w:tc>
      </w:tr>
      <w:tr w:rsidR="00B2394D" w:rsidRPr="00B2394D" w:rsidTr="00932712">
        <w:trPr>
          <w:trHeight w:val="255"/>
        </w:trPr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394D" w:rsidRPr="00B2394D" w:rsidRDefault="00B2394D" w:rsidP="00B2394D">
            <w:pPr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Благоустройство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6Б009Н0000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05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03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right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200,0</w:t>
            </w:r>
          </w:p>
        </w:tc>
      </w:tr>
      <w:tr w:rsidR="00B2394D" w:rsidRPr="00B2394D" w:rsidTr="00932712">
        <w:trPr>
          <w:trHeight w:val="420"/>
        </w:trPr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394D" w:rsidRPr="00B2394D" w:rsidRDefault="00B2394D" w:rsidP="00B2394D">
            <w:pPr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6Б009Н0000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05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03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200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right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200,0</w:t>
            </w:r>
          </w:p>
        </w:tc>
      </w:tr>
      <w:tr w:rsidR="00B2394D" w:rsidRPr="00B2394D" w:rsidTr="00932712">
        <w:trPr>
          <w:trHeight w:val="420"/>
        </w:trPr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394D" w:rsidRPr="00B2394D" w:rsidRDefault="00B2394D" w:rsidP="00B2394D">
            <w:pPr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6Б009Н0000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05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03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240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right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200,0</w:t>
            </w:r>
          </w:p>
        </w:tc>
      </w:tr>
      <w:tr w:rsidR="00B2394D" w:rsidRPr="00B2394D" w:rsidTr="00932712">
        <w:trPr>
          <w:trHeight w:val="660"/>
        </w:trPr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394D" w:rsidRPr="00B2394D" w:rsidRDefault="00B2394D" w:rsidP="00B2394D">
            <w:pPr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Муниципальная програма  "Развитие системы водоснабжения в на территории муниципального образования"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6Г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05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03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right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2 002,0</w:t>
            </w:r>
          </w:p>
        </w:tc>
      </w:tr>
      <w:tr w:rsidR="00B2394D" w:rsidRPr="00B2394D" w:rsidTr="00932712">
        <w:trPr>
          <w:trHeight w:val="444"/>
        </w:trPr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394D" w:rsidRPr="00B2394D" w:rsidRDefault="00B2394D" w:rsidP="00B2394D">
            <w:pPr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Основное мероприятие "Развитие сетей водоснабжения"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6Г 0 01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05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03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right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2 002,0</w:t>
            </w:r>
          </w:p>
        </w:tc>
      </w:tr>
      <w:tr w:rsidR="00B2394D" w:rsidRPr="00B2394D" w:rsidTr="00932712">
        <w:trPr>
          <w:trHeight w:val="420"/>
        </w:trPr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394D" w:rsidRPr="00B2394D" w:rsidRDefault="00B2394D" w:rsidP="00B2394D">
            <w:pPr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Реализация основного мероприятия "Развитие сетей водоснабжения"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6Г 0 01 Н0000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05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03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right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2 002,0</w:t>
            </w:r>
          </w:p>
        </w:tc>
      </w:tr>
      <w:tr w:rsidR="00B2394D" w:rsidRPr="00B2394D" w:rsidTr="00932712">
        <w:trPr>
          <w:trHeight w:val="255"/>
        </w:trPr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394D" w:rsidRPr="00B2394D" w:rsidRDefault="00B2394D" w:rsidP="00B2394D">
            <w:pPr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Жилищно-коммунальное хозяйство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6Г001Н0000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05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right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2 002,0</w:t>
            </w:r>
          </w:p>
        </w:tc>
      </w:tr>
      <w:tr w:rsidR="00B2394D" w:rsidRPr="00B2394D" w:rsidTr="00932712">
        <w:trPr>
          <w:trHeight w:val="255"/>
        </w:trPr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394D" w:rsidRPr="00B2394D" w:rsidRDefault="00B2394D" w:rsidP="00B2394D">
            <w:pPr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lastRenderedPageBreak/>
              <w:t>Благоустройство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6Г001Н0000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05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03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right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2 002,0</w:t>
            </w:r>
          </w:p>
        </w:tc>
      </w:tr>
      <w:tr w:rsidR="00B2394D" w:rsidRPr="00B2394D" w:rsidTr="00932712">
        <w:trPr>
          <w:trHeight w:val="420"/>
        </w:trPr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394D" w:rsidRPr="00B2394D" w:rsidRDefault="00B2394D" w:rsidP="00B2394D">
            <w:pPr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6Г001Н0000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05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03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200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right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2 002,0</w:t>
            </w:r>
          </w:p>
        </w:tc>
      </w:tr>
      <w:tr w:rsidR="00B2394D" w:rsidRPr="00B2394D" w:rsidTr="00932712">
        <w:trPr>
          <w:trHeight w:val="420"/>
        </w:trPr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394D" w:rsidRPr="00B2394D" w:rsidRDefault="00B2394D" w:rsidP="00B2394D">
            <w:pPr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6Г001Н0000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05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03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240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right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2 002,0</w:t>
            </w:r>
          </w:p>
        </w:tc>
      </w:tr>
      <w:tr w:rsidR="00B2394D" w:rsidRPr="00B2394D" w:rsidTr="00932712">
        <w:trPr>
          <w:trHeight w:val="660"/>
        </w:trPr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394D" w:rsidRPr="00B2394D" w:rsidRDefault="00B2394D" w:rsidP="00B2394D">
            <w:pPr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Муниципальная программа  "Реализация молодежной политики на территории  муниципальных образованиях на 2024 год"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6Ж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07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07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right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170,3</w:t>
            </w:r>
          </w:p>
        </w:tc>
      </w:tr>
      <w:tr w:rsidR="00B2394D" w:rsidRPr="00B2394D" w:rsidTr="00932712">
        <w:trPr>
          <w:trHeight w:val="660"/>
        </w:trPr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394D" w:rsidRPr="00B2394D" w:rsidRDefault="00B2394D" w:rsidP="00B2394D">
            <w:pPr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Основное мероприятие "Организация и проведение районных досуговых мероприятий для молодежи и подростков"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6Ж 0 01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07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07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right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170,3</w:t>
            </w:r>
          </w:p>
        </w:tc>
      </w:tr>
      <w:tr w:rsidR="00B2394D" w:rsidRPr="00B2394D" w:rsidTr="00932712">
        <w:trPr>
          <w:trHeight w:val="624"/>
        </w:trPr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394D" w:rsidRPr="00B2394D" w:rsidRDefault="00B2394D" w:rsidP="00B2394D">
            <w:pPr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Реализация основного мероприятия "Организация и проведение районных досуговых мероприятий для молодежи и подростков"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6Ж 0 01 Н0000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07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07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right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170,3</w:t>
            </w:r>
          </w:p>
        </w:tc>
      </w:tr>
      <w:tr w:rsidR="00B2394D" w:rsidRPr="00B2394D" w:rsidTr="00932712">
        <w:trPr>
          <w:trHeight w:val="255"/>
        </w:trPr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394D" w:rsidRPr="00B2394D" w:rsidRDefault="00B2394D" w:rsidP="00B2394D">
            <w:pPr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Образование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6Ж001Н0000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07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right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170,3</w:t>
            </w:r>
          </w:p>
        </w:tc>
      </w:tr>
      <w:tr w:rsidR="00B2394D" w:rsidRPr="00B2394D" w:rsidTr="00932712">
        <w:trPr>
          <w:trHeight w:val="255"/>
        </w:trPr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394D" w:rsidRPr="00B2394D" w:rsidRDefault="00B2394D" w:rsidP="00B2394D">
            <w:pPr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Молодежная политика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6Ж001Н0000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07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07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right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170,3</w:t>
            </w:r>
          </w:p>
        </w:tc>
      </w:tr>
      <w:tr w:rsidR="00B2394D" w:rsidRPr="00B2394D" w:rsidTr="00932712">
        <w:trPr>
          <w:trHeight w:val="1032"/>
        </w:trPr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394D" w:rsidRPr="00B2394D" w:rsidRDefault="00B2394D" w:rsidP="00B2394D">
            <w:pPr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Расходы на выплаты персоналу в целях обеспечения выполнения функций государственными(муниципальными)органами,казенными учреждениями,органами управления государственными внебюджетными фондами.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6Ж001Н0000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07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07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100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right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14,0</w:t>
            </w:r>
          </w:p>
        </w:tc>
      </w:tr>
      <w:tr w:rsidR="00B2394D" w:rsidRPr="00B2394D" w:rsidTr="00932712">
        <w:trPr>
          <w:trHeight w:val="420"/>
        </w:trPr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394D" w:rsidRPr="00B2394D" w:rsidRDefault="00B2394D" w:rsidP="00B2394D">
            <w:pPr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Расходы на выплаты персоналу государственных(муниципальных)органов.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6Ж001Н0000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07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07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120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right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14,0</w:t>
            </w:r>
          </w:p>
        </w:tc>
      </w:tr>
      <w:tr w:rsidR="00B2394D" w:rsidRPr="00B2394D" w:rsidTr="00932712">
        <w:trPr>
          <w:trHeight w:val="420"/>
        </w:trPr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394D" w:rsidRPr="00B2394D" w:rsidRDefault="00B2394D" w:rsidP="00B2394D">
            <w:pPr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6Ж001Н0000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07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07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200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right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156,3</w:t>
            </w:r>
          </w:p>
        </w:tc>
      </w:tr>
      <w:tr w:rsidR="00B2394D" w:rsidRPr="00B2394D" w:rsidTr="00932712">
        <w:trPr>
          <w:trHeight w:val="420"/>
        </w:trPr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394D" w:rsidRPr="00B2394D" w:rsidRDefault="00B2394D" w:rsidP="00B2394D">
            <w:pPr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6Ж001Н0000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07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07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240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right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156,3</w:t>
            </w:r>
          </w:p>
        </w:tc>
      </w:tr>
      <w:tr w:rsidR="00B2394D" w:rsidRPr="00B2394D" w:rsidTr="00932712">
        <w:trPr>
          <w:trHeight w:val="876"/>
        </w:trPr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394D" w:rsidRPr="00B2394D" w:rsidRDefault="00B2394D" w:rsidP="00B2394D">
            <w:pPr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Муниципальная программа  "Обеспечение экологической безопасности на территории  Екатериновского муниципального образования  на 2024-2026 годы"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6Л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05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03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right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100,0</w:t>
            </w:r>
          </w:p>
        </w:tc>
      </w:tr>
      <w:tr w:rsidR="00B2394D" w:rsidRPr="00B2394D" w:rsidTr="00932712">
        <w:trPr>
          <w:trHeight w:val="444"/>
        </w:trPr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394D" w:rsidRPr="00B2394D" w:rsidRDefault="00B2394D" w:rsidP="00B2394D">
            <w:pPr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Основное мероприятие "Приобретение зеленых насаждений"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6Л 0 02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05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03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right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80,0</w:t>
            </w:r>
          </w:p>
        </w:tc>
      </w:tr>
      <w:tr w:rsidR="00B2394D" w:rsidRPr="00B2394D" w:rsidTr="00932712">
        <w:trPr>
          <w:trHeight w:val="420"/>
        </w:trPr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394D" w:rsidRPr="00B2394D" w:rsidRDefault="00B2394D" w:rsidP="00B2394D">
            <w:pPr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Реализация основного мероприятия "Приобретение зеленых насаждений"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6Л 0 02 Н0000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05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03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right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80,0</w:t>
            </w:r>
          </w:p>
        </w:tc>
      </w:tr>
      <w:tr w:rsidR="00B2394D" w:rsidRPr="00B2394D" w:rsidTr="00932712">
        <w:trPr>
          <w:trHeight w:val="255"/>
        </w:trPr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394D" w:rsidRPr="00B2394D" w:rsidRDefault="00B2394D" w:rsidP="00B2394D">
            <w:pPr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Жилищно-коммунальное хозяйство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6Л002Н0000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05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right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80,0</w:t>
            </w:r>
          </w:p>
        </w:tc>
      </w:tr>
      <w:tr w:rsidR="00B2394D" w:rsidRPr="00B2394D" w:rsidTr="00932712">
        <w:trPr>
          <w:trHeight w:val="255"/>
        </w:trPr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394D" w:rsidRPr="00B2394D" w:rsidRDefault="00B2394D" w:rsidP="00B2394D">
            <w:pPr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Благоустройство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6Л002Н0000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05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03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right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80,0</w:t>
            </w:r>
          </w:p>
        </w:tc>
      </w:tr>
      <w:tr w:rsidR="00B2394D" w:rsidRPr="00B2394D" w:rsidTr="00932712">
        <w:trPr>
          <w:trHeight w:val="420"/>
        </w:trPr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394D" w:rsidRPr="00B2394D" w:rsidRDefault="00B2394D" w:rsidP="00B2394D">
            <w:pPr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6Л002Н0000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05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03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200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right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80,0</w:t>
            </w:r>
          </w:p>
        </w:tc>
      </w:tr>
      <w:tr w:rsidR="00B2394D" w:rsidRPr="00B2394D" w:rsidTr="00932712">
        <w:trPr>
          <w:trHeight w:val="420"/>
        </w:trPr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394D" w:rsidRPr="00B2394D" w:rsidRDefault="00B2394D" w:rsidP="00B2394D">
            <w:pPr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6Л002Н0000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05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03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240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right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80,0</w:t>
            </w:r>
          </w:p>
        </w:tc>
      </w:tr>
      <w:tr w:rsidR="00B2394D" w:rsidRPr="00B2394D" w:rsidTr="00932712">
        <w:trPr>
          <w:trHeight w:val="444"/>
        </w:trPr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394D" w:rsidRPr="00B2394D" w:rsidRDefault="00B2394D" w:rsidP="00B2394D">
            <w:pPr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Основное мероприятие "Рекультивация несанкционированных свалок"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6Л 0 04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05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03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right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20,0</w:t>
            </w:r>
          </w:p>
        </w:tc>
      </w:tr>
      <w:tr w:rsidR="00B2394D" w:rsidRPr="00B2394D" w:rsidTr="00932712">
        <w:trPr>
          <w:trHeight w:val="420"/>
        </w:trPr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394D" w:rsidRPr="00B2394D" w:rsidRDefault="00B2394D" w:rsidP="00B2394D">
            <w:pPr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Реализация основного мероприятия" Рекультивация несанкционированных свалок"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6Л 0 04 Н0000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05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03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right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20,0</w:t>
            </w:r>
          </w:p>
        </w:tc>
      </w:tr>
      <w:tr w:rsidR="00B2394D" w:rsidRPr="00B2394D" w:rsidTr="00932712">
        <w:trPr>
          <w:trHeight w:val="255"/>
        </w:trPr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394D" w:rsidRPr="00B2394D" w:rsidRDefault="00B2394D" w:rsidP="00B2394D">
            <w:pPr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Жилищно-коммунальное хозяйство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6Л004Н0000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05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right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20,0</w:t>
            </w:r>
          </w:p>
        </w:tc>
      </w:tr>
      <w:tr w:rsidR="00B2394D" w:rsidRPr="00B2394D" w:rsidTr="00932712">
        <w:trPr>
          <w:trHeight w:val="255"/>
        </w:trPr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394D" w:rsidRPr="00B2394D" w:rsidRDefault="00B2394D" w:rsidP="00B2394D">
            <w:pPr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Благоустройство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6Л004Н0000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05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03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right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20,0</w:t>
            </w:r>
          </w:p>
        </w:tc>
      </w:tr>
      <w:tr w:rsidR="00B2394D" w:rsidRPr="00B2394D" w:rsidTr="00932712">
        <w:trPr>
          <w:trHeight w:val="420"/>
        </w:trPr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394D" w:rsidRPr="00B2394D" w:rsidRDefault="00B2394D" w:rsidP="00B2394D">
            <w:pPr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6Л004Н0000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05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03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200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right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20,0</w:t>
            </w:r>
          </w:p>
        </w:tc>
      </w:tr>
      <w:tr w:rsidR="00B2394D" w:rsidRPr="00B2394D" w:rsidTr="00932712">
        <w:trPr>
          <w:trHeight w:val="420"/>
        </w:trPr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394D" w:rsidRPr="00B2394D" w:rsidRDefault="00B2394D" w:rsidP="00B2394D">
            <w:pPr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6Л004Н0000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05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03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240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right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20,0</w:t>
            </w:r>
          </w:p>
        </w:tc>
      </w:tr>
      <w:tr w:rsidR="00B2394D" w:rsidRPr="00B2394D" w:rsidTr="00932712">
        <w:trPr>
          <w:trHeight w:val="1092"/>
        </w:trPr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394D" w:rsidRPr="00B2394D" w:rsidRDefault="00B2394D" w:rsidP="00B2394D">
            <w:pPr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Муниципальная программа "Организация временного трудоустройства,безработных граждан,особо нуждающихся в социальной защите в муниципальном образовании на 2024-2026 гг"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6П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13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right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600,0</w:t>
            </w:r>
          </w:p>
        </w:tc>
      </w:tr>
      <w:tr w:rsidR="00B2394D" w:rsidRPr="00B2394D" w:rsidTr="00932712">
        <w:trPr>
          <w:trHeight w:val="444"/>
        </w:trPr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394D" w:rsidRPr="00B2394D" w:rsidRDefault="00B2394D" w:rsidP="00B2394D">
            <w:pPr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Основное мероприятие "Трудоустройству безработных граждан"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6П 0 01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13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right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600,0</w:t>
            </w:r>
          </w:p>
        </w:tc>
      </w:tr>
      <w:tr w:rsidR="00B2394D" w:rsidRPr="00B2394D" w:rsidTr="00932712">
        <w:trPr>
          <w:trHeight w:val="420"/>
        </w:trPr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394D" w:rsidRPr="00B2394D" w:rsidRDefault="00B2394D" w:rsidP="00B2394D">
            <w:pPr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Реализация основного мероприятия "Трудоустройству безработных граждан"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6П 0 01 Н0000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13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right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600,0</w:t>
            </w:r>
          </w:p>
        </w:tc>
      </w:tr>
      <w:tr w:rsidR="00B2394D" w:rsidRPr="00B2394D" w:rsidTr="00932712">
        <w:trPr>
          <w:trHeight w:val="255"/>
        </w:trPr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394D" w:rsidRPr="00B2394D" w:rsidRDefault="00B2394D" w:rsidP="00B2394D">
            <w:pPr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6П001Н0000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right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600,0</w:t>
            </w:r>
          </w:p>
        </w:tc>
      </w:tr>
      <w:tr w:rsidR="00B2394D" w:rsidRPr="00B2394D" w:rsidTr="00932712">
        <w:trPr>
          <w:trHeight w:val="255"/>
        </w:trPr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394D" w:rsidRPr="00B2394D" w:rsidRDefault="00B2394D" w:rsidP="00B2394D">
            <w:pPr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Другие общегосударственные вопросы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6П001Н0000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13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right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600,0</w:t>
            </w:r>
          </w:p>
        </w:tc>
      </w:tr>
      <w:tr w:rsidR="00B2394D" w:rsidRPr="00B2394D" w:rsidTr="00932712">
        <w:trPr>
          <w:trHeight w:val="420"/>
        </w:trPr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394D" w:rsidRPr="00B2394D" w:rsidRDefault="00B2394D" w:rsidP="00B2394D">
            <w:pPr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6П001Н0000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13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200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right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600,0</w:t>
            </w:r>
          </w:p>
        </w:tc>
      </w:tr>
      <w:tr w:rsidR="00B2394D" w:rsidRPr="00B2394D" w:rsidTr="00932712">
        <w:trPr>
          <w:trHeight w:val="420"/>
        </w:trPr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394D" w:rsidRPr="00B2394D" w:rsidRDefault="00B2394D" w:rsidP="00B2394D">
            <w:pPr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6П001Н0000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13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240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right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600,0</w:t>
            </w:r>
          </w:p>
        </w:tc>
      </w:tr>
      <w:tr w:rsidR="00B2394D" w:rsidRPr="00B2394D" w:rsidTr="00932712">
        <w:trPr>
          <w:trHeight w:val="876"/>
        </w:trPr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394D" w:rsidRPr="00B2394D" w:rsidRDefault="00B2394D" w:rsidP="00B2394D">
            <w:pPr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lastRenderedPageBreak/>
              <w:t>Муниципальная программа  "Энергосбережение и повышение энергетической эффективности на территории Екатериновского муниципального образования на 2024-2026 гг."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6Ч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05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03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right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900,0</w:t>
            </w:r>
          </w:p>
        </w:tc>
      </w:tr>
      <w:tr w:rsidR="00B2394D" w:rsidRPr="00B2394D" w:rsidTr="00932712">
        <w:trPr>
          <w:trHeight w:val="444"/>
        </w:trPr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394D" w:rsidRPr="00B2394D" w:rsidRDefault="00B2394D" w:rsidP="00B2394D">
            <w:pPr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Основное мероприятие "Развитие сетей уличного освещения"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6Ч 0 01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05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03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right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800,0</w:t>
            </w:r>
          </w:p>
        </w:tc>
      </w:tr>
      <w:tr w:rsidR="00B2394D" w:rsidRPr="00B2394D" w:rsidTr="00932712">
        <w:trPr>
          <w:trHeight w:val="420"/>
        </w:trPr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394D" w:rsidRPr="00B2394D" w:rsidRDefault="00B2394D" w:rsidP="00B2394D">
            <w:pPr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Реализация основного мероприятия "Развитие сетей уличного освещения"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6Ч 0 01 Н0000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05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03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right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800,0</w:t>
            </w:r>
          </w:p>
        </w:tc>
      </w:tr>
      <w:tr w:rsidR="00B2394D" w:rsidRPr="00B2394D" w:rsidTr="00932712">
        <w:trPr>
          <w:trHeight w:val="255"/>
        </w:trPr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394D" w:rsidRPr="00B2394D" w:rsidRDefault="00B2394D" w:rsidP="00B2394D">
            <w:pPr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Жилищно-коммунальное хозяйство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6Ч001Н0000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05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right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800,0</w:t>
            </w:r>
          </w:p>
        </w:tc>
      </w:tr>
      <w:tr w:rsidR="00B2394D" w:rsidRPr="00B2394D" w:rsidTr="00932712">
        <w:trPr>
          <w:trHeight w:val="255"/>
        </w:trPr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394D" w:rsidRPr="00B2394D" w:rsidRDefault="00B2394D" w:rsidP="00B2394D">
            <w:pPr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Благоустройство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6Ч001Н0000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05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03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right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800,0</w:t>
            </w:r>
          </w:p>
        </w:tc>
      </w:tr>
      <w:tr w:rsidR="00B2394D" w:rsidRPr="00B2394D" w:rsidTr="00932712">
        <w:trPr>
          <w:trHeight w:val="420"/>
        </w:trPr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394D" w:rsidRPr="00B2394D" w:rsidRDefault="00B2394D" w:rsidP="00B2394D">
            <w:pPr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6Ч001Н0000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05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03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200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right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800,0</w:t>
            </w:r>
          </w:p>
        </w:tc>
      </w:tr>
      <w:tr w:rsidR="00B2394D" w:rsidRPr="00B2394D" w:rsidTr="00932712">
        <w:trPr>
          <w:trHeight w:val="420"/>
        </w:trPr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394D" w:rsidRPr="00B2394D" w:rsidRDefault="00B2394D" w:rsidP="00B2394D">
            <w:pPr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6Ч001Н0000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05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03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240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right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800,0</w:t>
            </w:r>
          </w:p>
        </w:tc>
      </w:tr>
      <w:tr w:rsidR="00B2394D" w:rsidRPr="00B2394D" w:rsidTr="00932712">
        <w:trPr>
          <w:trHeight w:val="444"/>
        </w:trPr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394D" w:rsidRPr="00B2394D" w:rsidRDefault="00B2394D" w:rsidP="00B2394D">
            <w:pPr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Основное мероприятие "Приобретение ламп ДРЛ,ДРВ"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6Ч 0 06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05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03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right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100,0</w:t>
            </w:r>
          </w:p>
        </w:tc>
      </w:tr>
      <w:tr w:rsidR="00B2394D" w:rsidRPr="00B2394D" w:rsidTr="00932712">
        <w:trPr>
          <w:trHeight w:val="420"/>
        </w:trPr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394D" w:rsidRPr="00B2394D" w:rsidRDefault="00B2394D" w:rsidP="00B2394D">
            <w:pPr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Реализация основного  мероприятия "Приобретение ламп ДРЛ,ДРВ"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6Ч 0 06 Н0000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05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03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right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100,0</w:t>
            </w:r>
          </w:p>
        </w:tc>
      </w:tr>
      <w:tr w:rsidR="00B2394D" w:rsidRPr="00B2394D" w:rsidTr="00932712">
        <w:trPr>
          <w:trHeight w:val="255"/>
        </w:trPr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394D" w:rsidRPr="00B2394D" w:rsidRDefault="00B2394D" w:rsidP="00B2394D">
            <w:pPr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Жилищно-коммунальное хозяйство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6Ч006Н0000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05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right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100,0</w:t>
            </w:r>
          </w:p>
        </w:tc>
      </w:tr>
      <w:tr w:rsidR="00B2394D" w:rsidRPr="00B2394D" w:rsidTr="00932712">
        <w:trPr>
          <w:trHeight w:val="255"/>
        </w:trPr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394D" w:rsidRPr="00B2394D" w:rsidRDefault="00B2394D" w:rsidP="00B2394D">
            <w:pPr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Благоустройство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6Ч006Н0000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05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03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right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100,0</w:t>
            </w:r>
          </w:p>
        </w:tc>
      </w:tr>
      <w:tr w:rsidR="00B2394D" w:rsidRPr="00B2394D" w:rsidTr="00932712">
        <w:trPr>
          <w:trHeight w:val="420"/>
        </w:trPr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394D" w:rsidRPr="00B2394D" w:rsidRDefault="00B2394D" w:rsidP="00B2394D">
            <w:pPr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6Ч006Н0000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05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03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200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right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100,0</w:t>
            </w:r>
          </w:p>
        </w:tc>
      </w:tr>
      <w:tr w:rsidR="00B2394D" w:rsidRPr="00B2394D" w:rsidTr="00932712">
        <w:trPr>
          <w:trHeight w:val="420"/>
        </w:trPr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394D" w:rsidRPr="00B2394D" w:rsidRDefault="00B2394D" w:rsidP="00B2394D">
            <w:pPr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6Ч006Н0000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05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03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240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right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100,0</w:t>
            </w:r>
          </w:p>
        </w:tc>
      </w:tr>
      <w:tr w:rsidR="00B2394D" w:rsidRPr="00B2394D" w:rsidTr="00932712">
        <w:trPr>
          <w:trHeight w:val="876"/>
        </w:trPr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394D" w:rsidRPr="00B2394D" w:rsidRDefault="00B2394D" w:rsidP="00B2394D">
            <w:pPr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Муниципальная программа "Профилактика экстремизма,гармонизации межнациональных отношений в Екатериновском муниципальном образовании на 2024 г"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6Ш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13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right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72,2</w:t>
            </w:r>
          </w:p>
        </w:tc>
      </w:tr>
      <w:tr w:rsidR="00B2394D" w:rsidRPr="00B2394D" w:rsidTr="00932712">
        <w:trPr>
          <w:trHeight w:val="660"/>
        </w:trPr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394D" w:rsidRPr="00B2394D" w:rsidRDefault="00B2394D" w:rsidP="00B2394D">
            <w:pPr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Основное мероприятие "Приобретение наградного материала,памятных знаков,приуроченных к значимым датам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6Ш 0 01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13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right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55,9</w:t>
            </w:r>
          </w:p>
        </w:tc>
      </w:tr>
      <w:tr w:rsidR="00B2394D" w:rsidRPr="00B2394D" w:rsidTr="00932712">
        <w:trPr>
          <w:trHeight w:val="624"/>
        </w:trPr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394D" w:rsidRPr="00B2394D" w:rsidRDefault="00B2394D" w:rsidP="00B2394D">
            <w:pPr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Реализация основного мероприятия "Приобретение наградного материала,памятных знаков,приуроченных к значимым датам"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6Ш 0 01 Н0000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13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right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55,9</w:t>
            </w:r>
          </w:p>
        </w:tc>
      </w:tr>
      <w:tr w:rsidR="00B2394D" w:rsidRPr="00B2394D" w:rsidTr="00932712">
        <w:trPr>
          <w:trHeight w:val="255"/>
        </w:trPr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394D" w:rsidRPr="00B2394D" w:rsidRDefault="00B2394D" w:rsidP="00B2394D">
            <w:pPr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6Ш001Н0000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right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55,9</w:t>
            </w:r>
          </w:p>
        </w:tc>
      </w:tr>
      <w:tr w:rsidR="00B2394D" w:rsidRPr="00B2394D" w:rsidTr="00932712">
        <w:trPr>
          <w:trHeight w:val="255"/>
        </w:trPr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394D" w:rsidRPr="00B2394D" w:rsidRDefault="00B2394D" w:rsidP="00B2394D">
            <w:pPr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Другие общегосударственные вопросы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6Ш001Н0000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13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right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55,9</w:t>
            </w:r>
          </w:p>
        </w:tc>
      </w:tr>
      <w:tr w:rsidR="00B2394D" w:rsidRPr="00B2394D" w:rsidTr="00932712">
        <w:trPr>
          <w:trHeight w:val="420"/>
        </w:trPr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394D" w:rsidRPr="00B2394D" w:rsidRDefault="00B2394D" w:rsidP="00B2394D">
            <w:pPr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6Ш001Н0000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13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200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right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55,9</w:t>
            </w:r>
          </w:p>
        </w:tc>
      </w:tr>
      <w:tr w:rsidR="00B2394D" w:rsidRPr="00B2394D" w:rsidTr="00932712">
        <w:trPr>
          <w:trHeight w:val="420"/>
        </w:trPr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394D" w:rsidRPr="00B2394D" w:rsidRDefault="00B2394D" w:rsidP="00B2394D">
            <w:pPr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6Ш001Н0000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13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240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right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55,9</w:t>
            </w:r>
          </w:p>
        </w:tc>
      </w:tr>
      <w:tr w:rsidR="00B2394D" w:rsidRPr="00B2394D" w:rsidTr="00932712">
        <w:trPr>
          <w:trHeight w:val="1092"/>
        </w:trPr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394D" w:rsidRPr="00B2394D" w:rsidRDefault="00B2394D" w:rsidP="00B2394D">
            <w:pPr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Основное мероприятие "Проведение культурно-массовых и спортивно-массовых мероприятий, направленных на профилактику межнациональных конфликтов на территории р.п.Екатериновка"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6Ш 0 03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13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right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16,3</w:t>
            </w:r>
          </w:p>
        </w:tc>
      </w:tr>
      <w:tr w:rsidR="00B2394D" w:rsidRPr="00B2394D" w:rsidTr="00932712">
        <w:trPr>
          <w:trHeight w:val="1032"/>
        </w:trPr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394D" w:rsidRPr="00B2394D" w:rsidRDefault="00B2394D" w:rsidP="00B2394D">
            <w:pPr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Реализация основного мероприятия "Проведение культурно-массовых и спортивно-массовых мероприятий, направленных на профилактику межнациональных конфликтов на территории р.п.Екатериновка"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6Ш 0 03 Н0000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13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right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16,3</w:t>
            </w:r>
          </w:p>
        </w:tc>
      </w:tr>
      <w:tr w:rsidR="00B2394D" w:rsidRPr="00B2394D" w:rsidTr="00932712">
        <w:trPr>
          <w:trHeight w:val="255"/>
        </w:trPr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394D" w:rsidRPr="00B2394D" w:rsidRDefault="00B2394D" w:rsidP="00B2394D">
            <w:pPr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6Ш003Н0000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right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16,3</w:t>
            </w:r>
          </w:p>
        </w:tc>
      </w:tr>
      <w:tr w:rsidR="00B2394D" w:rsidRPr="00B2394D" w:rsidTr="00932712">
        <w:trPr>
          <w:trHeight w:val="255"/>
        </w:trPr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394D" w:rsidRPr="00B2394D" w:rsidRDefault="00B2394D" w:rsidP="00B2394D">
            <w:pPr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Другие общегосударственные вопросы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6Ш003Н0000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13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right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16,3</w:t>
            </w:r>
          </w:p>
        </w:tc>
      </w:tr>
      <w:tr w:rsidR="00B2394D" w:rsidRPr="00B2394D" w:rsidTr="00932712">
        <w:trPr>
          <w:trHeight w:val="420"/>
        </w:trPr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394D" w:rsidRPr="00B2394D" w:rsidRDefault="00B2394D" w:rsidP="00B2394D">
            <w:pPr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6Ш003Н0000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13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200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right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16,3</w:t>
            </w:r>
          </w:p>
        </w:tc>
      </w:tr>
      <w:tr w:rsidR="00B2394D" w:rsidRPr="00B2394D" w:rsidTr="00932712">
        <w:trPr>
          <w:trHeight w:val="420"/>
        </w:trPr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394D" w:rsidRPr="00B2394D" w:rsidRDefault="00B2394D" w:rsidP="00B2394D">
            <w:pPr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6Ш003Н0000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13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240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right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16,3</w:t>
            </w:r>
          </w:p>
        </w:tc>
      </w:tr>
      <w:tr w:rsidR="00B2394D" w:rsidRPr="00B2394D" w:rsidTr="00932712">
        <w:trPr>
          <w:trHeight w:val="1092"/>
        </w:trPr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394D" w:rsidRPr="00B2394D" w:rsidRDefault="00B2394D" w:rsidP="00B2394D">
            <w:pPr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Муниципальная программа "Формирование земельных участков,расположенных на территории Екатериновского муниципального образования Екатериновского муниципального района на 2024 год"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6Щ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04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12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right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1 427,9</w:t>
            </w:r>
          </w:p>
        </w:tc>
      </w:tr>
      <w:tr w:rsidR="00B2394D" w:rsidRPr="00B2394D" w:rsidTr="00932712">
        <w:trPr>
          <w:trHeight w:val="1524"/>
        </w:trPr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394D" w:rsidRPr="00B2394D" w:rsidRDefault="00B2394D" w:rsidP="00B2394D">
            <w:pPr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lastRenderedPageBreak/>
              <w:t>Основное мероприятие "Проведение кадастровых работ и государственного кадастрового учета земельных участков для проведения торгов (конкурсов,аукционов) по продаже земельных участков, продаже права на заключение договоров аренды земельных участков"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6Щ 0 02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04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12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right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1 357,9</w:t>
            </w:r>
          </w:p>
        </w:tc>
      </w:tr>
      <w:tr w:rsidR="00B2394D" w:rsidRPr="00B2394D" w:rsidTr="00932712">
        <w:trPr>
          <w:trHeight w:val="1236"/>
        </w:trPr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394D" w:rsidRPr="00B2394D" w:rsidRDefault="00B2394D" w:rsidP="00B2394D">
            <w:pPr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Реализация основного мероприятия по проведению кадастровых работ и государственного кадастрового учета земельных участков для проведения торгов (конкурсов,аукционов) по продаже земельных участков, продаже права на заключение договоров аренды земельных участков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6Щ 0 02 Н0000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04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12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right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1 357,9</w:t>
            </w:r>
          </w:p>
        </w:tc>
      </w:tr>
      <w:tr w:rsidR="00B2394D" w:rsidRPr="00B2394D" w:rsidTr="00932712">
        <w:trPr>
          <w:trHeight w:val="255"/>
        </w:trPr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394D" w:rsidRPr="00B2394D" w:rsidRDefault="00B2394D" w:rsidP="00B2394D">
            <w:pPr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Национальная экономика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6Щ002Н0000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04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right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1 357,9</w:t>
            </w:r>
          </w:p>
        </w:tc>
      </w:tr>
      <w:tr w:rsidR="00B2394D" w:rsidRPr="00B2394D" w:rsidTr="00932712">
        <w:trPr>
          <w:trHeight w:val="255"/>
        </w:trPr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394D" w:rsidRPr="00B2394D" w:rsidRDefault="00B2394D" w:rsidP="00B2394D">
            <w:pPr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Другие вопросы в области национальной экономики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6Щ002Н0000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04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12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right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1 357,9</w:t>
            </w:r>
          </w:p>
        </w:tc>
      </w:tr>
      <w:tr w:rsidR="00B2394D" w:rsidRPr="00B2394D" w:rsidTr="00932712">
        <w:trPr>
          <w:trHeight w:val="420"/>
        </w:trPr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394D" w:rsidRPr="00B2394D" w:rsidRDefault="00B2394D" w:rsidP="00B2394D">
            <w:pPr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6Щ002Н0000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04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12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200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right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1 357,9</w:t>
            </w:r>
          </w:p>
        </w:tc>
      </w:tr>
      <w:tr w:rsidR="00B2394D" w:rsidRPr="00B2394D" w:rsidTr="00932712">
        <w:trPr>
          <w:trHeight w:val="420"/>
        </w:trPr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394D" w:rsidRPr="00B2394D" w:rsidRDefault="00B2394D" w:rsidP="00B2394D">
            <w:pPr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6Щ002Н0000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04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12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240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right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1 357,9</w:t>
            </w:r>
          </w:p>
        </w:tc>
      </w:tr>
      <w:tr w:rsidR="00B2394D" w:rsidRPr="00B2394D" w:rsidTr="00932712">
        <w:trPr>
          <w:trHeight w:val="1524"/>
        </w:trPr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394D" w:rsidRPr="00B2394D" w:rsidRDefault="00B2394D" w:rsidP="00B2394D">
            <w:pPr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Основное мероприятие "Проведение кадастровых работ и государственного кадастрового учета земельных участков для индивидуального жилищного строительства,дачного строительства,ведения садоводства или огородничества гражданами,имеющими трех и более детей"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6Щ 0 03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04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12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right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70,0</w:t>
            </w:r>
          </w:p>
        </w:tc>
      </w:tr>
      <w:tr w:rsidR="00B2394D" w:rsidRPr="00B2394D" w:rsidTr="00932712">
        <w:trPr>
          <w:trHeight w:val="1440"/>
        </w:trPr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394D" w:rsidRPr="00B2394D" w:rsidRDefault="00B2394D" w:rsidP="00B2394D">
            <w:pPr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Реализация основного мероприятия по проведению кадастровых работ и государственного кадастрового учета земельных участков для индивидуального жилищного строительства,дачного строительства,ведения садоводства или огородничества гражданами,имеющими трех и более детей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6Щ 0 03 Н0000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04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12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right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70,0</w:t>
            </w:r>
          </w:p>
        </w:tc>
      </w:tr>
      <w:tr w:rsidR="00B2394D" w:rsidRPr="00B2394D" w:rsidTr="00932712">
        <w:trPr>
          <w:trHeight w:val="255"/>
        </w:trPr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394D" w:rsidRPr="00B2394D" w:rsidRDefault="00B2394D" w:rsidP="00B2394D">
            <w:pPr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Национальная экономика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6Щ003Н0000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04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right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70,0</w:t>
            </w:r>
          </w:p>
        </w:tc>
      </w:tr>
      <w:tr w:rsidR="00B2394D" w:rsidRPr="00B2394D" w:rsidTr="00932712">
        <w:trPr>
          <w:trHeight w:val="255"/>
        </w:trPr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394D" w:rsidRPr="00B2394D" w:rsidRDefault="00B2394D" w:rsidP="00B2394D">
            <w:pPr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Другие вопросы в области национальной экономики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6Щ003Н0000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04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12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right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70,0</w:t>
            </w:r>
          </w:p>
        </w:tc>
      </w:tr>
      <w:tr w:rsidR="00B2394D" w:rsidRPr="00B2394D" w:rsidTr="00932712">
        <w:trPr>
          <w:trHeight w:val="420"/>
        </w:trPr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394D" w:rsidRPr="00B2394D" w:rsidRDefault="00B2394D" w:rsidP="00B2394D">
            <w:pPr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6Щ003Н0000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04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12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200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right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70,0</w:t>
            </w:r>
          </w:p>
        </w:tc>
      </w:tr>
      <w:tr w:rsidR="00B2394D" w:rsidRPr="00B2394D" w:rsidTr="00932712">
        <w:trPr>
          <w:trHeight w:val="420"/>
        </w:trPr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394D" w:rsidRPr="00B2394D" w:rsidRDefault="00B2394D" w:rsidP="00B2394D">
            <w:pPr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6Щ003Н0000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04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12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240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right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70,0</w:t>
            </w:r>
          </w:p>
        </w:tc>
      </w:tr>
      <w:tr w:rsidR="00B2394D" w:rsidRPr="00B2394D" w:rsidTr="00932712">
        <w:trPr>
          <w:trHeight w:val="876"/>
        </w:trPr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394D" w:rsidRPr="00B2394D" w:rsidRDefault="00B2394D" w:rsidP="00B2394D">
            <w:pPr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Муниципальная программа  "Профилактика правонарушений и усиление борьбы с преступностью на территории Екатериновского муниципального образования на 2024 год"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6Ю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03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14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right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550,0</w:t>
            </w:r>
          </w:p>
        </w:tc>
      </w:tr>
      <w:tr w:rsidR="00B2394D" w:rsidRPr="00B2394D" w:rsidTr="00932712">
        <w:trPr>
          <w:trHeight w:val="876"/>
        </w:trPr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394D" w:rsidRPr="00B2394D" w:rsidRDefault="00B2394D" w:rsidP="00B2394D">
            <w:pPr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Основное мероприятие "Материальное стимулирование и организация работы местной общественной организации Екатериновская "Добровольная дружина"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6Ю 0 01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03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14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right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550,0</w:t>
            </w:r>
          </w:p>
        </w:tc>
      </w:tr>
      <w:tr w:rsidR="00B2394D" w:rsidRPr="00B2394D" w:rsidTr="00932712">
        <w:trPr>
          <w:trHeight w:val="828"/>
        </w:trPr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394D" w:rsidRPr="00B2394D" w:rsidRDefault="00B2394D" w:rsidP="00B2394D">
            <w:pPr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Реализация основного мероприятия "Материальное стимулирование и организация работы местной общественной организации Екатериновская "Добровольная дружина"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6Ю 0 01 Н0000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03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14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right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550,0</w:t>
            </w:r>
          </w:p>
        </w:tc>
      </w:tr>
      <w:tr w:rsidR="00B2394D" w:rsidRPr="00B2394D" w:rsidTr="00932712">
        <w:trPr>
          <w:trHeight w:val="420"/>
        </w:trPr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394D" w:rsidRPr="00B2394D" w:rsidRDefault="00B2394D" w:rsidP="00B2394D">
            <w:pPr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Национальная безопасность и правоохранительная деятельность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6Ю001Н0000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03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right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550,0</w:t>
            </w:r>
          </w:p>
        </w:tc>
      </w:tr>
      <w:tr w:rsidR="00B2394D" w:rsidRPr="00B2394D" w:rsidTr="00932712">
        <w:trPr>
          <w:trHeight w:val="420"/>
        </w:trPr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394D" w:rsidRPr="00B2394D" w:rsidRDefault="00B2394D" w:rsidP="00B2394D">
            <w:pPr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6Ю001Н0000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03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14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right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550,0</w:t>
            </w:r>
          </w:p>
        </w:tc>
      </w:tr>
      <w:tr w:rsidR="00B2394D" w:rsidRPr="00B2394D" w:rsidTr="00932712">
        <w:trPr>
          <w:trHeight w:val="420"/>
        </w:trPr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394D" w:rsidRPr="00B2394D" w:rsidRDefault="00B2394D" w:rsidP="00B2394D">
            <w:pPr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6Ю001Н0000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03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14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200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right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550,0</w:t>
            </w:r>
          </w:p>
        </w:tc>
      </w:tr>
      <w:tr w:rsidR="00B2394D" w:rsidRPr="00B2394D" w:rsidTr="00932712">
        <w:trPr>
          <w:trHeight w:val="420"/>
        </w:trPr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394D" w:rsidRPr="00B2394D" w:rsidRDefault="00B2394D" w:rsidP="00B2394D">
            <w:pPr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6Ю001Н0000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03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14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240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right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550,0</w:t>
            </w:r>
          </w:p>
        </w:tc>
      </w:tr>
      <w:tr w:rsidR="00B2394D" w:rsidRPr="00B2394D" w:rsidTr="00932712">
        <w:trPr>
          <w:trHeight w:val="876"/>
        </w:trPr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394D" w:rsidRPr="00B2394D" w:rsidRDefault="00B2394D" w:rsidP="00B2394D">
            <w:pPr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Муниципальная программа "Инвентаризация и учет объектов муниципального нежилого фонда муниципальных образований Екатериновского муниципального района на 2024 год"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6Я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13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right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200,0</w:t>
            </w:r>
          </w:p>
        </w:tc>
      </w:tr>
      <w:tr w:rsidR="00B2394D" w:rsidRPr="00B2394D" w:rsidTr="00932712">
        <w:trPr>
          <w:trHeight w:val="444"/>
        </w:trPr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394D" w:rsidRPr="00B2394D" w:rsidRDefault="00B2394D" w:rsidP="00B2394D">
            <w:pPr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Основное мероприятие "Техническая инвентаризация объектов нежилового фонда"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6Я 0 01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13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right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140,0</w:t>
            </w:r>
          </w:p>
        </w:tc>
      </w:tr>
      <w:tr w:rsidR="00B2394D" w:rsidRPr="00B2394D" w:rsidTr="00932712">
        <w:trPr>
          <w:trHeight w:val="420"/>
        </w:trPr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394D" w:rsidRPr="00B2394D" w:rsidRDefault="00B2394D" w:rsidP="00B2394D">
            <w:pPr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Реализация основного мероприятия"Техническая инвентаризация объектов нежилого фонда"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6Я 0 01 Н0000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13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right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140,0</w:t>
            </w:r>
          </w:p>
        </w:tc>
      </w:tr>
      <w:tr w:rsidR="00B2394D" w:rsidRPr="00B2394D" w:rsidTr="00932712">
        <w:trPr>
          <w:trHeight w:val="255"/>
        </w:trPr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394D" w:rsidRPr="00B2394D" w:rsidRDefault="00B2394D" w:rsidP="00B2394D">
            <w:pPr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6Я001Н0000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right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140,0</w:t>
            </w:r>
          </w:p>
        </w:tc>
      </w:tr>
      <w:tr w:rsidR="00B2394D" w:rsidRPr="00B2394D" w:rsidTr="00932712">
        <w:trPr>
          <w:trHeight w:val="255"/>
        </w:trPr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394D" w:rsidRPr="00B2394D" w:rsidRDefault="00B2394D" w:rsidP="00B2394D">
            <w:pPr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lastRenderedPageBreak/>
              <w:t>Другие общегосударственные вопросы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6Я001Н0000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13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right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140,0</w:t>
            </w:r>
          </w:p>
        </w:tc>
      </w:tr>
      <w:tr w:rsidR="00B2394D" w:rsidRPr="00B2394D" w:rsidTr="00932712">
        <w:trPr>
          <w:trHeight w:val="420"/>
        </w:trPr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394D" w:rsidRPr="00B2394D" w:rsidRDefault="00B2394D" w:rsidP="00B2394D">
            <w:pPr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6Я001Н0000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13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200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right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140,0</w:t>
            </w:r>
          </w:p>
        </w:tc>
      </w:tr>
      <w:tr w:rsidR="00B2394D" w:rsidRPr="00B2394D" w:rsidTr="00932712">
        <w:trPr>
          <w:trHeight w:val="420"/>
        </w:trPr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394D" w:rsidRPr="00B2394D" w:rsidRDefault="00B2394D" w:rsidP="00B2394D">
            <w:pPr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6Я001Н0000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13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240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right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140,0</w:t>
            </w:r>
          </w:p>
        </w:tc>
      </w:tr>
      <w:tr w:rsidR="00B2394D" w:rsidRPr="00B2394D" w:rsidTr="00932712">
        <w:trPr>
          <w:trHeight w:val="1308"/>
        </w:trPr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394D" w:rsidRPr="00B2394D" w:rsidRDefault="00B2394D" w:rsidP="00B2394D">
            <w:pPr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Основное мероприятие"Проведение оценки рыночной стоимости права аренды и права муниципальной собственности объектов движимого и недвижимого имущества Екатериновского муниципального района, изготовление технической документации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6Я 0 02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13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right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60,0</w:t>
            </w:r>
          </w:p>
        </w:tc>
      </w:tr>
      <w:tr w:rsidR="00B2394D" w:rsidRPr="00B2394D" w:rsidTr="00932712">
        <w:trPr>
          <w:trHeight w:val="1236"/>
        </w:trPr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394D" w:rsidRPr="00B2394D" w:rsidRDefault="00B2394D" w:rsidP="00B2394D">
            <w:pPr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Реализация основного мероприятия"Проведение оценки рыночной стоимости права аренды и права муниципальной собственности объектов движимого и недвижимого имущества Екатериновского муниципального района, изготовление технической документации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6Я 0 02 Н0000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13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right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60,0</w:t>
            </w:r>
          </w:p>
        </w:tc>
      </w:tr>
      <w:tr w:rsidR="00B2394D" w:rsidRPr="00B2394D" w:rsidTr="00932712">
        <w:trPr>
          <w:trHeight w:val="255"/>
        </w:trPr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394D" w:rsidRPr="00B2394D" w:rsidRDefault="00B2394D" w:rsidP="00B2394D">
            <w:pPr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6Я002Н0000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right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60,0</w:t>
            </w:r>
          </w:p>
        </w:tc>
      </w:tr>
      <w:tr w:rsidR="00B2394D" w:rsidRPr="00B2394D" w:rsidTr="00932712">
        <w:trPr>
          <w:trHeight w:val="255"/>
        </w:trPr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394D" w:rsidRPr="00B2394D" w:rsidRDefault="00B2394D" w:rsidP="00B2394D">
            <w:pPr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Другие общегосударственные вопросы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6Я002Н0000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13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right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60,0</w:t>
            </w:r>
          </w:p>
        </w:tc>
      </w:tr>
      <w:tr w:rsidR="00B2394D" w:rsidRPr="00B2394D" w:rsidTr="00932712">
        <w:trPr>
          <w:trHeight w:val="420"/>
        </w:trPr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394D" w:rsidRPr="00B2394D" w:rsidRDefault="00B2394D" w:rsidP="00B2394D">
            <w:pPr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6Я002Н0000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13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200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right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60,0</w:t>
            </w:r>
          </w:p>
        </w:tc>
      </w:tr>
      <w:tr w:rsidR="00B2394D" w:rsidRPr="00B2394D" w:rsidTr="00932712">
        <w:trPr>
          <w:trHeight w:val="420"/>
        </w:trPr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394D" w:rsidRPr="00B2394D" w:rsidRDefault="00B2394D" w:rsidP="00B2394D">
            <w:pPr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6Я002Н0000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13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center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240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4D" w:rsidRPr="00B2394D" w:rsidRDefault="00B2394D" w:rsidP="00B2394D">
            <w:pPr>
              <w:jc w:val="right"/>
              <w:rPr>
                <w:color w:val="auto"/>
                <w:sz w:val="18"/>
                <w:szCs w:val="18"/>
              </w:rPr>
            </w:pPr>
            <w:r w:rsidRPr="00B2394D">
              <w:rPr>
                <w:color w:val="auto"/>
                <w:sz w:val="18"/>
                <w:szCs w:val="18"/>
              </w:rPr>
              <w:t>60,0</w:t>
            </w:r>
          </w:p>
        </w:tc>
      </w:tr>
      <w:tr w:rsidR="00932712" w:rsidRPr="00B2394D" w:rsidTr="00932712">
        <w:trPr>
          <w:trHeight w:val="315"/>
        </w:trPr>
        <w:tc>
          <w:tcPr>
            <w:tcW w:w="46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B2394D">
            <w:pPr>
              <w:rPr>
                <w:b/>
                <w:color w:val="auto"/>
                <w:sz w:val="18"/>
                <w:szCs w:val="18"/>
              </w:rPr>
            </w:pPr>
            <w:r w:rsidRPr="00932712">
              <w:rPr>
                <w:b/>
                <w:color w:val="auto"/>
                <w:sz w:val="18"/>
                <w:szCs w:val="18"/>
              </w:rPr>
              <w:t>Всего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B2394D">
            <w:pPr>
              <w:jc w:val="center"/>
              <w:rPr>
                <w:b/>
                <w:color w:val="auto"/>
                <w:sz w:val="18"/>
                <w:szCs w:val="18"/>
              </w:rPr>
            </w:pPr>
            <w:r w:rsidRPr="00932712">
              <w:rPr>
                <w:b/>
                <w:color w:val="auto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B2394D">
            <w:pPr>
              <w:jc w:val="center"/>
              <w:rPr>
                <w:b/>
                <w:color w:val="auto"/>
                <w:sz w:val="18"/>
                <w:szCs w:val="18"/>
              </w:rPr>
            </w:pPr>
            <w:r w:rsidRPr="00932712">
              <w:rPr>
                <w:b/>
                <w:color w:val="auto"/>
                <w:sz w:val="18"/>
                <w:szCs w:val="18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B2394D">
            <w:pPr>
              <w:jc w:val="center"/>
              <w:rPr>
                <w:b/>
                <w:color w:val="auto"/>
                <w:sz w:val="18"/>
                <w:szCs w:val="18"/>
              </w:rPr>
            </w:pPr>
            <w:r w:rsidRPr="00932712">
              <w:rPr>
                <w:b/>
                <w:color w:val="auto"/>
                <w:sz w:val="18"/>
                <w:szCs w:val="18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B2394D">
            <w:pPr>
              <w:jc w:val="center"/>
              <w:rPr>
                <w:b/>
                <w:color w:val="auto"/>
                <w:sz w:val="18"/>
                <w:szCs w:val="18"/>
              </w:rPr>
            </w:pPr>
            <w:r w:rsidRPr="00932712">
              <w:rPr>
                <w:b/>
                <w:color w:val="auto"/>
                <w:sz w:val="18"/>
                <w:szCs w:val="18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12" w:rsidRPr="00932712" w:rsidRDefault="00932712" w:rsidP="00B2394D">
            <w:pPr>
              <w:jc w:val="right"/>
              <w:rPr>
                <w:b/>
                <w:color w:val="auto"/>
                <w:sz w:val="18"/>
                <w:szCs w:val="18"/>
              </w:rPr>
            </w:pPr>
            <w:r w:rsidRPr="00932712">
              <w:rPr>
                <w:b/>
                <w:color w:val="auto"/>
                <w:sz w:val="18"/>
                <w:szCs w:val="18"/>
              </w:rPr>
              <w:t>46 160,2</w:t>
            </w:r>
          </w:p>
        </w:tc>
      </w:tr>
    </w:tbl>
    <w:p w:rsidR="00F24F5B" w:rsidRPr="00B2394D" w:rsidRDefault="00F24F5B" w:rsidP="00104162">
      <w:pPr>
        <w:pStyle w:val="a3"/>
        <w:rPr>
          <w:sz w:val="18"/>
          <w:szCs w:val="18"/>
        </w:rPr>
      </w:pPr>
    </w:p>
    <w:p w:rsidR="008C1620" w:rsidRDefault="008C1620" w:rsidP="008C1620">
      <w:pPr>
        <w:tabs>
          <w:tab w:val="right" w:pos="9355"/>
        </w:tabs>
      </w:pPr>
    </w:p>
    <w:p w:rsidR="00D42FA6" w:rsidRDefault="009858F6" w:rsidP="00932712">
      <w:r>
        <w:t>1.</w:t>
      </w:r>
      <w:r w:rsidR="00F24F5B">
        <w:t>6</w:t>
      </w:r>
      <w:r w:rsidR="00CE7417" w:rsidRPr="00CE7417">
        <w:t>.</w:t>
      </w:r>
      <w:r w:rsidR="00CE7417">
        <w:t xml:space="preserve"> </w:t>
      </w:r>
      <w:r w:rsidR="00CE7417" w:rsidRPr="00CE7417">
        <w:t xml:space="preserve">Настоящее решение </w:t>
      </w:r>
      <w:r w:rsidR="00CE7417" w:rsidRPr="00932712">
        <w:t>вступает</w:t>
      </w:r>
      <w:r w:rsidR="00CE7417" w:rsidRPr="00CE7417">
        <w:t xml:space="preserve"> в силу со дня его </w:t>
      </w:r>
      <w:r w:rsidR="008C02DD">
        <w:t xml:space="preserve">официального </w:t>
      </w:r>
      <w:r w:rsidR="00CE7417" w:rsidRPr="00CE7417">
        <w:t>обнародовани</w:t>
      </w:r>
      <w:r w:rsidR="008C02DD">
        <w:t>я, а также подлежит размещению</w:t>
      </w:r>
      <w:r w:rsidR="00CE7417" w:rsidRPr="00CE7417">
        <w:t xml:space="preserve"> на официальном сайте </w:t>
      </w:r>
      <w:r w:rsidR="008C02DD">
        <w:t xml:space="preserve">администрации </w:t>
      </w:r>
      <w:r w:rsidR="00CE7417" w:rsidRPr="00CE7417">
        <w:t>Екатеринов</w:t>
      </w:r>
      <w:r w:rsidR="008C02DD">
        <w:t>ского муниципального района</w:t>
      </w:r>
      <w:r w:rsidR="00CE7417" w:rsidRPr="00CE7417">
        <w:t xml:space="preserve"> в сети</w:t>
      </w:r>
      <w:r w:rsidR="008C02DD">
        <w:t xml:space="preserve"> «</w:t>
      </w:r>
      <w:r w:rsidR="00CE7417" w:rsidRPr="00CE7417">
        <w:t>Интернет</w:t>
      </w:r>
      <w:r w:rsidR="008C02DD">
        <w:t>»</w:t>
      </w:r>
      <w:r w:rsidR="00CE7417" w:rsidRPr="00CE7417">
        <w:t>.</w:t>
      </w:r>
    </w:p>
    <w:p w:rsidR="008C02DD" w:rsidRDefault="008C02DD" w:rsidP="00443BE8">
      <w:pPr>
        <w:pStyle w:val="a3"/>
        <w:rPr>
          <w:b/>
          <w:szCs w:val="24"/>
        </w:rPr>
      </w:pPr>
    </w:p>
    <w:p w:rsidR="00D42FA6" w:rsidRPr="005614EB" w:rsidRDefault="004027A1" w:rsidP="00694624">
      <w:pPr>
        <w:pStyle w:val="a5"/>
        <w:rPr>
          <w:rFonts w:ascii="Times New Roman" w:eastAsia="Times New Roman" w:hAnsi="Times New Roman"/>
          <w:b/>
          <w:sz w:val="24"/>
          <w:szCs w:val="24"/>
        </w:rPr>
      </w:pPr>
      <w:r w:rsidRPr="005614EB">
        <w:rPr>
          <w:rFonts w:ascii="Times New Roman" w:eastAsia="Times New Roman" w:hAnsi="Times New Roman"/>
          <w:b/>
          <w:sz w:val="24"/>
          <w:szCs w:val="24"/>
        </w:rPr>
        <w:t>Глава Екатериновского</w:t>
      </w:r>
    </w:p>
    <w:p w:rsidR="004027A1" w:rsidRPr="005614EB" w:rsidRDefault="004027A1" w:rsidP="00694624">
      <w:pPr>
        <w:pStyle w:val="a5"/>
        <w:rPr>
          <w:rFonts w:ascii="Times New Roman" w:eastAsia="Times New Roman" w:hAnsi="Times New Roman"/>
          <w:b/>
          <w:sz w:val="24"/>
          <w:szCs w:val="24"/>
        </w:rPr>
      </w:pPr>
      <w:r w:rsidRPr="005614EB">
        <w:rPr>
          <w:rFonts w:ascii="Times New Roman" w:eastAsia="Times New Roman" w:hAnsi="Times New Roman"/>
          <w:b/>
          <w:sz w:val="24"/>
          <w:szCs w:val="24"/>
        </w:rPr>
        <w:t>Муниципального образования                                                  В.А. Мурнаева</w:t>
      </w:r>
    </w:p>
    <w:sectPr w:rsidR="004027A1" w:rsidRPr="005614EB" w:rsidSect="00FB1922">
      <w:pgSz w:w="11906" w:h="16838"/>
      <w:pgMar w:top="1134" w:right="1133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6F59" w:rsidRDefault="00EC6F59" w:rsidP="00886FCE">
      <w:r>
        <w:separator/>
      </w:r>
    </w:p>
  </w:endnote>
  <w:endnote w:type="continuationSeparator" w:id="0">
    <w:p w:rsidR="00EC6F59" w:rsidRDefault="00EC6F59" w:rsidP="00886F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6F59" w:rsidRDefault="00EC6F59" w:rsidP="00886FCE">
      <w:r>
        <w:separator/>
      </w:r>
    </w:p>
  </w:footnote>
  <w:footnote w:type="continuationSeparator" w:id="0">
    <w:p w:rsidR="00EC6F59" w:rsidRDefault="00EC6F59" w:rsidP="00886FC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D22533"/>
    <w:multiLevelType w:val="hybridMultilevel"/>
    <w:tmpl w:val="55146336"/>
    <w:lvl w:ilvl="0" w:tplc="70363024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4312360"/>
    <w:multiLevelType w:val="hybridMultilevel"/>
    <w:tmpl w:val="852426B8"/>
    <w:lvl w:ilvl="0" w:tplc="DAD24C46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345206D"/>
    <w:multiLevelType w:val="multilevel"/>
    <w:tmpl w:val="D6180394"/>
    <w:lvl w:ilvl="0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65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1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2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7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9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6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80" w:hanging="1800"/>
      </w:pPr>
      <w:rPr>
        <w:rFonts w:hint="default"/>
      </w:rPr>
    </w:lvl>
  </w:abstractNum>
  <w:abstractNum w:abstractNumId="3">
    <w:nsid w:val="33686AE1"/>
    <w:multiLevelType w:val="hybridMultilevel"/>
    <w:tmpl w:val="22382B76"/>
    <w:lvl w:ilvl="0" w:tplc="70363024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3F71A92"/>
    <w:multiLevelType w:val="hybridMultilevel"/>
    <w:tmpl w:val="7C704A5C"/>
    <w:lvl w:ilvl="0" w:tplc="A1547DEE">
      <w:start w:val="4"/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20"/>
        </w:tabs>
        <w:ind w:left="13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60"/>
        </w:tabs>
        <w:ind w:left="27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80"/>
        </w:tabs>
        <w:ind w:left="34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00"/>
        </w:tabs>
        <w:ind w:left="42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20"/>
        </w:tabs>
        <w:ind w:left="49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40"/>
        </w:tabs>
        <w:ind w:left="56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60"/>
        </w:tabs>
        <w:ind w:left="6360" w:hanging="360"/>
      </w:pPr>
      <w:rPr>
        <w:rFonts w:ascii="Wingdings" w:hAnsi="Wingdings" w:hint="default"/>
      </w:rPr>
    </w:lvl>
  </w:abstractNum>
  <w:abstractNum w:abstractNumId="5">
    <w:nsid w:val="5F510011"/>
    <w:multiLevelType w:val="hybridMultilevel"/>
    <w:tmpl w:val="7264E0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97F40"/>
    <w:rsid w:val="0000227C"/>
    <w:rsid w:val="000047EC"/>
    <w:rsid w:val="00016118"/>
    <w:rsid w:val="00024A43"/>
    <w:rsid w:val="00040366"/>
    <w:rsid w:val="000445B2"/>
    <w:rsid w:val="0004735B"/>
    <w:rsid w:val="00063FF9"/>
    <w:rsid w:val="00070956"/>
    <w:rsid w:val="00076FF3"/>
    <w:rsid w:val="000828D8"/>
    <w:rsid w:val="00091BF9"/>
    <w:rsid w:val="00096555"/>
    <w:rsid w:val="000A2FC9"/>
    <w:rsid w:val="000B0334"/>
    <w:rsid w:val="000B0B00"/>
    <w:rsid w:val="000B5B08"/>
    <w:rsid w:val="000C1719"/>
    <w:rsid w:val="000C6087"/>
    <w:rsid w:val="000D3544"/>
    <w:rsid w:val="000D584D"/>
    <w:rsid w:val="000E447D"/>
    <w:rsid w:val="000E6705"/>
    <w:rsid w:val="000E6CC7"/>
    <w:rsid w:val="000E76B9"/>
    <w:rsid w:val="000F6601"/>
    <w:rsid w:val="00104162"/>
    <w:rsid w:val="001121C7"/>
    <w:rsid w:val="00114FB5"/>
    <w:rsid w:val="001167A3"/>
    <w:rsid w:val="00117507"/>
    <w:rsid w:val="00120315"/>
    <w:rsid w:val="0012059A"/>
    <w:rsid w:val="001222CA"/>
    <w:rsid w:val="001232CF"/>
    <w:rsid w:val="001236FC"/>
    <w:rsid w:val="0012760B"/>
    <w:rsid w:val="00130E0E"/>
    <w:rsid w:val="00135993"/>
    <w:rsid w:val="00143CBD"/>
    <w:rsid w:val="00144FE9"/>
    <w:rsid w:val="0014571C"/>
    <w:rsid w:val="0015743D"/>
    <w:rsid w:val="001608A7"/>
    <w:rsid w:val="00162859"/>
    <w:rsid w:val="00163E0E"/>
    <w:rsid w:val="00164F34"/>
    <w:rsid w:val="001722C9"/>
    <w:rsid w:val="00172F2E"/>
    <w:rsid w:val="0018382D"/>
    <w:rsid w:val="00183CF8"/>
    <w:rsid w:val="00186579"/>
    <w:rsid w:val="00187103"/>
    <w:rsid w:val="00191F82"/>
    <w:rsid w:val="00193CC1"/>
    <w:rsid w:val="00196A6C"/>
    <w:rsid w:val="00196E34"/>
    <w:rsid w:val="001979EB"/>
    <w:rsid w:val="001A32E2"/>
    <w:rsid w:val="001A6CD4"/>
    <w:rsid w:val="001B3EC3"/>
    <w:rsid w:val="001B6EC2"/>
    <w:rsid w:val="001C217A"/>
    <w:rsid w:val="001C2197"/>
    <w:rsid w:val="001C4342"/>
    <w:rsid w:val="001C5C71"/>
    <w:rsid w:val="001C5CDE"/>
    <w:rsid w:val="001D7E80"/>
    <w:rsid w:val="00207593"/>
    <w:rsid w:val="0022123B"/>
    <w:rsid w:val="00223D5F"/>
    <w:rsid w:val="002348B1"/>
    <w:rsid w:val="002456B0"/>
    <w:rsid w:val="0025590D"/>
    <w:rsid w:val="002757EF"/>
    <w:rsid w:val="00276284"/>
    <w:rsid w:val="00277C1C"/>
    <w:rsid w:val="0028348F"/>
    <w:rsid w:val="0028518D"/>
    <w:rsid w:val="002854CE"/>
    <w:rsid w:val="002A11D6"/>
    <w:rsid w:val="002B1042"/>
    <w:rsid w:val="002B39E8"/>
    <w:rsid w:val="002B64DE"/>
    <w:rsid w:val="002B6FC6"/>
    <w:rsid w:val="002B7687"/>
    <w:rsid w:val="002C10A8"/>
    <w:rsid w:val="002C1B67"/>
    <w:rsid w:val="002C4095"/>
    <w:rsid w:val="002C5894"/>
    <w:rsid w:val="002D4D85"/>
    <w:rsid w:val="002E1072"/>
    <w:rsid w:val="002E259F"/>
    <w:rsid w:val="002E2841"/>
    <w:rsid w:val="002E6637"/>
    <w:rsid w:val="002E781D"/>
    <w:rsid w:val="002F57ED"/>
    <w:rsid w:val="002F6C31"/>
    <w:rsid w:val="00300E2A"/>
    <w:rsid w:val="003179B9"/>
    <w:rsid w:val="003332B7"/>
    <w:rsid w:val="0033438C"/>
    <w:rsid w:val="003356C8"/>
    <w:rsid w:val="00337E87"/>
    <w:rsid w:val="00341671"/>
    <w:rsid w:val="00342B26"/>
    <w:rsid w:val="00343885"/>
    <w:rsid w:val="00344401"/>
    <w:rsid w:val="00350A9F"/>
    <w:rsid w:val="0035425A"/>
    <w:rsid w:val="00355B0A"/>
    <w:rsid w:val="003567BF"/>
    <w:rsid w:val="00356F70"/>
    <w:rsid w:val="003578A8"/>
    <w:rsid w:val="00357AEF"/>
    <w:rsid w:val="0036268D"/>
    <w:rsid w:val="003663F4"/>
    <w:rsid w:val="00367703"/>
    <w:rsid w:val="0037180C"/>
    <w:rsid w:val="0037400F"/>
    <w:rsid w:val="003818BB"/>
    <w:rsid w:val="00383C91"/>
    <w:rsid w:val="00396759"/>
    <w:rsid w:val="003B2D0D"/>
    <w:rsid w:val="003C2CCB"/>
    <w:rsid w:val="003C47FF"/>
    <w:rsid w:val="003C70B8"/>
    <w:rsid w:val="003D0414"/>
    <w:rsid w:val="003D446C"/>
    <w:rsid w:val="003D4F96"/>
    <w:rsid w:val="003E1E6D"/>
    <w:rsid w:val="003F0048"/>
    <w:rsid w:val="003F6C02"/>
    <w:rsid w:val="003F70AE"/>
    <w:rsid w:val="004027A1"/>
    <w:rsid w:val="00403506"/>
    <w:rsid w:val="0041596F"/>
    <w:rsid w:val="00415C1F"/>
    <w:rsid w:val="00415F56"/>
    <w:rsid w:val="0041771E"/>
    <w:rsid w:val="004257B5"/>
    <w:rsid w:val="00425AA2"/>
    <w:rsid w:val="0043147E"/>
    <w:rsid w:val="00432ECB"/>
    <w:rsid w:val="004333ED"/>
    <w:rsid w:val="00443BE8"/>
    <w:rsid w:val="00445E95"/>
    <w:rsid w:val="004518B4"/>
    <w:rsid w:val="004521DF"/>
    <w:rsid w:val="0045784A"/>
    <w:rsid w:val="00461CC6"/>
    <w:rsid w:val="004644DE"/>
    <w:rsid w:val="004701A6"/>
    <w:rsid w:val="00475B08"/>
    <w:rsid w:val="00480171"/>
    <w:rsid w:val="00493746"/>
    <w:rsid w:val="00493844"/>
    <w:rsid w:val="004A21FF"/>
    <w:rsid w:val="004A387A"/>
    <w:rsid w:val="004B46CF"/>
    <w:rsid w:val="004C585E"/>
    <w:rsid w:val="004C673E"/>
    <w:rsid w:val="004D62FA"/>
    <w:rsid w:val="004F208F"/>
    <w:rsid w:val="004F299B"/>
    <w:rsid w:val="00503497"/>
    <w:rsid w:val="00520573"/>
    <w:rsid w:val="0052771D"/>
    <w:rsid w:val="005369C4"/>
    <w:rsid w:val="005410DE"/>
    <w:rsid w:val="005418B2"/>
    <w:rsid w:val="00541FFD"/>
    <w:rsid w:val="005420BC"/>
    <w:rsid w:val="00547627"/>
    <w:rsid w:val="0055642D"/>
    <w:rsid w:val="005614EB"/>
    <w:rsid w:val="005777D7"/>
    <w:rsid w:val="00577E27"/>
    <w:rsid w:val="00583885"/>
    <w:rsid w:val="00590790"/>
    <w:rsid w:val="00590A34"/>
    <w:rsid w:val="005A1B9F"/>
    <w:rsid w:val="005A2AC0"/>
    <w:rsid w:val="005A4606"/>
    <w:rsid w:val="005A593C"/>
    <w:rsid w:val="005B0E9B"/>
    <w:rsid w:val="005B1A2D"/>
    <w:rsid w:val="005B2DF8"/>
    <w:rsid w:val="005B7272"/>
    <w:rsid w:val="005C07FF"/>
    <w:rsid w:val="005C32AB"/>
    <w:rsid w:val="005C3DA0"/>
    <w:rsid w:val="005C6E02"/>
    <w:rsid w:val="005C79B6"/>
    <w:rsid w:val="005E6337"/>
    <w:rsid w:val="005F6C48"/>
    <w:rsid w:val="006115B7"/>
    <w:rsid w:val="00615674"/>
    <w:rsid w:val="00622EC7"/>
    <w:rsid w:val="006274E2"/>
    <w:rsid w:val="00637001"/>
    <w:rsid w:val="00641437"/>
    <w:rsid w:val="00642DBB"/>
    <w:rsid w:val="00645DA0"/>
    <w:rsid w:val="006467BD"/>
    <w:rsid w:val="0065220A"/>
    <w:rsid w:val="0068111A"/>
    <w:rsid w:val="00691D35"/>
    <w:rsid w:val="00694624"/>
    <w:rsid w:val="00697B3D"/>
    <w:rsid w:val="006B3EBD"/>
    <w:rsid w:val="006B65E5"/>
    <w:rsid w:val="006C1466"/>
    <w:rsid w:val="006D2041"/>
    <w:rsid w:val="006D4407"/>
    <w:rsid w:val="006E2D77"/>
    <w:rsid w:val="006E38E1"/>
    <w:rsid w:val="006E7832"/>
    <w:rsid w:val="006F42C6"/>
    <w:rsid w:val="006F662B"/>
    <w:rsid w:val="00702C7B"/>
    <w:rsid w:val="00702F91"/>
    <w:rsid w:val="00705A2D"/>
    <w:rsid w:val="00710A60"/>
    <w:rsid w:val="007177BD"/>
    <w:rsid w:val="00720BB8"/>
    <w:rsid w:val="007212A8"/>
    <w:rsid w:val="00723DC7"/>
    <w:rsid w:val="00726137"/>
    <w:rsid w:val="007342ED"/>
    <w:rsid w:val="00734948"/>
    <w:rsid w:val="00735BC0"/>
    <w:rsid w:val="00736F70"/>
    <w:rsid w:val="00751103"/>
    <w:rsid w:val="00754653"/>
    <w:rsid w:val="0075751F"/>
    <w:rsid w:val="00763851"/>
    <w:rsid w:val="00765287"/>
    <w:rsid w:val="007736B5"/>
    <w:rsid w:val="00775309"/>
    <w:rsid w:val="007842EC"/>
    <w:rsid w:val="00787219"/>
    <w:rsid w:val="00791340"/>
    <w:rsid w:val="00795488"/>
    <w:rsid w:val="00795761"/>
    <w:rsid w:val="00797F40"/>
    <w:rsid w:val="007D10BB"/>
    <w:rsid w:val="007E351D"/>
    <w:rsid w:val="007F1565"/>
    <w:rsid w:val="007F3B12"/>
    <w:rsid w:val="007F6485"/>
    <w:rsid w:val="00802D34"/>
    <w:rsid w:val="00803E6D"/>
    <w:rsid w:val="0080473A"/>
    <w:rsid w:val="00806612"/>
    <w:rsid w:val="00810EBD"/>
    <w:rsid w:val="00833F7F"/>
    <w:rsid w:val="00840342"/>
    <w:rsid w:val="00851F12"/>
    <w:rsid w:val="00852AA9"/>
    <w:rsid w:val="00854C70"/>
    <w:rsid w:val="00854CC8"/>
    <w:rsid w:val="00854F27"/>
    <w:rsid w:val="0085609F"/>
    <w:rsid w:val="00857783"/>
    <w:rsid w:val="00866BB7"/>
    <w:rsid w:val="00870306"/>
    <w:rsid w:val="00870C48"/>
    <w:rsid w:val="00882345"/>
    <w:rsid w:val="00885DDB"/>
    <w:rsid w:val="00886968"/>
    <w:rsid w:val="00886FCE"/>
    <w:rsid w:val="0088708A"/>
    <w:rsid w:val="008900D5"/>
    <w:rsid w:val="008A3819"/>
    <w:rsid w:val="008B04BE"/>
    <w:rsid w:val="008B5291"/>
    <w:rsid w:val="008B7E83"/>
    <w:rsid w:val="008C02DD"/>
    <w:rsid w:val="008C0569"/>
    <w:rsid w:val="008C1620"/>
    <w:rsid w:val="008C325D"/>
    <w:rsid w:val="008C4576"/>
    <w:rsid w:val="008C5962"/>
    <w:rsid w:val="008C5D38"/>
    <w:rsid w:val="008D1624"/>
    <w:rsid w:val="008D1A90"/>
    <w:rsid w:val="008D5198"/>
    <w:rsid w:val="008D791B"/>
    <w:rsid w:val="008E01FA"/>
    <w:rsid w:val="008E6FD1"/>
    <w:rsid w:val="008F0091"/>
    <w:rsid w:val="008F0EC8"/>
    <w:rsid w:val="008F198E"/>
    <w:rsid w:val="008F487F"/>
    <w:rsid w:val="00910317"/>
    <w:rsid w:val="0091394E"/>
    <w:rsid w:val="0091735A"/>
    <w:rsid w:val="00921069"/>
    <w:rsid w:val="00921203"/>
    <w:rsid w:val="00921748"/>
    <w:rsid w:val="00923595"/>
    <w:rsid w:val="00924CF6"/>
    <w:rsid w:val="00932712"/>
    <w:rsid w:val="009453CF"/>
    <w:rsid w:val="0095645F"/>
    <w:rsid w:val="00971967"/>
    <w:rsid w:val="00980FC9"/>
    <w:rsid w:val="009837EC"/>
    <w:rsid w:val="00985678"/>
    <w:rsid w:val="009858F6"/>
    <w:rsid w:val="00991871"/>
    <w:rsid w:val="009B2940"/>
    <w:rsid w:val="009C20EC"/>
    <w:rsid w:val="009D0137"/>
    <w:rsid w:val="009D0862"/>
    <w:rsid w:val="009D0E2C"/>
    <w:rsid w:val="009E1AFB"/>
    <w:rsid w:val="009F03AE"/>
    <w:rsid w:val="00A06C50"/>
    <w:rsid w:val="00A153D9"/>
    <w:rsid w:val="00A2333B"/>
    <w:rsid w:val="00A35C68"/>
    <w:rsid w:val="00A41497"/>
    <w:rsid w:val="00A43C4A"/>
    <w:rsid w:val="00A54899"/>
    <w:rsid w:val="00A55FAA"/>
    <w:rsid w:val="00A57DCA"/>
    <w:rsid w:val="00A60A0F"/>
    <w:rsid w:val="00A63B57"/>
    <w:rsid w:val="00A6756D"/>
    <w:rsid w:val="00A71649"/>
    <w:rsid w:val="00A71F7D"/>
    <w:rsid w:val="00A73839"/>
    <w:rsid w:val="00A73DEF"/>
    <w:rsid w:val="00A75815"/>
    <w:rsid w:val="00A82833"/>
    <w:rsid w:val="00A83C79"/>
    <w:rsid w:val="00A90869"/>
    <w:rsid w:val="00AA4135"/>
    <w:rsid w:val="00AA72A1"/>
    <w:rsid w:val="00AB02DF"/>
    <w:rsid w:val="00AB100B"/>
    <w:rsid w:val="00AB7725"/>
    <w:rsid w:val="00AC4719"/>
    <w:rsid w:val="00AC52E9"/>
    <w:rsid w:val="00AC64D9"/>
    <w:rsid w:val="00AD3CF9"/>
    <w:rsid w:val="00AD716B"/>
    <w:rsid w:val="00AD7F7E"/>
    <w:rsid w:val="00AE1020"/>
    <w:rsid w:val="00AE146D"/>
    <w:rsid w:val="00AF0017"/>
    <w:rsid w:val="00AF0097"/>
    <w:rsid w:val="00AF3367"/>
    <w:rsid w:val="00AF348C"/>
    <w:rsid w:val="00B117BF"/>
    <w:rsid w:val="00B1258E"/>
    <w:rsid w:val="00B14248"/>
    <w:rsid w:val="00B2121F"/>
    <w:rsid w:val="00B21EE0"/>
    <w:rsid w:val="00B2394D"/>
    <w:rsid w:val="00B46C06"/>
    <w:rsid w:val="00B473EC"/>
    <w:rsid w:val="00B477B6"/>
    <w:rsid w:val="00B523C1"/>
    <w:rsid w:val="00B61A6E"/>
    <w:rsid w:val="00B61C09"/>
    <w:rsid w:val="00B6358B"/>
    <w:rsid w:val="00B64A86"/>
    <w:rsid w:val="00B67156"/>
    <w:rsid w:val="00B75A9E"/>
    <w:rsid w:val="00B77865"/>
    <w:rsid w:val="00B904D9"/>
    <w:rsid w:val="00B97534"/>
    <w:rsid w:val="00BA1461"/>
    <w:rsid w:val="00BA1BBF"/>
    <w:rsid w:val="00BA2CFB"/>
    <w:rsid w:val="00BB6C1D"/>
    <w:rsid w:val="00BC6078"/>
    <w:rsid w:val="00BC60FD"/>
    <w:rsid w:val="00BD7B50"/>
    <w:rsid w:val="00BE59FF"/>
    <w:rsid w:val="00BE6490"/>
    <w:rsid w:val="00C01B4E"/>
    <w:rsid w:val="00C04556"/>
    <w:rsid w:val="00C056FB"/>
    <w:rsid w:val="00C06039"/>
    <w:rsid w:val="00C06040"/>
    <w:rsid w:val="00C0656A"/>
    <w:rsid w:val="00C07015"/>
    <w:rsid w:val="00C117E3"/>
    <w:rsid w:val="00C119E7"/>
    <w:rsid w:val="00C232C4"/>
    <w:rsid w:val="00C3259C"/>
    <w:rsid w:val="00C32E42"/>
    <w:rsid w:val="00C44029"/>
    <w:rsid w:val="00C55C15"/>
    <w:rsid w:val="00C56441"/>
    <w:rsid w:val="00C70EF3"/>
    <w:rsid w:val="00C71A65"/>
    <w:rsid w:val="00C74E74"/>
    <w:rsid w:val="00C74F1F"/>
    <w:rsid w:val="00C75046"/>
    <w:rsid w:val="00C86DF9"/>
    <w:rsid w:val="00C90E40"/>
    <w:rsid w:val="00C96091"/>
    <w:rsid w:val="00C970F5"/>
    <w:rsid w:val="00CA2E4F"/>
    <w:rsid w:val="00CA3B0D"/>
    <w:rsid w:val="00CA53E5"/>
    <w:rsid w:val="00CA6A83"/>
    <w:rsid w:val="00CA6D21"/>
    <w:rsid w:val="00CC23C2"/>
    <w:rsid w:val="00CC33B4"/>
    <w:rsid w:val="00CC4AC7"/>
    <w:rsid w:val="00CC71CD"/>
    <w:rsid w:val="00CD38FA"/>
    <w:rsid w:val="00CE5B35"/>
    <w:rsid w:val="00CE7417"/>
    <w:rsid w:val="00CF70AA"/>
    <w:rsid w:val="00D03D85"/>
    <w:rsid w:val="00D138E7"/>
    <w:rsid w:val="00D30C10"/>
    <w:rsid w:val="00D42FA6"/>
    <w:rsid w:val="00D432CC"/>
    <w:rsid w:val="00D4763A"/>
    <w:rsid w:val="00D611A1"/>
    <w:rsid w:val="00D62496"/>
    <w:rsid w:val="00D63074"/>
    <w:rsid w:val="00D65386"/>
    <w:rsid w:val="00D745C9"/>
    <w:rsid w:val="00D8141E"/>
    <w:rsid w:val="00D833B6"/>
    <w:rsid w:val="00D94260"/>
    <w:rsid w:val="00DA1F66"/>
    <w:rsid w:val="00DA6F99"/>
    <w:rsid w:val="00DB0211"/>
    <w:rsid w:val="00DB3874"/>
    <w:rsid w:val="00DB7ED6"/>
    <w:rsid w:val="00DC0807"/>
    <w:rsid w:val="00DC34FD"/>
    <w:rsid w:val="00DD6F1B"/>
    <w:rsid w:val="00DD797D"/>
    <w:rsid w:val="00DE036D"/>
    <w:rsid w:val="00DE0ABB"/>
    <w:rsid w:val="00DE21BF"/>
    <w:rsid w:val="00DE620E"/>
    <w:rsid w:val="00DF1CB9"/>
    <w:rsid w:val="00DF2ACF"/>
    <w:rsid w:val="00E1078A"/>
    <w:rsid w:val="00E11B11"/>
    <w:rsid w:val="00E1201F"/>
    <w:rsid w:val="00E16A80"/>
    <w:rsid w:val="00E16C34"/>
    <w:rsid w:val="00E171C2"/>
    <w:rsid w:val="00E266CF"/>
    <w:rsid w:val="00E27ED2"/>
    <w:rsid w:val="00E436E2"/>
    <w:rsid w:val="00E51D4F"/>
    <w:rsid w:val="00E54F57"/>
    <w:rsid w:val="00E56515"/>
    <w:rsid w:val="00E745A9"/>
    <w:rsid w:val="00E75044"/>
    <w:rsid w:val="00E8344F"/>
    <w:rsid w:val="00E92466"/>
    <w:rsid w:val="00E92EEA"/>
    <w:rsid w:val="00E95860"/>
    <w:rsid w:val="00EA6705"/>
    <w:rsid w:val="00EB30B4"/>
    <w:rsid w:val="00EB37B5"/>
    <w:rsid w:val="00EC1DAE"/>
    <w:rsid w:val="00EC6F59"/>
    <w:rsid w:val="00ED52FE"/>
    <w:rsid w:val="00ED6A90"/>
    <w:rsid w:val="00EE5A30"/>
    <w:rsid w:val="00EF2E6C"/>
    <w:rsid w:val="00F01B95"/>
    <w:rsid w:val="00F24F5B"/>
    <w:rsid w:val="00F36094"/>
    <w:rsid w:val="00F42FBA"/>
    <w:rsid w:val="00F437F6"/>
    <w:rsid w:val="00F44B83"/>
    <w:rsid w:val="00F54B18"/>
    <w:rsid w:val="00F57CA8"/>
    <w:rsid w:val="00F60252"/>
    <w:rsid w:val="00F6156F"/>
    <w:rsid w:val="00F61A54"/>
    <w:rsid w:val="00F679A8"/>
    <w:rsid w:val="00F7587E"/>
    <w:rsid w:val="00F826D5"/>
    <w:rsid w:val="00F831B3"/>
    <w:rsid w:val="00F833BD"/>
    <w:rsid w:val="00F8567D"/>
    <w:rsid w:val="00F85B8B"/>
    <w:rsid w:val="00F9445F"/>
    <w:rsid w:val="00F9516F"/>
    <w:rsid w:val="00FA158F"/>
    <w:rsid w:val="00FA2E33"/>
    <w:rsid w:val="00FA7A21"/>
    <w:rsid w:val="00FB1922"/>
    <w:rsid w:val="00FC0355"/>
    <w:rsid w:val="00FC1F05"/>
    <w:rsid w:val="00FC27BB"/>
    <w:rsid w:val="00FC2A28"/>
    <w:rsid w:val="00FE214D"/>
    <w:rsid w:val="00FF09FC"/>
    <w:rsid w:val="00FF29DC"/>
    <w:rsid w:val="00FF2D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32CC"/>
    <w:rPr>
      <w:color w:val="000000"/>
      <w:sz w:val="24"/>
    </w:rPr>
  </w:style>
  <w:style w:type="paragraph" w:styleId="1">
    <w:name w:val="heading 1"/>
    <w:basedOn w:val="a"/>
    <w:next w:val="a"/>
    <w:qFormat/>
    <w:rsid w:val="00D432CC"/>
    <w:pPr>
      <w:keepNext/>
      <w:outlineLvl w:val="0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432CC"/>
    <w:pPr>
      <w:jc w:val="both"/>
    </w:pPr>
  </w:style>
  <w:style w:type="character" w:customStyle="1" w:styleId="a4">
    <w:name w:val="Основной текст Знак"/>
    <w:basedOn w:val="a0"/>
    <w:link w:val="a3"/>
    <w:rsid w:val="00765287"/>
    <w:rPr>
      <w:color w:val="000000"/>
      <w:sz w:val="24"/>
    </w:rPr>
  </w:style>
  <w:style w:type="paragraph" w:styleId="a5">
    <w:name w:val="No Spacing"/>
    <w:uiPriority w:val="1"/>
    <w:qFormat/>
    <w:rsid w:val="00B64A86"/>
    <w:rPr>
      <w:rFonts w:ascii="Calibri" w:eastAsia="Calibri" w:hAnsi="Calibri"/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415C1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15C1F"/>
    <w:rPr>
      <w:rFonts w:ascii="Tahoma" w:hAnsi="Tahoma" w:cs="Tahoma"/>
      <w:color w:val="000000"/>
      <w:sz w:val="16"/>
      <w:szCs w:val="16"/>
    </w:rPr>
  </w:style>
  <w:style w:type="paragraph" w:styleId="a8">
    <w:name w:val="header"/>
    <w:basedOn w:val="a"/>
    <w:link w:val="a9"/>
    <w:uiPriority w:val="99"/>
    <w:semiHidden/>
    <w:unhideWhenUsed/>
    <w:rsid w:val="00886FC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886FCE"/>
    <w:rPr>
      <w:color w:val="000000"/>
      <w:sz w:val="24"/>
    </w:rPr>
  </w:style>
  <w:style w:type="paragraph" w:styleId="aa">
    <w:name w:val="footer"/>
    <w:basedOn w:val="a"/>
    <w:link w:val="ab"/>
    <w:uiPriority w:val="99"/>
    <w:semiHidden/>
    <w:unhideWhenUsed/>
    <w:rsid w:val="00886FC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886FCE"/>
    <w:rPr>
      <w:color w:val="000000"/>
      <w:sz w:val="24"/>
    </w:rPr>
  </w:style>
  <w:style w:type="character" w:styleId="ac">
    <w:name w:val="Hyperlink"/>
    <w:basedOn w:val="a0"/>
    <w:uiPriority w:val="99"/>
    <w:semiHidden/>
    <w:unhideWhenUsed/>
    <w:rsid w:val="003356C8"/>
    <w:rPr>
      <w:color w:val="0000FF"/>
      <w:u w:val="single"/>
    </w:rPr>
  </w:style>
  <w:style w:type="character" w:styleId="ad">
    <w:name w:val="FollowedHyperlink"/>
    <w:basedOn w:val="a0"/>
    <w:uiPriority w:val="99"/>
    <w:semiHidden/>
    <w:unhideWhenUsed/>
    <w:rsid w:val="003356C8"/>
    <w:rPr>
      <w:color w:val="800080"/>
      <w:u w:val="single"/>
    </w:rPr>
  </w:style>
  <w:style w:type="paragraph" w:customStyle="1" w:styleId="xl66">
    <w:name w:val="xl66"/>
    <w:basedOn w:val="a"/>
    <w:rsid w:val="003356C8"/>
    <w:pPr>
      <w:spacing w:before="100" w:beforeAutospacing="1" w:after="100" w:afterAutospacing="1"/>
    </w:pPr>
    <w:rPr>
      <w:rFonts w:ascii="Arial" w:hAnsi="Arial" w:cs="Arial"/>
      <w:color w:val="auto"/>
      <w:sz w:val="20"/>
    </w:rPr>
  </w:style>
  <w:style w:type="paragraph" w:customStyle="1" w:styleId="xl67">
    <w:name w:val="xl67"/>
    <w:basedOn w:val="a"/>
    <w:rsid w:val="003356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sz w:val="18"/>
      <w:szCs w:val="18"/>
    </w:rPr>
  </w:style>
  <w:style w:type="paragraph" w:customStyle="1" w:styleId="xl68">
    <w:name w:val="xl68"/>
    <w:basedOn w:val="a"/>
    <w:rsid w:val="003356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sz w:val="18"/>
      <w:szCs w:val="18"/>
    </w:rPr>
  </w:style>
  <w:style w:type="paragraph" w:customStyle="1" w:styleId="xl69">
    <w:name w:val="xl69"/>
    <w:basedOn w:val="a"/>
    <w:rsid w:val="003356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auto"/>
      <w:sz w:val="18"/>
      <w:szCs w:val="18"/>
    </w:rPr>
  </w:style>
  <w:style w:type="paragraph" w:customStyle="1" w:styleId="xl70">
    <w:name w:val="xl70"/>
    <w:basedOn w:val="a"/>
    <w:rsid w:val="003356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auto"/>
      <w:sz w:val="18"/>
      <w:szCs w:val="18"/>
    </w:rPr>
  </w:style>
  <w:style w:type="paragraph" w:customStyle="1" w:styleId="xl71">
    <w:name w:val="xl71"/>
    <w:basedOn w:val="a"/>
    <w:rsid w:val="003356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auto"/>
      <w:sz w:val="18"/>
      <w:szCs w:val="18"/>
    </w:rPr>
  </w:style>
  <w:style w:type="paragraph" w:customStyle="1" w:styleId="xl72">
    <w:name w:val="xl72"/>
    <w:basedOn w:val="a"/>
    <w:rsid w:val="003356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auto"/>
      <w:sz w:val="16"/>
      <w:szCs w:val="16"/>
    </w:rPr>
  </w:style>
  <w:style w:type="paragraph" w:customStyle="1" w:styleId="xl73">
    <w:name w:val="xl73"/>
    <w:basedOn w:val="a"/>
    <w:rsid w:val="003356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auto"/>
      <w:sz w:val="20"/>
    </w:rPr>
  </w:style>
  <w:style w:type="paragraph" w:customStyle="1" w:styleId="xl74">
    <w:name w:val="xl74"/>
    <w:basedOn w:val="a"/>
    <w:rsid w:val="003356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auto"/>
      <w:sz w:val="18"/>
      <w:szCs w:val="18"/>
    </w:rPr>
  </w:style>
  <w:style w:type="paragraph" w:customStyle="1" w:styleId="xl75">
    <w:name w:val="xl75"/>
    <w:basedOn w:val="a"/>
    <w:rsid w:val="003356C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color w:val="auto"/>
      <w:sz w:val="18"/>
      <w:szCs w:val="18"/>
    </w:rPr>
  </w:style>
  <w:style w:type="paragraph" w:customStyle="1" w:styleId="xl76">
    <w:name w:val="xl76"/>
    <w:basedOn w:val="a"/>
    <w:rsid w:val="003356C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color w:val="auto"/>
      <w:sz w:val="18"/>
      <w:szCs w:val="18"/>
    </w:rPr>
  </w:style>
  <w:style w:type="paragraph" w:customStyle="1" w:styleId="xl77">
    <w:name w:val="xl77"/>
    <w:basedOn w:val="a"/>
    <w:rsid w:val="003356C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color w:val="auto"/>
      <w:sz w:val="18"/>
      <w:szCs w:val="18"/>
    </w:rPr>
  </w:style>
  <w:style w:type="paragraph" w:customStyle="1" w:styleId="xl78">
    <w:name w:val="xl78"/>
    <w:basedOn w:val="a"/>
    <w:rsid w:val="00FE21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auto"/>
      <w:sz w:val="16"/>
      <w:szCs w:val="16"/>
    </w:rPr>
  </w:style>
  <w:style w:type="paragraph" w:customStyle="1" w:styleId="xl79">
    <w:name w:val="xl79"/>
    <w:basedOn w:val="a"/>
    <w:rsid w:val="00FE21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color w:val="auto"/>
      <w:sz w:val="20"/>
    </w:rPr>
  </w:style>
  <w:style w:type="paragraph" w:customStyle="1" w:styleId="xl80">
    <w:name w:val="xl80"/>
    <w:basedOn w:val="a"/>
    <w:rsid w:val="00FE21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auto"/>
      <w:sz w:val="20"/>
    </w:rPr>
  </w:style>
  <w:style w:type="paragraph" w:customStyle="1" w:styleId="xl81">
    <w:name w:val="xl81"/>
    <w:basedOn w:val="a"/>
    <w:rsid w:val="00FE21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color w:val="auto"/>
      <w:sz w:val="18"/>
      <w:szCs w:val="18"/>
    </w:rPr>
  </w:style>
  <w:style w:type="paragraph" w:customStyle="1" w:styleId="xl82">
    <w:name w:val="xl82"/>
    <w:basedOn w:val="a"/>
    <w:rsid w:val="00FE21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auto"/>
      <w:sz w:val="18"/>
      <w:szCs w:val="18"/>
    </w:rPr>
  </w:style>
  <w:style w:type="paragraph" w:customStyle="1" w:styleId="xl83">
    <w:name w:val="xl83"/>
    <w:basedOn w:val="a"/>
    <w:rsid w:val="00FE21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auto"/>
      <w:sz w:val="18"/>
      <w:szCs w:val="18"/>
    </w:rPr>
  </w:style>
  <w:style w:type="paragraph" w:customStyle="1" w:styleId="xl65">
    <w:name w:val="xl65"/>
    <w:basedOn w:val="a"/>
    <w:rsid w:val="004521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auto"/>
      <w:sz w:val="16"/>
      <w:szCs w:val="16"/>
    </w:rPr>
  </w:style>
  <w:style w:type="paragraph" w:customStyle="1" w:styleId="xl84">
    <w:name w:val="xl84"/>
    <w:basedOn w:val="a"/>
    <w:rsid w:val="004521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auto"/>
      <w:sz w:val="18"/>
      <w:szCs w:val="18"/>
    </w:rPr>
  </w:style>
  <w:style w:type="paragraph" w:customStyle="1" w:styleId="xl63">
    <w:name w:val="xl63"/>
    <w:basedOn w:val="a"/>
    <w:rsid w:val="0088696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auto"/>
      <w:sz w:val="16"/>
      <w:szCs w:val="16"/>
    </w:rPr>
  </w:style>
  <w:style w:type="paragraph" w:customStyle="1" w:styleId="xl64">
    <w:name w:val="xl64"/>
    <w:basedOn w:val="a"/>
    <w:rsid w:val="0088696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color w:val="auto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9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1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4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5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4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3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8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7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2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54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3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2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4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6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4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9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9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96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8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6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0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0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2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2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1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6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86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2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6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8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2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0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5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6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0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3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0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4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4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0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8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A07D830-8D51-4E48-B526-9F6F0379F1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13916</Words>
  <Characters>79324</Characters>
  <Application>Microsoft Office Word</Application>
  <DocSecurity>0</DocSecurity>
  <Lines>661</Lines>
  <Paragraphs>186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Екатериновское районное Собрание</vt:lpstr>
    </vt:vector>
  </TitlesOfParts>
  <Company>МФ</Company>
  <LinksUpToDate>false</LinksUpToDate>
  <CharactersWithSpaces>93054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Екатериновское районное Собрание</dc:title>
  <dc:creator>МФ</dc:creator>
  <cp:lastModifiedBy>Администрация</cp:lastModifiedBy>
  <cp:revision>7</cp:revision>
  <cp:lastPrinted>2024-06-18T13:21:00Z</cp:lastPrinted>
  <dcterms:created xsi:type="dcterms:W3CDTF">2024-11-02T07:41:00Z</dcterms:created>
  <dcterms:modified xsi:type="dcterms:W3CDTF">2024-11-28T07:11:00Z</dcterms:modified>
</cp:coreProperties>
</file>